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C2CE" w14:textId="77777777" w:rsidR="00F308E0" w:rsidRPr="00180F17" w:rsidRDefault="00F308E0" w:rsidP="00F308E0">
      <w:pPr>
        <w:jc w:val="center"/>
        <w:outlineLvl w:val="0"/>
        <w:rPr>
          <w:b/>
          <w:sz w:val="28"/>
          <w:szCs w:val="28"/>
          <w:lang w:val="nl-NL"/>
        </w:rPr>
      </w:pPr>
      <w:r w:rsidRPr="00180F17">
        <w:rPr>
          <w:b/>
          <w:sz w:val="28"/>
          <w:szCs w:val="28"/>
          <w:lang w:val="nl-NL"/>
        </w:rPr>
        <w:t>Phần 2. YÊU CẦU VỀ KỸ THUẬT</w:t>
      </w:r>
    </w:p>
    <w:p w14:paraId="5AF8306D" w14:textId="77777777" w:rsidR="00F308E0" w:rsidRPr="00180F17" w:rsidRDefault="00F308E0" w:rsidP="00F308E0">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43F0A6FC" w14:textId="77777777" w:rsidR="00F308E0" w:rsidRPr="00180F17" w:rsidRDefault="00F308E0" w:rsidP="00F308E0">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31ACC492" w14:textId="7A3E58D5" w:rsidR="00F308E0" w:rsidRPr="00180F17" w:rsidRDefault="00F308E0" w:rsidP="00F308E0">
      <w:pPr>
        <w:widowControl w:val="0"/>
        <w:spacing w:before="120" w:after="120" w:line="264" w:lineRule="auto"/>
        <w:ind w:firstLine="709"/>
        <w:rPr>
          <w:b/>
          <w:i/>
          <w:sz w:val="28"/>
          <w:szCs w:val="28"/>
          <w:lang w:val="nl-NL"/>
        </w:rPr>
      </w:pPr>
      <w:r w:rsidRPr="00180F17">
        <w:rPr>
          <w:b/>
          <w:i/>
          <w:sz w:val="28"/>
          <w:szCs w:val="28"/>
          <w:lang w:val="nl-NL"/>
        </w:rPr>
        <w:t>1.1. Giới thiệu chung về dự án, gói thầu</w:t>
      </w:r>
    </w:p>
    <w:p w14:paraId="3D63E970" w14:textId="0DE8DD29"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Dự án: Đề tài cấp Bộ Quốc phòng – HĐKH&amp;CN số 26/2025/HĐKHCN ngày 05/3/2025</w:t>
      </w:r>
    </w:p>
    <w:p w14:paraId="3CFF4009" w14:textId="77777777"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Nguồn vốn: NSNN</w:t>
      </w:r>
    </w:p>
    <w:p w14:paraId="274864A6" w14:textId="4D3E648E"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Địa điểm: Số 17 phố Hoàng Sâm, Nghĩa Đô, Hà Nội</w:t>
      </w:r>
    </w:p>
    <w:p w14:paraId="1F4A03CE" w14:textId="77777777"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xml:space="preserve">- Gói thầu: Mua hóa chất, dụng cụ </w:t>
      </w:r>
    </w:p>
    <w:p w14:paraId="7580C4F5" w14:textId="5728C010"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Thời gian lựa chọn nhà thầu: Quý I</w:t>
      </w:r>
      <w:r>
        <w:rPr>
          <w:b w:val="0"/>
          <w:bCs/>
          <w:sz w:val="28"/>
          <w:szCs w:val="28"/>
          <w:lang w:val="nl-NL"/>
        </w:rPr>
        <w:t>I</w:t>
      </w:r>
      <w:r w:rsidRPr="00C73C87">
        <w:rPr>
          <w:b w:val="0"/>
          <w:bCs/>
          <w:sz w:val="28"/>
          <w:szCs w:val="28"/>
          <w:lang w:val="nl-NL"/>
        </w:rPr>
        <w:t>I/2025</w:t>
      </w:r>
    </w:p>
    <w:p w14:paraId="6810E403" w14:textId="77777777"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Hình thức/ Phương thức lựa chọn nhà thầu: Chào hàng cạnh tranh trong nước, qua mạng; 01 giai đoạn, 01 túi hồ sơ</w:t>
      </w:r>
    </w:p>
    <w:p w14:paraId="6B082E6A" w14:textId="77777777"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Loại hợp đồng: trọn gói</w:t>
      </w:r>
    </w:p>
    <w:p w14:paraId="33E984DB" w14:textId="77777777" w:rsidR="007902C8" w:rsidRPr="00C73C87" w:rsidRDefault="007902C8" w:rsidP="007902C8">
      <w:pPr>
        <w:pStyle w:val="SectionVIHeader"/>
        <w:widowControl w:val="0"/>
        <w:spacing w:before="0" w:after="0"/>
        <w:ind w:firstLine="720"/>
        <w:jc w:val="both"/>
        <w:rPr>
          <w:b w:val="0"/>
          <w:bCs/>
          <w:sz w:val="28"/>
          <w:szCs w:val="28"/>
          <w:lang w:val="nl-NL"/>
        </w:rPr>
      </w:pPr>
      <w:r w:rsidRPr="00C73C87">
        <w:rPr>
          <w:b w:val="0"/>
          <w:bCs/>
          <w:sz w:val="28"/>
          <w:szCs w:val="28"/>
          <w:lang w:val="nl-NL"/>
        </w:rPr>
        <w:t>- Thời gian thực hiện hợp đồng: 30 ngày</w:t>
      </w:r>
    </w:p>
    <w:p w14:paraId="67718307" w14:textId="008743E3" w:rsidR="00F308E0" w:rsidRDefault="00F308E0" w:rsidP="00F308E0">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2CC4B352" w14:textId="77777777" w:rsidR="00E7201F" w:rsidRPr="00C73C87" w:rsidRDefault="00E7201F" w:rsidP="00E7201F">
      <w:pPr>
        <w:widowControl w:val="0"/>
        <w:ind w:firstLine="720"/>
        <w:rPr>
          <w:b/>
          <w:i/>
          <w:sz w:val="28"/>
          <w:szCs w:val="28"/>
          <w:lang w:val="nl-NL"/>
        </w:rPr>
      </w:pPr>
      <w:r w:rsidRPr="00C73C87">
        <w:rPr>
          <w:b/>
          <w:i/>
          <w:spacing w:val="-2"/>
          <w:sz w:val="28"/>
          <w:szCs w:val="28"/>
          <w:lang w:val="nl-NL"/>
        </w:rPr>
        <w:t>a) Yêu cầu về kỹ thuật chung:</w:t>
      </w:r>
    </w:p>
    <w:p w14:paraId="11202A7B" w14:textId="77777777" w:rsidR="00E7201F" w:rsidRPr="00C73C87" w:rsidRDefault="00E7201F" w:rsidP="00E7201F">
      <w:pPr>
        <w:ind w:right="43" w:firstLine="720"/>
        <w:rPr>
          <w:sz w:val="28"/>
          <w:szCs w:val="28"/>
          <w:lang w:val="nl-NL"/>
        </w:rPr>
      </w:pPr>
      <w:bookmarkStart w:id="0" w:name="OLE_LINK4"/>
      <w:bookmarkStart w:id="1" w:name="OLE_LINK5"/>
      <w:bookmarkStart w:id="2" w:name="OLE_LINK9"/>
      <w:bookmarkStart w:id="3" w:name="OLE_LINK12"/>
      <w:bookmarkStart w:id="4" w:name="OLE_LINK13"/>
      <w:bookmarkStart w:id="5" w:name="OLE_LINK16"/>
      <w:bookmarkStart w:id="6" w:name="OLE_LINK19"/>
      <w:bookmarkStart w:id="7" w:name="OLE_LINK20"/>
      <w:bookmarkStart w:id="8" w:name="OLE_LINK23"/>
      <w:bookmarkStart w:id="9" w:name="OLE_LINK24"/>
      <w:r w:rsidRPr="00C73C87">
        <w:rPr>
          <w:sz w:val="28"/>
          <w:szCs w:val="28"/>
          <w:lang w:val="it-IT"/>
        </w:rPr>
        <w:t xml:space="preserve">- Chất lượng: mới 100% chưa qua sử dụng, nguyên đai, nguyên kiện, </w:t>
      </w:r>
      <w:r w:rsidRPr="00C73C87">
        <w:rPr>
          <w:sz w:val="28"/>
          <w:szCs w:val="28"/>
          <w:lang w:val="nl-NL"/>
        </w:rPr>
        <w:t>không sản xuất trước năm 2024;</w:t>
      </w:r>
    </w:p>
    <w:p w14:paraId="1A0A746C" w14:textId="77777777" w:rsidR="00E7201F" w:rsidRPr="00C73C87" w:rsidRDefault="00E7201F" w:rsidP="00E7201F">
      <w:pPr>
        <w:ind w:right="43" w:firstLine="720"/>
        <w:rPr>
          <w:sz w:val="28"/>
          <w:szCs w:val="28"/>
          <w:lang w:val="it-IT"/>
        </w:rPr>
      </w:pPr>
      <w:r w:rsidRPr="00C73C87">
        <w:rPr>
          <w:sz w:val="28"/>
          <w:szCs w:val="28"/>
          <w:lang w:val="nl-NL"/>
        </w:rPr>
        <w:t>- Nhà thầu tham gia dự thầu phải chào đúng và đủ chủng loại, khối lượng hàng hoá nêu tại E-HSMT</w:t>
      </w:r>
      <w:r w:rsidRPr="00C73C87">
        <w:rPr>
          <w:sz w:val="28"/>
          <w:szCs w:val="28"/>
          <w:lang w:val="it-IT"/>
        </w:rPr>
        <w:t>;</w:t>
      </w:r>
    </w:p>
    <w:p w14:paraId="1E210E81" w14:textId="77777777" w:rsidR="00E7201F" w:rsidRPr="00C73C87" w:rsidRDefault="00E7201F" w:rsidP="00E7201F">
      <w:pPr>
        <w:ind w:firstLine="720"/>
        <w:rPr>
          <w:sz w:val="28"/>
          <w:szCs w:val="28"/>
          <w:lang w:val="it-IT"/>
        </w:rPr>
      </w:pPr>
      <w:r w:rsidRPr="00C73C87">
        <w:rPr>
          <w:sz w:val="28"/>
          <w:szCs w:val="28"/>
          <w:lang w:val="it-IT"/>
        </w:rPr>
        <w:t>- Nhà thầu có cam kết cung cấp đầy đủ, đúng chủng loại theo yêu cầu của E-HSMT.</w:t>
      </w:r>
    </w:p>
    <w:bookmarkEnd w:id="0"/>
    <w:bookmarkEnd w:id="1"/>
    <w:bookmarkEnd w:id="2"/>
    <w:bookmarkEnd w:id="3"/>
    <w:bookmarkEnd w:id="4"/>
    <w:bookmarkEnd w:id="5"/>
    <w:bookmarkEnd w:id="6"/>
    <w:bookmarkEnd w:id="7"/>
    <w:bookmarkEnd w:id="8"/>
    <w:bookmarkEnd w:id="9"/>
    <w:p w14:paraId="75363856" w14:textId="77777777" w:rsidR="00E7201F" w:rsidRPr="00C73C87" w:rsidRDefault="00E7201F" w:rsidP="00E7201F">
      <w:pPr>
        <w:widowControl w:val="0"/>
        <w:ind w:firstLine="720"/>
        <w:rPr>
          <w:b/>
          <w:i/>
          <w:spacing w:val="-2"/>
          <w:sz w:val="28"/>
          <w:szCs w:val="28"/>
          <w:lang w:val="nl-NL"/>
        </w:rPr>
      </w:pPr>
      <w:r w:rsidRPr="00C73C87">
        <w:rPr>
          <w:b/>
          <w:i/>
          <w:spacing w:val="-2"/>
          <w:sz w:val="28"/>
          <w:szCs w:val="28"/>
          <w:lang w:val="nl-NL"/>
        </w:rPr>
        <w:t>b) Yêu cầu về kỹ thuật cụ thể:</w:t>
      </w:r>
    </w:p>
    <w:p w14:paraId="44807FBC" w14:textId="77777777" w:rsidR="00454FF8" w:rsidRPr="00C73C87" w:rsidRDefault="00454FF8" w:rsidP="00454FF8">
      <w:pPr>
        <w:jc w:val="center"/>
        <w:rPr>
          <w:b/>
          <w:sz w:val="28"/>
          <w:szCs w:val="28"/>
          <w:lang w:val="nl-NL"/>
        </w:rPr>
      </w:pPr>
      <w:r w:rsidRPr="00C73C87">
        <w:rPr>
          <w:b/>
          <w:sz w:val="28"/>
          <w:szCs w:val="28"/>
          <w:lang w:val="nl-NL"/>
        </w:rPr>
        <w:t>Bảng số 1. Yêu cầu kỹ thuật</w:t>
      </w:r>
    </w:p>
    <w:tbl>
      <w:tblPr>
        <w:tblW w:w="5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789"/>
        <w:gridCol w:w="5648"/>
      </w:tblGrid>
      <w:tr w:rsidR="00454FF8" w:rsidRPr="00C73C87" w14:paraId="31947B3D" w14:textId="77777777" w:rsidTr="00E7201F">
        <w:trPr>
          <w:trHeight w:val="20"/>
          <w:tblHeader/>
          <w:jc w:val="center"/>
        </w:trPr>
        <w:tc>
          <w:tcPr>
            <w:tcW w:w="523" w:type="pct"/>
          </w:tcPr>
          <w:p w14:paraId="10B11B0D" w14:textId="77777777" w:rsidR="00454FF8" w:rsidRPr="00C73C87" w:rsidRDefault="00454FF8" w:rsidP="00C56F42">
            <w:pPr>
              <w:jc w:val="center"/>
              <w:rPr>
                <w:b/>
                <w:bCs/>
                <w:szCs w:val="24"/>
              </w:rPr>
            </w:pPr>
            <w:r w:rsidRPr="00C73C87">
              <w:rPr>
                <w:b/>
                <w:bCs/>
                <w:szCs w:val="24"/>
              </w:rPr>
              <w:t>Hạng mục số</w:t>
            </w:r>
          </w:p>
        </w:tc>
        <w:tc>
          <w:tcPr>
            <w:tcW w:w="1480" w:type="pct"/>
            <w:shd w:val="clear" w:color="auto" w:fill="auto"/>
            <w:vAlign w:val="center"/>
            <w:hideMark/>
          </w:tcPr>
          <w:p w14:paraId="75678DB2" w14:textId="77777777" w:rsidR="00454FF8" w:rsidRPr="00C73C87" w:rsidRDefault="00454FF8" w:rsidP="00C56F42">
            <w:pPr>
              <w:jc w:val="center"/>
              <w:rPr>
                <w:szCs w:val="24"/>
              </w:rPr>
            </w:pPr>
            <w:r w:rsidRPr="00C73C87">
              <w:rPr>
                <w:b/>
                <w:bCs/>
                <w:szCs w:val="24"/>
              </w:rPr>
              <w:t>Tên hàng hóa/ dịch vụ liên quan</w:t>
            </w:r>
          </w:p>
        </w:tc>
        <w:tc>
          <w:tcPr>
            <w:tcW w:w="2997" w:type="pct"/>
            <w:shd w:val="clear" w:color="auto" w:fill="auto"/>
            <w:vAlign w:val="center"/>
            <w:hideMark/>
          </w:tcPr>
          <w:p w14:paraId="20B3ECE9" w14:textId="77777777" w:rsidR="00454FF8" w:rsidRPr="00C73C87" w:rsidRDefault="00454FF8" w:rsidP="00C56F42">
            <w:pPr>
              <w:jc w:val="center"/>
              <w:rPr>
                <w:szCs w:val="24"/>
              </w:rPr>
            </w:pPr>
            <w:r w:rsidRPr="00C73C87">
              <w:rPr>
                <w:b/>
                <w:bCs/>
                <w:szCs w:val="24"/>
              </w:rPr>
              <w:t>Thông số kỹ thuật và tiêu chuẩn</w:t>
            </w:r>
          </w:p>
        </w:tc>
      </w:tr>
      <w:tr w:rsidR="00454FF8" w:rsidRPr="00C73C87" w14:paraId="1477C98C" w14:textId="77777777" w:rsidTr="00E7201F">
        <w:trPr>
          <w:trHeight w:val="20"/>
          <w:jc w:val="center"/>
        </w:trPr>
        <w:tc>
          <w:tcPr>
            <w:tcW w:w="523" w:type="pct"/>
          </w:tcPr>
          <w:p w14:paraId="2848AFC6"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078C05E4" w14:textId="77777777" w:rsidR="00454FF8" w:rsidRPr="00C73C87" w:rsidRDefault="00454FF8" w:rsidP="00C56F42">
            <w:pPr>
              <w:jc w:val="left"/>
              <w:rPr>
                <w:szCs w:val="24"/>
              </w:rPr>
            </w:pPr>
            <w:r w:rsidRPr="00C73C87">
              <w:rPr>
                <w:szCs w:val="24"/>
              </w:rPr>
              <w:t>1-Hexadecanol</w:t>
            </w:r>
          </w:p>
        </w:tc>
        <w:tc>
          <w:tcPr>
            <w:tcW w:w="2997" w:type="pct"/>
            <w:shd w:val="clear" w:color="auto" w:fill="auto"/>
          </w:tcPr>
          <w:p w14:paraId="21CAAFD5" w14:textId="77777777" w:rsidR="00454FF8" w:rsidRPr="00C73C87" w:rsidRDefault="00454FF8" w:rsidP="00C56F42">
            <w:pPr>
              <w:jc w:val="left"/>
              <w:rPr>
                <w:szCs w:val="24"/>
              </w:rPr>
            </w:pPr>
            <w:r w:rsidRPr="00C73C87">
              <w:rPr>
                <w:szCs w:val="24"/>
              </w:rPr>
              <w:t xml:space="preserve">Dạng: sáp </w:t>
            </w:r>
            <w:r w:rsidRPr="00C73C87">
              <w:rPr>
                <w:szCs w:val="24"/>
              </w:rPr>
              <w:br/>
              <w:t>Trọng lượng mol: 242,44 g/mol</w:t>
            </w:r>
            <w:r w:rsidRPr="00C73C87">
              <w:rPr>
                <w:szCs w:val="24"/>
              </w:rPr>
              <w:br/>
              <w:t xml:space="preserve">Độ tinh khiết:  ≥ 99% </w:t>
            </w:r>
            <w:r w:rsidRPr="00C73C87">
              <w:rPr>
                <w:szCs w:val="24"/>
              </w:rPr>
              <w:br/>
              <w:t>Quy cách đóng gói : Lọ 1kg</w:t>
            </w:r>
          </w:p>
          <w:p w14:paraId="77C83419" w14:textId="77777777" w:rsidR="00454FF8" w:rsidRPr="00C73C87" w:rsidRDefault="00454FF8" w:rsidP="00C56F42">
            <w:pPr>
              <w:jc w:val="left"/>
              <w:rPr>
                <w:szCs w:val="24"/>
              </w:rPr>
            </w:pPr>
            <w:r w:rsidRPr="00C73C87">
              <w:rPr>
                <w:szCs w:val="24"/>
              </w:rPr>
              <w:t>Năm sản xuất: 2024 – 2025</w:t>
            </w:r>
          </w:p>
          <w:p w14:paraId="5683AC59" w14:textId="77777777" w:rsidR="00454FF8" w:rsidRPr="00C73C87" w:rsidRDefault="00454FF8" w:rsidP="00C56F42">
            <w:pPr>
              <w:jc w:val="left"/>
              <w:rPr>
                <w:szCs w:val="24"/>
              </w:rPr>
            </w:pPr>
            <w:r w:rsidRPr="00C73C87">
              <w:rPr>
                <w:szCs w:val="24"/>
              </w:rPr>
              <w:t>CAS: 36653-82-4</w:t>
            </w:r>
          </w:p>
        </w:tc>
      </w:tr>
      <w:tr w:rsidR="00454FF8" w:rsidRPr="00C73C87" w14:paraId="6208D516" w14:textId="77777777" w:rsidTr="00E7201F">
        <w:trPr>
          <w:trHeight w:val="20"/>
          <w:jc w:val="center"/>
        </w:trPr>
        <w:tc>
          <w:tcPr>
            <w:tcW w:w="523" w:type="pct"/>
          </w:tcPr>
          <w:p w14:paraId="527BB2F6"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E8D5C8F" w14:textId="77777777" w:rsidR="00454FF8" w:rsidRPr="00C73C87" w:rsidRDefault="00454FF8" w:rsidP="00C56F42">
            <w:pPr>
              <w:jc w:val="left"/>
              <w:rPr>
                <w:szCs w:val="24"/>
              </w:rPr>
            </w:pPr>
            <w:r w:rsidRPr="00C73C87">
              <w:rPr>
                <w:szCs w:val="24"/>
              </w:rPr>
              <w:t>2,2-Diphenyl-1-picrylhydrazyl (DPPH)</w:t>
            </w:r>
          </w:p>
        </w:tc>
        <w:tc>
          <w:tcPr>
            <w:tcW w:w="2997" w:type="pct"/>
            <w:shd w:val="clear" w:color="auto" w:fill="auto"/>
          </w:tcPr>
          <w:p w14:paraId="4024C7F2" w14:textId="77777777" w:rsidR="00454FF8" w:rsidRPr="00C73C87" w:rsidRDefault="00454FF8" w:rsidP="00C56F42">
            <w:pPr>
              <w:jc w:val="left"/>
              <w:rPr>
                <w:szCs w:val="24"/>
              </w:rPr>
            </w:pPr>
            <w:r w:rsidRPr="00C73C87">
              <w:rPr>
                <w:szCs w:val="24"/>
              </w:rPr>
              <w:t>Dạng: rắn</w:t>
            </w:r>
            <w:r w:rsidRPr="00C73C87">
              <w:rPr>
                <w:szCs w:val="24"/>
              </w:rPr>
              <w:br/>
              <w:t>Trọng lượng mol: 394,32g/mol</w:t>
            </w:r>
            <w:r w:rsidRPr="00C73C87">
              <w:rPr>
                <w:szCs w:val="24"/>
              </w:rPr>
              <w:br/>
              <w:t xml:space="preserve">Nhiệt độ  nóng chảy:  135 </w:t>
            </w:r>
            <w:r w:rsidRPr="00C73C87">
              <w:rPr>
                <w:szCs w:val="24"/>
                <w:vertAlign w:val="superscript"/>
              </w:rPr>
              <w:t>o</w:t>
            </w:r>
            <w:r w:rsidRPr="00C73C87">
              <w:rPr>
                <w:szCs w:val="24"/>
              </w:rPr>
              <w:t>C</w:t>
            </w:r>
            <w:r w:rsidRPr="00C73C87">
              <w:rPr>
                <w:szCs w:val="24"/>
              </w:rPr>
              <w:br/>
              <w:t>Quy cách đóng gói : Lọ 1g</w:t>
            </w:r>
          </w:p>
          <w:p w14:paraId="5E175B44" w14:textId="77777777" w:rsidR="00454FF8" w:rsidRPr="00C73C87" w:rsidRDefault="00454FF8" w:rsidP="00C56F42">
            <w:pPr>
              <w:jc w:val="left"/>
              <w:rPr>
                <w:szCs w:val="24"/>
              </w:rPr>
            </w:pPr>
            <w:r w:rsidRPr="00C73C87">
              <w:rPr>
                <w:szCs w:val="24"/>
              </w:rPr>
              <w:t>Năm sản xuất: 2024 – 2025</w:t>
            </w:r>
          </w:p>
          <w:p w14:paraId="41151D10" w14:textId="77777777" w:rsidR="00454FF8" w:rsidRPr="00C73C87" w:rsidRDefault="00454FF8" w:rsidP="00C56F42">
            <w:pPr>
              <w:jc w:val="left"/>
              <w:rPr>
                <w:szCs w:val="24"/>
              </w:rPr>
            </w:pPr>
            <w:r w:rsidRPr="00C73C87">
              <w:rPr>
                <w:szCs w:val="24"/>
              </w:rPr>
              <w:t>CAS: 1898-66-4</w:t>
            </w:r>
          </w:p>
        </w:tc>
      </w:tr>
      <w:tr w:rsidR="00454FF8" w:rsidRPr="00C73C87" w14:paraId="03F0CA12" w14:textId="77777777" w:rsidTr="00E7201F">
        <w:trPr>
          <w:trHeight w:val="20"/>
          <w:jc w:val="center"/>
        </w:trPr>
        <w:tc>
          <w:tcPr>
            <w:tcW w:w="523" w:type="pct"/>
          </w:tcPr>
          <w:p w14:paraId="07E3AAE0"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441F0CD8" w14:textId="77777777" w:rsidR="00454FF8" w:rsidRPr="00C73C87" w:rsidRDefault="00454FF8" w:rsidP="00C56F42">
            <w:pPr>
              <w:jc w:val="left"/>
              <w:rPr>
                <w:szCs w:val="24"/>
              </w:rPr>
            </w:pPr>
            <w:r w:rsidRPr="00C73C87">
              <w:rPr>
                <w:szCs w:val="24"/>
              </w:rPr>
              <w:t>Acetonitril</w:t>
            </w:r>
          </w:p>
        </w:tc>
        <w:tc>
          <w:tcPr>
            <w:tcW w:w="2997" w:type="pct"/>
            <w:shd w:val="clear" w:color="auto" w:fill="auto"/>
          </w:tcPr>
          <w:p w14:paraId="763CA085"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41,05 g/mol</w:t>
            </w:r>
            <w:r w:rsidRPr="00C73C87">
              <w:rPr>
                <w:szCs w:val="24"/>
              </w:rPr>
              <w:br/>
              <w:t xml:space="preserve">Độ tinh khiết:  ≥ 99,8% </w:t>
            </w:r>
            <w:r w:rsidRPr="00C73C87">
              <w:rPr>
                <w:szCs w:val="24"/>
              </w:rPr>
              <w:br/>
              <w:t>Quy cách đóng gói : Chai 1 lít</w:t>
            </w:r>
          </w:p>
          <w:p w14:paraId="0EE6F74B" w14:textId="77777777" w:rsidR="00454FF8" w:rsidRPr="00C73C87" w:rsidRDefault="00454FF8" w:rsidP="00C56F42">
            <w:pPr>
              <w:jc w:val="left"/>
              <w:rPr>
                <w:szCs w:val="24"/>
              </w:rPr>
            </w:pPr>
            <w:r w:rsidRPr="00C73C87">
              <w:rPr>
                <w:szCs w:val="24"/>
              </w:rPr>
              <w:t>Năm sản xuất: 2024 – 2025</w:t>
            </w:r>
          </w:p>
          <w:p w14:paraId="4DA9BE27" w14:textId="77777777" w:rsidR="00454FF8" w:rsidRPr="00C73C87" w:rsidRDefault="00454FF8" w:rsidP="00C56F42">
            <w:pPr>
              <w:jc w:val="left"/>
              <w:rPr>
                <w:szCs w:val="24"/>
              </w:rPr>
            </w:pPr>
            <w:r w:rsidRPr="00C73C87">
              <w:rPr>
                <w:szCs w:val="24"/>
              </w:rPr>
              <w:t>CAS: 75-05-8</w:t>
            </w:r>
          </w:p>
        </w:tc>
      </w:tr>
      <w:tr w:rsidR="00454FF8" w:rsidRPr="00C73C87" w14:paraId="336985AB" w14:textId="77777777" w:rsidTr="00E7201F">
        <w:trPr>
          <w:trHeight w:val="20"/>
          <w:jc w:val="center"/>
        </w:trPr>
        <w:tc>
          <w:tcPr>
            <w:tcW w:w="523" w:type="pct"/>
          </w:tcPr>
          <w:p w14:paraId="4784B73B"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49763018" w14:textId="77777777" w:rsidR="00454FF8" w:rsidRPr="00C73C87" w:rsidRDefault="00454FF8" w:rsidP="00C56F42">
            <w:pPr>
              <w:jc w:val="left"/>
              <w:rPr>
                <w:szCs w:val="24"/>
              </w:rPr>
            </w:pPr>
            <w:r w:rsidRPr="00C73C87">
              <w:rPr>
                <w:szCs w:val="24"/>
              </w:rPr>
              <w:t>Acid ascorbic</w:t>
            </w:r>
          </w:p>
        </w:tc>
        <w:tc>
          <w:tcPr>
            <w:tcW w:w="2997" w:type="pct"/>
            <w:shd w:val="clear" w:color="auto" w:fill="auto"/>
          </w:tcPr>
          <w:p w14:paraId="561FE481" w14:textId="77777777" w:rsidR="00454FF8" w:rsidRPr="00C73C87" w:rsidRDefault="00454FF8" w:rsidP="00C56F42">
            <w:pPr>
              <w:jc w:val="left"/>
              <w:rPr>
                <w:szCs w:val="24"/>
              </w:rPr>
            </w:pPr>
            <w:r w:rsidRPr="00C73C87">
              <w:rPr>
                <w:szCs w:val="24"/>
              </w:rPr>
              <w:t>Dạng: bột</w:t>
            </w:r>
            <w:r w:rsidRPr="00C73C87">
              <w:rPr>
                <w:szCs w:val="24"/>
              </w:rPr>
              <w:br/>
              <w:t>Trọng lượng mol:  176,12 g/mol</w:t>
            </w:r>
            <w:r w:rsidRPr="00C73C87">
              <w:rPr>
                <w:szCs w:val="24"/>
              </w:rPr>
              <w:br/>
              <w:t xml:space="preserve">Độ tinh khiết: ≥ 99% </w:t>
            </w:r>
            <w:r w:rsidRPr="00C73C87">
              <w:rPr>
                <w:szCs w:val="24"/>
              </w:rPr>
              <w:br/>
              <w:t>Quy cách đóng gói: Lọ 500g</w:t>
            </w:r>
          </w:p>
          <w:p w14:paraId="208E1643" w14:textId="77777777" w:rsidR="00454FF8" w:rsidRPr="00C73C87" w:rsidRDefault="00454FF8" w:rsidP="00C56F42">
            <w:pPr>
              <w:jc w:val="left"/>
              <w:rPr>
                <w:szCs w:val="24"/>
              </w:rPr>
            </w:pPr>
            <w:r w:rsidRPr="00C73C87">
              <w:rPr>
                <w:szCs w:val="24"/>
              </w:rPr>
              <w:t>Năm sản xuất: 2024 – 2025</w:t>
            </w:r>
          </w:p>
          <w:p w14:paraId="05F8C350" w14:textId="77777777" w:rsidR="00454FF8" w:rsidRPr="00C73C87" w:rsidRDefault="00454FF8" w:rsidP="00C56F42">
            <w:pPr>
              <w:jc w:val="left"/>
              <w:rPr>
                <w:szCs w:val="24"/>
              </w:rPr>
            </w:pPr>
            <w:r w:rsidRPr="00C73C87">
              <w:rPr>
                <w:szCs w:val="24"/>
              </w:rPr>
              <w:t>CAS: 50-81-7</w:t>
            </w:r>
          </w:p>
        </w:tc>
      </w:tr>
      <w:tr w:rsidR="00454FF8" w:rsidRPr="00C73C87" w14:paraId="4CECA0DC" w14:textId="77777777" w:rsidTr="00E7201F">
        <w:trPr>
          <w:trHeight w:val="20"/>
          <w:jc w:val="center"/>
        </w:trPr>
        <w:tc>
          <w:tcPr>
            <w:tcW w:w="523" w:type="pct"/>
          </w:tcPr>
          <w:p w14:paraId="7239AE09"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9D682F6" w14:textId="77777777" w:rsidR="00454FF8" w:rsidRPr="00C73C87" w:rsidRDefault="00454FF8" w:rsidP="00C56F42">
            <w:pPr>
              <w:jc w:val="left"/>
              <w:rPr>
                <w:szCs w:val="24"/>
              </w:rPr>
            </w:pPr>
            <w:r w:rsidRPr="00C73C87">
              <w:rPr>
                <w:szCs w:val="24"/>
              </w:rPr>
              <w:t>Acid formic</w:t>
            </w:r>
          </w:p>
        </w:tc>
        <w:tc>
          <w:tcPr>
            <w:tcW w:w="2997" w:type="pct"/>
            <w:shd w:val="clear" w:color="auto" w:fill="auto"/>
          </w:tcPr>
          <w:p w14:paraId="256ADC3A"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46,03 g/mol</w:t>
            </w:r>
            <w:r w:rsidRPr="00C73C87">
              <w:rPr>
                <w:szCs w:val="24"/>
              </w:rPr>
              <w:br/>
              <w:t xml:space="preserve">Độ tinh khiết:  ≥ 95% </w:t>
            </w:r>
            <w:r w:rsidRPr="00C73C87">
              <w:rPr>
                <w:szCs w:val="24"/>
              </w:rPr>
              <w:br/>
              <w:t>Quy cách đóng gói : Chai 1 lít</w:t>
            </w:r>
          </w:p>
          <w:p w14:paraId="0F8F7424" w14:textId="77777777" w:rsidR="00454FF8" w:rsidRPr="00C73C87" w:rsidRDefault="00454FF8" w:rsidP="00C56F42">
            <w:pPr>
              <w:jc w:val="left"/>
              <w:rPr>
                <w:szCs w:val="24"/>
              </w:rPr>
            </w:pPr>
            <w:r w:rsidRPr="00C73C87">
              <w:rPr>
                <w:szCs w:val="24"/>
              </w:rPr>
              <w:t>Năm sản xuất: 2024 – 2025</w:t>
            </w:r>
          </w:p>
          <w:p w14:paraId="0D673F1B" w14:textId="77777777" w:rsidR="00454FF8" w:rsidRPr="00C73C87" w:rsidRDefault="00454FF8" w:rsidP="00C56F42">
            <w:pPr>
              <w:jc w:val="left"/>
              <w:rPr>
                <w:szCs w:val="24"/>
              </w:rPr>
            </w:pPr>
            <w:r w:rsidRPr="00C73C87">
              <w:rPr>
                <w:szCs w:val="24"/>
              </w:rPr>
              <w:t>CAS: 64-18-6</w:t>
            </w:r>
          </w:p>
        </w:tc>
      </w:tr>
      <w:tr w:rsidR="00454FF8" w:rsidRPr="00C73C87" w14:paraId="72C42EDA" w14:textId="77777777" w:rsidTr="00E7201F">
        <w:trPr>
          <w:trHeight w:val="20"/>
          <w:jc w:val="center"/>
        </w:trPr>
        <w:tc>
          <w:tcPr>
            <w:tcW w:w="523" w:type="pct"/>
          </w:tcPr>
          <w:p w14:paraId="2CE3FEA6" w14:textId="77777777" w:rsidR="00454FF8" w:rsidRPr="00C73C87" w:rsidRDefault="00454FF8" w:rsidP="00454FF8">
            <w:pPr>
              <w:pStyle w:val="ListParagraph"/>
              <w:numPr>
                <w:ilvl w:val="0"/>
                <w:numId w:val="1"/>
              </w:numPr>
              <w:jc w:val="center"/>
              <w:rPr>
                <w:szCs w:val="24"/>
              </w:rPr>
            </w:pPr>
          </w:p>
        </w:tc>
        <w:tc>
          <w:tcPr>
            <w:tcW w:w="1480" w:type="pct"/>
            <w:shd w:val="clear" w:color="000000" w:fill="FFFFFF"/>
          </w:tcPr>
          <w:p w14:paraId="41AD0145" w14:textId="77777777" w:rsidR="00454FF8" w:rsidRPr="00C73C87" w:rsidRDefault="00454FF8" w:rsidP="00C56F42">
            <w:pPr>
              <w:jc w:val="left"/>
              <w:rPr>
                <w:szCs w:val="24"/>
              </w:rPr>
            </w:pPr>
            <w:r w:rsidRPr="00C73C87">
              <w:rPr>
                <w:szCs w:val="24"/>
              </w:rPr>
              <w:t>Acid stearic</w:t>
            </w:r>
          </w:p>
        </w:tc>
        <w:tc>
          <w:tcPr>
            <w:tcW w:w="2997" w:type="pct"/>
            <w:shd w:val="clear" w:color="auto" w:fill="auto"/>
          </w:tcPr>
          <w:p w14:paraId="25167B2D" w14:textId="77777777" w:rsidR="00454FF8" w:rsidRPr="00C73C87" w:rsidRDefault="00454FF8" w:rsidP="00C56F42">
            <w:pPr>
              <w:jc w:val="left"/>
              <w:rPr>
                <w:szCs w:val="24"/>
              </w:rPr>
            </w:pPr>
            <w:r w:rsidRPr="00C73C87">
              <w:rPr>
                <w:szCs w:val="24"/>
              </w:rPr>
              <w:t>Dạng: Bột</w:t>
            </w:r>
            <w:r w:rsidRPr="00C73C87">
              <w:rPr>
                <w:szCs w:val="24"/>
              </w:rPr>
              <w:br/>
              <w:t>Trọng lượng mol: 284,48 g/mol</w:t>
            </w:r>
            <w:r w:rsidRPr="00C73C87">
              <w:rPr>
                <w:szCs w:val="24"/>
              </w:rPr>
              <w:br/>
              <w:t xml:space="preserve">Độ tinh khiết:  &gt;  95% </w:t>
            </w:r>
          </w:p>
          <w:p w14:paraId="6A802F48" w14:textId="77777777" w:rsidR="00454FF8" w:rsidRPr="00C73C87" w:rsidRDefault="00454FF8" w:rsidP="00C56F42">
            <w:pPr>
              <w:jc w:val="left"/>
              <w:rPr>
                <w:szCs w:val="24"/>
              </w:rPr>
            </w:pPr>
            <w:r w:rsidRPr="00C73C87">
              <w:rPr>
                <w:szCs w:val="24"/>
              </w:rPr>
              <w:t>Quy cách đóng gói : Lọ 100g</w:t>
            </w:r>
          </w:p>
          <w:p w14:paraId="52A2D75D" w14:textId="77777777" w:rsidR="00454FF8" w:rsidRPr="00C73C87" w:rsidRDefault="00454FF8" w:rsidP="00C56F42">
            <w:pPr>
              <w:jc w:val="left"/>
              <w:rPr>
                <w:szCs w:val="24"/>
              </w:rPr>
            </w:pPr>
            <w:r w:rsidRPr="00C73C87">
              <w:rPr>
                <w:szCs w:val="24"/>
              </w:rPr>
              <w:t>Năm sản xuất: 2024 – 2025</w:t>
            </w:r>
          </w:p>
          <w:p w14:paraId="4C2CEE70" w14:textId="77777777" w:rsidR="00454FF8" w:rsidRPr="00C73C87" w:rsidRDefault="00454FF8" w:rsidP="00C56F42">
            <w:pPr>
              <w:jc w:val="left"/>
              <w:rPr>
                <w:szCs w:val="24"/>
              </w:rPr>
            </w:pPr>
            <w:r w:rsidRPr="00C73C87">
              <w:rPr>
                <w:szCs w:val="24"/>
              </w:rPr>
              <w:t>CAS: 57-11-4</w:t>
            </w:r>
          </w:p>
        </w:tc>
      </w:tr>
      <w:tr w:rsidR="00454FF8" w:rsidRPr="00C73C87" w14:paraId="507E1BBC" w14:textId="77777777" w:rsidTr="00E7201F">
        <w:trPr>
          <w:trHeight w:val="20"/>
          <w:jc w:val="center"/>
        </w:trPr>
        <w:tc>
          <w:tcPr>
            <w:tcW w:w="523" w:type="pct"/>
          </w:tcPr>
          <w:p w14:paraId="6B465E2C"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0597BD4B" w14:textId="77777777" w:rsidR="00454FF8" w:rsidRPr="00C73C87" w:rsidRDefault="00454FF8" w:rsidP="00C56F42">
            <w:pPr>
              <w:jc w:val="left"/>
              <w:rPr>
                <w:szCs w:val="24"/>
              </w:rPr>
            </w:pPr>
            <w:r w:rsidRPr="00C73C87">
              <w:rPr>
                <w:szCs w:val="24"/>
              </w:rPr>
              <w:t>AlCl</w:t>
            </w:r>
            <w:r w:rsidRPr="00C73C87">
              <w:rPr>
                <w:szCs w:val="24"/>
                <w:vertAlign w:val="subscript"/>
              </w:rPr>
              <w:t>3</w:t>
            </w:r>
          </w:p>
        </w:tc>
        <w:tc>
          <w:tcPr>
            <w:tcW w:w="2997" w:type="pct"/>
            <w:shd w:val="clear" w:color="auto" w:fill="auto"/>
          </w:tcPr>
          <w:p w14:paraId="29458ABD" w14:textId="77777777" w:rsidR="00454FF8" w:rsidRPr="00C73C87" w:rsidRDefault="00454FF8" w:rsidP="00C56F42">
            <w:pPr>
              <w:jc w:val="left"/>
              <w:rPr>
                <w:szCs w:val="24"/>
              </w:rPr>
            </w:pPr>
            <w:r w:rsidRPr="00C73C87">
              <w:rPr>
                <w:szCs w:val="24"/>
              </w:rPr>
              <w:t>Dạng: Bột</w:t>
            </w:r>
            <w:r w:rsidRPr="00C73C87">
              <w:rPr>
                <w:szCs w:val="24"/>
              </w:rPr>
              <w:br/>
              <w:t>Trọng lượng mol: 133,34 g/mol</w:t>
            </w:r>
            <w:r w:rsidRPr="00C73C87">
              <w:rPr>
                <w:szCs w:val="24"/>
              </w:rPr>
              <w:br/>
              <w:t>Độ tinh khiết:  ≥ 99%</w:t>
            </w:r>
            <w:r w:rsidRPr="00C73C87">
              <w:rPr>
                <w:szCs w:val="24"/>
              </w:rPr>
              <w:br/>
              <w:t>Quy cách đóng gói : Lọ 500g</w:t>
            </w:r>
          </w:p>
          <w:p w14:paraId="6BE839BE" w14:textId="77777777" w:rsidR="00454FF8" w:rsidRPr="00C73C87" w:rsidRDefault="00454FF8" w:rsidP="00C56F42">
            <w:pPr>
              <w:jc w:val="left"/>
              <w:rPr>
                <w:szCs w:val="24"/>
              </w:rPr>
            </w:pPr>
            <w:r w:rsidRPr="00C73C87">
              <w:rPr>
                <w:szCs w:val="24"/>
              </w:rPr>
              <w:t>Năm sản xuất: 2024 – 2025</w:t>
            </w:r>
          </w:p>
          <w:p w14:paraId="46FC19FF" w14:textId="77777777" w:rsidR="00454FF8" w:rsidRPr="00C73C87" w:rsidRDefault="00454FF8" w:rsidP="00C56F42">
            <w:pPr>
              <w:jc w:val="left"/>
              <w:rPr>
                <w:szCs w:val="24"/>
              </w:rPr>
            </w:pPr>
            <w:r w:rsidRPr="00C73C87">
              <w:rPr>
                <w:szCs w:val="24"/>
              </w:rPr>
              <w:t>CAS: 7446-70-0</w:t>
            </w:r>
          </w:p>
        </w:tc>
      </w:tr>
      <w:tr w:rsidR="00454FF8" w:rsidRPr="00C73C87" w14:paraId="39E2B561" w14:textId="77777777" w:rsidTr="00E7201F">
        <w:trPr>
          <w:trHeight w:val="20"/>
          <w:jc w:val="center"/>
        </w:trPr>
        <w:tc>
          <w:tcPr>
            <w:tcW w:w="523" w:type="pct"/>
          </w:tcPr>
          <w:p w14:paraId="10FADBCF"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02CF45E1" w14:textId="77777777" w:rsidR="00454FF8" w:rsidRPr="00C73C87" w:rsidRDefault="00454FF8" w:rsidP="00C56F42">
            <w:pPr>
              <w:jc w:val="left"/>
              <w:rPr>
                <w:szCs w:val="24"/>
              </w:rPr>
            </w:pPr>
            <w:r w:rsidRPr="00C73C87">
              <w:rPr>
                <w:szCs w:val="24"/>
              </w:rPr>
              <w:t>Cardamomin</w:t>
            </w:r>
          </w:p>
        </w:tc>
        <w:tc>
          <w:tcPr>
            <w:tcW w:w="2997" w:type="pct"/>
            <w:shd w:val="clear" w:color="auto" w:fill="auto"/>
          </w:tcPr>
          <w:p w14:paraId="64B88C9F" w14:textId="77777777" w:rsidR="00454FF8" w:rsidRPr="00C73C87" w:rsidRDefault="00454FF8" w:rsidP="00C56F42">
            <w:pPr>
              <w:jc w:val="left"/>
              <w:rPr>
                <w:szCs w:val="24"/>
              </w:rPr>
            </w:pPr>
            <w:r w:rsidRPr="00C73C87">
              <w:rPr>
                <w:szCs w:val="24"/>
              </w:rPr>
              <w:t>Dạng: Bột</w:t>
            </w:r>
            <w:r w:rsidRPr="00C73C87">
              <w:rPr>
                <w:szCs w:val="24"/>
              </w:rPr>
              <w:br/>
              <w:t>Trọng lượng mol: 270,28 g/mol</w:t>
            </w:r>
            <w:r w:rsidRPr="00C73C87">
              <w:rPr>
                <w:szCs w:val="24"/>
              </w:rPr>
              <w:br/>
              <w:t>Độ tinh khiết: ≥ 98%</w:t>
            </w:r>
            <w:r w:rsidRPr="00C73C87">
              <w:rPr>
                <w:szCs w:val="24"/>
              </w:rPr>
              <w:br/>
              <w:t>Quy cách đóng gói : Lọ 10 mg</w:t>
            </w:r>
          </w:p>
          <w:p w14:paraId="16F79F56" w14:textId="77777777" w:rsidR="00454FF8" w:rsidRPr="00C73C87" w:rsidRDefault="00454FF8" w:rsidP="00C56F42">
            <w:pPr>
              <w:jc w:val="left"/>
              <w:rPr>
                <w:szCs w:val="24"/>
              </w:rPr>
            </w:pPr>
            <w:r w:rsidRPr="00C73C87">
              <w:rPr>
                <w:szCs w:val="24"/>
              </w:rPr>
              <w:t>Năm sản xuất: 2024 – 2025</w:t>
            </w:r>
          </w:p>
          <w:p w14:paraId="34A85C1E" w14:textId="77777777" w:rsidR="00454FF8" w:rsidRPr="00C73C87" w:rsidRDefault="00454FF8" w:rsidP="00C56F42">
            <w:pPr>
              <w:jc w:val="left"/>
              <w:rPr>
                <w:szCs w:val="24"/>
              </w:rPr>
            </w:pPr>
            <w:r w:rsidRPr="00C73C87">
              <w:rPr>
                <w:szCs w:val="24"/>
              </w:rPr>
              <w:t>CAS: 19309-14-9</w:t>
            </w:r>
          </w:p>
        </w:tc>
      </w:tr>
      <w:tr w:rsidR="00454FF8" w:rsidRPr="00C73C87" w14:paraId="5564FAA7" w14:textId="77777777" w:rsidTr="00E7201F">
        <w:trPr>
          <w:trHeight w:val="20"/>
          <w:jc w:val="center"/>
        </w:trPr>
        <w:tc>
          <w:tcPr>
            <w:tcW w:w="523" w:type="pct"/>
          </w:tcPr>
          <w:p w14:paraId="495512D8" w14:textId="77777777" w:rsidR="00454FF8" w:rsidRPr="00C73C87" w:rsidRDefault="00454FF8" w:rsidP="00454FF8">
            <w:pPr>
              <w:pStyle w:val="ListParagraph"/>
              <w:numPr>
                <w:ilvl w:val="0"/>
                <w:numId w:val="1"/>
              </w:numPr>
              <w:jc w:val="center"/>
              <w:rPr>
                <w:szCs w:val="24"/>
              </w:rPr>
            </w:pPr>
          </w:p>
        </w:tc>
        <w:tc>
          <w:tcPr>
            <w:tcW w:w="1480" w:type="pct"/>
            <w:shd w:val="clear" w:color="000000" w:fill="FFFFFF"/>
          </w:tcPr>
          <w:p w14:paraId="5FC0C2AE" w14:textId="77777777" w:rsidR="00454FF8" w:rsidRPr="00C73C87" w:rsidRDefault="00454FF8" w:rsidP="00C56F42">
            <w:pPr>
              <w:jc w:val="left"/>
              <w:rPr>
                <w:szCs w:val="24"/>
              </w:rPr>
            </w:pPr>
            <w:r w:rsidRPr="00C73C87">
              <w:rPr>
                <w:szCs w:val="24"/>
              </w:rPr>
              <w:t>Chloroform</w:t>
            </w:r>
          </w:p>
        </w:tc>
        <w:tc>
          <w:tcPr>
            <w:tcW w:w="2997" w:type="pct"/>
            <w:shd w:val="clear" w:color="auto" w:fill="auto"/>
          </w:tcPr>
          <w:p w14:paraId="00F981BB"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119,38 g/mol</w:t>
            </w:r>
            <w:r w:rsidRPr="00C73C87">
              <w:rPr>
                <w:szCs w:val="24"/>
              </w:rPr>
              <w:br/>
              <w:t xml:space="preserve">Độ tinh khiết:  ≥ 99% </w:t>
            </w:r>
            <w:r w:rsidRPr="00C73C87">
              <w:rPr>
                <w:szCs w:val="24"/>
              </w:rPr>
              <w:br/>
              <w:t>Quy cách đóng gói : Chai 1 lít</w:t>
            </w:r>
          </w:p>
          <w:p w14:paraId="7EF2815A" w14:textId="77777777" w:rsidR="00454FF8" w:rsidRPr="00C73C87" w:rsidRDefault="00454FF8" w:rsidP="00C56F42">
            <w:pPr>
              <w:jc w:val="left"/>
              <w:rPr>
                <w:szCs w:val="24"/>
              </w:rPr>
            </w:pPr>
            <w:r w:rsidRPr="00C73C87">
              <w:rPr>
                <w:szCs w:val="24"/>
              </w:rPr>
              <w:t>Năm sản xuất: 2024 – 2025</w:t>
            </w:r>
          </w:p>
          <w:p w14:paraId="38595029" w14:textId="77777777" w:rsidR="00454FF8" w:rsidRPr="00C73C87" w:rsidRDefault="00454FF8" w:rsidP="00C56F42">
            <w:pPr>
              <w:jc w:val="left"/>
              <w:rPr>
                <w:szCs w:val="24"/>
              </w:rPr>
            </w:pPr>
            <w:r w:rsidRPr="00C73C87">
              <w:rPr>
                <w:szCs w:val="24"/>
              </w:rPr>
              <w:t>CAS: 67-66-3</w:t>
            </w:r>
          </w:p>
        </w:tc>
      </w:tr>
      <w:tr w:rsidR="00454FF8" w:rsidRPr="00C73C87" w14:paraId="3C9FEF15" w14:textId="77777777" w:rsidTr="00E7201F">
        <w:trPr>
          <w:trHeight w:val="20"/>
          <w:jc w:val="center"/>
        </w:trPr>
        <w:tc>
          <w:tcPr>
            <w:tcW w:w="523" w:type="pct"/>
          </w:tcPr>
          <w:p w14:paraId="1DF0B6A1"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369B0FC9" w14:textId="77777777" w:rsidR="00454FF8" w:rsidRPr="00C73C87" w:rsidRDefault="00454FF8" w:rsidP="00C56F42">
            <w:pPr>
              <w:jc w:val="left"/>
              <w:rPr>
                <w:szCs w:val="24"/>
              </w:rPr>
            </w:pPr>
            <w:r w:rsidRPr="00C73C87">
              <w:rPr>
                <w:szCs w:val="24"/>
              </w:rPr>
              <w:t>Chloroform</w:t>
            </w:r>
          </w:p>
        </w:tc>
        <w:tc>
          <w:tcPr>
            <w:tcW w:w="2997" w:type="pct"/>
            <w:shd w:val="clear" w:color="auto" w:fill="auto"/>
          </w:tcPr>
          <w:p w14:paraId="75B96EED"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119,38 g/mol</w:t>
            </w:r>
            <w:r w:rsidRPr="00C73C87">
              <w:rPr>
                <w:szCs w:val="24"/>
              </w:rPr>
              <w:br/>
              <w:t xml:space="preserve">Độ tinh khiết:  ≥ 99,5% </w:t>
            </w:r>
            <w:r w:rsidRPr="00C73C87">
              <w:rPr>
                <w:szCs w:val="24"/>
              </w:rPr>
              <w:br/>
              <w:t>Quy cách đóng gói : Chai 500 ml</w:t>
            </w:r>
          </w:p>
          <w:p w14:paraId="65E1834A" w14:textId="77777777" w:rsidR="00454FF8" w:rsidRPr="00C73C87" w:rsidRDefault="00454FF8" w:rsidP="00C56F42">
            <w:pPr>
              <w:jc w:val="left"/>
              <w:rPr>
                <w:szCs w:val="24"/>
              </w:rPr>
            </w:pPr>
            <w:r w:rsidRPr="00C73C87">
              <w:rPr>
                <w:szCs w:val="24"/>
              </w:rPr>
              <w:t>Năm sản xuất: 2024 – 2025</w:t>
            </w:r>
          </w:p>
          <w:p w14:paraId="17769E34" w14:textId="77777777" w:rsidR="00454FF8" w:rsidRPr="00C73C87" w:rsidRDefault="00454FF8" w:rsidP="00C56F42">
            <w:pPr>
              <w:jc w:val="left"/>
              <w:rPr>
                <w:szCs w:val="24"/>
              </w:rPr>
            </w:pPr>
            <w:r w:rsidRPr="00C73C87">
              <w:rPr>
                <w:szCs w:val="24"/>
              </w:rPr>
              <w:t>CAS: 67-66-3</w:t>
            </w:r>
          </w:p>
        </w:tc>
      </w:tr>
      <w:tr w:rsidR="00454FF8" w:rsidRPr="00C73C87" w14:paraId="701AC7A6" w14:textId="77777777" w:rsidTr="00E7201F">
        <w:trPr>
          <w:trHeight w:val="20"/>
          <w:jc w:val="center"/>
        </w:trPr>
        <w:tc>
          <w:tcPr>
            <w:tcW w:w="523" w:type="pct"/>
          </w:tcPr>
          <w:p w14:paraId="5EA3C953"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4C6F670B" w14:textId="77777777" w:rsidR="00454FF8" w:rsidRPr="00C73C87" w:rsidRDefault="00454FF8" w:rsidP="00C56F42">
            <w:pPr>
              <w:jc w:val="left"/>
              <w:rPr>
                <w:szCs w:val="24"/>
              </w:rPr>
            </w:pPr>
            <w:r w:rsidRPr="00C73C87">
              <w:rPr>
                <w:szCs w:val="24"/>
              </w:rPr>
              <w:t>Cồn 96</w:t>
            </w:r>
            <w:r w:rsidRPr="00C73C87">
              <w:rPr>
                <w:szCs w:val="24"/>
                <w:vertAlign w:val="superscript"/>
              </w:rPr>
              <w:t>0</w:t>
            </w:r>
          </w:p>
        </w:tc>
        <w:tc>
          <w:tcPr>
            <w:tcW w:w="2997" w:type="pct"/>
            <w:shd w:val="clear" w:color="auto" w:fill="auto"/>
          </w:tcPr>
          <w:p w14:paraId="68D0EE6E"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46,07 g/mol</w:t>
            </w:r>
            <w:r w:rsidRPr="00C73C87">
              <w:rPr>
                <w:szCs w:val="24"/>
              </w:rPr>
              <w:br/>
              <w:t xml:space="preserve">Độ tinh khiết:  ≥ 96% </w:t>
            </w:r>
            <w:r w:rsidRPr="00C73C87">
              <w:rPr>
                <w:szCs w:val="24"/>
              </w:rPr>
              <w:br/>
              <w:t>Quy cách đóng gói: Can 10 lít</w:t>
            </w:r>
          </w:p>
          <w:p w14:paraId="3257DF35" w14:textId="77777777" w:rsidR="00454FF8" w:rsidRPr="00C73C87" w:rsidRDefault="00454FF8" w:rsidP="00C56F42">
            <w:pPr>
              <w:jc w:val="left"/>
              <w:rPr>
                <w:szCs w:val="24"/>
              </w:rPr>
            </w:pPr>
            <w:r w:rsidRPr="00C73C87">
              <w:rPr>
                <w:szCs w:val="24"/>
              </w:rPr>
              <w:t>Năm sản xuất: 2024 - 2025</w:t>
            </w:r>
          </w:p>
        </w:tc>
      </w:tr>
      <w:tr w:rsidR="00454FF8" w:rsidRPr="00C73C87" w14:paraId="3F641B4E" w14:textId="77777777" w:rsidTr="00E7201F">
        <w:trPr>
          <w:trHeight w:val="20"/>
          <w:jc w:val="center"/>
        </w:trPr>
        <w:tc>
          <w:tcPr>
            <w:tcW w:w="523" w:type="pct"/>
          </w:tcPr>
          <w:p w14:paraId="4E6A0B83"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5548831F" w14:textId="77777777" w:rsidR="00454FF8" w:rsidRPr="00C73C87" w:rsidRDefault="00454FF8" w:rsidP="00C56F42">
            <w:pPr>
              <w:jc w:val="left"/>
              <w:rPr>
                <w:szCs w:val="24"/>
              </w:rPr>
            </w:pPr>
            <w:r w:rsidRPr="00C73C87">
              <w:rPr>
                <w:szCs w:val="24"/>
              </w:rPr>
              <w:t>Dimethyl sulfoxide</w:t>
            </w:r>
          </w:p>
        </w:tc>
        <w:tc>
          <w:tcPr>
            <w:tcW w:w="2997" w:type="pct"/>
            <w:shd w:val="clear" w:color="auto" w:fill="auto"/>
          </w:tcPr>
          <w:p w14:paraId="59DB10A1"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78,13 g/mol</w:t>
            </w:r>
            <w:r w:rsidRPr="00C73C87">
              <w:rPr>
                <w:szCs w:val="24"/>
              </w:rPr>
              <w:br/>
            </w:r>
            <w:r w:rsidRPr="00C73C87">
              <w:rPr>
                <w:szCs w:val="24"/>
              </w:rPr>
              <w:lastRenderedPageBreak/>
              <w:t>Độ tinh khiết:  ≥ 99,5%</w:t>
            </w:r>
            <w:r w:rsidRPr="00C73C87">
              <w:rPr>
                <w:szCs w:val="24"/>
              </w:rPr>
              <w:br/>
              <w:t>Quy cách đóng gói : Chai 500 ml</w:t>
            </w:r>
          </w:p>
          <w:p w14:paraId="4419DE8F" w14:textId="77777777" w:rsidR="00454FF8" w:rsidRPr="00C73C87" w:rsidRDefault="00454FF8" w:rsidP="00C56F42">
            <w:pPr>
              <w:jc w:val="left"/>
              <w:rPr>
                <w:szCs w:val="24"/>
              </w:rPr>
            </w:pPr>
            <w:r w:rsidRPr="00C73C87">
              <w:rPr>
                <w:szCs w:val="24"/>
              </w:rPr>
              <w:t>Năm sản xuất: 2024 – 2025</w:t>
            </w:r>
          </w:p>
          <w:p w14:paraId="2F7BE745" w14:textId="77777777" w:rsidR="00454FF8" w:rsidRPr="00C73C87" w:rsidRDefault="00454FF8" w:rsidP="00C56F42">
            <w:pPr>
              <w:jc w:val="left"/>
              <w:rPr>
                <w:szCs w:val="24"/>
              </w:rPr>
            </w:pPr>
            <w:r w:rsidRPr="00C73C87">
              <w:rPr>
                <w:szCs w:val="24"/>
              </w:rPr>
              <w:t>CAS: 67-68-5</w:t>
            </w:r>
          </w:p>
        </w:tc>
      </w:tr>
      <w:tr w:rsidR="00454FF8" w:rsidRPr="00C73C87" w14:paraId="2BBAFAC3" w14:textId="77777777" w:rsidTr="00E7201F">
        <w:trPr>
          <w:trHeight w:val="20"/>
          <w:jc w:val="center"/>
        </w:trPr>
        <w:tc>
          <w:tcPr>
            <w:tcW w:w="523" w:type="pct"/>
          </w:tcPr>
          <w:p w14:paraId="7E7865FC"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BED6EE7" w14:textId="77777777" w:rsidR="00454FF8" w:rsidRPr="00C73C87" w:rsidRDefault="00454FF8" w:rsidP="00C56F42">
            <w:pPr>
              <w:jc w:val="left"/>
              <w:rPr>
                <w:szCs w:val="24"/>
              </w:rPr>
            </w:pPr>
            <w:r w:rsidRPr="00C73C87">
              <w:rPr>
                <w:szCs w:val="24"/>
              </w:rPr>
              <w:t>Ethanol</w:t>
            </w:r>
          </w:p>
        </w:tc>
        <w:tc>
          <w:tcPr>
            <w:tcW w:w="2997" w:type="pct"/>
            <w:shd w:val="clear" w:color="auto" w:fill="auto"/>
          </w:tcPr>
          <w:p w14:paraId="0EC48596"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46,07 g/mol</w:t>
            </w:r>
            <w:r w:rsidRPr="00C73C87">
              <w:rPr>
                <w:szCs w:val="24"/>
              </w:rPr>
              <w:br/>
              <w:t xml:space="preserve">Độ tinh khiết:  ≥ 99,5% </w:t>
            </w:r>
            <w:r w:rsidRPr="00C73C87">
              <w:rPr>
                <w:szCs w:val="24"/>
              </w:rPr>
              <w:br/>
              <w:t>Quy cách đóng gói : Chai 1 lít</w:t>
            </w:r>
          </w:p>
          <w:p w14:paraId="2445941A" w14:textId="77777777" w:rsidR="00454FF8" w:rsidRPr="00C73C87" w:rsidRDefault="00454FF8" w:rsidP="00C56F42">
            <w:pPr>
              <w:jc w:val="left"/>
              <w:rPr>
                <w:szCs w:val="24"/>
              </w:rPr>
            </w:pPr>
            <w:r w:rsidRPr="00C73C87">
              <w:rPr>
                <w:szCs w:val="24"/>
              </w:rPr>
              <w:t>Năm sản xuất: 2024 – 2025</w:t>
            </w:r>
          </w:p>
          <w:p w14:paraId="1C4F5D4C" w14:textId="77777777" w:rsidR="00454FF8" w:rsidRPr="00C73C87" w:rsidRDefault="00454FF8" w:rsidP="00C56F42">
            <w:pPr>
              <w:jc w:val="left"/>
              <w:rPr>
                <w:szCs w:val="24"/>
              </w:rPr>
            </w:pPr>
            <w:r w:rsidRPr="00C73C87">
              <w:rPr>
                <w:szCs w:val="24"/>
              </w:rPr>
              <w:t>CAS: 64-17-5</w:t>
            </w:r>
          </w:p>
        </w:tc>
      </w:tr>
      <w:tr w:rsidR="00454FF8" w:rsidRPr="00C73C87" w14:paraId="636E0FC4" w14:textId="77777777" w:rsidTr="00E7201F">
        <w:trPr>
          <w:trHeight w:val="20"/>
          <w:jc w:val="center"/>
        </w:trPr>
        <w:tc>
          <w:tcPr>
            <w:tcW w:w="523" w:type="pct"/>
          </w:tcPr>
          <w:p w14:paraId="3F32CFA0"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1B53FD3A" w14:textId="77777777" w:rsidR="00454FF8" w:rsidRPr="00C73C87" w:rsidRDefault="00454FF8" w:rsidP="00C56F42">
            <w:pPr>
              <w:jc w:val="left"/>
              <w:rPr>
                <w:szCs w:val="24"/>
              </w:rPr>
            </w:pPr>
            <w:r w:rsidRPr="00C73C87">
              <w:rPr>
                <w:szCs w:val="24"/>
              </w:rPr>
              <w:t>Ethyl acetate</w:t>
            </w:r>
          </w:p>
        </w:tc>
        <w:tc>
          <w:tcPr>
            <w:tcW w:w="2997" w:type="pct"/>
            <w:shd w:val="clear" w:color="auto" w:fill="auto"/>
          </w:tcPr>
          <w:p w14:paraId="00265438"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88,11 g/mol</w:t>
            </w:r>
            <w:r w:rsidRPr="00C73C87">
              <w:rPr>
                <w:szCs w:val="24"/>
              </w:rPr>
              <w:br/>
              <w:t xml:space="preserve">Độ tinh khiết:  ≥ 99,5% </w:t>
            </w:r>
            <w:r w:rsidRPr="00C73C87">
              <w:rPr>
                <w:szCs w:val="24"/>
              </w:rPr>
              <w:br/>
              <w:t>Quy cách đóng gói : Chai 500ml</w:t>
            </w:r>
          </w:p>
          <w:p w14:paraId="59799A05" w14:textId="77777777" w:rsidR="00454FF8" w:rsidRPr="00C73C87" w:rsidRDefault="00454FF8" w:rsidP="00C56F42">
            <w:pPr>
              <w:jc w:val="left"/>
              <w:rPr>
                <w:szCs w:val="24"/>
              </w:rPr>
            </w:pPr>
            <w:r w:rsidRPr="00C73C87">
              <w:rPr>
                <w:szCs w:val="24"/>
              </w:rPr>
              <w:t>Năm sản xuất: 2024 – 2025</w:t>
            </w:r>
          </w:p>
          <w:p w14:paraId="29169C11" w14:textId="77777777" w:rsidR="00454FF8" w:rsidRPr="00C73C87" w:rsidRDefault="00454FF8" w:rsidP="00C56F42">
            <w:pPr>
              <w:jc w:val="left"/>
              <w:rPr>
                <w:szCs w:val="24"/>
              </w:rPr>
            </w:pPr>
            <w:r w:rsidRPr="00C73C87">
              <w:rPr>
                <w:szCs w:val="24"/>
              </w:rPr>
              <w:t>CAS: 141-78-6</w:t>
            </w:r>
          </w:p>
        </w:tc>
      </w:tr>
      <w:tr w:rsidR="00454FF8" w:rsidRPr="00C73C87" w14:paraId="6FDE65F2" w14:textId="77777777" w:rsidTr="00E7201F">
        <w:trPr>
          <w:trHeight w:val="20"/>
          <w:jc w:val="center"/>
        </w:trPr>
        <w:tc>
          <w:tcPr>
            <w:tcW w:w="523" w:type="pct"/>
          </w:tcPr>
          <w:p w14:paraId="105FB902" w14:textId="77777777" w:rsidR="00454FF8" w:rsidRPr="00C73C87" w:rsidRDefault="00454FF8" w:rsidP="00454FF8">
            <w:pPr>
              <w:pStyle w:val="ListParagraph"/>
              <w:numPr>
                <w:ilvl w:val="0"/>
                <w:numId w:val="1"/>
              </w:numPr>
              <w:jc w:val="center"/>
              <w:rPr>
                <w:szCs w:val="24"/>
              </w:rPr>
            </w:pPr>
          </w:p>
        </w:tc>
        <w:tc>
          <w:tcPr>
            <w:tcW w:w="1480" w:type="pct"/>
            <w:shd w:val="clear" w:color="000000" w:fill="FFFFFF"/>
          </w:tcPr>
          <w:p w14:paraId="43493D4B" w14:textId="77777777" w:rsidR="00454FF8" w:rsidRPr="00C73C87" w:rsidRDefault="00454FF8" w:rsidP="00C56F42">
            <w:pPr>
              <w:jc w:val="left"/>
              <w:rPr>
                <w:szCs w:val="24"/>
              </w:rPr>
            </w:pPr>
            <w:r w:rsidRPr="00C73C87">
              <w:rPr>
                <w:szCs w:val="24"/>
              </w:rPr>
              <w:t>Ethyl acetate</w:t>
            </w:r>
          </w:p>
        </w:tc>
        <w:tc>
          <w:tcPr>
            <w:tcW w:w="2997" w:type="pct"/>
            <w:shd w:val="clear" w:color="auto" w:fill="auto"/>
          </w:tcPr>
          <w:p w14:paraId="6BC14F98"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88,11 g/mol</w:t>
            </w:r>
            <w:r w:rsidRPr="00C73C87">
              <w:rPr>
                <w:szCs w:val="24"/>
              </w:rPr>
              <w:br/>
              <w:t xml:space="preserve">Độ tinh khiết:  ≥ 99,8% </w:t>
            </w:r>
            <w:r w:rsidRPr="00C73C87">
              <w:rPr>
                <w:szCs w:val="24"/>
              </w:rPr>
              <w:br/>
              <w:t xml:space="preserve">Quy cách đóng gói : Chai 1 lít </w:t>
            </w:r>
          </w:p>
          <w:p w14:paraId="721762E4" w14:textId="77777777" w:rsidR="00454FF8" w:rsidRPr="00C73C87" w:rsidRDefault="00454FF8" w:rsidP="00C56F42">
            <w:pPr>
              <w:jc w:val="left"/>
              <w:rPr>
                <w:szCs w:val="24"/>
              </w:rPr>
            </w:pPr>
            <w:r w:rsidRPr="00C73C87">
              <w:rPr>
                <w:szCs w:val="24"/>
              </w:rPr>
              <w:t>Năm sản xuất: 2024 – 2025</w:t>
            </w:r>
          </w:p>
          <w:p w14:paraId="0639BB98" w14:textId="77777777" w:rsidR="00454FF8" w:rsidRPr="00C73C87" w:rsidRDefault="00454FF8" w:rsidP="00C56F42">
            <w:pPr>
              <w:jc w:val="left"/>
              <w:rPr>
                <w:szCs w:val="24"/>
              </w:rPr>
            </w:pPr>
            <w:r w:rsidRPr="00C73C87">
              <w:rPr>
                <w:szCs w:val="24"/>
              </w:rPr>
              <w:t>CAS: 141-78-6</w:t>
            </w:r>
          </w:p>
        </w:tc>
      </w:tr>
      <w:tr w:rsidR="00454FF8" w:rsidRPr="00C73C87" w14:paraId="05D872E9" w14:textId="77777777" w:rsidTr="00E7201F">
        <w:trPr>
          <w:trHeight w:val="20"/>
          <w:jc w:val="center"/>
        </w:trPr>
        <w:tc>
          <w:tcPr>
            <w:tcW w:w="523" w:type="pct"/>
          </w:tcPr>
          <w:p w14:paraId="41F9E9CD"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B8B451A" w14:textId="77777777" w:rsidR="00454FF8" w:rsidRPr="00C73C87" w:rsidRDefault="00454FF8" w:rsidP="00C56F42">
            <w:pPr>
              <w:jc w:val="left"/>
              <w:rPr>
                <w:szCs w:val="24"/>
              </w:rPr>
            </w:pPr>
            <w:r w:rsidRPr="00C73C87">
              <w:rPr>
                <w:szCs w:val="24"/>
              </w:rPr>
              <w:t>FBS (Fetal bovine serum)</w:t>
            </w:r>
          </w:p>
        </w:tc>
        <w:tc>
          <w:tcPr>
            <w:tcW w:w="2997" w:type="pct"/>
            <w:shd w:val="clear" w:color="auto" w:fill="auto"/>
          </w:tcPr>
          <w:p w14:paraId="18E6B1F1" w14:textId="77777777" w:rsidR="00454FF8" w:rsidRPr="00C73C87" w:rsidRDefault="00454FF8" w:rsidP="00C56F42">
            <w:pPr>
              <w:jc w:val="left"/>
              <w:rPr>
                <w:szCs w:val="24"/>
              </w:rPr>
            </w:pPr>
            <w:r w:rsidRPr="00C73C87">
              <w:rPr>
                <w:szCs w:val="24"/>
              </w:rPr>
              <w:t>Nguồn gốc: Huyết thanh bào thai bò</w:t>
            </w:r>
            <w:r w:rsidRPr="00C73C87">
              <w:rPr>
                <w:szCs w:val="24"/>
              </w:rPr>
              <w:br/>
              <w:t>Dạng: Lỏng</w:t>
            </w:r>
            <w:r w:rsidRPr="00C73C87">
              <w:rPr>
                <w:szCs w:val="24"/>
              </w:rPr>
              <w:br/>
              <w:t xml:space="preserve">Thành phần: Hemoglobin ≤ 25mg/dL </w:t>
            </w:r>
            <w:r w:rsidRPr="00C73C87">
              <w:rPr>
                <w:szCs w:val="24"/>
              </w:rPr>
              <w:br/>
              <w:t>Quy cách đóng gói: chai 500ml</w:t>
            </w:r>
          </w:p>
          <w:p w14:paraId="65452691" w14:textId="77777777" w:rsidR="00454FF8" w:rsidRPr="00C73C87" w:rsidRDefault="00454FF8" w:rsidP="00C56F42">
            <w:pPr>
              <w:jc w:val="left"/>
              <w:rPr>
                <w:szCs w:val="24"/>
              </w:rPr>
            </w:pPr>
            <w:r w:rsidRPr="00C73C87">
              <w:rPr>
                <w:szCs w:val="24"/>
              </w:rPr>
              <w:t>Năm sản xuất: 2024 – 2025</w:t>
            </w:r>
          </w:p>
          <w:p w14:paraId="28E57579" w14:textId="77777777" w:rsidR="00454FF8" w:rsidRPr="00C73C87" w:rsidRDefault="00454FF8" w:rsidP="00C56F42">
            <w:pPr>
              <w:jc w:val="left"/>
              <w:rPr>
                <w:szCs w:val="24"/>
              </w:rPr>
            </w:pPr>
            <w:r w:rsidRPr="00C73C87">
              <w:rPr>
                <w:szCs w:val="24"/>
              </w:rPr>
              <w:t>CAS: 1943609-65-1</w:t>
            </w:r>
          </w:p>
        </w:tc>
      </w:tr>
      <w:tr w:rsidR="00454FF8" w:rsidRPr="00C73C87" w14:paraId="0C5ACE38" w14:textId="77777777" w:rsidTr="00E7201F">
        <w:trPr>
          <w:trHeight w:val="20"/>
          <w:jc w:val="center"/>
        </w:trPr>
        <w:tc>
          <w:tcPr>
            <w:tcW w:w="523" w:type="pct"/>
          </w:tcPr>
          <w:p w14:paraId="5BBD00DA"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7CD68B7A" w14:textId="77777777" w:rsidR="00454FF8" w:rsidRPr="00C73C87" w:rsidRDefault="00454FF8" w:rsidP="00C56F42">
            <w:pPr>
              <w:jc w:val="left"/>
              <w:rPr>
                <w:szCs w:val="24"/>
              </w:rPr>
            </w:pPr>
            <w:r w:rsidRPr="00C73C87">
              <w:rPr>
                <w:szCs w:val="24"/>
              </w:rPr>
              <w:t>Folin -Ciocalteu’s phenol</w:t>
            </w:r>
          </w:p>
        </w:tc>
        <w:tc>
          <w:tcPr>
            <w:tcW w:w="2997" w:type="pct"/>
            <w:shd w:val="clear" w:color="auto" w:fill="auto"/>
          </w:tcPr>
          <w:p w14:paraId="4DB1B0D2" w14:textId="77777777" w:rsidR="00454FF8" w:rsidRPr="00C73C87" w:rsidRDefault="00454FF8" w:rsidP="00C56F42">
            <w:pPr>
              <w:jc w:val="left"/>
              <w:rPr>
                <w:szCs w:val="24"/>
              </w:rPr>
            </w:pPr>
            <w:r w:rsidRPr="00C73C87">
              <w:rPr>
                <w:szCs w:val="24"/>
              </w:rPr>
              <w:t xml:space="preserve">Dạng: Chất lỏng </w:t>
            </w:r>
            <w:r w:rsidRPr="00C73C87">
              <w:rPr>
                <w:szCs w:val="24"/>
              </w:rPr>
              <w:br/>
              <w:t>Nồng độ: 2M</w:t>
            </w:r>
            <w:r w:rsidRPr="00C73C87">
              <w:rPr>
                <w:szCs w:val="24"/>
              </w:rPr>
              <w:br/>
              <w:t>Quy cách đóng gói: Lọ 100 ml</w:t>
            </w:r>
          </w:p>
          <w:p w14:paraId="34D9388A" w14:textId="77777777" w:rsidR="00454FF8" w:rsidRPr="00C73C87" w:rsidRDefault="00454FF8" w:rsidP="00C56F42">
            <w:pPr>
              <w:jc w:val="left"/>
              <w:rPr>
                <w:szCs w:val="24"/>
              </w:rPr>
            </w:pPr>
            <w:r w:rsidRPr="00C73C87">
              <w:rPr>
                <w:szCs w:val="24"/>
              </w:rPr>
              <w:t>Năm sản xuất: 2024 - 2025</w:t>
            </w:r>
          </w:p>
        </w:tc>
      </w:tr>
      <w:tr w:rsidR="00454FF8" w:rsidRPr="00C73C87" w14:paraId="0E8C1F52" w14:textId="77777777" w:rsidTr="00E7201F">
        <w:trPr>
          <w:trHeight w:val="20"/>
          <w:jc w:val="center"/>
        </w:trPr>
        <w:tc>
          <w:tcPr>
            <w:tcW w:w="523" w:type="pct"/>
          </w:tcPr>
          <w:p w14:paraId="12A5E3C8"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0120344B" w14:textId="77777777" w:rsidR="00454FF8" w:rsidRPr="00C73C87" w:rsidRDefault="00454FF8" w:rsidP="00C56F42">
            <w:pPr>
              <w:jc w:val="left"/>
              <w:rPr>
                <w:szCs w:val="24"/>
              </w:rPr>
            </w:pPr>
            <w:r w:rsidRPr="00C73C87">
              <w:rPr>
                <w:szCs w:val="24"/>
              </w:rPr>
              <w:t>Gallic acid</w:t>
            </w:r>
          </w:p>
        </w:tc>
        <w:tc>
          <w:tcPr>
            <w:tcW w:w="2997" w:type="pct"/>
            <w:shd w:val="clear" w:color="auto" w:fill="auto"/>
          </w:tcPr>
          <w:p w14:paraId="4B82E368" w14:textId="77777777" w:rsidR="00454FF8" w:rsidRPr="00C73C87" w:rsidRDefault="00454FF8" w:rsidP="00C56F42">
            <w:pPr>
              <w:jc w:val="left"/>
              <w:rPr>
                <w:szCs w:val="24"/>
              </w:rPr>
            </w:pPr>
            <w:r w:rsidRPr="00C73C87">
              <w:rPr>
                <w:szCs w:val="24"/>
              </w:rPr>
              <w:t xml:space="preserve">Dạng: Bột, màu trắng </w:t>
            </w:r>
            <w:r w:rsidRPr="00C73C87">
              <w:rPr>
                <w:szCs w:val="24"/>
              </w:rPr>
              <w:br/>
              <w:t>Trọng lượng mol: 170,12 g/mol</w:t>
            </w:r>
            <w:r w:rsidRPr="00C73C87">
              <w:rPr>
                <w:szCs w:val="24"/>
              </w:rPr>
              <w:br/>
              <w:t xml:space="preserve"> Độ tinh khiết: ≥ 97,5%</w:t>
            </w:r>
            <w:r w:rsidRPr="00C73C87">
              <w:rPr>
                <w:szCs w:val="24"/>
              </w:rPr>
              <w:br/>
              <w:t xml:space="preserve"> Quy cách đóng gói: Lọ 100 g</w:t>
            </w:r>
          </w:p>
          <w:p w14:paraId="775AF587" w14:textId="77777777" w:rsidR="00454FF8" w:rsidRPr="00C73C87" w:rsidRDefault="00454FF8" w:rsidP="00C56F42">
            <w:pPr>
              <w:jc w:val="left"/>
              <w:rPr>
                <w:szCs w:val="24"/>
              </w:rPr>
            </w:pPr>
            <w:r w:rsidRPr="00C73C87">
              <w:rPr>
                <w:szCs w:val="24"/>
              </w:rPr>
              <w:t>Năm sản xuất: 2024 – 2025</w:t>
            </w:r>
          </w:p>
          <w:p w14:paraId="778A4529" w14:textId="77777777" w:rsidR="00454FF8" w:rsidRPr="00C73C87" w:rsidRDefault="00454FF8" w:rsidP="00C56F42">
            <w:pPr>
              <w:jc w:val="left"/>
              <w:rPr>
                <w:szCs w:val="24"/>
              </w:rPr>
            </w:pPr>
            <w:r w:rsidRPr="00C73C87">
              <w:rPr>
                <w:szCs w:val="24"/>
              </w:rPr>
              <w:t>CAS: 149-91-7</w:t>
            </w:r>
          </w:p>
        </w:tc>
      </w:tr>
      <w:tr w:rsidR="00454FF8" w:rsidRPr="00C73C87" w14:paraId="2A37B4A4" w14:textId="77777777" w:rsidTr="00E7201F">
        <w:trPr>
          <w:trHeight w:val="20"/>
          <w:jc w:val="center"/>
        </w:trPr>
        <w:tc>
          <w:tcPr>
            <w:tcW w:w="523" w:type="pct"/>
          </w:tcPr>
          <w:p w14:paraId="309A5625"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BE79C9D" w14:textId="77777777" w:rsidR="00454FF8" w:rsidRPr="00C73C87" w:rsidRDefault="00454FF8" w:rsidP="00C56F42">
            <w:pPr>
              <w:jc w:val="left"/>
              <w:rPr>
                <w:szCs w:val="24"/>
              </w:rPr>
            </w:pPr>
            <w:r w:rsidRPr="00C73C87">
              <w:rPr>
                <w:szCs w:val="24"/>
              </w:rPr>
              <w:t>Glycerin</w:t>
            </w:r>
          </w:p>
        </w:tc>
        <w:tc>
          <w:tcPr>
            <w:tcW w:w="2997" w:type="pct"/>
            <w:shd w:val="clear" w:color="auto" w:fill="auto"/>
          </w:tcPr>
          <w:p w14:paraId="6F6FFE56" w14:textId="77777777" w:rsidR="00454FF8" w:rsidRPr="00C73C87" w:rsidRDefault="00454FF8" w:rsidP="00C56F42">
            <w:pPr>
              <w:jc w:val="left"/>
              <w:rPr>
                <w:szCs w:val="24"/>
              </w:rPr>
            </w:pPr>
            <w:r w:rsidRPr="00C73C87">
              <w:rPr>
                <w:szCs w:val="24"/>
              </w:rPr>
              <w:t>Dạng: chất lỏng</w:t>
            </w:r>
            <w:r w:rsidRPr="00C73C87">
              <w:rPr>
                <w:szCs w:val="24"/>
              </w:rPr>
              <w:br/>
              <w:t>Trọng lượng mol: 92,09 g/mol</w:t>
            </w:r>
            <w:r w:rsidRPr="00C73C87">
              <w:rPr>
                <w:szCs w:val="24"/>
              </w:rPr>
              <w:br/>
              <w:t xml:space="preserve"> Độ tinh khiết: ≥ 99%</w:t>
            </w:r>
            <w:r w:rsidRPr="00C73C87">
              <w:rPr>
                <w:szCs w:val="24"/>
              </w:rPr>
              <w:br/>
              <w:t xml:space="preserve"> Quy cách đóng gói: chai 1 lít</w:t>
            </w:r>
          </w:p>
          <w:p w14:paraId="367D1823" w14:textId="77777777" w:rsidR="00454FF8" w:rsidRPr="00C73C87" w:rsidRDefault="00454FF8" w:rsidP="00C56F42">
            <w:pPr>
              <w:jc w:val="left"/>
              <w:rPr>
                <w:szCs w:val="24"/>
              </w:rPr>
            </w:pPr>
            <w:r w:rsidRPr="00C73C87">
              <w:rPr>
                <w:szCs w:val="24"/>
              </w:rPr>
              <w:t>Năm sản xuất: 2024 – 2025</w:t>
            </w:r>
          </w:p>
          <w:p w14:paraId="7813C9F5" w14:textId="77777777" w:rsidR="00454FF8" w:rsidRPr="00C73C87" w:rsidRDefault="00454FF8" w:rsidP="00C56F42">
            <w:pPr>
              <w:jc w:val="left"/>
              <w:rPr>
                <w:szCs w:val="24"/>
              </w:rPr>
            </w:pPr>
            <w:r w:rsidRPr="00C73C87">
              <w:rPr>
                <w:szCs w:val="24"/>
              </w:rPr>
              <w:t>CAS: 56-81-5</w:t>
            </w:r>
          </w:p>
        </w:tc>
      </w:tr>
      <w:tr w:rsidR="00454FF8" w:rsidRPr="00C73C87" w14:paraId="19552FA3" w14:textId="77777777" w:rsidTr="00E7201F">
        <w:trPr>
          <w:trHeight w:val="20"/>
          <w:jc w:val="center"/>
        </w:trPr>
        <w:tc>
          <w:tcPr>
            <w:tcW w:w="523" w:type="pct"/>
          </w:tcPr>
          <w:p w14:paraId="3619BC23"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14536C46" w14:textId="77777777" w:rsidR="00454FF8" w:rsidRPr="00C73C87" w:rsidRDefault="00454FF8" w:rsidP="00C56F42">
            <w:pPr>
              <w:jc w:val="left"/>
              <w:rPr>
                <w:szCs w:val="24"/>
              </w:rPr>
            </w:pPr>
            <w:r w:rsidRPr="00C73C87">
              <w:rPr>
                <w:szCs w:val="24"/>
              </w:rPr>
              <w:t>Kali axetat</w:t>
            </w:r>
          </w:p>
        </w:tc>
        <w:tc>
          <w:tcPr>
            <w:tcW w:w="2997" w:type="pct"/>
            <w:shd w:val="clear" w:color="auto" w:fill="auto"/>
          </w:tcPr>
          <w:p w14:paraId="5F6D7FF0" w14:textId="77777777" w:rsidR="00454FF8" w:rsidRPr="00C73C87" w:rsidRDefault="00454FF8" w:rsidP="00C56F42">
            <w:pPr>
              <w:jc w:val="left"/>
              <w:rPr>
                <w:szCs w:val="24"/>
              </w:rPr>
            </w:pPr>
            <w:r w:rsidRPr="00C73C87">
              <w:rPr>
                <w:szCs w:val="24"/>
              </w:rPr>
              <w:t xml:space="preserve">Dạng: Bột </w:t>
            </w:r>
            <w:r w:rsidRPr="00C73C87">
              <w:rPr>
                <w:szCs w:val="24"/>
              </w:rPr>
              <w:br/>
              <w:t>Trọng lượng mol: 98,14 g/mol</w:t>
            </w:r>
            <w:r w:rsidRPr="00C73C87">
              <w:rPr>
                <w:szCs w:val="24"/>
              </w:rPr>
              <w:br/>
              <w:t xml:space="preserve"> Độ tinh khiết: ≥ 99%</w:t>
            </w:r>
            <w:r w:rsidRPr="00C73C87">
              <w:rPr>
                <w:szCs w:val="24"/>
              </w:rPr>
              <w:br/>
              <w:t xml:space="preserve"> Tan trong nước: 98,2 g/L ở 20 °C </w:t>
            </w:r>
            <w:r w:rsidRPr="00C73C87">
              <w:rPr>
                <w:szCs w:val="24"/>
              </w:rPr>
              <w:br/>
              <w:t>Quy cách đóng gói: Lọ 500 g</w:t>
            </w:r>
          </w:p>
          <w:p w14:paraId="06D1F11C" w14:textId="77777777" w:rsidR="00454FF8" w:rsidRPr="00C73C87" w:rsidRDefault="00454FF8" w:rsidP="00C56F42">
            <w:pPr>
              <w:jc w:val="left"/>
              <w:rPr>
                <w:szCs w:val="24"/>
              </w:rPr>
            </w:pPr>
            <w:r w:rsidRPr="00C73C87">
              <w:rPr>
                <w:szCs w:val="24"/>
              </w:rPr>
              <w:lastRenderedPageBreak/>
              <w:t>Năm sản xuất: 2024 – 2025</w:t>
            </w:r>
          </w:p>
          <w:p w14:paraId="3F1B6742" w14:textId="77777777" w:rsidR="00454FF8" w:rsidRPr="00C73C87" w:rsidRDefault="00454FF8" w:rsidP="00C56F42">
            <w:pPr>
              <w:jc w:val="left"/>
              <w:rPr>
                <w:szCs w:val="24"/>
              </w:rPr>
            </w:pPr>
            <w:r w:rsidRPr="00C73C87">
              <w:rPr>
                <w:szCs w:val="24"/>
              </w:rPr>
              <w:t>CAS: 127-08-2</w:t>
            </w:r>
          </w:p>
        </w:tc>
      </w:tr>
      <w:tr w:rsidR="00454FF8" w:rsidRPr="00C73C87" w14:paraId="5748E274" w14:textId="77777777" w:rsidTr="00E7201F">
        <w:trPr>
          <w:trHeight w:val="20"/>
          <w:jc w:val="center"/>
        </w:trPr>
        <w:tc>
          <w:tcPr>
            <w:tcW w:w="523" w:type="pct"/>
          </w:tcPr>
          <w:p w14:paraId="74113FD3"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54CA8A05" w14:textId="77777777" w:rsidR="00454FF8" w:rsidRPr="00C73C87" w:rsidRDefault="00454FF8" w:rsidP="00C56F42">
            <w:pPr>
              <w:jc w:val="left"/>
              <w:rPr>
                <w:szCs w:val="24"/>
              </w:rPr>
            </w:pPr>
            <w:r w:rsidRPr="00C73C87">
              <w:rPr>
                <w:szCs w:val="24"/>
              </w:rPr>
              <w:t>Lidocain hydroclorid monohydrate</w:t>
            </w:r>
          </w:p>
        </w:tc>
        <w:tc>
          <w:tcPr>
            <w:tcW w:w="2997" w:type="pct"/>
            <w:shd w:val="clear" w:color="auto" w:fill="auto"/>
          </w:tcPr>
          <w:p w14:paraId="791DD221" w14:textId="77777777" w:rsidR="00454FF8" w:rsidRPr="00C73C87" w:rsidRDefault="00454FF8" w:rsidP="00C56F42">
            <w:pPr>
              <w:jc w:val="left"/>
              <w:rPr>
                <w:szCs w:val="24"/>
              </w:rPr>
            </w:pPr>
            <w:r w:rsidRPr="00C73C87">
              <w:rPr>
                <w:szCs w:val="24"/>
              </w:rPr>
              <w:t>Dạng: rắn, màu trắng</w:t>
            </w:r>
            <w:r w:rsidRPr="00C73C87">
              <w:rPr>
                <w:szCs w:val="24"/>
              </w:rPr>
              <w:br/>
              <w:t>Trọng lượng mol: 288,81 g/mol</w:t>
            </w:r>
            <w:r w:rsidRPr="00C73C87">
              <w:rPr>
                <w:szCs w:val="24"/>
              </w:rPr>
              <w:br/>
              <w:t xml:space="preserve"> Độ tinh khiết: ≥ 98%</w:t>
            </w:r>
            <w:r w:rsidRPr="00C73C87">
              <w:rPr>
                <w:szCs w:val="24"/>
              </w:rPr>
              <w:br/>
              <w:t>Quy cách đóng gói: Lọ 100 g</w:t>
            </w:r>
          </w:p>
          <w:p w14:paraId="081346E9" w14:textId="77777777" w:rsidR="00454FF8" w:rsidRPr="00C73C87" w:rsidRDefault="00454FF8" w:rsidP="00C56F42">
            <w:pPr>
              <w:jc w:val="left"/>
              <w:rPr>
                <w:szCs w:val="24"/>
              </w:rPr>
            </w:pPr>
            <w:r w:rsidRPr="00C73C87">
              <w:rPr>
                <w:szCs w:val="24"/>
              </w:rPr>
              <w:t>Năm sản xuất: 2024 – 2025</w:t>
            </w:r>
          </w:p>
          <w:p w14:paraId="66940320" w14:textId="77777777" w:rsidR="00454FF8" w:rsidRPr="00C73C87" w:rsidRDefault="00454FF8" w:rsidP="00C56F42">
            <w:pPr>
              <w:jc w:val="left"/>
              <w:rPr>
                <w:szCs w:val="24"/>
              </w:rPr>
            </w:pPr>
            <w:r w:rsidRPr="00C73C87">
              <w:rPr>
                <w:szCs w:val="24"/>
              </w:rPr>
              <w:t>CAS: 6108-05-0</w:t>
            </w:r>
          </w:p>
        </w:tc>
      </w:tr>
      <w:tr w:rsidR="00454FF8" w:rsidRPr="00C73C87" w14:paraId="4AF9AE2D" w14:textId="77777777" w:rsidTr="00E7201F">
        <w:trPr>
          <w:trHeight w:val="20"/>
          <w:jc w:val="center"/>
        </w:trPr>
        <w:tc>
          <w:tcPr>
            <w:tcW w:w="523" w:type="pct"/>
          </w:tcPr>
          <w:p w14:paraId="22245156"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665117DF" w14:textId="77777777" w:rsidR="00454FF8" w:rsidRPr="00C73C87" w:rsidRDefault="00454FF8" w:rsidP="00C56F42">
            <w:pPr>
              <w:jc w:val="left"/>
              <w:rPr>
                <w:szCs w:val="24"/>
              </w:rPr>
            </w:pPr>
            <w:r w:rsidRPr="00C73C87">
              <w:rPr>
                <w:szCs w:val="24"/>
              </w:rPr>
              <w:t>Methanol</w:t>
            </w:r>
          </w:p>
        </w:tc>
        <w:tc>
          <w:tcPr>
            <w:tcW w:w="2997" w:type="pct"/>
            <w:shd w:val="clear" w:color="auto" w:fill="auto"/>
          </w:tcPr>
          <w:p w14:paraId="500DB8BA"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32,04 g/mol</w:t>
            </w:r>
            <w:r w:rsidRPr="00C73C87">
              <w:rPr>
                <w:szCs w:val="24"/>
              </w:rPr>
              <w:br/>
              <w:t xml:space="preserve">Độ tinh khiết:  ≥ 99,5% </w:t>
            </w:r>
            <w:r w:rsidRPr="00C73C87">
              <w:rPr>
                <w:szCs w:val="24"/>
              </w:rPr>
              <w:br/>
              <w:t>Quy cách đóng gói : Chai 500ml</w:t>
            </w:r>
          </w:p>
          <w:p w14:paraId="397494EF" w14:textId="77777777" w:rsidR="00454FF8" w:rsidRPr="00C73C87" w:rsidRDefault="00454FF8" w:rsidP="00C56F42">
            <w:pPr>
              <w:jc w:val="left"/>
              <w:rPr>
                <w:szCs w:val="24"/>
              </w:rPr>
            </w:pPr>
            <w:r w:rsidRPr="00C73C87">
              <w:rPr>
                <w:szCs w:val="24"/>
              </w:rPr>
              <w:t>Năm sản xuất: 2024 – 2025</w:t>
            </w:r>
          </w:p>
          <w:p w14:paraId="488254BD" w14:textId="77777777" w:rsidR="00454FF8" w:rsidRPr="00C73C87" w:rsidRDefault="00454FF8" w:rsidP="00C56F42">
            <w:pPr>
              <w:jc w:val="left"/>
              <w:rPr>
                <w:szCs w:val="24"/>
              </w:rPr>
            </w:pPr>
            <w:r w:rsidRPr="00C73C87">
              <w:rPr>
                <w:szCs w:val="24"/>
              </w:rPr>
              <w:t>CAS: 67-56-1</w:t>
            </w:r>
          </w:p>
        </w:tc>
      </w:tr>
      <w:tr w:rsidR="00454FF8" w:rsidRPr="00C73C87" w14:paraId="2899FFF6" w14:textId="77777777" w:rsidTr="00E7201F">
        <w:trPr>
          <w:trHeight w:val="20"/>
          <w:jc w:val="center"/>
        </w:trPr>
        <w:tc>
          <w:tcPr>
            <w:tcW w:w="523" w:type="pct"/>
          </w:tcPr>
          <w:p w14:paraId="679BD42E" w14:textId="77777777" w:rsidR="00454FF8" w:rsidRPr="00C73C87" w:rsidRDefault="00454FF8" w:rsidP="00454FF8">
            <w:pPr>
              <w:pStyle w:val="ListParagraph"/>
              <w:numPr>
                <w:ilvl w:val="0"/>
                <w:numId w:val="1"/>
              </w:numPr>
              <w:jc w:val="center"/>
              <w:rPr>
                <w:szCs w:val="24"/>
              </w:rPr>
            </w:pPr>
          </w:p>
        </w:tc>
        <w:tc>
          <w:tcPr>
            <w:tcW w:w="1480" w:type="pct"/>
            <w:shd w:val="clear" w:color="000000" w:fill="FFFFFF"/>
          </w:tcPr>
          <w:p w14:paraId="6027CEC3" w14:textId="77777777" w:rsidR="00454FF8" w:rsidRPr="00C73C87" w:rsidRDefault="00454FF8" w:rsidP="00C56F42">
            <w:pPr>
              <w:jc w:val="left"/>
              <w:rPr>
                <w:szCs w:val="24"/>
              </w:rPr>
            </w:pPr>
            <w:r w:rsidRPr="00C73C87">
              <w:rPr>
                <w:szCs w:val="24"/>
              </w:rPr>
              <w:t>Methanol</w:t>
            </w:r>
          </w:p>
        </w:tc>
        <w:tc>
          <w:tcPr>
            <w:tcW w:w="2997" w:type="pct"/>
            <w:shd w:val="clear" w:color="auto" w:fill="auto"/>
          </w:tcPr>
          <w:p w14:paraId="7233F7D0"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32,04 g/mol</w:t>
            </w:r>
            <w:r w:rsidRPr="00C73C87">
              <w:rPr>
                <w:szCs w:val="24"/>
              </w:rPr>
              <w:br/>
              <w:t xml:space="preserve">Độ tinh khiết:  ≥ 99,9% </w:t>
            </w:r>
            <w:r w:rsidRPr="00C73C87">
              <w:rPr>
                <w:szCs w:val="24"/>
              </w:rPr>
              <w:br/>
              <w:t>Quy cách đóng gói : Chai 1 lít</w:t>
            </w:r>
          </w:p>
          <w:p w14:paraId="4EB6D2C2" w14:textId="77777777" w:rsidR="00454FF8" w:rsidRPr="00C73C87" w:rsidRDefault="00454FF8" w:rsidP="00C56F42">
            <w:pPr>
              <w:jc w:val="left"/>
              <w:rPr>
                <w:szCs w:val="24"/>
              </w:rPr>
            </w:pPr>
            <w:r w:rsidRPr="00C73C87">
              <w:rPr>
                <w:szCs w:val="24"/>
              </w:rPr>
              <w:t>Năm sản xuất: 2024 – 2025</w:t>
            </w:r>
          </w:p>
          <w:p w14:paraId="56C04167" w14:textId="77777777" w:rsidR="00454FF8" w:rsidRPr="00C73C87" w:rsidRDefault="00454FF8" w:rsidP="00C56F42">
            <w:pPr>
              <w:jc w:val="left"/>
              <w:rPr>
                <w:szCs w:val="24"/>
              </w:rPr>
            </w:pPr>
            <w:r w:rsidRPr="00C73C87">
              <w:rPr>
                <w:szCs w:val="24"/>
              </w:rPr>
              <w:t>CAS: 67-56-1</w:t>
            </w:r>
          </w:p>
        </w:tc>
      </w:tr>
      <w:tr w:rsidR="00454FF8" w:rsidRPr="00C73C87" w14:paraId="3CCE3D04" w14:textId="77777777" w:rsidTr="00E7201F">
        <w:trPr>
          <w:trHeight w:val="20"/>
          <w:jc w:val="center"/>
        </w:trPr>
        <w:tc>
          <w:tcPr>
            <w:tcW w:w="523" w:type="pct"/>
          </w:tcPr>
          <w:p w14:paraId="36FD374A"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2B3EF131" w14:textId="77777777" w:rsidR="00454FF8" w:rsidRPr="00C73C87" w:rsidRDefault="00454FF8" w:rsidP="00C56F42">
            <w:pPr>
              <w:jc w:val="left"/>
              <w:rPr>
                <w:szCs w:val="24"/>
              </w:rPr>
            </w:pPr>
            <w:r w:rsidRPr="00C73C87">
              <w:rPr>
                <w:szCs w:val="24"/>
              </w:rPr>
              <w:t>Môi trường DMEM</w:t>
            </w:r>
          </w:p>
        </w:tc>
        <w:tc>
          <w:tcPr>
            <w:tcW w:w="2997" w:type="pct"/>
            <w:shd w:val="clear" w:color="auto" w:fill="auto"/>
          </w:tcPr>
          <w:p w14:paraId="28B7C071" w14:textId="77777777" w:rsidR="00454FF8" w:rsidRPr="00C73C87" w:rsidRDefault="00454FF8" w:rsidP="00C56F42">
            <w:pPr>
              <w:jc w:val="left"/>
              <w:rPr>
                <w:szCs w:val="24"/>
              </w:rPr>
            </w:pPr>
            <w:r w:rsidRPr="00C73C87">
              <w:rPr>
                <w:szCs w:val="24"/>
              </w:rPr>
              <w:t>Dạng: lỏng</w:t>
            </w:r>
            <w:r w:rsidRPr="00C73C87">
              <w:rPr>
                <w:szCs w:val="24"/>
              </w:rPr>
              <w:br/>
              <w:t xml:space="preserve">Bảo quản: 2-8 </w:t>
            </w:r>
            <w:r w:rsidRPr="00C73C87">
              <w:rPr>
                <w:szCs w:val="24"/>
                <w:vertAlign w:val="superscript"/>
              </w:rPr>
              <w:t>o</w:t>
            </w:r>
            <w:r w:rsidRPr="00C73C87">
              <w:rPr>
                <w:szCs w:val="24"/>
              </w:rPr>
              <w:t xml:space="preserve">C </w:t>
            </w:r>
            <w:r w:rsidRPr="00C73C87">
              <w:rPr>
                <w:szCs w:val="24"/>
              </w:rPr>
              <w:br/>
              <w:t>Thành phần: NaHCO</w:t>
            </w:r>
            <w:r w:rsidRPr="00C73C87">
              <w:rPr>
                <w:szCs w:val="24"/>
                <w:vertAlign w:val="subscript"/>
              </w:rPr>
              <w:t>3</w:t>
            </w:r>
            <w:r w:rsidRPr="00C73C87">
              <w:rPr>
                <w:szCs w:val="24"/>
              </w:rPr>
              <w:t>, sodium  pyruvate, L-glutamine, glucose, pH &gt; 6</w:t>
            </w:r>
            <w:r w:rsidRPr="00C73C87">
              <w:rPr>
                <w:szCs w:val="24"/>
              </w:rPr>
              <w:br/>
              <w:t>Quy cách đóng gói: chai 500ml</w:t>
            </w:r>
          </w:p>
          <w:p w14:paraId="2C5E6826" w14:textId="77777777" w:rsidR="00454FF8" w:rsidRPr="00C73C87" w:rsidRDefault="00454FF8" w:rsidP="00C56F42">
            <w:pPr>
              <w:jc w:val="left"/>
              <w:rPr>
                <w:szCs w:val="24"/>
              </w:rPr>
            </w:pPr>
            <w:r w:rsidRPr="00C73C87">
              <w:rPr>
                <w:szCs w:val="24"/>
              </w:rPr>
              <w:t>Năm sản xuất: 2024-2025</w:t>
            </w:r>
          </w:p>
        </w:tc>
      </w:tr>
      <w:tr w:rsidR="00454FF8" w:rsidRPr="00C73C87" w14:paraId="5ABA73F5" w14:textId="77777777" w:rsidTr="00E7201F">
        <w:trPr>
          <w:trHeight w:val="20"/>
          <w:jc w:val="center"/>
        </w:trPr>
        <w:tc>
          <w:tcPr>
            <w:tcW w:w="523" w:type="pct"/>
          </w:tcPr>
          <w:p w14:paraId="4F0799AB"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719F1F71" w14:textId="77777777" w:rsidR="00454FF8" w:rsidRPr="00C73C87" w:rsidRDefault="00454FF8" w:rsidP="00C56F42">
            <w:pPr>
              <w:jc w:val="left"/>
              <w:rPr>
                <w:szCs w:val="24"/>
              </w:rPr>
            </w:pPr>
            <w:r w:rsidRPr="00C73C87">
              <w:rPr>
                <w:szCs w:val="24"/>
              </w:rPr>
              <w:t>MTT (3-(4,5-dimethythiazol-2-yl)-2,5-diphenyl tetrazolium bromide)</w:t>
            </w:r>
          </w:p>
        </w:tc>
        <w:tc>
          <w:tcPr>
            <w:tcW w:w="2997" w:type="pct"/>
            <w:shd w:val="clear" w:color="auto" w:fill="auto"/>
          </w:tcPr>
          <w:p w14:paraId="00862897" w14:textId="77777777" w:rsidR="00454FF8" w:rsidRPr="00C73C87" w:rsidRDefault="00454FF8" w:rsidP="00C56F42">
            <w:pPr>
              <w:jc w:val="left"/>
              <w:rPr>
                <w:szCs w:val="24"/>
              </w:rPr>
            </w:pPr>
            <w:r w:rsidRPr="00C73C87">
              <w:rPr>
                <w:szCs w:val="24"/>
              </w:rPr>
              <w:t>Dạng: rắn</w:t>
            </w:r>
            <w:r w:rsidRPr="00C73C87">
              <w:rPr>
                <w:szCs w:val="24"/>
              </w:rPr>
              <w:br/>
              <w:t>Khối lượng mol: 414,32 g/mol</w:t>
            </w:r>
            <w:r w:rsidRPr="00C73C87">
              <w:rPr>
                <w:szCs w:val="24"/>
              </w:rPr>
              <w:br/>
              <w:t xml:space="preserve">Độ tinh khiết: ≥ 98% </w:t>
            </w:r>
            <w:r w:rsidRPr="00C73C87">
              <w:rPr>
                <w:szCs w:val="24"/>
              </w:rPr>
              <w:br/>
              <w:t>Quy cách đóng gói: Lọ 10g</w:t>
            </w:r>
          </w:p>
          <w:p w14:paraId="35CFEA1E" w14:textId="77777777" w:rsidR="00454FF8" w:rsidRPr="00C73C87" w:rsidRDefault="00454FF8" w:rsidP="00C56F42">
            <w:pPr>
              <w:jc w:val="left"/>
              <w:rPr>
                <w:szCs w:val="24"/>
              </w:rPr>
            </w:pPr>
            <w:r w:rsidRPr="00C73C87">
              <w:rPr>
                <w:szCs w:val="24"/>
              </w:rPr>
              <w:t>Năm sản xuất: 2024-2025</w:t>
            </w:r>
          </w:p>
          <w:p w14:paraId="045562C3" w14:textId="77777777" w:rsidR="00454FF8" w:rsidRPr="00C73C87" w:rsidRDefault="00454FF8" w:rsidP="00C56F42">
            <w:pPr>
              <w:jc w:val="left"/>
              <w:rPr>
                <w:szCs w:val="24"/>
              </w:rPr>
            </w:pPr>
            <w:r w:rsidRPr="00C73C87">
              <w:rPr>
                <w:szCs w:val="24"/>
              </w:rPr>
              <w:t>CAS: 298-93-1</w:t>
            </w:r>
          </w:p>
        </w:tc>
      </w:tr>
      <w:tr w:rsidR="00454FF8" w:rsidRPr="00C73C87" w14:paraId="1E651064" w14:textId="77777777" w:rsidTr="00E7201F">
        <w:trPr>
          <w:trHeight w:val="20"/>
          <w:jc w:val="center"/>
        </w:trPr>
        <w:tc>
          <w:tcPr>
            <w:tcW w:w="523" w:type="pct"/>
          </w:tcPr>
          <w:p w14:paraId="3DFF62C8"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097D7843" w14:textId="77777777" w:rsidR="00454FF8" w:rsidRPr="00C73C87" w:rsidRDefault="00454FF8" w:rsidP="00C56F42">
            <w:pPr>
              <w:jc w:val="left"/>
              <w:rPr>
                <w:szCs w:val="24"/>
              </w:rPr>
            </w:pPr>
            <w:r w:rsidRPr="00C73C87">
              <w:rPr>
                <w:szCs w:val="24"/>
              </w:rPr>
              <w:t>n- Butanol</w:t>
            </w:r>
          </w:p>
        </w:tc>
        <w:tc>
          <w:tcPr>
            <w:tcW w:w="2997" w:type="pct"/>
            <w:shd w:val="clear" w:color="auto" w:fill="auto"/>
          </w:tcPr>
          <w:p w14:paraId="2D7B6181" w14:textId="77777777" w:rsidR="00454FF8" w:rsidRPr="00C73C87" w:rsidRDefault="00454FF8" w:rsidP="00C56F42">
            <w:pPr>
              <w:jc w:val="left"/>
              <w:rPr>
                <w:szCs w:val="24"/>
              </w:rPr>
            </w:pPr>
            <w:r w:rsidRPr="00C73C87">
              <w:rPr>
                <w:szCs w:val="24"/>
              </w:rPr>
              <w:t xml:space="preserve">Dạng: lỏng, không màu </w:t>
            </w:r>
            <w:r w:rsidRPr="00C73C87">
              <w:rPr>
                <w:szCs w:val="24"/>
              </w:rPr>
              <w:br/>
              <w:t xml:space="preserve">Dòng sản phẩm: AR </w:t>
            </w:r>
            <w:r w:rsidRPr="00C73C87">
              <w:rPr>
                <w:szCs w:val="24"/>
              </w:rPr>
              <w:br/>
              <w:t xml:space="preserve">Trọng lượng mol: 74,12 g/mol </w:t>
            </w:r>
            <w:r w:rsidRPr="00C73C87">
              <w:rPr>
                <w:szCs w:val="24"/>
              </w:rPr>
              <w:br/>
              <w:t>Độ tinh khiết: ≥ 99,5%</w:t>
            </w:r>
            <w:r w:rsidRPr="00C73C87">
              <w:rPr>
                <w:szCs w:val="24"/>
              </w:rPr>
              <w:br/>
              <w:t>Nhiệt độ sôi: 117,7</w:t>
            </w:r>
            <w:r w:rsidRPr="00C73C87">
              <w:rPr>
                <w:szCs w:val="24"/>
                <w:vertAlign w:val="superscript"/>
              </w:rPr>
              <w:t>o</w:t>
            </w:r>
            <w:r w:rsidRPr="00C73C87">
              <w:rPr>
                <w:szCs w:val="24"/>
              </w:rPr>
              <w:t xml:space="preserve">C </w:t>
            </w:r>
            <w:r w:rsidRPr="00C73C87">
              <w:rPr>
                <w:szCs w:val="24"/>
              </w:rPr>
              <w:br/>
              <w:t>Quy cách đóng gói: chai 500 ml</w:t>
            </w:r>
          </w:p>
          <w:p w14:paraId="7158706C" w14:textId="77777777" w:rsidR="00454FF8" w:rsidRPr="00C73C87" w:rsidRDefault="00454FF8" w:rsidP="00C56F42">
            <w:pPr>
              <w:jc w:val="left"/>
              <w:rPr>
                <w:szCs w:val="24"/>
              </w:rPr>
            </w:pPr>
            <w:r w:rsidRPr="00C73C87">
              <w:rPr>
                <w:szCs w:val="24"/>
              </w:rPr>
              <w:t>Năm sản xuất: 2024 – 2025</w:t>
            </w:r>
          </w:p>
          <w:p w14:paraId="68DDC1EA" w14:textId="77777777" w:rsidR="00454FF8" w:rsidRPr="00C73C87" w:rsidRDefault="00454FF8" w:rsidP="00C56F42">
            <w:pPr>
              <w:jc w:val="left"/>
              <w:rPr>
                <w:szCs w:val="24"/>
              </w:rPr>
            </w:pPr>
            <w:r w:rsidRPr="00C73C87">
              <w:rPr>
                <w:szCs w:val="24"/>
              </w:rPr>
              <w:t>CAS: 71-36-3</w:t>
            </w:r>
          </w:p>
        </w:tc>
      </w:tr>
      <w:tr w:rsidR="00454FF8" w:rsidRPr="00C73C87" w14:paraId="659B61B2" w14:textId="77777777" w:rsidTr="00E7201F">
        <w:trPr>
          <w:trHeight w:val="20"/>
          <w:jc w:val="center"/>
        </w:trPr>
        <w:tc>
          <w:tcPr>
            <w:tcW w:w="523" w:type="pct"/>
          </w:tcPr>
          <w:p w14:paraId="263292C3" w14:textId="77777777" w:rsidR="00454FF8" w:rsidRPr="00C73C87" w:rsidRDefault="00454FF8" w:rsidP="00454FF8">
            <w:pPr>
              <w:pStyle w:val="ListParagraph"/>
              <w:numPr>
                <w:ilvl w:val="0"/>
                <w:numId w:val="1"/>
              </w:numPr>
              <w:jc w:val="center"/>
              <w:rPr>
                <w:szCs w:val="24"/>
              </w:rPr>
            </w:pPr>
          </w:p>
        </w:tc>
        <w:tc>
          <w:tcPr>
            <w:tcW w:w="1480" w:type="pct"/>
            <w:shd w:val="clear" w:color="000000" w:fill="FFFFFF"/>
          </w:tcPr>
          <w:p w14:paraId="7D3512C9" w14:textId="77777777" w:rsidR="00454FF8" w:rsidRPr="00C73C87" w:rsidRDefault="00454FF8" w:rsidP="00C56F42">
            <w:pPr>
              <w:jc w:val="left"/>
              <w:rPr>
                <w:szCs w:val="24"/>
              </w:rPr>
            </w:pPr>
            <w:r w:rsidRPr="00C73C87">
              <w:rPr>
                <w:szCs w:val="24"/>
              </w:rPr>
              <w:t>n- Butanol</w:t>
            </w:r>
          </w:p>
        </w:tc>
        <w:tc>
          <w:tcPr>
            <w:tcW w:w="2997" w:type="pct"/>
            <w:shd w:val="clear" w:color="auto" w:fill="auto"/>
          </w:tcPr>
          <w:p w14:paraId="781EA1F3" w14:textId="77777777" w:rsidR="00454FF8" w:rsidRPr="00C73C87" w:rsidRDefault="00454FF8" w:rsidP="00C56F42">
            <w:pPr>
              <w:jc w:val="left"/>
              <w:rPr>
                <w:szCs w:val="24"/>
              </w:rPr>
            </w:pPr>
            <w:r w:rsidRPr="00C73C87">
              <w:rPr>
                <w:szCs w:val="24"/>
              </w:rPr>
              <w:t xml:space="preserve">Dạng: lỏng, không màu </w:t>
            </w:r>
            <w:r w:rsidRPr="00C73C87">
              <w:rPr>
                <w:szCs w:val="24"/>
              </w:rPr>
              <w:br/>
              <w:t>Dòng sản phẩm: HPLC</w:t>
            </w:r>
            <w:r w:rsidRPr="00C73C87">
              <w:rPr>
                <w:szCs w:val="24"/>
              </w:rPr>
              <w:br/>
              <w:t xml:space="preserve">Trọng lượng mol: 74,12 g/mol </w:t>
            </w:r>
            <w:r w:rsidRPr="00C73C87">
              <w:rPr>
                <w:szCs w:val="24"/>
              </w:rPr>
              <w:br/>
              <w:t>Độ tinh khiết: ≥ 99,8%</w:t>
            </w:r>
            <w:r w:rsidRPr="00C73C87">
              <w:rPr>
                <w:szCs w:val="24"/>
              </w:rPr>
              <w:br/>
              <w:t>Quy cách đóng gói: chai 1 lít</w:t>
            </w:r>
          </w:p>
          <w:p w14:paraId="4A37EE13" w14:textId="77777777" w:rsidR="00454FF8" w:rsidRPr="00C73C87" w:rsidRDefault="00454FF8" w:rsidP="00C56F42">
            <w:pPr>
              <w:jc w:val="left"/>
              <w:rPr>
                <w:szCs w:val="24"/>
              </w:rPr>
            </w:pPr>
            <w:r w:rsidRPr="00C73C87">
              <w:rPr>
                <w:szCs w:val="24"/>
              </w:rPr>
              <w:t>Năm sản xuất: 2024 – 2025</w:t>
            </w:r>
          </w:p>
          <w:p w14:paraId="5EB5200C" w14:textId="77777777" w:rsidR="00454FF8" w:rsidRPr="00C73C87" w:rsidRDefault="00454FF8" w:rsidP="00C56F42">
            <w:pPr>
              <w:jc w:val="left"/>
              <w:rPr>
                <w:szCs w:val="24"/>
              </w:rPr>
            </w:pPr>
            <w:r w:rsidRPr="00C73C87">
              <w:rPr>
                <w:szCs w:val="24"/>
              </w:rPr>
              <w:t>CAS: 71-36-3</w:t>
            </w:r>
          </w:p>
        </w:tc>
      </w:tr>
      <w:tr w:rsidR="00454FF8" w:rsidRPr="00C73C87" w14:paraId="5044CBE9" w14:textId="77777777" w:rsidTr="00E7201F">
        <w:trPr>
          <w:trHeight w:val="20"/>
          <w:jc w:val="center"/>
        </w:trPr>
        <w:tc>
          <w:tcPr>
            <w:tcW w:w="523" w:type="pct"/>
          </w:tcPr>
          <w:p w14:paraId="14FFD4BD"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35911FCB" w14:textId="77777777" w:rsidR="00454FF8" w:rsidRPr="00C73C87" w:rsidRDefault="00454FF8" w:rsidP="00C56F42">
            <w:pPr>
              <w:jc w:val="left"/>
              <w:rPr>
                <w:szCs w:val="24"/>
              </w:rPr>
            </w:pPr>
            <w:r w:rsidRPr="00C73C87">
              <w:rPr>
                <w:szCs w:val="24"/>
              </w:rPr>
              <w:t>n- Hexane</w:t>
            </w:r>
          </w:p>
        </w:tc>
        <w:tc>
          <w:tcPr>
            <w:tcW w:w="2997" w:type="pct"/>
            <w:shd w:val="clear" w:color="auto" w:fill="auto"/>
          </w:tcPr>
          <w:p w14:paraId="1B7D6D04" w14:textId="77777777" w:rsidR="00454FF8" w:rsidRPr="00C73C87" w:rsidRDefault="00454FF8" w:rsidP="00C56F42">
            <w:pPr>
              <w:jc w:val="left"/>
              <w:rPr>
                <w:szCs w:val="24"/>
              </w:rPr>
            </w:pPr>
            <w:r w:rsidRPr="00C73C87">
              <w:rPr>
                <w:szCs w:val="24"/>
              </w:rPr>
              <w:t xml:space="preserve">Dạng: lỏng, không màu </w:t>
            </w:r>
            <w:r w:rsidRPr="00C73C87">
              <w:rPr>
                <w:szCs w:val="24"/>
              </w:rPr>
              <w:br/>
              <w:t xml:space="preserve">Dòng sản phẩm: AR </w:t>
            </w:r>
            <w:r w:rsidRPr="00C73C87">
              <w:rPr>
                <w:szCs w:val="24"/>
              </w:rPr>
              <w:br/>
            </w:r>
            <w:r w:rsidRPr="00C73C87">
              <w:rPr>
                <w:szCs w:val="24"/>
              </w:rPr>
              <w:lastRenderedPageBreak/>
              <w:t xml:space="preserve">Trọng lượng mol: 86,18 g/mol </w:t>
            </w:r>
            <w:r w:rsidRPr="00C73C87">
              <w:rPr>
                <w:szCs w:val="24"/>
              </w:rPr>
              <w:br/>
              <w:t>Độ tinh khiết: ≥ 97%</w:t>
            </w:r>
            <w:r w:rsidRPr="00C73C87">
              <w:rPr>
                <w:szCs w:val="24"/>
              </w:rPr>
              <w:br/>
              <w:t>Quy cách đóng gói: chai 500 ml</w:t>
            </w:r>
          </w:p>
          <w:p w14:paraId="35CBE3C2" w14:textId="77777777" w:rsidR="00454FF8" w:rsidRPr="00C73C87" w:rsidRDefault="00454FF8" w:rsidP="00C56F42">
            <w:pPr>
              <w:jc w:val="left"/>
              <w:rPr>
                <w:szCs w:val="24"/>
              </w:rPr>
            </w:pPr>
            <w:r w:rsidRPr="00C73C87">
              <w:rPr>
                <w:szCs w:val="24"/>
              </w:rPr>
              <w:t>Năm sản xuất: 2024 – 2025</w:t>
            </w:r>
          </w:p>
          <w:p w14:paraId="69ED50E2" w14:textId="77777777" w:rsidR="00454FF8" w:rsidRPr="00C73C87" w:rsidRDefault="00454FF8" w:rsidP="00C56F42">
            <w:pPr>
              <w:jc w:val="left"/>
              <w:rPr>
                <w:szCs w:val="24"/>
              </w:rPr>
            </w:pPr>
            <w:r w:rsidRPr="00C73C87">
              <w:rPr>
                <w:szCs w:val="24"/>
              </w:rPr>
              <w:t>CAS: 110-54-3</w:t>
            </w:r>
          </w:p>
        </w:tc>
      </w:tr>
      <w:tr w:rsidR="00454FF8" w:rsidRPr="00C73C87" w14:paraId="5317C75F" w14:textId="77777777" w:rsidTr="00E7201F">
        <w:trPr>
          <w:trHeight w:val="20"/>
          <w:jc w:val="center"/>
        </w:trPr>
        <w:tc>
          <w:tcPr>
            <w:tcW w:w="523" w:type="pct"/>
          </w:tcPr>
          <w:p w14:paraId="7A4F935D" w14:textId="77777777" w:rsidR="00454FF8" w:rsidRPr="00C73C87" w:rsidRDefault="00454FF8" w:rsidP="00454FF8">
            <w:pPr>
              <w:pStyle w:val="ListParagraph"/>
              <w:numPr>
                <w:ilvl w:val="0"/>
                <w:numId w:val="1"/>
              </w:numPr>
              <w:jc w:val="center"/>
              <w:rPr>
                <w:szCs w:val="24"/>
              </w:rPr>
            </w:pPr>
          </w:p>
        </w:tc>
        <w:tc>
          <w:tcPr>
            <w:tcW w:w="1480" w:type="pct"/>
            <w:shd w:val="clear" w:color="000000" w:fill="FFFFFF"/>
          </w:tcPr>
          <w:p w14:paraId="59D5624D" w14:textId="77777777" w:rsidR="00454FF8" w:rsidRPr="00C73C87" w:rsidRDefault="00454FF8" w:rsidP="00C56F42">
            <w:pPr>
              <w:jc w:val="left"/>
              <w:rPr>
                <w:szCs w:val="24"/>
              </w:rPr>
            </w:pPr>
            <w:r w:rsidRPr="00C73C87">
              <w:rPr>
                <w:szCs w:val="24"/>
              </w:rPr>
              <w:t>n- Hexane</w:t>
            </w:r>
          </w:p>
        </w:tc>
        <w:tc>
          <w:tcPr>
            <w:tcW w:w="2997" w:type="pct"/>
            <w:shd w:val="clear" w:color="auto" w:fill="auto"/>
          </w:tcPr>
          <w:p w14:paraId="6A290634" w14:textId="77777777" w:rsidR="00454FF8" w:rsidRPr="00C73C87" w:rsidRDefault="00454FF8" w:rsidP="00C56F42">
            <w:pPr>
              <w:jc w:val="left"/>
              <w:rPr>
                <w:szCs w:val="24"/>
              </w:rPr>
            </w:pPr>
            <w:r w:rsidRPr="00C73C87">
              <w:rPr>
                <w:szCs w:val="24"/>
              </w:rPr>
              <w:t xml:space="preserve">Dạng: lỏng, không màu </w:t>
            </w:r>
            <w:r w:rsidRPr="00C73C87">
              <w:rPr>
                <w:szCs w:val="24"/>
              </w:rPr>
              <w:br/>
              <w:t xml:space="preserve">Dòng sản phẩm: HPLC </w:t>
            </w:r>
            <w:r w:rsidRPr="00C73C87">
              <w:rPr>
                <w:szCs w:val="24"/>
              </w:rPr>
              <w:br/>
              <w:t xml:space="preserve">Trọng lượng mol: 86,18 g/mol </w:t>
            </w:r>
            <w:r w:rsidRPr="00C73C87">
              <w:rPr>
                <w:szCs w:val="24"/>
              </w:rPr>
              <w:br/>
              <w:t>Độ tinh khiết: ≥ 99%</w:t>
            </w:r>
            <w:r w:rsidRPr="00C73C87">
              <w:rPr>
                <w:szCs w:val="24"/>
              </w:rPr>
              <w:br/>
              <w:t>Quy cách đóng gói: chai 1 lít</w:t>
            </w:r>
          </w:p>
          <w:p w14:paraId="42DFD7C0" w14:textId="77777777" w:rsidR="00454FF8" w:rsidRPr="00C73C87" w:rsidRDefault="00454FF8" w:rsidP="00C56F42">
            <w:pPr>
              <w:jc w:val="left"/>
              <w:rPr>
                <w:szCs w:val="24"/>
              </w:rPr>
            </w:pPr>
            <w:r w:rsidRPr="00C73C87">
              <w:rPr>
                <w:szCs w:val="24"/>
              </w:rPr>
              <w:t>Năm sản xuất: 2024 – 2025</w:t>
            </w:r>
          </w:p>
          <w:p w14:paraId="2064B8F1" w14:textId="77777777" w:rsidR="00454FF8" w:rsidRPr="00C73C87" w:rsidRDefault="00454FF8" w:rsidP="00C56F42">
            <w:pPr>
              <w:jc w:val="left"/>
              <w:rPr>
                <w:szCs w:val="24"/>
              </w:rPr>
            </w:pPr>
            <w:r w:rsidRPr="00C73C87">
              <w:rPr>
                <w:szCs w:val="24"/>
              </w:rPr>
              <w:t>CAS: 110-54-3</w:t>
            </w:r>
          </w:p>
        </w:tc>
      </w:tr>
      <w:tr w:rsidR="00454FF8" w:rsidRPr="00C73C87" w14:paraId="1EEF387D" w14:textId="77777777" w:rsidTr="00E7201F">
        <w:trPr>
          <w:trHeight w:val="20"/>
          <w:jc w:val="center"/>
        </w:trPr>
        <w:tc>
          <w:tcPr>
            <w:tcW w:w="523" w:type="pct"/>
          </w:tcPr>
          <w:p w14:paraId="52486ED6"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3FD0F417" w14:textId="77777777" w:rsidR="00454FF8" w:rsidRPr="00C73C87" w:rsidRDefault="00454FF8" w:rsidP="00C56F42">
            <w:pPr>
              <w:jc w:val="left"/>
              <w:rPr>
                <w:szCs w:val="24"/>
              </w:rPr>
            </w:pPr>
            <w:r w:rsidRPr="00C73C87">
              <w:rPr>
                <w:szCs w:val="24"/>
              </w:rPr>
              <w:t>Na</w:t>
            </w:r>
            <w:r w:rsidRPr="00C73C87">
              <w:rPr>
                <w:szCs w:val="24"/>
                <w:vertAlign w:val="subscript"/>
              </w:rPr>
              <w:t>2</w:t>
            </w:r>
            <w:r w:rsidRPr="00C73C87">
              <w:rPr>
                <w:szCs w:val="24"/>
              </w:rPr>
              <w:t>CO</w:t>
            </w:r>
            <w:r w:rsidRPr="00C73C87">
              <w:rPr>
                <w:szCs w:val="24"/>
                <w:vertAlign w:val="subscript"/>
              </w:rPr>
              <w:t>3</w:t>
            </w:r>
          </w:p>
        </w:tc>
        <w:tc>
          <w:tcPr>
            <w:tcW w:w="2997" w:type="pct"/>
            <w:shd w:val="clear" w:color="auto" w:fill="auto"/>
          </w:tcPr>
          <w:p w14:paraId="4E30E2DB" w14:textId="77777777" w:rsidR="00454FF8" w:rsidRPr="00C73C87" w:rsidRDefault="00454FF8" w:rsidP="00C56F42">
            <w:pPr>
              <w:jc w:val="left"/>
              <w:rPr>
                <w:szCs w:val="24"/>
              </w:rPr>
            </w:pPr>
            <w:r w:rsidRPr="00C73C87">
              <w:rPr>
                <w:szCs w:val="24"/>
              </w:rPr>
              <w:t>Dạng: rắn</w:t>
            </w:r>
            <w:r w:rsidRPr="00C73C87">
              <w:rPr>
                <w:szCs w:val="24"/>
              </w:rPr>
              <w:br/>
              <w:t>Trọng lượng mol: 105,99 g/mol</w:t>
            </w:r>
            <w:r w:rsidRPr="00C73C87">
              <w:rPr>
                <w:szCs w:val="24"/>
              </w:rPr>
              <w:br/>
              <w:t>Độ tinh khiết: ≥ 99%</w:t>
            </w:r>
            <w:r w:rsidRPr="00C73C87">
              <w:rPr>
                <w:szCs w:val="24"/>
              </w:rPr>
              <w:br/>
              <w:t>Quy cách đóng gói: Lọ 500 g</w:t>
            </w:r>
          </w:p>
          <w:p w14:paraId="447BD6DB" w14:textId="77777777" w:rsidR="00454FF8" w:rsidRPr="00C73C87" w:rsidRDefault="00454FF8" w:rsidP="00C56F42">
            <w:pPr>
              <w:jc w:val="left"/>
              <w:rPr>
                <w:szCs w:val="24"/>
              </w:rPr>
            </w:pPr>
            <w:r w:rsidRPr="00C73C87">
              <w:rPr>
                <w:szCs w:val="24"/>
              </w:rPr>
              <w:t>Năm sản xuất: 2024 – 2025</w:t>
            </w:r>
          </w:p>
          <w:p w14:paraId="5DEE6D98" w14:textId="77777777" w:rsidR="00454FF8" w:rsidRPr="00C73C87" w:rsidRDefault="00454FF8" w:rsidP="00C56F42">
            <w:pPr>
              <w:jc w:val="left"/>
              <w:rPr>
                <w:szCs w:val="24"/>
              </w:rPr>
            </w:pPr>
            <w:r w:rsidRPr="00C73C87">
              <w:rPr>
                <w:szCs w:val="24"/>
              </w:rPr>
              <w:t>CAS: 497-19-8</w:t>
            </w:r>
          </w:p>
        </w:tc>
      </w:tr>
      <w:tr w:rsidR="00454FF8" w:rsidRPr="00C73C87" w14:paraId="15732078" w14:textId="77777777" w:rsidTr="00E7201F">
        <w:trPr>
          <w:trHeight w:val="20"/>
          <w:jc w:val="center"/>
        </w:trPr>
        <w:tc>
          <w:tcPr>
            <w:tcW w:w="523" w:type="pct"/>
          </w:tcPr>
          <w:p w14:paraId="5A56C5D6"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4DF085F2" w14:textId="77777777" w:rsidR="00454FF8" w:rsidRPr="00C73C87" w:rsidRDefault="00454FF8" w:rsidP="00C56F42">
            <w:pPr>
              <w:jc w:val="left"/>
              <w:rPr>
                <w:szCs w:val="24"/>
              </w:rPr>
            </w:pPr>
            <w:r w:rsidRPr="00C73C87">
              <w:rPr>
                <w:szCs w:val="24"/>
              </w:rPr>
              <w:t>Natri laurylsulfate</w:t>
            </w:r>
          </w:p>
        </w:tc>
        <w:tc>
          <w:tcPr>
            <w:tcW w:w="2997" w:type="pct"/>
            <w:shd w:val="clear" w:color="auto" w:fill="auto"/>
          </w:tcPr>
          <w:p w14:paraId="1F4F81A3" w14:textId="77777777" w:rsidR="00454FF8" w:rsidRPr="00C73C87" w:rsidRDefault="00454FF8" w:rsidP="00C56F42">
            <w:pPr>
              <w:jc w:val="left"/>
              <w:rPr>
                <w:szCs w:val="24"/>
              </w:rPr>
            </w:pPr>
            <w:r w:rsidRPr="00C73C87">
              <w:rPr>
                <w:szCs w:val="24"/>
              </w:rPr>
              <w:t>Dạng: rắn</w:t>
            </w:r>
            <w:r w:rsidRPr="00C73C87">
              <w:rPr>
                <w:szCs w:val="24"/>
              </w:rPr>
              <w:br/>
              <w:t>Trọng lượng mol: 288,38g/mol</w:t>
            </w:r>
            <w:r w:rsidRPr="00C73C87">
              <w:rPr>
                <w:szCs w:val="24"/>
              </w:rPr>
              <w:br/>
              <w:t>Độ tinh khiết: ≥ 99%</w:t>
            </w:r>
            <w:r w:rsidRPr="00C73C87">
              <w:rPr>
                <w:szCs w:val="24"/>
              </w:rPr>
              <w:br/>
              <w:t>Quy cách đóng gói: Lọ 500 g</w:t>
            </w:r>
          </w:p>
          <w:p w14:paraId="482D1332" w14:textId="77777777" w:rsidR="00454FF8" w:rsidRPr="00C73C87" w:rsidRDefault="00454FF8" w:rsidP="00C56F42">
            <w:pPr>
              <w:jc w:val="left"/>
              <w:rPr>
                <w:szCs w:val="24"/>
              </w:rPr>
            </w:pPr>
            <w:r w:rsidRPr="00C73C87">
              <w:rPr>
                <w:szCs w:val="24"/>
              </w:rPr>
              <w:t>Năm sản xuất: 2024 – 2025</w:t>
            </w:r>
          </w:p>
          <w:p w14:paraId="04463BDC" w14:textId="77777777" w:rsidR="00454FF8" w:rsidRPr="00C73C87" w:rsidRDefault="00454FF8" w:rsidP="00C56F42">
            <w:pPr>
              <w:jc w:val="left"/>
              <w:rPr>
                <w:szCs w:val="24"/>
              </w:rPr>
            </w:pPr>
            <w:r w:rsidRPr="00C73C87">
              <w:rPr>
                <w:szCs w:val="24"/>
              </w:rPr>
              <w:t>CAS: 151-21-3</w:t>
            </w:r>
          </w:p>
        </w:tc>
      </w:tr>
      <w:tr w:rsidR="00454FF8" w:rsidRPr="00C73C87" w14:paraId="40AAE920" w14:textId="77777777" w:rsidTr="00E7201F">
        <w:trPr>
          <w:trHeight w:val="20"/>
          <w:jc w:val="center"/>
        </w:trPr>
        <w:tc>
          <w:tcPr>
            <w:tcW w:w="523" w:type="pct"/>
          </w:tcPr>
          <w:p w14:paraId="7CB1623F"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3C13161B" w14:textId="77777777" w:rsidR="00454FF8" w:rsidRPr="00C73C87" w:rsidRDefault="00454FF8" w:rsidP="00C56F42">
            <w:pPr>
              <w:jc w:val="left"/>
              <w:rPr>
                <w:szCs w:val="24"/>
              </w:rPr>
            </w:pPr>
            <w:r w:rsidRPr="00C73C87">
              <w:rPr>
                <w:szCs w:val="24"/>
              </w:rPr>
              <w:t>Methyl 4-hydroxybenzoate</w:t>
            </w:r>
          </w:p>
        </w:tc>
        <w:tc>
          <w:tcPr>
            <w:tcW w:w="2997" w:type="pct"/>
            <w:shd w:val="clear" w:color="auto" w:fill="auto"/>
          </w:tcPr>
          <w:p w14:paraId="4343D02B" w14:textId="77777777" w:rsidR="00454FF8" w:rsidRPr="00C73C87" w:rsidRDefault="00454FF8" w:rsidP="00C56F42">
            <w:pPr>
              <w:jc w:val="left"/>
              <w:rPr>
                <w:szCs w:val="24"/>
              </w:rPr>
            </w:pPr>
            <w:r w:rsidRPr="00C73C87">
              <w:rPr>
                <w:szCs w:val="24"/>
              </w:rPr>
              <w:t>Dạng: rắn</w:t>
            </w:r>
            <w:r w:rsidRPr="00C73C87">
              <w:rPr>
                <w:szCs w:val="24"/>
              </w:rPr>
              <w:br/>
              <w:t>Trọng lượng mol: 152,15 g/mol</w:t>
            </w:r>
            <w:r w:rsidRPr="00C73C87">
              <w:rPr>
                <w:szCs w:val="24"/>
              </w:rPr>
              <w:br/>
              <w:t>Độ tinh khiết: ≥ 99%</w:t>
            </w:r>
            <w:r w:rsidRPr="00C73C87">
              <w:rPr>
                <w:szCs w:val="24"/>
              </w:rPr>
              <w:br/>
              <w:t>Quy cách đóng gói: Lọ 500 g</w:t>
            </w:r>
          </w:p>
          <w:p w14:paraId="1B95CA9B" w14:textId="77777777" w:rsidR="00454FF8" w:rsidRPr="00C73C87" w:rsidRDefault="00454FF8" w:rsidP="00C56F42">
            <w:pPr>
              <w:jc w:val="left"/>
              <w:rPr>
                <w:szCs w:val="24"/>
              </w:rPr>
            </w:pPr>
            <w:r w:rsidRPr="00C73C87">
              <w:rPr>
                <w:szCs w:val="24"/>
              </w:rPr>
              <w:t>Năm sản xuất: 2024 – 2025</w:t>
            </w:r>
          </w:p>
          <w:p w14:paraId="5C8A4CA3" w14:textId="77777777" w:rsidR="00454FF8" w:rsidRPr="00C73C87" w:rsidRDefault="00454FF8" w:rsidP="00C56F42">
            <w:pPr>
              <w:jc w:val="left"/>
              <w:rPr>
                <w:szCs w:val="24"/>
              </w:rPr>
            </w:pPr>
            <w:r w:rsidRPr="00C73C87">
              <w:rPr>
                <w:szCs w:val="24"/>
              </w:rPr>
              <w:t>CAS: 99-76-3</w:t>
            </w:r>
          </w:p>
        </w:tc>
      </w:tr>
      <w:tr w:rsidR="00454FF8" w:rsidRPr="00C73C87" w14:paraId="6B73C158" w14:textId="77777777" w:rsidTr="00E7201F">
        <w:trPr>
          <w:trHeight w:val="20"/>
          <w:jc w:val="center"/>
        </w:trPr>
        <w:tc>
          <w:tcPr>
            <w:tcW w:w="523" w:type="pct"/>
          </w:tcPr>
          <w:p w14:paraId="77BE3748"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575BAA02" w14:textId="77777777" w:rsidR="00454FF8" w:rsidRPr="00C73C87" w:rsidRDefault="00454FF8" w:rsidP="00C56F42">
            <w:pPr>
              <w:jc w:val="left"/>
              <w:rPr>
                <w:szCs w:val="24"/>
              </w:rPr>
            </w:pPr>
            <w:r w:rsidRPr="00C73C87">
              <w:rPr>
                <w:szCs w:val="24"/>
              </w:rPr>
              <w:t>Propyl 4-hydroxybenzoate</w:t>
            </w:r>
          </w:p>
        </w:tc>
        <w:tc>
          <w:tcPr>
            <w:tcW w:w="2997" w:type="pct"/>
            <w:shd w:val="clear" w:color="auto" w:fill="auto"/>
          </w:tcPr>
          <w:p w14:paraId="7295FB72" w14:textId="77777777" w:rsidR="00454FF8" w:rsidRPr="00C73C87" w:rsidRDefault="00454FF8" w:rsidP="00C56F42">
            <w:pPr>
              <w:jc w:val="left"/>
              <w:rPr>
                <w:szCs w:val="24"/>
              </w:rPr>
            </w:pPr>
            <w:r w:rsidRPr="00C73C87">
              <w:rPr>
                <w:szCs w:val="24"/>
              </w:rPr>
              <w:t>Dạng: rắn</w:t>
            </w:r>
            <w:r w:rsidRPr="00C73C87">
              <w:rPr>
                <w:szCs w:val="24"/>
              </w:rPr>
              <w:br/>
              <w:t>Trọng lượng mol: 180,20 g/mol</w:t>
            </w:r>
            <w:r w:rsidRPr="00C73C87">
              <w:rPr>
                <w:szCs w:val="24"/>
              </w:rPr>
              <w:br/>
              <w:t>Độ tinh khiết: ≥ 99%</w:t>
            </w:r>
            <w:r w:rsidRPr="00C73C87">
              <w:rPr>
                <w:szCs w:val="24"/>
              </w:rPr>
              <w:br/>
              <w:t>Quy cách đóng gói: Lọ 500 g</w:t>
            </w:r>
          </w:p>
          <w:p w14:paraId="7EDC33C1" w14:textId="77777777" w:rsidR="00454FF8" w:rsidRPr="00C73C87" w:rsidRDefault="00454FF8" w:rsidP="00C56F42">
            <w:pPr>
              <w:jc w:val="left"/>
              <w:rPr>
                <w:szCs w:val="24"/>
              </w:rPr>
            </w:pPr>
            <w:r w:rsidRPr="00C73C87">
              <w:rPr>
                <w:szCs w:val="24"/>
              </w:rPr>
              <w:t>Năm sản xuất: 2024 – 2025</w:t>
            </w:r>
          </w:p>
          <w:p w14:paraId="60BA7051" w14:textId="77777777" w:rsidR="00454FF8" w:rsidRPr="00C73C87" w:rsidRDefault="00454FF8" w:rsidP="00C56F42">
            <w:pPr>
              <w:jc w:val="left"/>
              <w:rPr>
                <w:szCs w:val="24"/>
              </w:rPr>
            </w:pPr>
            <w:r w:rsidRPr="00C73C87">
              <w:rPr>
                <w:szCs w:val="24"/>
              </w:rPr>
              <w:t>CAS: 94-13-3</w:t>
            </w:r>
          </w:p>
        </w:tc>
      </w:tr>
      <w:tr w:rsidR="00454FF8" w:rsidRPr="00C73C87" w14:paraId="248FF84B" w14:textId="77777777" w:rsidTr="00E7201F">
        <w:trPr>
          <w:trHeight w:val="20"/>
          <w:jc w:val="center"/>
        </w:trPr>
        <w:tc>
          <w:tcPr>
            <w:tcW w:w="523" w:type="pct"/>
          </w:tcPr>
          <w:p w14:paraId="52CD38B7"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605A61D" w14:textId="77777777" w:rsidR="00454FF8" w:rsidRPr="00C73C87" w:rsidRDefault="00454FF8" w:rsidP="00C56F42">
            <w:pPr>
              <w:jc w:val="left"/>
              <w:rPr>
                <w:szCs w:val="24"/>
              </w:rPr>
            </w:pPr>
            <w:r w:rsidRPr="00C73C87">
              <w:rPr>
                <w:szCs w:val="24"/>
              </w:rPr>
              <w:t>Nutrient agar</w:t>
            </w:r>
          </w:p>
        </w:tc>
        <w:tc>
          <w:tcPr>
            <w:tcW w:w="2997" w:type="pct"/>
            <w:shd w:val="clear" w:color="auto" w:fill="auto"/>
          </w:tcPr>
          <w:p w14:paraId="41C27403" w14:textId="77777777" w:rsidR="00454FF8" w:rsidRPr="00C73C87" w:rsidRDefault="00454FF8" w:rsidP="00C56F42">
            <w:pPr>
              <w:jc w:val="left"/>
              <w:rPr>
                <w:szCs w:val="24"/>
              </w:rPr>
            </w:pPr>
            <w:r w:rsidRPr="00C73C87">
              <w:rPr>
                <w:szCs w:val="24"/>
              </w:rPr>
              <w:t>Dạng: Bột</w:t>
            </w:r>
            <w:r w:rsidRPr="00C73C87">
              <w:rPr>
                <w:szCs w:val="24"/>
              </w:rPr>
              <w:br/>
              <w:t xml:space="preserve">pH: 7,2-7,6  (25 °C)   </w:t>
            </w:r>
            <w:r w:rsidRPr="00C73C87">
              <w:rPr>
                <w:szCs w:val="24"/>
              </w:rPr>
              <w:br/>
              <w:t>Quy cách đóng gói: Lọ 500g</w:t>
            </w:r>
          </w:p>
          <w:p w14:paraId="5BE969E2" w14:textId="77777777" w:rsidR="00454FF8" w:rsidRPr="00C73C87" w:rsidRDefault="00454FF8" w:rsidP="00C56F42">
            <w:pPr>
              <w:jc w:val="left"/>
              <w:rPr>
                <w:szCs w:val="24"/>
              </w:rPr>
            </w:pPr>
            <w:r w:rsidRPr="00C73C87">
              <w:rPr>
                <w:szCs w:val="24"/>
              </w:rPr>
              <w:t>Năm sản xuất: 2024-2025</w:t>
            </w:r>
          </w:p>
        </w:tc>
      </w:tr>
      <w:tr w:rsidR="00454FF8" w:rsidRPr="00C73C87" w14:paraId="7367E0F7" w14:textId="77777777" w:rsidTr="00E7201F">
        <w:trPr>
          <w:trHeight w:val="20"/>
          <w:jc w:val="center"/>
        </w:trPr>
        <w:tc>
          <w:tcPr>
            <w:tcW w:w="523" w:type="pct"/>
          </w:tcPr>
          <w:p w14:paraId="42350C05"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081AED31" w14:textId="77777777" w:rsidR="00454FF8" w:rsidRPr="00C73C87" w:rsidRDefault="00454FF8" w:rsidP="00C56F42">
            <w:pPr>
              <w:jc w:val="left"/>
              <w:rPr>
                <w:szCs w:val="24"/>
              </w:rPr>
            </w:pPr>
            <w:r w:rsidRPr="00C73C87">
              <w:rPr>
                <w:szCs w:val="24"/>
              </w:rPr>
              <w:t>Nutrient both</w:t>
            </w:r>
          </w:p>
        </w:tc>
        <w:tc>
          <w:tcPr>
            <w:tcW w:w="2997" w:type="pct"/>
            <w:shd w:val="clear" w:color="auto" w:fill="auto"/>
          </w:tcPr>
          <w:p w14:paraId="0C0A2E52" w14:textId="77777777" w:rsidR="00454FF8" w:rsidRPr="00C73C87" w:rsidRDefault="00454FF8" w:rsidP="00C56F42">
            <w:pPr>
              <w:jc w:val="left"/>
              <w:rPr>
                <w:szCs w:val="24"/>
              </w:rPr>
            </w:pPr>
            <w:r w:rsidRPr="00C73C87">
              <w:rPr>
                <w:szCs w:val="24"/>
              </w:rPr>
              <w:t>Dạng: Bột</w:t>
            </w:r>
            <w:r w:rsidRPr="00C73C87">
              <w:rPr>
                <w:szCs w:val="24"/>
              </w:rPr>
              <w:br/>
              <w:t xml:space="preserve">pH: 7,3-7,7  (25 °C)   </w:t>
            </w:r>
            <w:r w:rsidRPr="00C73C87">
              <w:rPr>
                <w:szCs w:val="24"/>
              </w:rPr>
              <w:br/>
              <w:t>Quy cách đóng gói: Lọ 500g</w:t>
            </w:r>
          </w:p>
          <w:p w14:paraId="7D9FB822" w14:textId="77777777" w:rsidR="00454FF8" w:rsidRPr="00C73C87" w:rsidRDefault="00454FF8" w:rsidP="00C56F42">
            <w:pPr>
              <w:jc w:val="left"/>
              <w:rPr>
                <w:szCs w:val="24"/>
              </w:rPr>
            </w:pPr>
            <w:r w:rsidRPr="00C73C87">
              <w:rPr>
                <w:szCs w:val="24"/>
              </w:rPr>
              <w:t>Năm sản xuất: 2024-2025</w:t>
            </w:r>
          </w:p>
        </w:tc>
      </w:tr>
      <w:tr w:rsidR="00454FF8" w:rsidRPr="00C73C87" w14:paraId="5267782B" w14:textId="77777777" w:rsidTr="00E7201F">
        <w:trPr>
          <w:trHeight w:val="20"/>
          <w:jc w:val="center"/>
        </w:trPr>
        <w:tc>
          <w:tcPr>
            <w:tcW w:w="523" w:type="pct"/>
          </w:tcPr>
          <w:p w14:paraId="732E643B"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55C8190D" w14:textId="77777777" w:rsidR="00454FF8" w:rsidRPr="00C73C87" w:rsidRDefault="00454FF8" w:rsidP="00C56F42">
            <w:pPr>
              <w:jc w:val="left"/>
              <w:rPr>
                <w:szCs w:val="24"/>
              </w:rPr>
            </w:pPr>
            <w:r w:rsidRPr="00C73C87">
              <w:rPr>
                <w:szCs w:val="24"/>
              </w:rPr>
              <w:t>Parafin</w:t>
            </w:r>
          </w:p>
        </w:tc>
        <w:tc>
          <w:tcPr>
            <w:tcW w:w="2997" w:type="pct"/>
            <w:shd w:val="clear" w:color="auto" w:fill="auto"/>
          </w:tcPr>
          <w:p w14:paraId="7875FE08" w14:textId="77777777" w:rsidR="00454FF8" w:rsidRPr="00C73C87" w:rsidRDefault="00454FF8" w:rsidP="00C56F42">
            <w:pPr>
              <w:jc w:val="left"/>
              <w:rPr>
                <w:szCs w:val="24"/>
              </w:rPr>
            </w:pPr>
            <w:r w:rsidRPr="00C73C87">
              <w:rPr>
                <w:szCs w:val="24"/>
              </w:rPr>
              <w:t>Dạng: sáp</w:t>
            </w:r>
          </w:p>
          <w:p w14:paraId="619F71D7" w14:textId="77777777" w:rsidR="00454FF8" w:rsidRPr="00C73C87" w:rsidRDefault="00454FF8" w:rsidP="00C56F42">
            <w:pPr>
              <w:jc w:val="left"/>
              <w:rPr>
                <w:szCs w:val="24"/>
              </w:rPr>
            </w:pPr>
            <w:r w:rsidRPr="00C73C87">
              <w:rPr>
                <w:szCs w:val="24"/>
              </w:rPr>
              <w:t xml:space="preserve">MP: 58-62 </w:t>
            </w:r>
            <w:r w:rsidRPr="00C73C87">
              <w:rPr>
                <w:szCs w:val="24"/>
                <w:vertAlign w:val="superscript"/>
              </w:rPr>
              <w:t>0</w:t>
            </w:r>
            <w:r w:rsidRPr="00C73C87">
              <w:rPr>
                <w:szCs w:val="24"/>
              </w:rPr>
              <w:t>C</w:t>
            </w:r>
          </w:p>
          <w:p w14:paraId="3CDF258A" w14:textId="77777777" w:rsidR="00454FF8" w:rsidRPr="00C73C87" w:rsidRDefault="00454FF8" w:rsidP="00C56F42">
            <w:pPr>
              <w:jc w:val="left"/>
              <w:rPr>
                <w:szCs w:val="24"/>
              </w:rPr>
            </w:pPr>
            <w:r w:rsidRPr="00C73C87">
              <w:rPr>
                <w:szCs w:val="24"/>
              </w:rPr>
              <w:t>Quy cách đóng gói: chai 1 kg</w:t>
            </w:r>
          </w:p>
          <w:p w14:paraId="57AFF034" w14:textId="77777777" w:rsidR="00454FF8" w:rsidRPr="00C73C87" w:rsidRDefault="00454FF8" w:rsidP="00C56F42">
            <w:pPr>
              <w:jc w:val="left"/>
              <w:rPr>
                <w:szCs w:val="24"/>
              </w:rPr>
            </w:pPr>
            <w:r w:rsidRPr="00C73C87">
              <w:rPr>
                <w:szCs w:val="24"/>
              </w:rPr>
              <w:t>Năm sản xuất: 2024-2025</w:t>
            </w:r>
          </w:p>
          <w:p w14:paraId="139EE943" w14:textId="77777777" w:rsidR="00454FF8" w:rsidRPr="00C73C87" w:rsidRDefault="00454FF8" w:rsidP="00C56F42">
            <w:pPr>
              <w:jc w:val="left"/>
              <w:rPr>
                <w:szCs w:val="24"/>
              </w:rPr>
            </w:pPr>
            <w:r w:rsidRPr="00C73C87">
              <w:rPr>
                <w:szCs w:val="24"/>
              </w:rPr>
              <w:t>CAS: 8012-95-1</w:t>
            </w:r>
          </w:p>
        </w:tc>
      </w:tr>
      <w:tr w:rsidR="00454FF8" w:rsidRPr="00C73C87" w14:paraId="688D48B2" w14:textId="77777777" w:rsidTr="00E7201F">
        <w:trPr>
          <w:trHeight w:val="20"/>
          <w:jc w:val="center"/>
        </w:trPr>
        <w:tc>
          <w:tcPr>
            <w:tcW w:w="523" w:type="pct"/>
          </w:tcPr>
          <w:p w14:paraId="6679F8BD"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704852CF" w14:textId="77777777" w:rsidR="00454FF8" w:rsidRPr="00C73C87" w:rsidRDefault="00454FF8" w:rsidP="00C56F42">
            <w:pPr>
              <w:jc w:val="left"/>
              <w:rPr>
                <w:szCs w:val="24"/>
              </w:rPr>
            </w:pPr>
            <w:r w:rsidRPr="00C73C87">
              <w:rPr>
                <w:szCs w:val="24"/>
              </w:rPr>
              <w:t>PBS (Phosphate buffered saline)</w:t>
            </w:r>
          </w:p>
        </w:tc>
        <w:tc>
          <w:tcPr>
            <w:tcW w:w="2997" w:type="pct"/>
            <w:shd w:val="clear" w:color="auto" w:fill="auto"/>
          </w:tcPr>
          <w:p w14:paraId="219DBB79" w14:textId="77777777" w:rsidR="00454FF8" w:rsidRPr="00C73C87" w:rsidRDefault="00454FF8" w:rsidP="00C56F42">
            <w:pPr>
              <w:jc w:val="left"/>
              <w:rPr>
                <w:szCs w:val="24"/>
              </w:rPr>
            </w:pPr>
            <w:r w:rsidRPr="00C73C87">
              <w:rPr>
                <w:szCs w:val="24"/>
              </w:rPr>
              <w:t xml:space="preserve">Dạng: lỏng </w:t>
            </w:r>
            <w:r w:rsidRPr="00C73C87">
              <w:rPr>
                <w:szCs w:val="24"/>
              </w:rPr>
              <w:br/>
              <w:t xml:space="preserve">pH 7,4 (25 </w:t>
            </w:r>
            <w:r w:rsidRPr="00C73C87">
              <w:rPr>
                <w:szCs w:val="24"/>
                <w:vertAlign w:val="superscript"/>
              </w:rPr>
              <w:t>0</w:t>
            </w:r>
            <w:r w:rsidRPr="00C73C87">
              <w:rPr>
                <w:szCs w:val="24"/>
              </w:rPr>
              <w:t xml:space="preserve">C) </w:t>
            </w:r>
            <w:r w:rsidRPr="00C73C87">
              <w:rPr>
                <w:szCs w:val="24"/>
              </w:rPr>
              <w:br/>
              <w:t xml:space="preserve">Bảo quản: 2-8 </w:t>
            </w:r>
            <w:r w:rsidRPr="00C73C87">
              <w:rPr>
                <w:szCs w:val="24"/>
                <w:vertAlign w:val="superscript"/>
              </w:rPr>
              <w:t>0</w:t>
            </w:r>
            <w:r w:rsidRPr="00C73C87">
              <w:rPr>
                <w:szCs w:val="24"/>
              </w:rPr>
              <w:t xml:space="preserve">C </w:t>
            </w:r>
            <w:r w:rsidRPr="00C73C87">
              <w:rPr>
                <w:szCs w:val="24"/>
              </w:rPr>
              <w:br/>
              <w:t>Quy cách đóng gói: chai 1 lít</w:t>
            </w:r>
          </w:p>
          <w:p w14:paraId="3B2DD691" w14:textId="77777777" w:rsidR="00454FF8" w:rsidRPr="00C73C87" w:rsidRDefault="00454FF8" w:rsidP="00C56F42">
            <w:pPr>
              <w:jc w:val="left"/>
              <w:rPr>
                <w:szCs w:val="24"/>
              </w:rPr>
            </w:pPr>
            <w:r w:rsidRPr="00C73C87">
              <w:rPr>
                <w:szCs w:val="24"/>
              </w:rPr>
              <w:t>Năm sản xuất: 2024 - 2025</w:t>
            </w:r>
          </w:p>
        </w:tc>
      </w:tr>
      <w:tr w:rsidR="00454FF8" w:rsidRPr="00C73C87" w14:paraId="0A458197" w14:textId="77777777" w:rsidTr="00E7201F">
        <w:trPr>
          <w:trHeight w:val="20"/>
          <w:jc w:val="center"/>
        </w:trPr>
        <w:tc>
          <w:tcPr>
            <w:tcW w:w="523" w:type="pct"/>
          </w:tcPr>
          <w:p w14:paraId="0F2AD492"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79299AD6" w14:textId="77777777" w:rsidR="00454FF8" w:rsidRPr="00C73C87" w:rsidRDefault="00454FF8" w:rsidP="00C56F42">
            <w:pPr>
              <w:jc w:val="left"/>
              <w:rPr>
                <w:szCs w:val="24"/>
              </w:rPr>
            </w:pPr>
            <w:r w:rsidRPr="00C73C87">
              <w:rPr>
                <w:szCs w:val="24"/>
              </w:rPr>
              <w:t>Penicillin G sodium salt</w:t>
            </w:r>
          </w:p>
        </w:tc>
        <w:tc>
          <w:tcPr>
            <w:tcW w:w="2997" w:type="pct"/>
            <w:shd w:val="clear" w:color="auto" w:fill="auto"/>
          </w:tcPr>
          <w:p w14:paraId="4C25ED9E" w14:textId="77777777" w:rsidR="00454FF8" w:rsidRPr="00C73C87" w:rsidRDefault="00454FF8" w:rsidP="00C56F42">
            <w:pPr>
              <w:jc w:val="left"/>
              <w:rPr>
                <w:szCs w:val="24"/>
              </w:rPr>
            </w:pPr>
            <w:r w:rsidRPr="00C73C87">
              <w:rPr>
                <w:szCs w:val="24"/>
              </w:rPr>
              <w:t xml:space="preserve">Dạng: bột </w:t>
            </w:r>
            <w:r w:rsidRPr="00C73C87">
              <w:rPr>
                <w:szCs w:val="24"/>
              </w:rPr>
              <w:br/>
              <w:t>Hòa tan trong nước: 100mg/ml</w:t>
            </w:r>
          </w:p>
          <w:p w14:paraId="66199333" w14:textId="77777777" w:rsidR="00454FF8" w:rsidRPr="00C73C87" w:rsidRDefault="00454FF8" w:rsidP="00C56F42">
            <w:pPr>
              <w:jc w:val="left"/>
              <w:rPr>
                <w:szCs w:val="24"/>
              </w:rPr>
            </w:pPr>
            <w:r w:rsidRPr="00C73C87">
              <w:rPr>
                <w:szCs w:val="24"/>
              </w:rPr>
              <w:t>Quy cách đóng gói: Lọ 25 triệu đơn vị</w:t>
            </w:r>
          </w:p>
          <w:p w14:paraId="7E30EC55" w14:textId="77777777" w:rsidR="00454FF8" w:rsidRPr="00C73C87" w:rsidRDefault="00454FF8" w:rsidP="00C56F42">
            <w:pPr>
              <w:jc w:val="left"/>
              <w:rPr>
                <w:szCs w:val="24"/>
              </w:rPr>
            </w:pPr>
            <w:r w:rsidRPr="00C73C87">
              <w:rPr>
                <w:szCs w:val="24"/>
              </w:rPr>
              <w:t>Năm sản xuất: 2024 – 2025</w:t>
            </w:r>
          </w:p>
          <w:p w14:paraId="35E76CCB" w14:textId="77777777" w:rsidR="00454FF8" w:rsidRPr="00C73C87" w:rsidRDefault="00454FF8" w:rsidP="00C56F42">
            <w:pPr>
              <w:jc w:val="left"/>
              <w:rPr>
                <w:szCs w:val="24"/>
              </w:rPr>
            </w:pPr>
            <w:r w:rsidRPr="00C73C87">
              <w:rPr>
                <w:szCs w:val="24"/>
              </w:rPr>
              <w:t>CAS: 69-57-8</w:t>
            </w:r>
          </w:p>
        </w:tc>
      </w:tr>
      <w:tr w:rsidR="00454FF8" w:rsidRPr="00C73C87" w14:paraId="00D48FE6" w14:textId="77777777" w:rsidTr="00E7201F">
        <w:trPr>
          <w:trHeight w:val="20"/>
          <w:jc w:val="center"/>
        </w:trPr>
        <w:tc>
          <w:tcPr>
            <w:tcW w:w="523" w:type="pct"/>
          </w:tcPr>
          <w:p w14:paraId="2789292A"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53FD09A5" w14:textId="77777777" w:rsidR="00454FF8" w:rsidRPr="00C73C87" w:rsidRDefault="00454FF8" w:rsidP="00C56F42">
            <w:pPr>
              <w:jc w:val="left"/>
              <w:rPr>
                <w:szCs w:val="24"/>
              </w:rPr>
            </w:pPr>
            <w:r w:rsidRPr="00C73C87">
              <w:rPr>
                <w:szCs w:val="24"/>
              </w:rPr>
              <w:t>Phenol</w:t>
            </w:r>
          </w:p>
        </w:tc>
        <w:tc>
          <w:tcPr>
            <w:tcW w:w="2997" w:type="pct"/>
            <w:shd w:val="clear" w:color="auto" w:fill="auto"/>
          </w:tcPr>
          <w:p w14:paraId="2D67F388" w14:textId="77777777" w:rsidR="00454FF8" w:rsidRPr="00C73C87" w:rsidRDefault="00454FF8" w:rsidP="00C56F42">
            <w:pPr>
              <w:jc w:val="left"/>
              <w:rPr>
                <w:szCs w:val="24"/>
              </w:rPr>
            </w:pPr>
            <w:r w:rsidRPr="00C73C87">
              <w:rPr>
                <w:szCs w:val="24"/>
              </w:rPr>
              <w:t>Dạng: rắn</w:t>
            </w:r>
            <w:r w:rsidRPr="00C73C87">
              <w:rPr>
                <w:szCs w:val="24"/>
              </w:rPr>
              <w:br/>
              <w:t>Trọng lượng mol: 94,11 g/mol</w:t>
            </w:r>
            <w:r w:rsidRPr="00C73C87">
              <w:rPr>
                <w:szCs w:val="24"/>
              </w:rPr>
              <w:br/>
              <w:t xml:space="preserve"> Độ tinh khiết: ≥ 95%</w:t>
            </w:r>
            <w:r w:rsidRPr="00C73C87">
              <w:rPr>
                <w:szCs w:val="24"/>
              </w:rPr>
              <w:br/>
              <w:t xml:space="preserve"> Quy cách đóng gói: Lọ 100 g</w:t>
            </w:r>
          </w:p>
          <w:p w14:paraId="07F6742A" w14:textId="77777777" w:rsidR="00454FF8" w:rsidRPr="00C73C87" w:rsidRDefault="00454FF8" w:rsidP="00C56F42">
            <w:pPr>
              <w:jc w:val="left"/>
              <w:rPr>
                <w:szCs w:val="24"/>
              </w:rPr>
            </w:pPr>
            <w:r w:rsidRPr="00C73C87">
              <w:rPr>
                <w:szCs w:val="24"/>
              </w:rPr>
              <w:t>Năm sản xuất: 2024 – 2025</w:t>
            </w:r>
          </w:p>
          <w:p w14:paraId="14D314E0" w14:textId="77777777" w:rsidR="00454FF8" w:rsidRPr="00C73C87" w:rsidRDefault="00454FF8" w:rsidP="00C56F42">
            <w:pPr>
              <w:jc w:val="left"/>
              <w:rPr>
                <w:szCs w:val="24"/>
              </w:rPr>
            </w:pPr>
            <w:r w:rsidRPr="00C73C87">
              <w:rPr>
                <w:szCs w:val="24"/>
              </w:rPr>
              <w:t>CAS: 108-95-2</w:t>
            </w:r>
          </w:p>
        </w:tc>
      </w:tr>
      <w:tr w:rsidR="00454FF8" w:rsidRPr="00C73C87" w14:paraId="71DAA37B" w14:textId="77777777" w:rsidTr="00E7201F">
        <w:trPr>
          <w:trHeight w:val="20"/>
          <w:jc w:val="center"/>
        </w:trPr>
        <w:tc>
          <w:tcPr>
            <w:tcW w:w="523" w:type="pct"/>
          </w:tcPr>
          <w:p w14:paraId="75A118B5"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403DD3C3" w14:textId="77777777" w:rsidR="00454FF8" w:rsidRPr="00C73C87" w:rsidRDefault="00454FF8" w:rsidP="00C56F42">
            <w:pPr>
              <w:jc w:val="left"/>
              <w:rPr>
                <w:szCs w:val="24"/>
              </w:rPr>
            </w:pPr>
            <w:r w:rsidRPr="00C73C87">
              <w:rPr>
                <w:szCs w:val="24"/>
              </w:rPr>
              <w:t>Propanol</w:t>
            </w:r>
          </w:p>
        </w:tc>
        <w:tc>
          <w:tcPr>
            <w:tcW w:w="2997" w:type="pct"/>
            <w:shd w:val="clear" w:color="auto" w:fill="auto"/>
          </w:tcPr>
          <w:p w14:paraId="1EF1B689" w14:textId="77777777" w:rsidR="00454FF8" w:rsidRPr="00C73C87" w:rsidRDefault="00454FF8" w:rsidP="00C56F42">
            <w:pPr>
              <w:jc w:val="left"/>
              <w:rPr>
                <w:szCs w:val="24"/>
              </w:rPr>
            </w:pPr>
            <w:r w:rsidRPr="00C73C87">
              <w:rPr>
                <w:szCs w:val="24"/>
              </w:rPr>
              <w:t xml:space="preserve">Dạng: lỏng </w:t>
            </w:r>
            <w:r w:rsidRPr="00C73C87">
              <w:rPr>
                <w:szCs w:val="24"/>
              </w:rPr>
              <w:br/>
              <w:t>Trọng lượng mol: 60,10 g/mol</w:t>
            </w:r>
            <w:r w:rsidRPr="00C73C87">
              <w:rPr>
                <w:szCs w:val="24"/>
              </w:rPr>
              <w:br/>
              <w:t xml:space="preserve">Độ tinh khiết: ≥ 99,5% </w:t>
            </w:r>
            <w:r w:rsidRPr="00C73C87">
              <w:rPr>
                <w:szCs w:val="24"/>
              </w:rPr>
              <w:br/>
              <w:t>Quy cách đóng gói: chai 1 lít</w:t>
            </w:r>
          </w:p>
          <w:p w14:paraId="39F45F51" w14:textId="77777777" w:rsidR="00454FF8" w:rsidRPr="00C73C87" w:rsidRDefault="00454FF8" w:rsidP="00C56F42">
            <w:pPr>
              <w:jc w:val="left"/>
              <w:rPr>
                <w:szCs w:val="24"/>
              </w:rPr>
            </w:pPr>
            <w:r w:rsidRPr="00C73C87">
              <w:rPr>
                <w:szCs w:val="24"/>
              </w:rPr>
              <w:t>Năm sản xuất: 2024 – 2025</w:t>
            </w:r>
          </w:p>
          <w:p w14:paraId="6EF96D15" w14:textId="77777777" w:rsidR="00454FF8" w:rsidRPr="00C73C87" w:rsidRDefault="00454FF8" w:rsidP="00C56F42">
            <w:pPr>
              <w:jc w:val="left"/>
              <w:rPr>
                <w:szCs w:val="24"/>
              </w:rPr>
            </w:pPr>
            <w:r w:rsidRPr="00C73C87">
              <w:rPr>
                <w:szCs w:val="24"/>
              </w:rPr>
              <w:t>CAS: 71-23-8</w:t>
            </w:r>
          </w:p>
        </w:tc>
      </w:tr>
      <w:tr w:rsidR="00454FF8" w:rsidRPr="00C73C87" w14:paraId="0409700F" w14:textId="77777777" w:rsidTr="00E7201F">
        <w:trPr>
          <w:trHeight w:val="20"/>
          <w:jc w:val="center"/>
        </w:trPr>
        <w:tc>
          <w:tcPr>
            <w:tcW w:w="523" w:type="pct"/>
          </w:tcPr>
          <w:p w14:paraId="6BBE9267" w14:textId="77777777" w:rsidR="00454FF8" w:rsidRPr="00C73C87" w:rsidRDefault="00454FF8" w:rsidP="00454FF8">
            <w:pPr>
              <w:pStyle w:val="ListParagraph"/>
              <w:numPr>
                <w:ilvl w:val="0"/>
                <w:numId w:val="1"/>
              </w:numPr>
              <w:jc w:val="center"/>
              <w:rPr>
                <w:szCs w:val="24"/>
              </w:rPr>
            </w:pPr>
          </w:p>
        </w:tc>
        <w:tc>
          <w:tcPr>
            <w:tcW w:w="1480" w:type="pct"/>
            <w:shd w:val="clear" w:color="auto" w:fill="auto"/>
            <w:noWrap/>
          </w:tcPr>
          <w:p w14:paraId="090368D7" w14:textId="77777777" w:rsidR="00454FF8" w:rsidRPr="00C73C87" w:rsidRDefault="00454FF8" w:rsidP="00C56F42">
            <w:pPr>
              <w:jc w:val="left"/>
              <w:rPr>
                <w:szCs w:val="24"/>
              </w:rPr>
            </w:pPr>
            <w:r w:rsidRPr="00C73C87">
              <w:rPr>
                <w:szCs w:val="24"/>
              </w:rPr>
              <w:t>Quercetin</w:t>
            </w:r>
          </w:p>
        </w:tc>
        <w:tc>
          <w:tcPr>
            <w:tcW w:w="2997" w:type="pct"/>
            <w:shd w:val="clear" w:color="auto" w:fill="auto"/>
          </w:tcPr>
          <w:p w14:paraId="62D9B77A" w14:textId="77777777" w:rsidR="00454FF8" w:rsidRPr="00C73C87" w:rsidRDefault="00454FF8" w:rsidP="00C56F42">
            <w:pPr>
              <w:jc w:val="left"/>
              <w:rPr>
                <w:szCs w:val="24"/>
              </w:rPr>
            </w:pPr>
            <w:r w:rsidRPr="00C73C87">
              <w:rPr>
                <w:szCs w:val="24"/>
              </w:rPr>
              <w:t>Dạng: rắn</w:t>
            </w:r>
            <w:r w:rsidRPr="00C73C87">
              <w:rPr>
                <w:szCs w:val="24"/>
              </w:rPr>
              <w:br/>
              <w:t>Trọng lượng mol: 302,24 g/mol</w:t>
            </w:r>
            <w:r w:rsidRPr="00C73C87">
              <w:rPr>
                <w:szCs w:val="24"/>
              </w:rPr>
              <w:br/>
              <w:t xml:space="preserve"> Độ tinh khiết: ≥ 95%</w:t>
            </w:r>
            <w:r w:rsidRPr="00C73C87">
              <w:rPr>
                <w:szCs w:val="24"/>
              </w:rPr>
              <w:br/>
              <w:t xml:space="preserve"> Quy cách đóng gói: Lọ 10 g</w:t>
            </w:r>
          </w:p>
          <w:p w14:paraId="5560A613" w14:textId="77777777" w:rsidR="00454FF8" w:rsidRPr="00C73C87" w:rsidRDefault="00454FF8" w:rsidP="00C56F42">
            <w:pPr>
              <w:jc w:val="left"/>
              <w:rPr>
                <w:szCs w:val="24"/>
              </w:rPr>
            </w:pPr>
            <w:r w:rsidRPr="00C73C87">
              <w:rPr>
                <w:szCs w:val="24"/>
              </w:rPr>
              <w:t>Năm sản xuất: 2024 – 2025</w:t>
            </w:r>
          </w:p>
          <w:p w14:paraId="77D0102C" w14:textId="77777777" w:rsidR="00454FF8" w:rsidRPr="00C73C87" w:rsidRDefault="00454FF8" w:rsidP="00C56F42">
            <w:pPr>
              <w:jc w:val="left"/>
              <w:rPr>
                <w:szCs w:val="24"/>
              </w:rPr>
            </w:pPr>
            <w:r w:rsidRPr="00C73C87">
              <w:rPr>
                <w:szCs w:val="24"/>
              </w:rPr>
              <w:t>CAS: 117-39-5</w:t>
            </w:r>
          </w:p>
        </w:tc>
      </w:tr>
      <w:tr w:rsidR="00454FF8" w:rsidRPr="00C73C87" w14:paraId="348C2502" w14:textId="77777777" w:rsidTr="00E7201F">
        <w:trPr>
          <w:trHeight w:val="20"/>
          <w:jc w:val="center"/>
        </w:trPr>
        <w:tc>
          <w:tcPr>
            <w:tcW w:w="523" w:type="pct"/>
          </w:tcPr>
          <w:p w14:paraId="791C9D87"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59D43914" w14:textId="77777777" w:rsidR="00454FF8" w:rsidRPr="00C73C87" w:rsidRDefault="00454FF8" w:rsidP="00C56F42">
            <w:pPr>
              <w:jc w:val="left"/>
              <w:rPr>
                <w:szCs w:val="24"/>
              </w:rPr>
            </w:pPr>
            <w:r w:rsidRPr="00C73C87">
              <w:rPr>
                <w:szCs w:val="24"/>
              </w:rPr>
              <w:t>Rosmarinic acid</w:t>
            </w:r>
          </w:p>
        </w:tc>
        <w:tc>
          <w:tcPr>
            <w:tcW w:w="2997" w:type="pct"/>
            <w:shd w:val="clear" w:color="auto" w:fill="auto"/>
          </w:tcPr>
          <w:p w14:paraId="3D9EA9FA" w14:textId="77777777" w:rsidR="00454FF8" w:rsidRPr="00C73C87" w:rsidRDefault="00454FF8" w:rsidP="00C56F42">
            <w:pPr>
              <w:jc w:val="left"/>
              <w:rPr>
                <w:szCs w:val="24"/>
              </w:rPr>
            </w:pPr>
            <w:r w:rsidRPr="00C73C87">
              <w:rPr>
                <w:szCs w:val="24"/>
              </w:rPr>
              <w:t>Loại: HPLC</w:t>
            </w:r>
          </w:p>
          <w:p w14:paraId="0AEBC360" w14:textId="77777777" w:rsidR="00454FF8" w:rsidRPr="00C73C87" w:rsidRDefault="00454FF8" w:rsidP="00C56F42">
            <w:pPr>
              <w:jc w:val="left"/>
              <w:rPr>
                <w:szCs w:val="24"/>
              </w:rPr>
            </w:pPr>
            <w:r w:rsidRPr="00C73C87">
              <w:rPr>
                <w:szCs w:val="24"/>
              </w:rPr>
              <w:t xml:space="preserve">Dạng: bột </w:t>
            </w:r>
            <w:r w:rsidRPr="00C73C87">
              <w:rPr>
                <w:szCs w:val="24"/>
              </w:rPr>
              <w:br/>
              <w:t>Trọng lượng mol: 360,31 g/mol</w:t>
            </w:r>
            <w:r w:rsidRPr="00C73C87">
              <w:rPr>
                <w:szCs w:val="24"/>
              </w:rPr>
              <w:br/>
              <w:t xml:space="preserve">Nhiệt độ nóng chảy: 171-175 </w:t>
            </w:r>
            <w:r w:rsidRPr="00C73C87">
              <w:rPr>
                <w:szCs w:val="24"/>
                <w:vertAlign w:val="superscript"/>
              </w:rPr>
              <w:t>0</w:t>
            </w:r>
            <w:r w:rsidRPr="00C73C87">
              <w:rPr>
                <w:szCs w:val="24"/>
              </w:rPr>
              <w:t xml:space="preserve">C </w:t>
            </w:r>
            <w:r w:rsidRPr="00C73C87">
              <w:rPr>
                <w:szCs w:val="24"/>
              </w:rPr>
              <w:br/>
              <w:t>Độ tinh khiết: ≥ 98%</w:t>
            </w:r>
            <w:r w:rsidRPr="00C73C87">
              <w:rPr>
                <w:szCs w:val="24"/>
              </w:rPr>
              <w:br/>
              <w:t>Quy cách đóng gói: Lọ 50mg</w:t>
            </w:r>
          </w:p>
          <w:p w14:paraId="11B2EE67" w14:textId="77777777" w:rsidR="00454FF8" w:rsidRPr="00C73C87" w:rsidRDefault="00454FF8" w:rsidP="00C56F42">
            <w:pPr>
              <w:jc w:val="left"/>
              <w:rPr>
                <w:szCs w:val="24"/>
              </w:rPr>
            </w:pPr>
            <w:r w:rsidRPr="00C73C87">
              <w:rPr>
                <w:szCs w:val="24"/>
              </w:rPr>
              <w:t>Năm sản xuất: 2024 – 2025</w:t>
            </w:r>
          </w:p>
          <w:p w14:paraId="1870A58F" w14:textId="77777777" w:rsidR="00454FF8" w:rsidRPr="00C73C87" w:rsidRDefault="00454FF8" w:rsidP="00C56F42">
            <w:pPr>
              <w:jc w:val="left"/>
              <w:rPr>
                <w:szCs w:val="24"/>
              </w:rPr>
            </w:pPr>
            <w:r w:rsidRPr="00C73C87">
              <w:rPr>
                <w:szCs w:val="24"/>
              </w:rPr>
              <w:t>CAS: 20283-92-5</w:t>
            </w:r>
          </w:p>
        </w:tc>
      </w:tr>
      <w:tr w:rsidR="00454FF8" w:rsidRPr="00C73C87" w14:paraId="4A80DB66" w14:textId="77777777" w:rsidTr="00E7201F">
        <w:trPr>
          <w:trHeight w:val="20"/>
          <w:jc w:val="center"/>
        </w:trPr>
        <w:tc>
          <w:tcPr>
            <w:tcW w:w="523" w:type="pct"/>
          </w:tcPr>
          <w:p w14:paraId="7F749131"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35F31257" w14:textId="77777777" w:rsidR="00454FF8" w:rsidRPr="00C73C87" w:rsidRDefault="00454FF8" w:rsidP="00C56F42">
            <w:pPr>
              <w:jc w:val="left"/>
              <w:rPr>
                <w:szCs w:val="24"/>
              </w:rPr>
            </w:pPr>
            <w:r w:rsidRPr="00C73C87">
              <w:rPr>
                <w:szCs w:val="24"/>
              </w:rPr>
              <w:t>Silica gel</w:t>
            </w:r>
          </w:p>
        </w:tc>
        <w:tc>
          <w:tcPr>
            <w:tcW w:w="2997" w:type="pct"/>
            <w:shd w:val="clear" w:color="auto" w:fill="auto"/>
          </w:tcPr>
          <w:p w14:paraId="49137217" w14:textId="77777777" w:rsidR="00454FF8" w:rsidRPr="00C73C87" w:rsidRDefault="00454FF8" w:rsidP="00C56F42">
            <w:pPr>
              <w:jc w:val="left"/>
              <w:rPr>
                <w:szCs w:val="24"/>
              </w:rPr>
            </w:pPr>
            <w:r w:rsidRPr="00C73C87">
              <w:rPr>
                <w:szCs w:val="24"/>
              </w:rPr>
              <w:t xml:space="preserve">Dạng: Bột </w:t>
            </w:r>
            <w:r w:rsidRPr="00C73C87">
              <w:rPr>
                <w:szCs w:val="24"/>
              </w:rPr>
              <w:br/>
              <w:t xml:space="preserve">Kích thước hạt: 40-63 µm </w:t>
            </w:r>
            <w:r w:rsidRPr="00C73C87">
              <w:rPr>
                <w:szCs w:val="24"/>
              </w:rPr>
              <w:br/>
              <w:t xml:space="preserve">Dùng cho sắc ký cột </w:t>
            </w:r>
            <w:r w:rsidRPr="00C73C87">
              <w:rPr>
                <w:szCs w:val="24"/>
              </w:rPr>
              <w:br/>
              <w:t>Quy cách đóng gói: Hộp 5kg</w:t>
            </w:r>
          </w:p>
          <w:p w14:paraId="0A0CB812" w14:textId="77777777" w:rsidR="00454FF8" w:rsidRPr="00C73C87" w:rsidRDefault="00454FF8" w:rsidP="00C56F42">
            <w:pPr>
              <w:jc w:val="left"/>
              <w:rPr>
                <w:szCs w:val="24"/>
              </w:rPr>
            </w:pPr>
            <w:r w:rsidRPr="00C73C87">
              <w:rPr>
                <w:szCs w:val="24"/>
              </w:rPr>
              <w:t>Năm sản xuất: 2024 – 2025</w:t>
            </w:r>
          </w:p>
          <w:p w14:paraId="24FE4A9B" w14:textId="77777777" w:rsidR="00454FF8" w:rsidRPr="00C73C87" w:rsidRDefault="00454FF8" w:rsidP="00C56F42">
            <w:pPr>
              <w:jc w:val="left"/>
              <w:rPr>
                <w:szCs w:val="24"/>
              </w:rPr>
            </w:pPr>
            <w:r w:rsidRPr="00C73C87">
              <w:rPr>
                <w:szCs w:val="24"/>
              </w:rPr>
              <w:t xml:space="preserve">CAS: </w:t>
            </w:r>
            <w:r w:rsidRPr="00C73C87">
              <w:rPr>
                <w:rStyle w:val="fontstyle01"/>
                <w:szCs w:val="24"/>
              </w:rPr>
              <w:t>112926-00-8</w:t>
            </w:r>
          </w:p>
        </w:tc>
      </w:tr>
      <w:tr w:rsidR="00454FF8" w:rsidRPr="00C73C87" w14:paraId="3E9E015A" w14:textId="77777777" w:rsidTr="00E7201F">
        <w:trPr>
          <w:trHeight w:val="20"/>
          <w:jc w:val="center"/>
        </w:trPr>
        <w:tc>
          <w:tcPr>
            <w:tcW w:w="523" w:type="pct"/>
          </w:tcPr>
          <w:p w14:paraId="4C6DAFA5"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6F833BF" w14:textId="77777777" w:rsidR="00454FF8" w:rsidRPr="00C73C87" w:rsidRDefault="00454FF8" w:rsidP="00C56F42">
            <w:pPr>
              <w:jc w:val="left"/>
              <w:rPr>
                <w:szCs w:val="24"/>
              </w:rPr>
            </w:pPr>
            <w:r w:rsidRPr="00C73C87">
              <w:rPr>
                <w:szCs w:val="24"/>
              </w:rPr>
              <w:t xml:space="preserve">Silica gel </w:t>
            </w:r>
          </w:p>
        </w:tc>
        <w:tc>
          <w:tcPr>
            <w:tcW w:w="2997" w:type="pct"/>
            <w:shd w:val="clear" w:color="auto" w:fill="auto"/>
          </w:tcPr>
          <w:p w14:paraId="1AE5E1F5" w14:textId="77777777" w:rsidR="00454FF8" w:rsidRPr="00C73C87" w:rsidRDefault="00454FF8" w:rsidP="00C56F42">
            <w:pPr>
              <w:jc w:val="left"/>
              <w:rPr>
                <w:szCs w:val="24"/>
              </w:rPr>
            </w:pPr>
            <w:r w:rsidRPr="00C73C87">
              <w:rPr>
                <w:szCs w:val="24"/>
              </w:rPr>
              <w:t xml:space="preserve">Dạng: Bột </w:t>
            </w:r>
            <w:r w:rsidRPr="00C73C87">
              <w:rPr>
                <w:szCs w:val="24"/>
              </w:rPr>
              <w:br/>
              <w:t>Kích thước hạt: 63- 200 µm</w:t>
            </w:r>
          </w:p>
          <w:p w14:paraId="001A36FE" w14:textId="77777777" w:rsidR="00454FF8" w:rsidRPr="00C73C87" w:rsidRDefault="00454FF8" w:rsidP="00C56F42">
            <w:pPr>
              <w:jc w:val="left"/>
              <w:rPr>
                <w:szCs w:val="24"/>
              </w:rPr>
            </w:pPr>
            <w:r w:rsidRPr="00C73C87">
              <w:rPr>
                <w:szCs w:val="24"/>
              </w:rPr>
              <w:t xml:space="preserve">Dùng cho sắc ký cột </w:t>
            </w:r>
            <w:r w:rsidRPr="00C73C87">
              <w:rPr>
                <w:szCs w:val="24"/>
              </w:rPr>
              <w:br/>
              <w:t>Quy cách đóng gói: Hộp 5kg</w:t>
            </w:r>
          </w:p>
          <w:p w14:paraId="08BC7097" w14:textId="77777777" w:rsidR="00454FF8" w:rsidRPr="00C73C87" w:rsidRDefault="00454FF8" w:rsidP="00C56F42">
            <w:pPr>
              <w:jc w:val="left"/>
              <w:rPr>
                <w:szCs w:val="24"/>
              </w:rPr>
            </w:pPr>
            <w:r w:rsidRPr="00C73C87">
              <w:rPr>
                <w:szCs w:val="24"/>
              </w:rPr>
              <w:t>Năm sản xuất: 2024 – 2025</w:t>
            </w:r>
          </w:p>
          <w:p w14:paraId="4037FAD1" w14:textId="77777777" w:rsidR="00454FF8" w:rsidRPr="00C73C87" w:rsidRDefault="00454FF8" w:rsidP="00C56F42">
            <w:pPr>
              <w:jc w:val="left"/>
              <w:rPr>
                <w:szCs w:val="24"/>
              </w:rPr>
            </w:pPr>
            <w:r w:rsidRPr="00C73C87">
              <w:rPr>
                <w:szCs w:val="24"/>
              </w:rPr>
              <w:t>CAS: 112926-00-8</w:t>
            </w:r>
          </w:p>
        </w:tc>
      </w:tr>
      <w:tr w:rsidR="00454FF8" w:rsidRPr="00C73C87" w14:paraId="182EA5B2" w14:textId="77777777" w:rsidTr="00E7201F">
        <w:trPr>
          <w:trHeight w:val="20"/>
          <w:jc w:val="center"/>
        </w:trPr>
        <w:tc>
          <w:tcPr>
            <w:tcW w:w="523" w:type="pct"/>
          </w:tcPr>
          <w:p w14:paraId="4EA6B7A8"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CE07953" w14:textId="77777777" w:rsidR="00454FF8" w:rsidRPr="00C73C87" w:rsidRDefault="00454FF8" w:rsidP="00C56F42">
            <w:pPr>
              <w:jc w:val="left"/>
              <w:rPr>
                <w:szCs w:val="24"/>
              </w:rPr>
            </w:pPr>
            <w:r w:rsidRPr="00C73C87">
              <w:rPr>
                <w:szCs w:val="24"/>
              </w:rPr>
              <w:t>Streptomycin sulphate salt</w:t>
            </w:r>
          </w:p>
        </w:tc>
        <w:tc>
          <w:tcPr>
            <w:tcW w:w="2997" w:type="pct"/>
            <w:shd w:val="clear" w:color="auto" w:fill="auto"/>
          </w:tcPr>
          <w:p w14:paraId="7A9B686C" w14:textId="77777777" w:rsidR="00454FF8" w:rsidRPr="00C73C87" w:rsidRDefault="00454FF8" w:rsidP="00C56F42">
            <w:pPr>
              <w:jc w:val="left"/>
              <w:rPr>
                <w:szCs w:val="24"/>
              </w:rPr>
            </w:pPr>
            <w:r w:rsidRPr="00C73C87">
              <w:rPr>
                <w:szCs w:val="24"/>
              </w:rPr>
              <w:t>Dạng: Bột</w:t>
            </w:r>
          </w:p>
          <w:p w14:paraId="3702006E" w14:textId="77777777" w:rsidR="00454FF8" w:rsidRPr="00C73C87" w:rsidRDefault="00454FF8" w:rsidP="00C56F42">
            <w:pPr>
              <w:jc w:val="left"/>
              <w:rPr>
                <w:szCs w:val="24"/>
              </w:rPr>
            </w:pPr>
            <w:r w:rsidRPr="00C73C87">
              <w:rPr>
                <w:szCs w:val="24"/>
              </w:rPr>
              <w:lastRenderedPageBreak/>
              <w:t>Hoạt lực: ≥ 720 UI/mg</w:t>
            </w:r>
          </w:p>
          <w:p w14:paraId="62D745EA" w14:textId="77777777" w:rsidR="00454FF8" w:rsidRPr="00C73C87" w:rsidRDefault="00454FF8" w:rsidP="00C56F42">
            <w:pPr>
              <w:jc w:val="left"/>
              <w:rPr>
                <w:szCs w:val="24"/>
              </w:rPr>
            </w:pPr>
            <w:r w:rsidRPr="00C73C87">
              <w:rPr>
                <w:szCs w:val="24"/>
              </w:rPr>
              <w:t>Quy cách đóng gói: Lọ 100 g</w:t>
            </w:r>
          </w:p>
          <w:p w14:paraId="77A2068F" w14:textId="77777777" w:rsidR="00454FF8" w:rsidRPr="00C73C87" w:rsidRDefault="00454FF8" w:rsidP="00C56F42">
            <w:pPr>
              <w:jc w:val="left"/>
              <w:rPr>
                <w:szCs w:val="24"/>
              </w:rPr>
            </w:pPr>
            <w:r w:rsidRPr="00C73C87">
              <w:rPr>
                <w:szCs w:val="24"/>
              </w:rPr>
              <w:t>Năm sản xuất: 2024-2025</w:t>
            </w:r>
          </w:p>
          <w:p w14:paraId="1DE29303" w14:textId="77777777" w:rsidR="00454FF8" w:rsidRPr="00C73C87" w:rsidRDefault="00454FF8" w:rsidP="00C56F42">
            <w:pPr>
              <w:jc w:val="left"/>
              <w:rPr>
                <w:szCs w:val="24"/>
              </w:rPr>
            </w:pPr>
            <w:r w:rsidRPr="00C73C87">
              <w:rPr>
                <w:szCs w:val="24"/>
              </w:rPr>
              <w:t>CAS: 3810-74-0</w:t>
            </w:r>
          </w:p>
        </w:tc>
      </w:tr>
      <w:tr w:rsidR="00454FF8" w:rsidRPr="00C73C87" w14:paraId="0A99A81F" w14:textId="77777777" w:rsidTr="00E7201F">
        <w:trPr>
          <w:trHeight w:val="20"/>
          <w:jc w:val="center"/>
        </w:trPr>
        <w:tc>
          <w:tcPr>
            <w:tcW w:w="523" w:type="pct"/>
          </w:tcPr>
          <w:p w14:paraId="50975BB4"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59A5F184" w14:textId="77777777" w:rsidR="00454FF8" w:rsidRPr="00C73C87" w:rsidRDefault="00454FF8" w:rsidP="00C56F42">
            <w:pPr>
              <w:jc w:val="left"/>
              <w:rPr>
                <w:szCs w:val="24"/>
              </w:rPr>
            </w:pPr>
            <w:r w:rsidRPr="00C73C87">
              <w:rPr>
                <w:szCs w:val="24"/>
              </w:rPr>
              <w:t>Thuốc  thử Griess</w:t>
            </w:r>
          </w:p>
        </w:tc>
        <w:tc>
          <w:tcPr>
            <w:tcW w:w="2997" w:type="pct"/>
            <w:shd w:val="clear" w:color="auto" w:fill="auto"/>
          </w:tcPr>
          <w:p w14:paraId="4E2F28B9" w14:textId="77777777" w:rsidR="00454FF8" w:rsidRPr="00C73C87" w:rsidRDefault="00454FF8" w:rsidP="00C56F42">
            <w:pPr>
              <w:jc w:val="left"/>
              <w:rPr>
                <w:szCs w:val="24"/>
              </w:rPr>
            </w:pPr>
            <w:r w:rsidRPr="00C73C87">
              <w:rPr>
                <w:szCs w:val="24"/>
              </w:rPr>
              <w:t xml:space="preserve">Dạng: bột  </w:t>
            </w:r>
            <w:r w:rsidRPr="00C73C87">
              <w:rPr>
                <w:szCs w:val="24"/>
              </w:rPr>
              <w:br/>
              <w:t>Quy cách đóng gói: Lọ 10g</w:t>
            </w:r>
          </w:p>
          <w:p w14:paraId="023A1DE6" w14:textId="77777777" w:rsidR="00454FF8" w:rsidRPr="00C73C87" w:rsidRDefault="00454FF8" w:rsidP="00C56F42">
            <w:pPr>
              <w:jc w:val="left"/>
              <w:rPr>
                <w:szCs w:val="24"/>
              </w:rPr>
            </w:pPr>
            <w:r w:rsidRPr="00C73C87">
              <w:rPr>
                <w:szCs w:val="24"/>
              </w:rPr>
              <w:t>Năm sản xuất: 2024 - 2025</w:t>
            </w:r>
          </w:p>
        </w:tc>
      </w:tr>
      <w:tr w:rsidR="00454FF8" w:rsidRPr="00C73C87" w14:paraId="2E3251E7" w14:textId="77777777" w:rsidTr="00E7201F">
        <w:trPr>
          <w:trHeight w:val="20"/>
          <w:jc w:val="center"/>
        </w:trPr>
        <w:tc>
          <w:tcPr>
            <w:tcW w:w="523" w:type="pct"/>
          </w:tcPr>
          <w:p w14:paraId="43D35D25"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1EA92189" w14:textId="77777777" w:rsidR="00454FF8" w:rsidRPr="00C73C87" w:rsidRDefault="00454FF8" w:rsidP="00C56F42">
            <w:pPr>
              <w:jc w:val="left"/>
              <w:rPr>
                <w:szCs w:val="24"/>
              </w:rPr>
            </w:pPr>
            <w:r w:rsidRPr="00C73C87">
              <w:rPr>
                <w:szCs w:val="24"/>
              </w:rPr>
              <w:t>TLC  Aluminum sheet, Silica gel 60 F254</w:t>
            </w:r>
          </w:p>
        </w:tc>
        <w:tc>
          <w:tcPr>
            <w:tcW w:w="2997" w:type="pct"/>
            <w:shd w:val="clear" w:color="auto" w:fill="auto"/>
          </w:tcPr>
          <w:p w14:paraId="59784BCD" w14:textId="77777777" w:rsidR="00454FF8" w:rsidRPr="00C73C87" w:rsidRDefault="00454FF8" w:rsidP="00C56F42">
            <w:pPr>
              <w:jc w:val="left"/>
              <w:rPr>
                <w:szCs w:val="24"/>
              </w:rPr>
            </w:pPr>
            <w:r w:rsidRPr="00C73C87">
              <w:rPr>
                <w:szCs w:val="24"/>
              </w:rPr>
              <w:t xml:space="preserve">Pha thường </w:t>
            </w:r>
            <w:r w:rsidRPr="00C73C87">
              <w:rPr>
                <w:szCs w:val="24"/>
              </w:rPr>
              <w:br/>
              <w:t>Dạng: Bản mỏng</w:t>
            </w:r>
          </w:p>
          <w:p w14:paraId="7700D8CD" w14:textId="77777777" w:rsidR="00454FF8" w:rsidRPr="00C73C87" w:rsidRDefault="00454FF8" w:rsidP="00C56F42">
            <w:pPr>
              <w:jc w:val="left"/>
              <w:rPr>
                <w:szCs w:val="24"/>
              </w:rPr>
            </w:pPr>
            <w:r w:rsidRPr="00C73C87">
              <w:rPr>
                <w:szCs w:val="24"/>
              </w:rPr>
              <w:t xml:space="preserve">Kích thước LxW: 20x20cm </w:t>
            </w:r>
            <w:r w:rsidRPr="00C73C87">
              <w:rPr>
                <w:szCs w:val="24"/>
              </w:rPr>
              <w:br/>
              <w:t xml:space="preserve">Độ dầy: 175-225 µm </w:t>
            </w:r>
            <w:r w:rsidRPr="00C73C87">
              <w:rPr>
                <w:szCs w:val="24"/>
              </w:rPr>
              <w:br/>
              <w:t>Quy cách đóng gói: 25 tấm/ Hộp</w:t>
            </w:r>
          </w:p>
          <w:p w14:paraId="768A2ECC" w14:textId="77777777" w:rsidR="00454FF8" w:rsidRPr="00C73C87" w:rsidRDefault="00454FF8" w:rsidP="00C56F42">
            <w:pPr>
              <w:jc w:val="left"/>
              <w:rPr>
                <w:szCs w:val="24"/>
              </w:rPr>
            </w:pPr>
            <w:r w:rsidRPr="00C73C87">
              <w:rPr>
                <w:szCs w:val="24"/>
              </w:rPr>
              <w:t>Năm sản xuất: 2024-2025</w:t>
            </w:r>
          </w:p>
        </w:tc>
      </w:tr>
      <w:tr w:rsidR="00454FF8" w:rsidRPr="00C73C87" w14:paraId="2DD36EBD" w14:textId="77777777" w:rsidTr="00E7201F">
        <w:trPr>
          <w:trHeight w:val="20"/>
          <w:jc w:val="center"/>
        </w:trPr>
        <w:tc>
          <w:tcPr>
            <w:tcW w:w="523" w:type="pct"/>
          </w:tcPr>
          <w:p w14:paraId="5B7CE641"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19A358F" w14:textId="77777777" w:rsidR="00454FF8" w:rsidRPr="00C73C87" w:rsidRDefault="00454FF8" w:rsidP="00C56F42">
            <w:pPr>
              <w:jc w:val="left"/>
              <w:rPr>
                <w:szCs w:val="24"/>
              </w:rPr>
            </w:pPr>
            <w:r w:rsidRPr="00C73C87">
              <w:rPr>
                <w:szCs w:val="24"/>
              </w:rPr>
              <w:t>TLC Silica gel 60 F254S</w:t>
            </w:r>
          </w:p>
        </w:tc>
        <w:tc>
          <w:tcPr>
            <w:tcW w:w="2997" w:type="pct"/>
            <w:shd w:val="clear" w:color="auto" w:fill="auto"/>
          </w:tcPr>
          <w:p w14:paraId="7405A901" w14:textId="77777777" w:rsidR="00454FF8" w:rsidRPr="00C73C87" w:rsidRDefault="00454FF8" w:rsidP="00C56F42">
            <w:pPr>
              <w:jc w:val="left"/>
              <w:rPr>
                <w:szCs w:val="24"/>
              </w:rPr>
            </w:pPr>
            <w:r w:rsidRPr="00C73C87">
              <w:rPr>
                <w:szCs w:val="24"/>
              </w:rPr>
              <w:t xml:space="preserve">Pha đảo </w:t>
            </w:r>
            <w:r w:rsidRPr="00C73C87">
              <w:rPr>
                <w:szCs w:val="24"/>
              </w:rPr>
              <w:br/>
              <w:t>Dạng: bản mỏng</w:t>
            </w:r>
          </w:p>
          <w:p w14:paraId="18318773" w14:textId="77777777" w:rsidR="00454FF8" w:rsidRPr="00C73C87" w:rsidRDefault="00454FF8" w:rsidP="00C56F42">
            <w:pPr>
              <w:jc w:val="left"/>
              <w:rPr>
                <w:szCs w:val="24"/>
              </w:rPr>
            </w:pPr>
            <w:r w:rsidRPr="00C73C87">
              <w:rPr>
                <w:szCs w:val="24"/>
              </w:rPr>
              <w:t xml:space="preserve">Kích thước LxW: 20x20cm </w:t>
            </w:r>
            <w:r w:rsidRPr="00C73C87">
              <w:rPr>
                <w:szCs w:val="24"/>
              </w:rPr>
              <w:br/>
              <w:t xml:space="preserve">Độ dầy: 120-160 µm </w:t>
            </w:r>
            <w:r w:rsidRPr="00C73C87">
              <w:rPr>
                <w:szCs w:val="24"/>
              </w:rPr>
              <w:br/>
              <w:t>Quy cách đóng gói: 25 tấm/ Hộp</w:t>
            </w:r>
          </w:p>
          <w:p w14:paraId="3F25F276" w14:textId="77777777" w:rsidR="00454FF8" w:rsidRPr="00C73C87" w:rsidRDefault="00454FF8" w:rsidP="00C56F42">
            <w:pPr>
              <w:jc w:val="left"/>
              <w:rPr>
                <w:szCs w:val="24"/>
              </w:rPr>
            </w:pPr>
            <w:r w:rsidRPr="00C73C87">
              <w:rPr>
                <w:szCs w:val="24"/>
              </w:rPr>
              <w:t>Năm sản xuất: 2024-2025</w:t>
            </w:r>
          </w:p>
        </w:tc>
      </w:tr>
      <w:tr w:rsidR="00454FF8" w:rsidRPr="00C73C87" w14:paraId="01343889" w14:textId="77777777" w:rsidTr="00E7201F">
        <w:trPr>
          <w:trHeight w:val="952"/>
          <w:jc w:val="center"/>
        </w:trPr>
        <w:tc>
          <w:tcPr>
            <w:tcW w:w="523" w:type="pct"/>
          </w:tcPr>
          <w:p w14:paraId="234C0248"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360051C8" w14:textId="77777777" w:rsidR="00454FF8" w:rsidRPr="00C73C87" w:rsidRDefault="00454FF8" w:rsidP="00C56F42">
            <w:pPr>
              <w:jc w:val="left"/>
              <w:rPr>
                <w:szCs w:val="24"/>
              </w:rPr>
            </w:pPr>
            <w:r w:rsidRPr="00C73C87">
              <w:rPr>
                <w:szCs w:val="24"/>
              </w:rPr>
              <w:t>Tuýp nhôm</w:t>
            </w:r>
          </w:p>
        </w:tc>
        <w:tc>
          <w:tcPr>
            <w:tcW w:w="2997" w:type="pct"/>
            <w:shd w:val="clear" w:color="auto" w:fill="auto"/>
          </w:tcPr>
          <w:p w14:paraId="454E4664" w14:textId="77777777" w:rsidR="00454FF8" w:rsidRPr="00C73C87" w:rsidRDefault="00454FF8" w:rsidP="00C56F42">
            <w:pPr>
              <w:jc w:val="left"/>
              <w:rPr>
                <w:szCs w:val="24"/>
              </w:rPr>
            </w:pPr>
            <w:r w:rsidRPr="00C73C87">
              <w:rPr>
                <w:szCs w:val="24"/>
              </w:rPr>
              <w:t>Chất liệu: Nhôm</w:t>
            </w:r>
            <w:r w:rsidRPr="00C73C87">
              <w:rPr>
                <w:szCs w:val="24"/>
              </w:rPr>
              <w:br/>
              <w:t>Khối lượng: 10g</w:t>
            </w:r>
          </w:p>
          <w:p w14:paraId="66EF30E9" w14:textId="77777777" w:rsidR="00454FF8" w:rsidRPr="00C73C87" w:rsidRDefault="00454FF8" w:rsidP="00C56F42">
            <w:pPr>
              <w:jc w:val="left"/>
              <w:rPr>
                <w:szCs w:val="24"/>
              </w:rPr>
            </w:pPr>
            <w:r w:rsidRPr="00C73C87">
              <w:rPr>
                <w:szCs w:val="24"/>
              </w:rPr>
              <w:t>Năm sản xuất: 2024 - 2025</w:t>
            </w:r>
          </w:p>
        </w:tc>
      </w:tr>
      <w:tr w:rsidR="00454FF8" w:rsidRPr="00C73C87" w14:paraId="272B0206" w14:textId="77777777" w:rsidTr="00E7201F">
        <w:trPr>
          <w:trHeight w:val="20"/>
          <w:jc w:val="center"/>
        </w:trPr>
        <w:tc>
          <w:tcPr>
            <w:tcW w:w="523" w:type="pct"/>
          </w:tcPr>
          <w:p w14:paraId="4B6983BC"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9EFA455" w14:textId="77777777" w:rsidR="00454FF8" w:rsidRPr="00C73C87" w:rsidRDefault="00454FF8" w:rsidP="00C56F42">
            <w:pPr>
              <w:jc w:val="left"/>
              <w:rPr>
                <w:szCs w:val="24"/>
              </w:rPr>
            </w:pPr>
            <w:r w:rsidRPr="00C73C87">
              <w:rPr>
                <w:szCs w:val="24"/>
              </w:rPr>
              <w:t>Bộ chiết Soxhlet</w:t>
            </w:r>
          </w:p>
        </w:tc>
        <w:tc>
          <w:tcPr>
            <w:tcW w:w="2997" w:type="pct"/>
            <w:shd w:val="clear" w:color="auto" w:fill="auto"/>
          </w:tcPr>
          <w:p w14:paraId="6980186F" w14:textId="77777777" w:rsidR="00454FF8" w:rsidRPr="00C73C87" w:rsidRDefault="00454FF8" w:rsidP="00C56F42">
            <w:pPr>
              <w:rPr>
                <w:szCs w:val="24"/>
              </w:rPr>
            </w:pPr>
            <w:r w:rsidRPr="00C73C87">
              <w:rPr>
                <w:szCs w:val="24"/>
              </w:rPr>
              <w:t>Chất liệu: thuỷ tinh chịu nhiệt</w:t>
            </w:r>
            <w:r w:rsidRPr="00C73C87">
              <w:rPr>
                <w:szCs w:val="24"/>
              </w:rPr>
              <w:br/>
              <w:t>Cấu tạo:  một bình cầu cổ nhám, một ống chiết đầu nhám, một ống sinh hàn xoắn đầu nhám.</w:t>
            </w:r>
            <w:r w:rsidRPr="00C73C87">
              <w:rPr>
                <w:szCs w:val="24"/>
              </w:rPr>
              <w:br/>
              <w:t>Thể tích: 1 lít</w:t>
            </w:r>
          </w:p>
          <w:p w14:paraId="72364612" w14:textId="77777777" w:rsidR="00454FF8" w:rsidRPr="00C73C87" w:rsidRDefault="00454FF8" w:rsidP="00C56F42">
            <w:pPr>
              <w:jc w:val="left"/>
              <w:rPr>
                <w:szCs w:val="24"/>
              </w:rPr>
            </w:pPr>
            <w:r w:rsidRPr="00C73C87">
              <w:rPr>
                <w:szCs w:val="24"/>
              </w:rPr>
              <w:t>Năm sản xuất: 2024 - 2025</w:t>
            </w:r>
          </w:p>
        </w:tc>
      </w:tr>
      <w:tr w:rsidR="00454FF8" w:rsidRPr="00C73C87" w14:paraId="0BCA8846" w14:textId="77777777" w:rsidTr="00E7201F">
        <w:trPr>
          <w:trHeight w:val="20"/>
          <w:jc w:val="center"/>
        </w:trPr>
        <w:tc>
          <w:tcPr>
            <w:tcW w:w="523" w:type="pct"/>
          </w:tcPr>
          <w:p w14:paraId="37F95FCB"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74DCD0C0" w14:textId="77777777" w:rsidR="00454FF8" w:rsidRPr="00C73C87" w:rsidRDefault="00454FF8" w:rsidP="00C56F42">
            <w:pPr>
              <w:jc w:val="left"/>
              <w:rPr>
                <w:szCs w:val="24"/>
              </w:rPr>
            </w:pPr>
            <w:r w:rsidRPr="00C73C87">
              <w:rPr>
                <w:szCs w:val="24"/>
              </w:rPr>
              <w:t>Bộ chiết lôi cuốn hơi nước</w:t>
            </w:r>
          </w:p>
        </w:tc>
        <w:tc>
          <w:tcPr>
            <w:tcW w:w="2997" w:type="pct"/>
            <w:shd w:val="clear" w:color="auto" w:fill="auto"/>
          </w:tcPr>
          <w:p w14:paraId="56414611" w14:textId="77777777" w:rsidR="00454FF8" w:rsidRPr="00C73C87" w:rsidRDefault="00454FF8" w:rsidP="00C56F42">
            <w:pPr>
              <w:rPr>
                <w:szCs w:val="24"/>
              </w:rPr>
            </w:pPr>
            <w:r w:rsidRPr="00C73C87">
              <w:rPr>
                <w:szCs w:val="24"/>
              </w:rPr>
              <w:t>Cấu tạo gồm: 1 ống sinh hàn ruột gà, 1 bình đun thủy tinh 2000 ml, 1 phễu chiết (phễu tách ly), 1 nhiệt kế ,1 ống nối,1 bình tam giác chứa dung dịch ngưng tụ, 1 bếp điện 1000w có chiết áp.</w:t>
            </w:r>
          </w:p>
          <w:p w14:paraId="2129DECF" w14:textId="77777777" w:rsidR="00454FF8" w:rsidRPr="00C73C87" w:rsidRDefault="00454FF8" w:rsidP="00C56F42">
            <w:pPr>
              <w:jc w:val="left"/>
              <w:rPr>
                <w:szCs w:val="24"/>
              </w:rPr>
            </w:pPr>
            <w:r w:rsidRPr="00C73C87">
              <w:rPr>
                <w:szCs w:val="24"/>
              </w:rPr>
              <w:t xml:space="preserve">Thể tích: 2 lít </w:t>
            </w:r>
          </w:p>
          <w:p w14:paraId="5E555C80" w14:textId="77777777" w:rsidR="00454FF8" w:rsidRPr="00C73C87" w:rsidRDefault="00454FF8" w:rsidP="00C56F42">
            <w:pPr>
              <w:jc w:val="left"/>
              <w:rPr>
                <w:szCs w:val="24"/>
              </w:rPr>
            </w:pPr>
            <w:r w:rsidRPr="00C73C87">
              <w:rPr>
                <w:szCs w:val="24"/>
              </w:rPr>
              <w:t>Năm sản xuất: 2024 - 2025</w:t>
            </w:r>
          </w:p>
        </w:tc>
      </w:tr>
      <w:tr w:rsidR="00454FF8" w:rsidRPr="00C73C87" w14:paraId="47E37C8D" w14:textId="77777777" w:rsidTr="00E7201F">
        <w:trPr>
          <w:trHeight w:val="20"/>
          <w:jc w:val="center"/>
        </w:trPr>
        <w:tc>
          <w:tcPr>
            <w:tcW w:w="523" w:type="pct"/>
          </w:tcPr>
          <w:p w14:paraId="73DA9CE0"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4C1271A" w14:textId="77777777" w:rsidR="00454FF8" w:rsidRPr="00C73C87" w:rsidRDefault="00454FF8" w:rsidP="00C56F42">
            <w:pPr>
              <w:jc w:val="left"/>
              <w:rPr>
                <w:szCs w:val="24"/>
              </w:rPr>
            </w:pPr>
            <w:r w:rsidRPr="00C73C87">
              <w:rPr>
                <w:szCs w:val="24"/>
              </w:rPr>
              <w:t>Cột sắc ký thủy tinh</w:t>
            </w:r>
          </w:p>
        </w:tc>
        <w:tc>
          <w:tcPr>
            <w:tcW w:w="2997" w:type="pct"/>
            <w:shd w:val="clear" w:color="auto" w:fill="auto"/>
          </w:tcPr>
          <w:p w14:paraId="2105CF50" w14:textId="77777777" w:rsidR="00454FF8" w:rsidRPr="00C73C87" w:rsidRDefault="00454FF8" w:rsidP="00C56F42">
            <w:pPr>
              <w:jc w:val="left"/>
              <w:rPr>
                <w:szCs w:val="24"/>
              </w:rPr>
            </w:pPr>
            <w:r w:rsidRPr="00C73C87">
              <w:rPr>
                <w:szCs w:val="24"/>
              </w:rPr>
              <w:t>Chất liệu: Thủy tinh</w:t>
            </w:r>
            <w:r w:rsidRPr="00C73C87">
              <w:rPr>
                <w:szCs w:val="24"/>
              </w:rPr>
              <w:br/>
              <w:t xml:space="preserve">Chiều dài: 40cm </w:t>
            </w:r>
            <w:r w:rsidRPr="00C73C87">
              <w:rPr>
                <w:szCs w:val="24"/>
              </w:rPr>
              <w:br/>
              <w:t>Đường kính trong của cột: 20mm</w:t>
            </w:r>
            <w:r w:rsidRPr="00C73C87">
              <w:rPr>
                <w:szCs w:val="24"/>
              </w:rPr>
              <w:br/>
              <w:t>Khóa nhựa PTFE</w:t>
            </w:r>
          </w:p>
          <w:p w14:paraId="76EEF2BF" w14:textId="77777777" w:rsidR="00454FF8" w:rsidRPr="00C73C87" w:rsidRDefault="00454FF8" w:rsidP="00C56F42">
            <w:pPr>
              <w:jc w:val="left"/>
              <w:rPr>
                <w:szCs w:val="24"/>
              </w:rPr>
            </w:pPr>
            <w:r w:rsidRPr="00C73C87">
              <w:rPr>
                <w:szCs w:val="24"/>
              </w:rPr>
              <w:t>Năm sản xuất: 2024 - 2025</w:t>
            </w:r>
          </w:p>
        </w:tc>
      </w:tr>
      <w:tr w:rsidR="00454FF8" w:rsidRPr="00C73C87" w14:paraId="30D17751" w14:textId="77777777" w:rsidTr="00E7201F">
        <w:trPr>
          <w:trHeight w:val="20"/>
          <w:jc w:val="center"/>
        </w:trPr>
        <w:tc>
          <w:tcPr>
            <w:tcW w:w="523" w:type="pct"/>
          </w:tcPr>
          <w:p w14:paraId="7D2E0E1A"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ADFF653" w14:textId="77777777" w:rsidR="00454FF8" w:rsidRPr="00C73C87" w:rsidRDefault="00454FF8" w:rsidP="00C56F42">
            <w:pPr>
              <w:jc w:val="left"/>
              <w:rPr>
                <w:szCs w:val="24"/>
              </w:rPr>
            </w:pPr>
            <w:r w:rsidRPr="00C73C87">
              <w:rPr>
                <w:szCs w:val="24"/>
              </w:rPr>
              <w:t>Cột sắc ký thủy tinh</w:t>
            </w:r>
          </w:p>
        </w:tc>
        <w:tc>
          <w:tcPr>
            <w:tcW w:w="2997" w:type="pct"/>
            <w:shd w:val="clear" w:color="auto" w:fill="auto"/>
          </w:tcPr>
          <w:p w14:paraId="2CF9CA29" w14:textId="77777777" w:rsidR="00454FF8" w:rsidRPr="00C73C87" w:rsidRDefault="00454FF8" w:rsidP="00C56F42">
            <w:pPr>
              <w:jc w:val="left"/>
              <w:rPr>
                <w:szCs w:val="24"/>
              </w:rPr>
            </w:pPr>
            <w:r w:rsidRPr="00C73C87">
              <w:rPr>
                <w:szCs w:val="24"/>
              </w:rPr>
              <w:t>Chất liệu: Thủy tinh</w:t>
            </w:r>
            <w:r w:rsidRPr="00C73C87">
              <w:rPr>
                <w:szCs w:val="24"/>
              </w:rPr>
              <w:br/>
              <w:t xml:space="preserve">Chiều dài: 50cm </w:t>
            </w:r>
            <w:r w:rsidRPr="00C73C87">
              <w:rPr>
                <w:szCs w:val="24"/>
              </w:rPr>
              <w:br/>
              <w:t>Đường kính trong của cột: 20mm</w:t>
            </w:r>
            <w:r w:rsidRPr="00C73C87">
              <w:rPr>
                <w:szCs w:val="24"/>
              </w:rPr>
              <w:br/>
              <w:t>Khóa nhựa PTFE</w:t>
            </w:r>
          </w:p>
          <w:p w14:paraId="05CD520D" w14:textId="77777777" w:rsidR="00454FF8" w:rsidRPr="00C73C87" w:rsidRDefault="00454FF8" w:rsidP="00C56F42">
            <w:pPr>
              <w:jc w:val="left"/>
              <w:rPr>
                <w:szCs w:val="24"/>
              </w:rPr>
            </w:pPr>
            <w:r w:rsidRPr="00C73C87">
              <w:rPr>
                <w:szCs w:val="24"/>
              </w:rPr>
              <w:t>Năm sản xuất: 2024 - 2025</w:t>
            </w:r>
          </w:p>
        </w:tc>
      </w:tr>
      <w:tr w:rsidR="00454FF8" w:rsidRPr="00C73C87" w14:paraId="7145FC33" w14:textId="77777777" w:rsidTr="00E7201F">
        <w:trPr>
          <w:trHeight w:val="20"/>
          <w:jc w:val="center"/>
        </w:trPr>
        <w:tc>
          <w:tcPr>
            <w:tcW w:w="523" w:type="pct"/>
          </w:tcPr>
          <w:p w14:paraId="6EDB39E9"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B499787" w14:textId="77777777" w:rsidR="00454FF8" w:rsidRPr="00C73C87" w:rsidRDefault="00454FF8" w:rsidP="00C56F42">
            <w:pPr>
              <w:jc w:val="left"/>
              <w:rPr>
                <w:szCs w:val="24"/>
              </w:rPr>
            </w:pPr>
            <w:r w:rsidRPr="00C73C87">
              <w:rPr>
                <w:szCs w:val="24"/>
              </w:rPr>
              <w:t>Cột sắc ký thủy tinh</w:t>
            </w:r>
          </w:p>
        </w:tc>
        <w:tc>
          <w:tcPr>
            <w:tcW w:w="2997" w:type="pct"/>
            <w:shd w:val="clear" w:color="auto" w:fill="auto"/>
          </w:tcPr>
          <w:p w14:paraId="014707DD" w14:textId="77777777" w:rsidR="00454FF8" w:rsidRPr="00C73C87" w:rsidRDefault="00454FF8" w:rsidP="00C56F42">
            <w:pPr>
              <w:jc w:val="left"/>
              <w:rPr>
                <w:szCs w:val="24"/>
              </w:rPr>
            </w:pPr>
            <w:r w:rsidRPr="00C73C87">
              <w:rPr>
                <w:szCs w:val="24"/>
              </w:rPr>
              <w:t>Chất liệu: Thủy tinh</w:t>
            </w:r>
            <w:r w:rsidRPr="00C73C87">
              <w:rPr>
                <w:szCs w:val="24"/>
              </w:rPr>
              <w:br/>
              <w:t>Chiều dài: 50cm</w:t>
            </w:r>
            <w:r w:rsidRPr="00C73C87">
              <w:rPr>
                <w:szCs w:val="24"/>
              </w:rPr>
              <w:br/>
              <w:t>Đường kính trong của cột: 30mm</w:t>
            </w:r>
            <w:r w:rsidRPr="00C73C87">
              <w:rPr>
                <w:szCs w:val="24"/>
              </w:rPr>
              <w:br/>
              <w:t>Khóa nhựa PTFE</w:t>
            </w:r>
          </w:p>
          <w:p w14:paraId="1D055977" w14:textId="77777777" w:rsidR="00454FF8" w:rsidRPr="00C73C87" w:rsidRDefault="00454FF8" w:rsidP="00C56F42">
            <w:pPr>
              <w:jc w:val="left"/>
              <w:rPr>
                <w:szCs w:val="24"/>
              </w:rPr>
            </w:pPr>
            <w:r w:rsidRPr="00C73C87">
              <w:rPr>
                <w:szCs w:val="24"/>
              </w:rPr>
              <w:t>Năm sản xuất: 2024 - 2025</w:t>
            </w:r>
          </w:p>
        </w:tc>
      </w:tr>
      <w:tr w:rsidR="00454FF8" w:rsidRPr="00C73C87" w14:paraId="08D91BF1" w14:textId="77777777" w:rsidTr="00E7201F">
        <w:trPr>
          <w:trHeight w:val="20"/>
          <w:jc w:val="center"/>
        </w:trPr>
        <w:tc>
          <w:tcPr>
            <w:tcW w:w="523" w:type="pct"/>
          </w:tcPr>
          <w:p w14:paraId="24E9314B"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114D6C0" w14:textId="77777777" w:rsidR="00454FF8" w:rsidRPr="00C73C87" w:rsidRDefault="00454FF8" w:rsidP="00C56F42">
            <w:pPr>
              <w:jc w:val="left"/>
              <w:rPr>
                <w:szCs w:val="24"/>
              </w:rPr>
            </w:pPr>
            <w:r w:rsidRPr="00C73C87">
              <w:rPr>
                <w:szCs w:val="24"/>
              </w:rPr>
              <w:t xml:space="preserve">Đèn sắc ký </w:t>
            </w:r>
          </w:p>
        </w:tc>
        <w:tc>
          <w:tcPr>
            <w:tcW w:w="2997" w:type="pct"/>
            <w:shd w:val="clear" w:color="auto" w:fill="auto"/>
          </w:tcPr>
          <w:p w14:paraId="377F48AF" w14:textId="77777777" w:rsidR="00454FF8" w:rsidRPr="00C73C87" w:rsidRDefault="00454FF8" w:rsidP="00C56F42">
            <w:pPr>
              <w:jc w:val="left"/>
              <w:rPr>
                <w:szCs w:val="24"/>
              </w:rPr>
            </w:pPr>
            <w:r w:rsidRPr="00C73C87">
              <w:rPr>
                <w:szCs w:val="24"/>
              </w:rPr>
              <w:t>Bước sóng: 365 / 254nm</w:t>
            </w:r>
            <w:r w:rsidRPr="00C73C87">
              <w:rPr>
                <w:szCs w:val="24"/>
              </w:rPr>
              <w:br/>
              <w:t>Kích thước bộ Lọc: 145 x 48 mm</w:t>
            </w:r>
            <w:r w:rsidRPr="00C73C87">
              <w:rPr>
                <w:szCs w:val="24"/>
              </w:rPr>
              <w:br/>
              <w:t>Công suất: 2 x 6W</w:t>
            </w:r>
          </w:p>
          <w:p w14:paraId="29143F9C" w14:textId="77777777" w:rsidR="00454FF8" w:rsidRPr="00C73C87" w:rsidRDefault="00454FF8" w:rsidP="00C56F42">
            <w:pPr>
              <w:jc w:val="left"/>
              <w:rPr>
                <w:szCs w:val="24"/>
              </w:rPr>
            </w:pPr>
            <w:r w:rsidRPr="00C73C87">
              <w:rPr>
                <w:szCs w:val="24"/>
              </w:rPr>
              <w:t>Năm sản xuất: 2024 - 2025</w:t>
            </w:r>
          </w:p>
        </w:tc>
      </w:tr>
      <w:tr w:rsidR="00454FF8" w:rsidRPr="00C73C87" w14:paraId="61AEFE3F" w14:textId="77777777" w:rsidTr="00E7201F">
        <w:trPr>
          <w:trHeight w:val="20"/>
          <w:jc w:val="center"/>
        </w:trPr>
        <w:tc>
          <w:tcPr>
            <w:tcW w:w="523" w:type="pct"/>
          </w:tcPr>
          <w:p w14:paraId="0C119EFB"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1B0CC007" w14:textId="77777777" w:rsidR="00454FF8" w:rsidRPr="00C73C87" w:rsidRDefault="00454FF8" w:rsidP="00C56F42">
            <w:pPr>
              <w:jc w:val="left"/>
              <w:rPr>
                <w:szCs w:val="24"/>
              </w:rPr>
            </w:pPr>
            <w:r w:rsidRPr="00C73C87">
              <w:rPr>
                <w:szCs w:val="24"/>
              </w:rPr>
              <w:t xml:space="preserve">Bình nhuộm sắc ký </w:t>
            </w:r>
          </w:p>
        </w:tc>
        <w:tc>
          <w:tcPr>
            <w:tcW w:w="2997" w:type="pct"/>
            <w:shd w:val="clear" w:color="auto" w:fill="auto"/>
          </w:tcPr>
          <w:p w14:paraId="532F92E6" w14:textId="77777777" w:rsidR="00454FF8" w:rsidRPr="00C73C87" w:rsidRDefault="00454FF8" w:rsidP="00C56F42">
            <w:pPr>
              <w:jc w:val="left"/>
              <w:rPr>
                <w:szCs w:val="24"/>
              </w:rPr>
            </w:pPr>
            <w:r w:rsidRPr="00C73C87">
              <w:rPr>
                <w:szCs w:val="24"/>
              </w:rPr>
              <w:t>Chất liệu: Thủy tinh</w:t>
            </w:r>
            <w:r w:rsidRPr="00C73C87">
              <w:rPr>
                <w:szCs w:val="24"/>
              </w:rPr>
              <w:br/>
              <w:t>Kích thước: 10x10cm</w:t>
            </w:r>
          </w:p>
          <w:p w14:paraId="632370E5" w14:textId="77777777" w:rsidR="00454FF8" w:rsidRPr="00C73C87" w:rsidRDefault="00454FF8" w:rsidP="00C56F42">
            <w:pPr>
              <w:jc w:val="left"/>
              <w:rPr>
                <w:szCs w:val="24"/>
              </w:rPr>
            </w:pPr>
            <w:r w:rsidRPr="00C73C87">
              <w:rPr>
                <w:szCs w:val="24"/>
              </w:rPr>
              <w:t>Năm sản xuất: 2024 - 2025</w:t>
            </w:r>
          </w:p>
        </w:tc>
      </w:tr>
      <w:tr w:rsidR="00454FF8" w:rsidRPr="00C73C87" w14:paraId="08457171" w14:textId="77777777" w:rsidTr="00E7201F">
        <w:trPr>
          <w:trHeight w:val="20"/>
          <w:jc w:val="center"/>
        </w:trPr>
        <w:tc>
          <w:tcPr>
            <w:tcW w:w="523" w:type="pct"/>
          </w:tcPr>
          <w:p w14:paraId="115C96CC"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2811D6C5" w14:textId="77777777" w:rsidR="00454FF8" w:rsidRPr="00C73C87" w:rsidRDefault="00454FF8" w:rsidP="00C56F42">
            <w:pPr>
              <w:jc w:val="left"/>
              <w:rPr>
                <w:szCs w:val="24"/>
              </w:rPr>
            </w:pPr>
            <w:r w:rsidRPr="00C73C87">
              <w:rPr>
                <w:szCs w:val="24"/>
              </w:rPr>
              <w:t xml:space="preserve">Bình nhuộm sắc ký </w:t>
            </w:r>
          </w:p>
        </w:tc>
        <w:tc>
          <w:tcPr>
            <w:tcW w:w="2997" w:type="pct"/>
            <w:shd w:val="clear" w:color="auto" w:fill="auto"/>
          </w:tcPr>
          <w:p w14:paraId="4F69020E" w14:textId="77777777" w:rsidR="00454FF8" w:rsidRPr="00C73C87" w:rsidRDefault="00454FF8" w:rsidP="00C56F42">
            <w:pPr>
              <w:jc w:val="left"/>
              <w:rPr>
                <w:szCs w:val="24"/>
              </w:rPr>
            </w:pPr>
            <w:r w:rsidRPr="00C73C87">
              <w:rPr>
                <w:szCs w:val="24"/>
              </w:rPr>
              <w:t>Chất liệu: Thủy tinh</w:t>
            </w:r>
            <w:r w:rsidRPr="00C73C87">
              <w:rPr>
                <w:szCs w:val="24"/>
              </w:rPr>
              <w:br/>
              <w:t>Kích thước: 20x20cm</w:t>
            </w:r>
          </w:p>
          <w:p w14:paraId="0A80BFA9" w14:textId="77777777" w:rsidR="00454FF8" w:rsidRPr="00C73C87" w:rsidRDefault="00454FF8" w:rsidP="00C56F42">
            <w:pPr>
              <w:jc w:val="left"/>
              <w:rPr>
                <w:szCs w:val="24"/>
              </w:rPr>
            </w:pPr>
            <w:r w:rsidRPr="00C73C87">
              <w:rPr>
                <w:szCs w:val="24"/>
              </w:rPr>
              <w:t>Năm sản xuất: 2024 - 2025</w:t>
            </w:r>
          </w:p>
        </w:tc>
      </w:tr>
      <w:tr w:rsidR="00454FF8" w:rsidRPr="00C73C87" w14:paraId="00D8D5A9" w14:textId="77777777" w:rsidTr="00E7201F">
        <w:trPr>
          <w:trHeight w:val="20"/>
          <w:jc w:val="center"/>
        </w:trPr>
        <w:tc>
          <w:tcPr>
            <w:tcW w:w="523" w:type="pct"/>
          </w:tcPr>
          <w:p w14:paraId="6B1DB49F"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6DA716EB" w14:textId="77777777" w:rsidR="00454FF8" w:rsidRPr="00C73C87" w:rsidRDefault="00454FF8" w:rsidP="00C56F42">
            <w:pPr>
              <w:jc w:val="left"/>
              <w:rPr>
                <w:szCs w:val="24"/>
              </w:rPr>
            </w:pPr>
            <w:r w:rsidRPr="00C73C87">
              <w:rPr>
                <w:szCs w:val="24"/>
              </w:rPr>
              <w:t>Phễu chiết thủy tinh</w:t>
            </w:r>
          </w:p>
        </w:tc>
        <w:tc>
          <w:tcPr>
            <w:tcW w:w="2997" w:type="pct"/>
            <w:shd w:val="clear" w:color="auto" w:fill="auto"/>
          </w:tcPr>
          <w:p w14:paraId="3E272996" w14:textId="77777777" w:rsidR="00454FF8" w:rsidRPr="00C73C87" w:rsidRDefault="00454FF8" w:rsidP="00C56F42">
            <w:pPr>
              <w:jc w:val="left"/>
              <w:rPr>
                <w:szCs w:val="24"/>
              </w:rPr>
            </w:pPr>
            <w:r w:rsidRPr="00C73C87">
              <w:rPr>
                <w:szCs w:val="24"/>
              </w:rPr>
              <w:t>Chất liệu: Thủy tinh</w:t>
            </w:r>
            <w:r w:rsidRPr="00C73C87">
              <w:rPr>
                <w:szCs w:val="24"/>
              </w:rPr>
              <w:br/>
              <w:t>Thể tích: 500ml</w:t>
            </w:r>
          </w:p>
          <w:p w14:paraId="7F732ED6" w14:textId="77777777" w:rsidR="00454FF8" w:rsidRPr="00C73C87" w:rsidRDefault="00454FF8" w:rsidP="00C56F42">
            <w:pPr>
              <w:jc w:val="left"/>
              <w:rPr>
                <w:szCs w:val="24"/>
              </w:rPr>
            </w:pPr>
            <w:r w:rsidRPr="00C73C87">
              <w:rPr>
                <w:szCs w:val="24"/>
              </w:rPr>
              <w:t>Năm sản xuất: 2024 - 2025</w:t>
            </w:r>
          </w:p>
        </w:tc>
      </w:tr>
      <w:tr w:rsidR="00454FF8" w:rsidRPr="00C73C87" w14:paraId="1EF438D1" w14:textId="77777777" w:rsidTr="00E7201F">
        <w:trPr>
          <w:trHeight w:val="20"/>
          <w:jc w:val="center"/>
        </w:trPr>
        <w:tc>
          <w:tcPr>
            <w:tcW w:w="523" w:type="pct"/>
          </w:tcPr>
          <w:p w14:paraId="19896912" w14:textId="77777777" w:rsidR="00454FF8" w:rsidRPr="00C73C87" w:rsidRDefault="00454FF8" w:rsidP="00454FF8">
            <w:pPr>
              <w:pStyle w:val="ListParagraph"/>
              <w:numPr>
                <w:ilvl w:val="0"/>
                <w:numId w:val="1"/>
              </w:numPr>
              <w:jc w:val="center"/>
              <w:rPr>
                <w:szCs w:val="24"/>
              </w:rPr>
            </w:pPr>
          </w:p>
        </w:tc>
        <w:tc>
          <w:tcPr>
            <w:tcW w:w="1480" w:type="pct"/>
            <w:shd w:val="clear" w:color="auto" w:fill="auto"/>
          </w:tcPr>
          <w:p w14:paraId="4790A59E" w14:textId="77777777" w:rsidR="00454FF8" w:rsidRPr="00C73C87" w:rsidRDefault="00454FF8" w:rsidP="00C56F42">
            <w:pPr>
              <w:jc w:val="left"/>
              <w:rPr>
                <w:szCs w:val="24"/>
              </w:rPr>
            </w:pPr>
            <w:r w:rsidRPr="00C73C87">
              <w:rPr>
                <w:szCs w:val="24"/>
              </w:rPr>
              <w:t>Phễu chiết thủy tinh</w:t>
            </w:r>
          </w:p>
        </w:tc>
        <w:tc>
          <w:tcPr>
            <w:tcW w:w="2997" w:type="pct"/>
            <w:shd w:val="clear" w:color="auto" w:fill="auto"/>
          </w:tcPr>
          <w:p w14:paraId="132E67B8" w14:textId="77777777" w:rsidR="00454FF8" w:rsidRPr="00C73C87" w:rsidRDefault="00454FF8" w:rsidP="00C56F42">
            <w:pPr>
              <w:jc w:val="left"/>
              <w:rPr>
                <w:szCs w:val="24"/>
              </w:rPr>
            </w:pPr>
            <w:r w:rsidRPr="00C73C87">
              <w:rPr>
                <w:szCs w:val="24"/>
              </w:rPr>
              <w:t>Chất liệu: Thủy tinh</w:t>
            </w:r>
            <w:r w:rsidRPr="00C73C87">
              <w:rPr>
                <w:szCs w:val="24"/>
              </w:rPr>
              <w:br/>
              <w:t>Thể tích: 1 lít</w:t>
            </w:r>
          </w:p>
          <w:p w14:paraId="764DBA62" w14:textId="77777777" w:rsidR="00454FF8" w:rsidRPr="00C73C87" w:rsidRDefault="00454FF8" w:rsidP="00C56F42">
            <w:pPr>
              <w:jc w:val="left"/>
              <w:rPr>
                <w:szCs w:val="24"/>
              </w:rPr>
            </w:pPr>
            <w:r w:rsidRPr="00C73C87">
              <w:rPr>
                <w:szCs w:val="24"/>
              </w:rPr>
              <w:t>Năm sản xuất: 2024 - 2025</w:t>
            </w:r>
          </w:p>
        </w:tc>
      </w:tr>
    </w:tbl>
    <w:p w14:paraId="1A345D1B" w14:textId="77777777" w:rsidR="00454FF8" w:rsidRPr="00C73C87" w:rsidRDefault="00454FF8" w:rsidP="00454FF8">
      <w:pPr>
        <w:rPr>
          <w:b/>
          <w:sz w:val="28"/>
          <w:szCs w:val="28"/>
          <w:lang w:val="nl-NL"/>
        </w:rPr>
      </w:pPr>
    </w:p>
    <w:p w14:paraId="65E48A9B" w14:textId="77777777" w:rsidR="00454FF8" w:rsidRPr="00C73C87" w:rsidRDefault="00454FF8" w:rsidP="00454FF8">
      <w:pPr>
        <w:pStyle w:val="SectionVIHeader"/>
        <w:widowControl w:val="0"/>
        <w:spacing w:before="0" w:after="0"/>
        <w:jc w:val="both"/>
        <w:rPr>
          <w:i/>
          <w:iCs/>
          <w:spacing w:val="-6"/>
          <w:sz w:val="28"/>
          <w:szCs w:val="28"/>
          <w:lang w:val="nl-NL"/>
        </w:rPr>
      </w:pPr>
      <w:r w:rsidRPr="00C73C87">
        <w:rPr>
          <w:b w:val="0"/>
          <w:spacing w:val="-6"/>
          <w:sz w:val="28"/>
          <w:szCs w:val="28"/>
          <w:lang w:val="vi-VN"/>
        </w:rPr>
        <w:t>*Ghi chú: Bất k</w:t>
      </w:r>
      <w:r w:rsidRPr="00C73C87">
        <w:rPr>
          <w:b w:val="0"/>
          <w:spacing w:val="-6"/>
          <w:sz w:val="28"/>
          <w:szCs w:val="28"/>
          <w:lang w:val="nl-NL"/>
        </w:rPr>
        <w:t>ỳ</w:t>
      </w:r>
      <w:r w:rsidRPr="00C73C87">
        <w:rPr>
          <w:b w:val="0"/>
          <w:spacing w:val="-6"/>
          <w:sz w:val="28"/>
          <w:szCs w:val="28"/>
          <w:lang w:val="vi-VN"/>
        </w:rPr>
        <w:t xml:space="preserve"> thương hiệu, mã hiệu (nếu có) tr</w:t>
      </w:r>
      <w:r w:rsidRPr="00C73C87">
        <w:rPr>
          <w:b w:val="0"/>
          <w:spacing w:val="-6"/>
          <w:sz w:val="28"/>
          <w:szCs w:val="28"/>
          <w:lang w:val="nl-NL"/>
        </w:rPr>
        <w:t>o</w:t>
      </w:r>
      <w:r w:rsidRPr="00C73C87">
        <w:rPr>
          <w:b w:val="0"/>
          <w:spacing w:val="-6"/>
          <w:sz w:val="28"/>
          <w:szCs w:val="28"/>
          <w:lang w:val="vi-VN"/>
        </w:rPr>
        <w:t>ng bảng yêu cầu kỹ thuật là để minh họa các tiêu chuẩn chất lượng, tính năng kỹ thuật yêu cầu, nhà thầu có thể lựa chọn dự thầu hàng hóa có nguồn gốc, hãng sản xuất, nhà sản xuất, thương hiệu, mã hiệu phù hợp với điều kiện cung cấp nhưng phải đảm bảo yêu cầu có tiêu chuẩn kỹ thuật, đặc tính kỹ thuật, tính năng sử dụng ‘tương đương” hoặc ‘cao hơn” so với các yêu cầu tối thiểu</w:t>
      </w:r>
    </w:p>
    <w:p w14:paraId="3B67CC81" w14:textId="77777777" w:rsidR="00454FF8" w:rsidRPr="00C73C87" w:rsidRDefault="00454FF8" w:rsidP="00454FF8">
      <w:pPr>
        <w:rPr>
          <w:sz w:val="28"/>
          <w:szCs w:val="28"/>
          <w:lang w:val="nl-NL"/>
        </w:rPr>
      </w:pPr>
      <w:r w:rsidRPr="00C73C87">
        <w:rPr>
          <w:b/>
          <w:sz w:val="28"/>
          <w:szCs w:val="28"/>
          <w:lang w:val="nl-NL"/>
        </w:rPr>
        <w:t>1.3 Các yêu cầu khác:</w:t>
      </w:r>
      <w:r w:rsidRPr="00C73C87">
        <w:rPr>
          <w:sz w:val="28"/>
          <w:szCs w:val="28"/>
          <w:lang w:val="nl-NL"/>
        </w:rPr>
        <w:t xml:space="preserve"> Không</w:t>
      </w:r>
    </w:p>
    <w:p w14:paraId="181D3966" w14:textId="77777777" w:rsidR="00454FF8" w:rsidRPr="00C73C87" w:rsidRDefault="00454FF8" w:rsidP="00454FF8">
      <w:pPr>
        <w:rPr>
          <w:b/>
          <w:bCs/>
          <w:sz w:val="28"/>
          <w:szCs w:val="28"/>
          <w:lang w:val="nl-NL"/>
        </w:rPr>
      </w:pPr>
      <w:r w:rsidRPr="00C73C87">
        <w:rPr>
          <w:b/>
          <w:bCs/>
          <w:sz w:val="28"/>
          <w:szCs w:val="28"/>
          <w:lang w:val="nl-NL"/>
        </w:rPr>
        <w:t>Mục 2. Bản vẽ</w:t>
      </w:r>
    </w:p>
    <w:p w14:paraId="342FAAF0" w14:textId="77777777" w:rsidR="00454FF8" w:rsidRPr="00C73C87" w:rsidRDefault="00454FF8" w:rsidP="00454FF8">
      <w:pPr>
        <w:ind w:right="-45"/>
        <w:rPr>
          <w:sz w:val="28"/>
          <w:szCs w:val="28"/>
          <w:lang w:val="nl-NL"/>
        </w:rPr>
      </w:pPr>
      <w:r w:rsidRPr="00C73C87">
        <w:rPr>
          <w:b/>
          <w:sz w:val="28"/>
          <w:szCs w:val="28"/>
          <w:lang w:val="nl-NL"/>
        </w:rPr>
        <w:t>Mục 3. Kiểm tra và thử nghiệm:</w:t>
      </w:r>
      <w:r w:rsidRPr="00C73C87">
        <w:rPr>
          <w:sz w:val="28"/>
          <w:szCs w:val="28"/>
          <w:lang w:val="nl-NL"/>
        </w:rPr>
        <w:t xml:space="preserve"> </w:t>
      </w:r>
    </w:p>
    <w:p w14:paraId="23BD8B76" w14:textId="77777777" w:rsidR="00454FF8" w:rsidRPr="00C73C87" w:rsidRDefault="00454FF8" w:rsidP="00454FF8">
      <w:pPr>
        <w:ind w:left="-284" w:firstLine="284"/>
        <w:rPr>
          <w:sz w:val="28"/>
          <w:szCs w:val="28"/>
          <w:lang w:val="nl-NL"/>
        </w:rPr>
      </w:pPr>
      <w:r w:rsidRPr="00C73C87">
        <w:rPr>
          <w:sz w:val="28"/>
          <w:szCs w:val="28"/>
          <w:lang w:val="nl-NL"/>
        </w:rPr>
        <w:t xml:space="preserve">- Kiểm tra hàng hóa nguyên đai nguyên kiện, nguyên tem mác của nhà sản xuất, tính mới 100%, chưa qua sử dụng; Có thể tiến hành kiểm tra một số đặc tính kỹ thuật nếu cần thiết. </w:t>
      </w:r>
    </w:p>
    <w:p w14:paraId="399BF247" w14:textId="77777777" w:rsidR="00454FF8" w:rsidRPr="00C73C87" w:rsidRDefault="00454FF8" w:rsidP="00454FF8">
      <w:pPr>
        <w:ind w:left="-284" w:firstLine="284"/>
        <w:rPr>
          <w:sz w:val="28"/>
          <w:szCs w:val="28"/>
          <w:lang w:val="nl-NL"/>
        </w:rPr>
      </w:pPr>
      <w:r w:rsidRPr="00C73C87">
        <w:rPr>
          <w:sz w:val="28"/>
          <w:szCs w:val="28"/>
          <w:lang w:val="nl-NL"/>
        </w:rPr>
        <w:t>- Bất cứ hàng hóa qua kiểm tra và thử nghiệm mà không phù hợp về chất lượng, đặc tính kỹ thuật,... thì bên mời thầu có thể từ chối và nhà thầu sẽ phải thay thế các hàng hóa bị từ chối một cách miễn phí, đáp ứng các yêu cầu theo đúng E-HSMT. Trường hợp nhà thầu không có khả năng thay thế các hàng hóa không phù hợp, bên mời thầu có quyền tổ chức việc thay thế đó nếu cần thiết. Mọi rủi ro và chi phí liên quan do nhà thầu chịu.</w:t>
      </w:r>
    </w:p>
    <w:p w14:paraId="2EAA616A" w14:textId="77777777" w:rsidR="00454FF8" w:rsidRPr="00C73C87" w:rsidRDefault="00454FF8" w:rsidP="00454FF8">
      <w:pPr>
        <w:ind w:left="-284" w:firstLine="284"/>
        <w:rPr>
          <w:sz w:val="28"/>
          <w:szCs w:val="28"/>
          <w:lang w:val="nl-NL"/>
        </w:rPr>
      </w:pPr>
      <w:r w:rsidRPr="00C73C87">
        <w:rPr>
          <w:sz w:val="28"/>
          <w:szCs w:val="28"/>
          <w:lang w:val="nl-NL"/>
        </w:rPr>
        <w:t>- Sau khi hoàn thành các nội dung về kiểm tra và thử nghiệm hàng hóa, nhà thầu không được miễn trừ nghĩa vụ bảo hành hay các nghĩa vụ khác theo hợp đồng,...</w:t>
      </w:r>
    </w:p>
    <w:p w14:paraId="22477DAD" w14:textId="77777777" w:rsidR="00F308E0" w:rsidRPr="00180F17" w:rsidRDefault="00F308E0" w:rsidP="00F308E0">
      <w:pPr>
        <w:spacing w:after="200" w:line="276" w:lineRule="auto"/>
        <w:ind w:firstLine="709"/>
        <w:jc w:val="left"/>
        <w:rPr>
          <w:i/>
          <w:iCs/>
          <w:sz w:val="28"/>
        </w:rPr>
      </w:pPr>
    </w:p>
    <w:p w14:paraId="4CE6427D" w14:textId="77777777" w:rsidR="00DD3A79" w:rsidRPr="00F308E0" w:rsidRDefault="00DD3A79" w:rsidP="00F308E0"/>
    <w:sectPr w:rsidR="00DD3A79" w:rsidRPr="00F308E0" w:rsidSect="00172160">
      <w:pgSz w:w="11906" w:h="16838" w:code="9"/>
      <w:pgMar w:top="1411" w:right="851" w:bottom="1138" w:left="1987"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6416F5"/>
    <w:multiLevelType w:val="hybridMultilevel"/>
    <w:tmpl w:val="AECC5B22"/>
    <w:lvl w:ilvl="0" w:tplc="ABA68E6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D7"/>
    <w:rsid w:val="00172160"/>
    <w:rsid w:val="00454FF8"/>
    <w:rsid w:val="005A37B1"/>
    <w:rsid w:val="00695FA7"/>
    <w:rsid w:val="007902C8"/>
    <w:rsid w:val="00894508"/>
    <w:rsid w:val="009145D7"/>
    <w:rsid w:val="00B7739E"/>
    <w:rsid w:val="00CF2974"/>
    <w:rsid w:val="00DD3A79"/>
    <w:rsid w:val="00E7201F"/>
    <w:rsid w:val="00F308E0"/>
    <w:rsid w:val="00FE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67A3"/>
  <w15:chartTrackingRefBased/>
  <w15:docId w15:val="{75BA9AC3-8005-40C7-AE90-F7122BF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08"/>
    <w:pPr>
      <w:spacing w:after="0" w:line="240" w:lineRule="auto"/>
      <w:jc w:val="both"/>
    </w:pPr>
    <w:rPr>
      <w:rFonts w:eastAsia="Times New Roman"/>
      <w:bCs w:val="0"/>
      <w:sz w:val="24"/>
      <w:szCs w:val="20"/>
    </w:rPr>
  </w:style>
  <w:style w:type="paragraph" w:styleId="Heading5">
    <w:name w:val="heading 5"/>
    <w:basedOn w:val="Normal"/>
    <w:next w:val="Normal"/>
    <w:link w:val="Heading5Char"/>
    <w:uiPriority w:val="9"/>
    <w:semiHidden/>
    <w:unhideWhenUsed/>
    <w:qFormat/>
    <w:rsid w:val="0089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94508"/>
    <w:pPr>
      <w:jc w:val="center"/>
    </w:pPr>
    <w:rPr>
      <w:b/>
      <w:sz w:val="44"/>
    </w:rPr>
  </w:style>
  <w:style w:type="character" w:customStyle="1" w:styleId="SubtitleChar">
    <w:name w:val="Subtitle Char"/>
    <w:basedOn w:val="DefaultParagraphFont"/>
    <w:link w:val="Subtitle"/>
    <w:rsid w:val="00894508"/>
    <w:rPr>
      <w:rFonts w:eastAsia="Times New Roman"/>
      <w:b/>
      <w:bCs w:val="0"/>
      <w:sz w:val="44"/>
      <w:szCs w:val="20"/>
    </w:rPr>
  </w:style>
  <w:style w:type="paragraph" w:customStyle="1" w:styleId="titulo">
    <w:name w:val="titulo"/>
    <w:basedOn w:val="Heading5"/>
    <w:rsid w:val="00894508"/>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94508"/>
    <w:pPr>
      <w:spacing w:before="120" w:after="240"/>
      <w:jc w:val="center"/>
    </w:pPr>
    <w:rPr>
      <w:b/>
      <w:sz w:val="36"/>
    </w:rPr>
  </w:style>
  <w:style w:type="character" w:customStyle="1" w:styleId="Heading5Char">
    <w:name w:val="Heading 5 Char"/>
    <w:basedOn w:val="DefaultParagraphFont"/>
    <w:link w:val="Heading5"/>
    <w:uiPriority w:val="9"/>
    <w:semiHidden/>
    <w:rsid w:val="00894508"/>
    <w:rPr>
      <w:rFonts w:asciiTheme="majorHAnsi" w:eastAsiaTheme="majorEastAsia" w:hAnsiTheme="majorHAnsi" w:cstheme="majorBidi"/>
      <w:bCs w:val="0"/>
      <w:color w:val="2F5496" w:themeColor="accent1" w:themeShade="BF"/>
      <w:sz w:val="24"/>
      <w:szCs w:val="20"/>
    </w:rPr>
  </w:style>
  <w:style w:type="paragraph" w:styleId="ListParagraph">
    <w:name w:val="List Paragraph"/>
    <w:basedOn w:val="Normal"/>
    <w:uiPriority w:val="34"/>
    <w:qFormat/>
    <w:rsid w:val="00454FF8"/>
    <w:pPr>
      <w:ind w:left="720"/>
      <w:contextualSpacing/>
    </w:pPr>
  </w:style>
  <w:style w:type="character" w:customStyle="1" w:styleId="fontstyle01">
    <w:name w:val="fontstyle01"/>
    <w:rsid w:val="00454FF8"/>
    <w:rPr>
      <w:rFonts w:ascii="Helvetica" w:hAnsi="Helvetica" w:hint="default"/>
      <w:b w:val="0"/>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5</cp:revision>
  <dcterms:created xsi:type="dcterms:W3CDTF">2025-02-20T09:50:00Z</dcterms:created>
  <dcterms:modified xsi:type="dcterms:W3CDTF">2025-08-13T04:38:00Z</dcterms:modified>
</cp:coreProperties>
</file>