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7758" w14:textId="77777777" w:rsidR="000365ED" w:rsidRPr="000365ED" w:rsidRDefault="000365ED" w:rsidP="000365ED">
      <w:pPr>
        <w:widowControl w:val="0"/>
        <w:spacing w:before="120" w:after="120"/>
        <w:ind w:firstLine="720"/>
        <w:rPr>
          <w:rFonts w:eastAsia="Calibri"/>
          <w:b/>
          <w:bCs/>
          <w:iCs/>
          <w:sz w:val="28"/>
          <w:szCs w:val="28"/>
          <w:lang w:val="es-ES"/>
        </w:rPr>
      </w:pPr>
      <w:r w:rsidRPr="000365ED">
        <w:rPr>
          <w:rFonts w:eastAsia="Calibri"/>
          <w:b/>
          <w:bCs/>
          <w:iCs/>
          <w:sz w:val="28"/>
          <w:szCs w:val="28"/>
          <w:lang w:val="es-ES"/>
        </w:rPr>
        <w:t>Yêu cầu về nhân sự chủ chốt</w:t>
      </w:r>
    </w:p>
    <w:p w14:paraId="1111BA09" w14:textId="4C640C16" w:rsidR="000365ED" w:rsidRPr="000365ED" w:rsidRDefault="000365ED" w:rsidP="000365ED">
      <w:pPr>
        <w:widowControl w:val="0"/>
        <w:spacing w:before="120" w:after="120"/>
        <w:ind w:firstLine="720"/>
        <w:rPr>
          <w:rFonts w:eastAsia="Calibri"/>
          <w:b/>
          <w:bCs/>
          <w:iCs/>
          <w:sz w:val="28"/>
          <w:szCs w:val="28"/>
          <w:lang w:val="es-ES"/>
        </w:rPr>
      </w:pPr>
      <w:r w:rsidRPr="000365ED">
        <w:rPr>
          <w:rFonts w:eastAsia="Calibri"/>
          <w:b/>
          <w:bCs/>
          <w:iCs/>
          <w:sz w:val="28"/>
          <w:szCs w:val="28"/>
          <w:lang w:val="es-ES"/>
        </w:rPr>
        <w:t xml:space="preserve">Ghi chú: </w:t>
      </w:r>
    </w:p>
    <w:p w14:paraId="560D605B" w14:textId="4B9BB0C7" w:rsidR="000365ED" w:rsidRPr="000365ED" w:rsidRDefault="000365ED" w:rsidP="000365ED">
      <w:pPr>
        <w:spacing w:after="120"/>
        <w:ind w:firstLine="709"/>
        <w:rPr>
          <w:sz w:val="28"/>
          <w:szCs w:val="28"/>
        </w:rPr>
      </w:pPr>
      <w:r w:rsidRPr="000365ED">
        <w:rPr>
          <w:spacing w:val="3"/>
          <w:sz w:val="28"/>
          <w:szCs w:val="28"/>
          <w:shd w:val="clear" w:color="auto" w:fill="FFFFFF"/>
        </w:rPr>
        <w:t>Yêu cầu tối thiểu là 02 cán bộ kỹ thuật áp dụng cho trường hợp: nhà thầu chỉ tham dự 01 phần hoặc nhiều phần, đồng thời đáp ứng với yêu cầu về chứng chỉ, trình độ chuyên môn tương ứng với phần mà nhà thầu tham dự</w:t>
      </w:r>
    </w:p>
    <w:p w14:paraId="619B76A3" w14:textId="1EA90ABB" w:rsidR="000365ED" w:rsidRPr="0097778D" w:rsidRDefault="000365ED" w:rsidP="000365ED">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24234786" w14:textId="77777777" w:rsidR="000365ED" w:rsidRPr="0097778D" w:rsidRDefault="000365ED" w:rsidP="000365ED">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để xây dựng tiêu chuẩn đánh giá về kỹ thuật. </w:t>
      </w:r>
    </w:p>
    <w:p w14:paraId="787BA044" w14:textId="77777777" w:rsidR="000365ED" w:rsidRPr="0097778D" w:rsidRDefault="000365ED" w:rsidP="000365ED">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39C04092" w14:textId="77777777" w:rsidR="000365ED" w:rsidRPr="0097778D" w:rsidRDefault="000365ED" w:rsidP="000365ED">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1F7A0239" w14:textId="77777777" w:rsidR="000365ED" w:rsidRPr="0097778D" w:rsidRDefault="000365ED" w:rsidP="000365ED">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26B40EBD" w14:textId="77777777" w:rsidR="000365ED" w:rsidRPr="0097778D" w:rsidRDefault="000365ED" w:rsidP="000365ED">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64A62DD1" w14:textId="77777777" w:rsidR="000365ED" w:rsidRPr="0097778D" w:rsidRDefault="000365ED" w:rsidP="000365ED">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56389DDD" w14:textId="77777777" w:rsidR="000365ED" w:rsidRPr="0097778D" w:rsidRDefault="000365ED" w:rsidP="000365ED">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550D198D" w14:textId="77777777" w:rsidR="000365ED" w:rsidRPr="0097778D" w:rsidRDefault="000365ED" w:rsidP="000365ED">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729A1022" w14:textId="77777777" w:rsidR="000365ED" w:rsidRPr="0097778D" w:rsidRDefault="000365ED" w:rsidP="000365ED">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1B69E75C" w14:textId="77777777" w:rsidR="000365ED" w:rsidRPr="0097778D" w:rsidRDefault="000365ED" w:rsidP="000365ED">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48DD6367" w14:textId="77777777" w:rsidR="000365ED" w:rsidRPr="0097778D" w:rsidRDefault="000365ED" w:rsidP="000365ED">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703B3BFC" w14:textId="77777777" w:rsidR="000365ED" w:rsidRPr="0097778D" w:rsidRDefault="000365ED" w:rsidP="000365ED">
      <w:pPr>
        <w:spacing w:before="120" w:after="120"/>
        <w:ind w:firstLine="709"/>
        <w:rPr>
          <w:spacing w:val="2"/>
          <w:sz w:val="28"/>
          <w:szCs w:val="28"/>
          <w:lang w:val="pl-PL"/>
        </w:rPr>
      </w:pPr>
      <w:r w:rsidRPr="0097778D">
        <w:rPr>
          <w:spacing w:val="2"/>
          <w:sz w:val="28"/>
          <w:szCs w:val="28"/>
          <w:lang w:val="pl-PL"/>
        </w:rPr>
        <w:t xml:space="preserve"> </w:t>
      </w:r>
      <w:bookmarkStart w:id="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2B791D06" w14:textId="77777777" w:rsidR="000365ED" w:rsidRPr="0097778D" w:rsidRDefault="000365ED" w:rsidP="000365ED">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w:t>
      </w:r>
      <w:r w:rsidRPr="0097778D">
        <w:rPr>
          <w:sz w:val="28"/>
          <w:szCs w:val="28"/>
          <w:lang w:val="pl-PL"/>
        </w:rPr>
        <w:lastRenderedPageBreak/>
        <w:t>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605B2700" w14:textId="77777777" w:rsidR="000365ED" w:rsidRPr="002F27F1" w:rsidRDefault="000365ED" w:rsidP="000365ED">
      <w:pPr>
        <w:spacing w:before="120" w:after="120"/>
        <w:ind w:firstLine="709"/>
        <w:rPr>
          <w:spacing w:val="2"/>
          <w:sz w:val="28"/>
          <w:szCs w:val="28"/>
          <w:lang w:val="pl-PL"/>
        </w:rPr>
      </w:pPr>
      <w:r w:rsidRPr="0097778D">
        <w:rPr>
          <w:spacing w:val="2"/>
          <w:sz w:val="28"/>
          <w:szCs w:val="28"/>
          <w:lang w:val="pl-PL"/>
        </w:rPr>
        <w:t>- Các yếu tố cần thiết khác.</w:t>
      </w:r>
      <w:bookmarkEnd w:id="0"/>
    </w:p>
    <w:p w14:paraId="23F41134" w14:textId="77777777" w:rsidR="000365ED" w:rsidRPr="0097778D" w:rsidRDefault="000365ED" w:rsidP="000365ED">
      <w:pPr>
        <w:spacing w:before="120" w:after="120"/>
        <w:ind w:firstLine="709"/>
        <w:outlineLvl w:val="2"/>
        <w:rPr>
          <w:sz w:val="28"/>
          <w:szCs w:val="28"/>
        </w:rPr>
      </w:pPr>
      <w:r w:rsidRPr="0097778D">
        <w:rPr>
          <w:b/>
          <w:iCs/>
          <w:sz w:val="28"/>
          <w:szCs w:val="28"/>
        </w:rPr>
        <w:t>Đánh giá theo phương pháp</w:t>
      </w:r>
      <w:r w:rsidRPr="0097778D" w:rsidDel="00BE4476">
        <w:rPr>
          <w:b/>
          <w:iCs/>
          <w:sz w:val="28"/>
          <w:szCs w:val="28"/>
        </w:rPr>
        <w:t xml:space="preserve"> </w:t>
      </w:r>
      <w:r w:rsidRPr="0097778D">
        <w:rPr>
          <w:b/>
          <w:iCs/>
          <w:sz w:val="28"/>
          <w:szCs w:val="28"/>
        </w:rPr>
        <w:t>đạt/không đạt</w:t>
      </w:r>
      <w:r w:rsidRPr="0097778D">
        <w:rPr>
          <w:b/>
          <w:sz w:val="28"/>
          <w:szCs w:val="28"/>
        </w:rPr>
        <w:t>:</w:t>
      </w:r>
    </w:p>
    <w:p w14:paraId="6544C870" w14:textId="77777777" w:rsidR="000365ED" w:rsidRPr="0097778D" w:rsidRDefault="000365ED" w:rsidP="000365ED">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ACA54A5" w14:textId="77777777" w:rsidR="000365ED" w:rsidRPr="0097778D" w:rsidRDefault="000365ED" w:rsidP="000365ED">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5F1DFD41" w14:textId="77777777" w:rsidR="000365ED" w:rsidRPr="0097778D" w:rsidRDefault="000365ED" w:rsidP="000365ED">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p w14:paraId="0AF68B1A" w14:textId="77777777" w:rsidR="00F16A75" w:rsidRDefault="00F16A75"/>
    <w:sectPr w:rsidR="00F1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ED"/>
    <w:rsid w:val="000365ED"/>
    <w:rsid w:val="00065AA9"/>
    <w:rsid w:val="000B3717"/>
    <w:rsid w:val="004E15B5"/>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9C27"/>
  <w15:chartTrackingRefBased/>
  <w15:docId w15:val="{867D09B2-EF61-44A8-8847-8F023F03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5ED"/>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0365ED"/>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365ED"/>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365ED"/>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365ED"/>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0365ED"/>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0365E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0365E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0365E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0365ED"/>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5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5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5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5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5ED"/>
    <w:rPr>
      <w:rFonts w:eastAsiaTheme="majorEastAsia" w:cstheme="majorBidi"/>
      <w:color w:val="272727" w:themeColor="text1" w:themeTint="D8"/>
    </w:rPr>
  </w:style>
  <w:style w:type="paragraph" w:styleId="Title">
    <w:name w:val="Title"/>
    <w:basedOn w:val="Normal"/>
    <w:next w:val="Normal"/>
    <w:link w:val="TitleChar"/>
    <w:uiPriority w:val="10"/>
    <w:qFormat/>
    <w:rsid w:val="000365ED"/>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36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5E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36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5ED"/>
    <w:pPr>
      <w:spacing w:before="160" w:after="160" w:line="278" w:lineRule="auto"/>
      <w:jc w:val="center"/>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0365ED"/>
    <w:rPr>
      <w:i/>
      <w:iCs/>
      <w:color w:val="404040" w:themeColor="text1" w:themeTint="BF"/>
    </w:rPr>
  </w:style>
  <w:style w:type="paragraph" w:styleId="ListParagraph">
    <w:name w:val="List Paragraph"/>
    <w:basedOn w:val="Normal"/>
    <w:uiPriority w:val="34"/>
    <w:qFormat/>
    <w:rsid w:val="000365ED"/>
    <w:pPr>
      <w:spacing w:after="160" w:line="278" w:lineRule="auto"/>
      <w:ind w:left="720"/>
      <w:contextualSpacing/>
      <w:jc w:val="left"/>
    </w:pPr>
    <w:rPr>
      <w:rFonts w:asciiTheme="minorHAnsi" w:eastAsiaTheme="minorHAnsi" w:hAnsiTheme="minorHAnsi" w:cstheme="minorBidi"/>
      <w:kern w:val="2"/>
      <w:szCs w:val="24"/>
      <w:lang w:val="en-GB"/>
      <w14:ligatures w14:val="standardContextual"/>
    </w:rPr>
  </w:style>
  <w:style w:type="character" w:styleId="IntenseEmphasis">
    <w:name w:val="Intense Emphasis"/>
    <w:basedOn w:val="DefaultParagraphFont"/>
    <w:uiPriority w:val="21"/>
    <w:qFormat/>
    <w:rsid w:val="000365ED"/>
    <w:rPr>
      <w:i/>
      <w:iCs/>
      <w:color w:val="2F5496" w:themeColor="accent1" w:themeShade="BF"/>
    </w:rPr>
  </w:style>
  <w:style w:type="paragraph" w:styleId="IntenseQuote">
    <w:name w:val="Intense Quote"/>
    <w:basedOn w:val="Normal"/>
    <w:next w:val="Normal"/>
    <w:link w:val="IntenseQuoteChar"/>
    <w:uiPriority w:val="30"/>
    <w:qFormat/>
    <w:rsid w:val="000365E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0365ED"/>
    <w:rPr>
      <w:i/>
      <w:iCs/>
      <w:color w:val="2F5496" w:themeColor="accent1" w:themeShade="BF"/>
    </w:rPr>
  </w:style>
  <w:style w:type="character" w:styleId="IntenseReference">
    <w:name w:val="Intense Reference"/>
    <w:basedOn w:val="DefaultParagraphFont"/>
    <w:uiPriority w:val="32"/>
    <w:qFormat/>
    <w:rsid w:val="00036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2025-08-15T09:55:00Z</dcterms:created>
  <dcterms:modified xsi:type="dcterms:W3CDTF">2025-08-15T09:57:00Z</dcterms:modified>
</cp:coreProperties>
</file>