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302" w:rsidRPr="00BC73D7" w:rsidRDefault="00061302" w:rsidP="00061302">
      <w:pPr>
        <w:jc w:val="center"/>
        <w:outlineLvl w:val="0"/>
        <w:rPr>
          <w:b/>
          <w:sz w:val="28"/>
          <w:szCs w:val="28"/>
        </w:rPr>
      </w:pPr>
      <w:r w:rsidRPr="00BC73D7">
        <w:rPr>
          <w:b/>
          <w:sz w:val="28"/>
          <w:szCs w:val="28"/>
        </w:rPr>
        <w:t>Phần 2. YÊU CẦU VỀ KỸ THUẬT</w:t>
      </w:r>
    </w:p>
    <w:p w:rsidR="00061302" w:rsidRPr="00BC73D7" w:rsidRDefault="00061302" w:rsidP="00061302">
      <w:pPr>
        <w:widowControl w:val="0"/>
        <w:jc w:val="center"/>
        <w:outlineLvl w:val="1"/>
        <w:rPr>
          <w:sz w:val="28"/>
          <w:szCs w:val="28"/>
        </w:rPr>
      </w:pPr>
      <w:r w:rsidRPr="00BC73D7">
        <w:rPr>
          <w:b/>
          <w:sz w:val="28"/>
          <w:szCs w:val="28"/>
        </w:rPr>
        <w:t>Chương V. YÊU CẦU VỀ KỸ THUẬT</w:t>
      </w:r>
    </w:p>
    <w:p w:rsidR="00061302" w:rsidRPr="00BC73D7" w:rsidRDefault="00061302" w:rsidP="00061302">
      <w:pPr>
        <w:pStyle w:val="Subtitle"/>
        <w:rPr>
          <w:sz w:val="20"/>
          <w:szCs w:val="32"/>
        </w:rPr>
      </w:pPr>
    </w:p>
    <w:p w:rsidR="00061302" w:rsidRPr="00BC73D7" w:rsidRDefault="00061302" w:rsidP="00061302">
      <w:pPr>
        <w:pStyle w:val="SectionVIHeader"/>
        <w:widowControl w:val="0"/>
        <w:spacing w:before="0" w:after="0"/>
        <w:ind w:firstLine="567"/>
        <w:jc w:val="both"/>
        <w:rPr>
          <w:sz w:val="28"/>
          <w:szCs w:val="28"/>
        </w:rPr>
      </w:pPr>
      <w:r w:rsidRPr="00BC73D7">
        <w:rPr>
          <w:sz w:val="28"/>
          <w:szCs w:val="28"/>
        </w:rPr>
        <w:t>Mục 1. Yêu cầu về kỹ thuật</w:t>
      </w:r>
    </w:p>
    <w:p w:rsidR="00061302" w:rsidRPr="00BC73D7" w:rsidRDefault="00061302" w:rsidP="00061302">
      <w:pPr>
        <w:widowControl w:val="0"/>
        <w:ind w:firstLine="567"/>
        <w:rPr>
          <w:b/>
          <w:sz w:val="28"/>
          <w:szCs w:val="28"/>
        </w:rPr>
      </w:pPr>
      <w:r w:rsidRPr="00BC73D7">
        <w:rPr>
          <w:b/>
          <w:sz w:val="28"/>
          <w:szCs w:val="28"/>
        </w:rPr>
        <w:t xml:space="preserve">1.1. Giới thiệu chung về dự </w:t>
      </w:r>
      <w:r w:rsidRPr="0029462C">
        <w:rPr>
          <w:b/>
          <w:sz w:val="28"/>
          <w:szCs w:val="28"/>
        </w:rPr>
        <w:t>toán mua sắm</w:t>
      </w:r>
      <w:r w:rsidRPr="00BC73D7">
        <w:rPr>
          <w:b/>
          <w:sz w:val="28"/>
          <w:szCs w:val="28"/>
        </w:rPr>
        <w:t>, gói thầu</w:t>
      </w:r>
    </w:p>
    <w:p w:rsidR="00061302" w:rsidRPr="001C2BE8" w:rsidRDefault="00061302" w:rsidP="00061302">
      <w:pPr>
        <w:widowControl w:val="0"/>
        <w:ind w:firstLine="567"/>
        <w:rPr>
          <w:sz w:val="26"/>
          <w:szCs w:val="26"/>
        </w:rPr>
      </w:pPr>
      <w:r w:rsidRPr="00BC73D7">
        <w:rPr>
          <w:sz w:val="26"/>
          <w:szCs w:val="26"/>
        </w:rPr>
        <w:t xml:space="preserve">- Tên gói thầu: </w:t>
      </w:r>
      <w:r w:rsidRPr="0029462C">
        <w:rPr>
          <w:bCs/>
          <w:sz w:val="26"/>
          <w:szCs w:val="26"/>
        </w:rPr>
        <w:t xml:space="preserve">Gói thầu số 1: Vật tư tiêu hao và hóa chất thông </w:t>
      </w:r>
      <w:r>
        <w:rPr>
          <w:bCs/>
          <w:sz w:val="26"/>
          <w:szCs w:val="26"/>
        </w:rPr>
        <w:t>dụng</w:t>
      </w:r>
      <w:r w:rsidRPr="001C2BE8">
        <w:rPr>
          <w:sz w:val="26"/>
          <w:szCs w:val="26"/>
        </w:rPr>
        <w:t>;</w:t>
      </w:r>
    </w:p>
    <w:p w:rsidR="00061302" w:rsidRPr="001C2BE8" w:rsidRDefault="00061302" w:rsidP="00061302">
      <w:pPr>
        <w:widowControl w:val="0"/>
        <w:ind w:firstLine="567"/>
        <w:rPr>
          <w:sz w:val="26"/>
          <w:szCs w:val="26"/>
        </w:rPr>
      </w:pPr>
      <w:r w:rsidRPr="00BC73D7">
        <w:rPr>
          <w:sz w:val="26"/>
          <w:szCs w:val="26"/>
        </w:rPr>
        <w:t xml:space="preserve">- Tên dự toán mua sắm: </w:t>
      </w:r>
      <w:r>
        <w:rPr>
          <w:sz w:val="26"/>
          <w:szCs w:val="26"/>
        </w:rPr>
        <w:t>Mua vật tư tiêu hao, hóa chất và công cụ dụng cụ cho các khoa/phòng/trung tâm sử dụng tại Bệnh viện Bưu Điện năm 2025 – 2026 – 2027 (Giai đoạn 2 năm 2025)</w:t>
      </w:r>
      <w:r w:rsidRPr="00BC73D7">
        <w:rPr>
          <w:sz w:val="26"/>
          <w:szCs w:val="26"/>
        </w:rPr>
        <w:t>;</w:t>
      </w:r>
    </w:p>
    <w:p w:rsidR="00061302" w:rsidRPr="00BC73D7" w:rsidRDefault="00061302" w:rsidP="00061302">
      <w:pPr>
        <w:widowControl w:val="0"/>
        <w:ind w:firstLine="567"/>
        <w:rPr>
          <w:sz w:val="26"/>
          <w:szCs w:val="26"/>
        </w:rPr>
      </w:pPr>
      <w:r w:rsidRPr="00BC73D7">
        <w:rPr>
          <w:sz w:val="26"/>
          <w:szCs w:val="26"/>
        </w:rPr>
        <w:t>- Chủ đầu tư: Bệnh viện Bưu Điện;</w:t>
      </w:r>
    </w:p>
    <w:p w:rsidR="00061302" w:rsidRPr="00BC73D7" w:rsidRDefault="00061302" w:rsidP="00061302">
      <w:pPr>
        <w:widowControl w:val="0"/>
        <w:ind w:firstLine="567"/>
        <w:rPr>
          <w:sz w:val="26"/>
          <w:szCs w:val="26"/>
        </w:rPr>
      </w:pPr>
      <w:r w:rsidRPr="00BC73D7">
        <w:rPr>
          <w:sz w:val="26"/>
          <w:szCs w:val="26"/>
        </w:rPr>
        <w:t xml:space="preserve">- Nguồn vốn: </w:t>
      </w:r>
      <w:r>
        <w:rPr>
          <w:sz w:val="26"/>
          <w:szCs w:val="26"/>
        </w:rPr>
        <w:t>Nguồn chi phí sản xuất kinh doanh của Bệnh viện</w:t>
      </w:r>
      <w:r w:rsidRPr="00BC73D7">
        <w:rPr>
          <w:sz w:val="26"/>
          <w:szCs w:val="26"/>
        </w:rPr>
        <w:t>;</w:t>
      </w:r>
    </w:p>
    <w:p w:rsidR="00061302" w:rsidRPr="00BC73D7" w:rsidRDefault="00061302" w:rsidP="00061302">
      <w:pPr>
        <w:widowControl w:val="0"/>
        <w:ind w:firstLine="567"/>
        <w:rPr>
          <w:sz w:val="26"/>
          <w:szCs w:val="26"/>
        </w:rPr>
      </w:pPr>
      <w:r w:rsidRPr="00BC73D7">
        <w:rPr>
          <w:sz w:val="26"/>
          <w:szCs w:val="26"/>
        </w:rPr>
        <w:t xml:space="preserve">- Hình thức lựa chọn nhà thầu: </w:t>
      </w:r>
      <w:r w:rsidR="007D62B3" w:rsidRPr="007D62B3">
        <w:rPr>
          <w:sz w:val="26"/>
          <w:szCs w:val="26"/>
        </w:rPr>
        <w:t>Đấu thầu rộng rãi, trong nước, qua mạng, không sơ tuyển, chia phần</w:t>
      </w:r>
      <w:r w:rsidRPr="00BC73D7">
        <w:rPr>
          <w:sz w:val="26"/>
          <w:szCs w:val="26"/>
        </w:rPr>
        <w:t>;</w:t>
      </w:r>
    </w:p>
    <w:p w:rsidR="00061302" w:rsidRPr="00BC73D7" w:rsidRDefault="00061302" w:rsidP="00061302">
      <w:pPr>
        <w:widowControl w:val="0"/>
        <w:ind w:firstLine="567"/>
        <w:rPr>
          <w:sz w:val="26"/>
          <w:szCs w:val="26"/>
        </w:rPr>
      </w:pPr>
      <w:r w:rsidRPr="00BC73D7">
        <w:rPr>
          <w:sz w:val="26"/>
          <w:szCs w:val="26"/>
        </w:rPr>
        <w:t>- Phương thức lựa chọn nhà thầu: Một giai đoạn, một túi hồ sơ;</w:t>
      </w:r>
    </w:p>
    <w:p w:rsidR="00061302" w:rsidRPr="00BC73D7" w:rsidRDefault="00061302" w:rsidP="00061302">
      <w:pPr>
        <w:widowControl w:val="0"/>
        <w:ind w:firstLine="567"/>
        <w:rPr>
          <w:sz w:val="26"/>
          <w:szCs w:val="26"/>
        </w:rPr>
      </w:pPr>
      <w:r w:rsidRPr="00BC73D7">
        <w:rPr>
          <w:sz w:val="26"/>
          <w:szCs w:val="26"/>
        </w:rPr>
        <w:t>- Thời gian bắt đầu tổ chức lựa chọn nhà thầu: Quý III năm 2025;</w:t>
      </w:r>
    </w:p>
    <w:p w:rsidR="00061302" w:rsidRPr="00BC73D7" w:rsidRDefault="00061302" w:rsidP="00061302">
      <w:pPr>
        <w:widowControl w:val="0"/>
        <w:ind w:firstLine="567"/>
        <w:rPr>
          <w:sz w:val="26"/>
          <w:szCs w:val="26"/>
        </w:rPr>
      </w:pPr>
      <w:r w:rsidRPr="00BC73D7">
        <w:rPr>
          <w:sz w:val="26"/>
          <w:szCs w:val="26"/>
        </w:rPr>
        <w:t>- Hình thức hợp đồng: Đơn giá cố định;</w:t>
      </w:r>
    </w:p>
    <w:p w:rsidR="00061302" w:rsidRPr="00BC73D7" w:rsidRDefault="00061302" w:rsidP="00061302">
      <w:pPr>
        <w:widowControl w:val="0"/>
        <w:ind w:firstLine="567"/>
        <w:rPr>
          <w:sz w:val="26"/>
          <w:szCs w:val="26"/>
        </w:rPr>
      </w:pPr>
      <w:r w:rsidRPr="00BC73D7">
        <w:rPr>
          <w:sz w:val="26"/>
          <w:szCs w:val="26"/>
        </w:rPr>
        <w:t xml:space="preserve">- Thời gian thực hiện gói thầu: 24 tháng. </w:t>
      </w:r>
    </w:p>
    <w:p w:rsidR="00061302" w:rsidRPr="00BC73D7" w:rsidRDefault="00061302" w:rsidP="00061302">
      <w:pPr>
        <w:widowControl w:val="0"/>
        <w:ind w:firstLine="567"/>
        <w:rPr>
          <w:b/>
          <w:sz w:val="28"/>
          <w:szCs w:val="28"/>
        </w:rPr>
      </w:pPr>
      <w:r w:rsidRPr="00BC73D7">
        <w:rPr>
          <w:b/>
          <w:sz w:val="28"/>
          <w:szCs w:val="28"/>
        </w:rPr>
        <w:t>1.2. Yêu cầu về kỹ thuật</w:t>
      </w:r>
    </w:p>
    <w:p w:rsidR="00061302" w:rsidRPr="0029462C" w:rsidRDefault="00061302" w:rsidP="00061302">
      <w:pPr>
        <w:ind w:firstLine="567"/>
        <w:rPr>
          <w:sz w:val="26"/>
          <w:szCs w:val="26"/>
          <w:lang w:val="pt-BR"/>
        </w:rPr>
      </w:pPr>
      <w:r w:rsidRPr="00BC73D7">
        <w:rPr>
          <w:b/>
          <w:sz w:val="26"/>
          <w:szCs w:val="26"/>
        </w:rPr>
        <w:t xml:space="preserve">1.2.1. Yêu cầu chung: </w:t>
      </w:r>
      <w:r w:rsidRPr="0029462C">
        <w:rPr>
          <w:sz w:val="26"/>
          <w:szCs w:val="26"/>
          <w:lang w:val="pt-BR"/>
        </w:rPr>
        <w:t>Nhà thầu cam kết trong E-HSDT các nội dung sau:</w:t>
      </w:r>
    </w:p>
    <w:p w:rsidR="00061302" w:rsidRPr="0029462C" w:rsidRDefault="00061302" w:rsidP="00061302">
      <w:pPr>
        <w:ind w:firstLine="567"/>
        <w:rPr>
          <w:sz w:val="26"/>
          <w:szCs w:val="26"/>
          <w:lang w:val="pt-BR"/>
        </w:rPr>
      </w:pPr>
      <w:r w:rsidRPr="0029462C">
        <w:rPr>
          <w:sz w:val="26"/>
          <w:szCs w:val="26"/>
          <w:lang w:val="pt-BR"/>
        </w:rPr>
        <w:t>- Toàn bộ hàng hóa mới 100% chưa sử dụng, các kiện hàng nguyên trước khi giao nhận đều phải còn nguyên đai, nguyên kiện (Nhà thầu phải có cam kết nộp kèm trong E-HSDT).</w:t>
      </w:r>
    </w:p>
    <w:p w:rsidR="00061302" w:rsidRDefault="00061302" w:rsidP="00061302">
      <w:pPr>
        <w:ind w:firstLine="567"/>
        <w:rPr>
          <w:sz w:val="26"/>
          <w:szCs w:val="26"/>
          <w:lang w:val="pt-BR"/>
        </w:rPr>
      </w:pPr>
      <w:r w:rsidRPr="0029462C">
        <w:rPr>
          <w:sz w:val="26"/>
          <w:szCs w:val="26"/>
          <w:lang w:val="pt-BR"/>
        </w:rPr>
        <w:t>- Đóng gói, vận chuyển: Theo tiêu chuẩn của nhà sản xuất (Nhà thầu phải có cam kết nộp kèm trong E- HSDT).</w:t>
      </w:r>
    </w:p>
    <w:p w:rsidR="00061302" w:rsidRPr="00D409A9" w:rsidRDefault="00061302" w:rsidP="00061302">
      <w:pPr>
        <w:ind w:firstLine="567"/>
        <w:rPr>
          <w:sz w:val="26"/>
          <w:szCs w:val="26"/>
          <w:lang w:val="pt-BR"/>
        </w:rPr>
      </w:pPr>
      <w:r w:rsidRPr="00D409A9">
        <w:rPr>
          <w:sz w:val="26"/>
          <w:szCs w:val="26"/>
          <w:lang w:val="pt-BR"/>
        </w:rPr>
        <w:t>- Có nhãn với đầy đủ các thông tin theo quy định hiện hành của pháp luật về nhãn hàng hóa (Cam kết trong E-HSDT);</w:t>
      </w:r>
    </w:p>
    <w:p w:rsidR="00061302" w:rsidRPr="00D409A9" w:rsidRDefault="00061302" w:rsidP="00061302">
      <w:pPr>
        <w:ind w:firstLine="567"/>
        <w:rPr>
          <w:sz w:val="26"/>
          <w:szCs w:val="26"/>
          <w:lang w:val="pt-BR"/>
        </w:rPr>
      </w:pPr>
      <w:r w:rsidRPr="00D409A9">
        <w:rPr>
          <w:sz w:val="26"/>
          <w:szCs w:val="26"/>
          <w:lang w:val="pt-BR"/>
        </w:rPr>
        <w:t>- Có hướng dẫn sử dụng của thiết bị y tế bằng tiếng Việt (Cam kết trong E-HSDT);</w:t>
      </w:r>
    </w:p>
    <w:p w:rsidR="00061302" w:rsidRPr="0029462C" w:rsidRDefault="00061302" w:rsidP="00061302">
      <w:pPr>
        <w:ind w:firstLine="567"/>
        <w:rPr>
          <w:sz w:val="26"/>
          <w:szCs w:val="26"/>
          <w:lang w:val="pt-BR"/>
        </w:rPr>
      </w:pPr>
      <w:r w:rsidRPr="00D409A9">
        <w:rPr>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rsidR="00061302" w:rsidRPr="0029462C" w:rsidRDefault="00061302" w:rsidP="00061302">
      <w:pPr>
        <w:ind w:firstLine="567"/>
        <w:rPr>
          <w:sz w:val="26"/>
          <w:szCs w:val="26"/>
          <w:lang w:val="pt-BR"/>
        </w:rPr>
      </w:pPr>
      <w:r w:rsidRPr="0029462C">
        <w:rPr>
          <w:sz w:val="26"/>
          <w:szCs w:val="26"/>
          <w:lang w:val="pt-BR"/>
        </w:rPr>
        <w:t xml:space="preserve">- Nhà thầu cam kết: Hạn sử dụng của hàng hóa tính từ thời điểm giao hàng phải đảm bảo: </w:t>
      </w:r>
    </w:p>
    <w:p w:rsidR="00061302" w:rsidRPr="0029462C" w:rsidRDefault="00061302" w:rsidP="00061302">
      <w:pPr>
        <w:ind w:firstLine="567"/>
        <w:rPr>
          <w:sz w:val="26"/>
          <w:szCs w:val="26"/>
          <w:lang w:val="pt-BR"/>
        </w:rPr>
      </w:pPr>
      <w:r w:rsidRPr="0029462C">
        <w:rPr>
          <w:sz w:val="26"/>
          <w:szCs w:val="26"/>
          <w:lang w:val="pt-BR"/>
        </w:rPr>
        <w:t xml:space="preserve">+ Tối thiểu còn ≥ 30 tháng đối với các mặt hàng có hạn dùng từ 36 tháng trở lên. </w:t>
      </w:r>
    </w:p>
    <w:p w:rsidR="00061302" w:rsidRPr="0029462C" w:rsidRDefault="00061302" w:rsidP="00061302">
      <w:pPr>
        <w:ind w:firstLine="567"/>
        <w:rPr>
          <w:sz w:val="26"/>
          <w:szCs w:val="26"/>
          <w:lang w:val="pt-BR"/>
        </w:rPr>
      </w:pPr>
      <w:r w:rsidRPr="0029462C">
        <w:rPr>
          <w:sz w:val="26"/>
          <w:szCs w:val="26"/>
          <w:lang w:val="pt-BR"/>
        </w:rPr>
        <w:t xml:space="preserve">+ Tối thiểu còn ≥ 18 tháng đối với các mặt hàng có hạn dùng từ 24 tháng đến dưới 36 tháng. </w:t>
      </w:r>
    </w:p>
    <w:p w:rsidR="00061302" w:rsidRPr="0029462C" w:rsidRDefault="00061302" w:rsidP="00061302">
      <w:pPr>
        <w:ind w:firstLine="567"/>
        <w:rPr>
          <w:sz w:val="26"/>
          <w:szCs w:val="26"/>
          <w:lang w:val="pt-BR"/>
        </w:rPr>
      </w:pPr>
      <w:r w:rsidRPr="0029462C">
        <w:rPr>
          <w:sz w:val="26"/>
          <w:szCs w:val="26"/>
          <w:lang w:val="pt-BR"/>
        </w:rPr>
        <w:t xml:space="preserve">+ Tối thiểu còn ≥ 12 tháng đối với các mặt hàng có hạn dùng từ 18 tháng đến dưới 24 tháng. </w:t>
      </w:r>
    </w:p>
    <w:p w:rsidR="00061302" w:rsidRPr="0029462C" w:rsidRDefault="00061302" w:rsidP="00061302">
      <w:pPr>
        <w:ind w:firstLine="567"/>
        <w:rPr>
          <w:sz w:val="26"/>
          <w:szCs w:val="26"/>
          <w:lang w:val="pt-BR"/>
        </w:rPr>
      </w:pPr>
      <w:r w:rsidRPr="0029462C">
        <w:rPr>
          <w:sz w:val="26"/>
          <w:szCs w:val="26"/>
          <w:lang w:val="pt-BR"/>
        </w:rPr>
        <w:t xml:space="preserve">+ Tối thiểu còn ≥ 6 tháng đối với các mặt hàng có hạn dùng từ 12 tháng đến dưới 18 tháng </w:t>
      </w:r>
    </w:p>
    <w:p w:rsidR="00061302" w:rsidRPr="0029462C" w:rsidRDefault="00061302" w:rsidP="00061302">
      <w:pPr>
        <w:ind w:firstLine="567"/>
        <w:rPr>
          <w:sz w:val="26"/>
          <w:szCs w:val="26"/>
          <w:lang w:val="pt-BR"/>
        </w:rPr>
      </w:pPr>
      <w:r w:rsidRPr="0029462C">
        <w:rPr>
          <w:sz w:val="26"/>
          <w:szCs w:val="26"/>
          <w:lang w:val="pt-BR"/>
        </w:rPr>
        <w:t xml:space="preserve">+ Tối thiểu còn ≥ 3 tháng đối với các mặt hàng có hạn dùng từ 6 tháng đến dưới 12 tháng </w:t>
      </w:r>
    </w:p>
    <w:p w:rsidR="00061302" w:rsidRPr="0029462C" w:rsidRDefault="00061302" w:rsidP="00061302">
      <w:pPr>
        <w:ind w:firstLine="567"/>
        <w:rPr>
          <w:sz w:val="26"/>
          <w:szCs w:val="26"/>
          <w:lang w:val="pt-BR"/>
        </w:rPr>
      </w:pPr>
      <w:r w:rsidRPr="0029462C">
        <w:rPr>
          <w:sz w:val="26"/>
          <w:szCs w:val="26"/>
          <w:lang w:val="pt-BR"/>
        </w:rPr>
        <w:t xml:space="preserve">+ Tối thiểu còn ≥ 2 tháng đối với các mặt hàng có hạn sử dụng từ 3 tháng đến dưới 6 tháng </w:t>
      </w:r>
    </w:p>
    <w:p w:rsidR="00061302" w:rsidRPr="0029462C" w:rsidRDefault="00061302" w:rsidP="00061302">
      <w:pPr>
        <w:ind w:firstLine="567"/>
        <w:rPr>
          <w:sz w:val="26"/>
          <w:szCs w:val="26"/>
          <w:lang w:val="pt-BR"/>
        </w:rPr>
      </w:pPr>
      <w:r w:rsidRPr="0029462C">
        <w:rPr>
          <w:sz w:val="26"/>
          <w:szCs w:val="26"/>
          <w:lang w:val="pt-BR"/>
        </w:rPr>
        <w:lastRenderedPageBreak/>
        <w:t>+ Tối thiểu còn ≥ 1 tháng đối với các mặt hàng có hạn sử dụng từ 2 tháng đến dưới 3 tháng.</w:t>
      </w:r>
    </w:p>
    <w:p w:rsidR="00061302" w:rsidRPr="0029462C" w:rsidRDefault="00061302" w:rsidP="00061302">
      <w:pPr>
        <w:ind w:firstLine="567"/>
        <w:rPr>
          <w:sz w:val="26"/>
          <w:szCs w:val="26"/>
          <w:lang w:val="pt-BR"/>
        </w:rPr>
      </w:pPr>
      <w:r w:rsidRPr="0029462C">
        <w:rPr>
          <w:sz w:val="26"/>
          <w:szCs w:val="26"/>
          <w:lang w:val="pt-BR"/>
        </w:rPr>
        <w:t xml:space="preserve">Trong trường hợp khác, nhà thầu cần có văn bản giải trình và được </w:t>
      </w:r>
      <w:r>
        <w:rPr>
          <w:sz w:val="26"/>
          <w:szCs w:val="26"/>
          <w:lang w:val="pt-BR"/>
        </w:rPr>
        <w:t>Chủ đầu tư</w:t>
      </w:r>
      <w:r w:rsidRPr="0029462C">
        <w:rPr>
          <w:sz w:val="26"/>
          <w:szCs w:val="26"/>
          <w:lang w:val="pt-BR"/>
        </w:rPr>
        <w:t xml:space="preserve"> chấp thuận.</w:t>
      </w:r>
    </w:p>
    <w:p w:rsidR="00061302" w:rsidRPr="0029462C" w:rsidRDefault="00061302" w:rsidP="00061302">
      <w:pPr>
        <w:ind w:firstLine="567"/>
        <w:rPr>
          <w:sz w:val="26"/>
          <w:szCs w:val="26"/>
          <w:lang w:val="pt-BR"/>
        </w:rPr>
      </w:pPr>
      <w:r w:rsidRPr="0029462C">
        <w:rPr>
          <w:sz w:val="26"/>
          <w:szCs w:val="26"/>
          <w:lang w:val="pt-BR"/>
        </w:rPr>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w:t>
      </w:r>
      <w:r>
        <w:rPr>
          <w:sz w:val="26"/>
          <w:szCs w:val="26"/>
          <w:lang w:val="pt-BR"/>
        </w:rPr>
        <w:t>Chủ đầu tư</w:t>
      </w:r>
      <w:r w:rsidRPr="0029462C">
        <w:rPr>
          <w:sz w:val="26"/>
          <w:szCs w:val="26"/>
          <w:lang w:val="pt-BR"/>
        </w:rPr>
        <w:t xml:space="preserve">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rsidR="00061302" w:rsidRPr="0029462C" w:rsidRDefault="00061302" w:rsidP="00061302">
      <w:pPr>
        <w:ind w:firstLine="567"/>
        <w:rPr>
          <w:sz w:val="26"/>
          <w:szCs w:val="26"/>
          <w:lang w:val="pt-BR"/>
        </w:rPr>
      </w:pPr>
      <w:r w:rsidRPr="0029462C">
        <w:rPr>
          <w:sz w:val="26"/>
          <w:szCs w:val="26"/>
          <w:lang w:val="pt-BR"/>
        </w:rPr>
        <w:t>- Thời gian thực hiện gói thầu</w:t>
      </w:r>
      <w:r>
        <w:rPr>
          <w:sz w:val="26"/>
          <w:szCs w:val="26"/>
          <w:lang w:val="pt-BR"/>
        </w:rPr>
        <w:t>: 24</w:t>
      </w:r>
      <w:r w:rsidRPr="0029462C">
        <w:rPr>
          <w:sz w:val="26"/>
          <w:szCs w:val="26"/>
          <w:lang w:val="pt-BR"/>
        </w:rPr>
        <w:t xml:space="preserve"> tháng;</w:t>
      </w:r>
    </w:p>
    <w:p w:rsidR="00061302" w:rsidRPr="0029462C" w:rsidRDefault="00061302" w:rsidP="00061302">
      <w:pPr>
        <w:ind w:firstLine="567"/>
        <w:rPr>
          <w:sz w:val="26"/>
          <w:szCs w:val="26"/>
          <w:lang w:val="pt-BR"/>
        </w:rPr>
      </w:pPr>
      <w:r w:rsidRPr="0029462C">
        <w:rPr>
          <w:sz w:val="26"/>
          <w:szCs w:val="26"/>
          <w:lang w:val="pt-BR"/>
        </w:rPr>
        <w:t xml:space="preserve">- Thời gian thực hiện hợp đồng: </w:t>
      </w:r>
      <w:r>
        <w:rPr>
          <w:sz w:val="26"/>
          <w:szCs w:val="26"/>
          <w:lang w:val="pt-BR"/>
        </w:rPr>
        <w:t>24</w:t>
      </w:r>
      <w:r w:rsidRPr="0029462C">
        <w:rPr>
          <w:sz w:val="26"/>
          <w:szCs w:val="26"/>
          <w:lang w:val="pt-BR"/>
        </w:rPr>
        <w:t xml:space="preserve"> tháng</w:t>
      </w:r>
      <w:r>
        <w:rPr>
          <w:sz w:val="26"/>
          <w:szCs w:val="26"/>
          <w:lang w:val="pt-BR"/>
        </w:rPr>
        <w:t xml:space="preserve"> kể từ ngày hợp đồng kinh tế có hiệu </w:t>
      </w:r>
      <w:r w:rsidR="0010587A">
        <w:rPr>
          <w:sz w:val="26"/>
          <w:szCs w:val="26"/>
          <w:lang w:val="pt-BR"/>
        </w:rPr>
        <w:t>lực</w:t>
      </w:r>
      <w:r w:rsidRPr="0029462C">
        <w:rPr>
          <w:sz w:val="26"/>
          <w:szCs w:val="26"/>
          <w:lang w:val="pt-BR"/>
        </w:rPr>
        <w:t>.</w:t>
      </w:r>
    </w:p>
    <w:p w:rsidR="00061302" w:rsidRPr="0029462C" w:rsidRDefault="00061302" w:rsidP="00061302">
      <w:pPr>
        <w:ind w:firstLine="567"/>
        <w:rPr>
          <w:sz w:val="26"/>
          <w:szCs w:val="26"/>
          <w:lang w:val="pt-BR"/>
        </w:rPr>
      </w:pPr>
      <w:r w:rsidRPr="0029462C">
        <w:rPr>
          <w:sz w:val="26"/>
          <w:szCs w:val="26"/>
          <w:lang w:val="pt-BR"/>
        </w:rPr>
        <w:t xml:space="preserve">- </w:t>
      </w:r>
      <w:r w:rsidRPr="00CE5A92">
        <w:rPr>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w:t>
      </w:r>
      <w:r w:rsidRPr="0029462C">
        <w:rPr>
          <w:sz w:val="26"/>
          <w:szCs w:val="26"/>
          <w:lang w:val="pt-BR"/>
        </w:rPr>
        <w:t>.</w:t>
      </w:r>
    </w:p>
    <w:p w:rsidR="00061302" w:rsidRDefault="00061302" w:rsidP="00061302">
      <w:pPr>
        <w:ind w:firstLine="567"/>
        <w:rPr>
          <w:sz w:val="26"/>
          <w:szCs w:val="26"/>
          <w:lang w:val="pt-BR"/>
        </w:rPr>
      </w:pPr>
      <w:r w:rsidRPr="0029462C">
        <w:rPr>
          <w:sz w:val="26"/>
          <w:szCs w:val="26"/>
          <w:lang w:val="pt-BR"/>
        </w:rPr>
        <w:t>- Cam kết cung cấp đủ số lượng theo phạm vi cung cấp tại chương IV của E-HSMT và tùy chọn mua thêm (nếu có).</w:t>
      </w:r>
    </w:p>
    <w:p w:rsidR="00061302" w:rsidRPr="00BC73D7" w:rsidRDefault="00061302" w:rsidP="00061302">
      <w:pPr>
        <w:ind w:firstLine="567"/>
        <w:rPr>
          <w:b/>
          <w:sz w:val="26"/>
          <w:szCs w:val="26"/>
          <w:lang w:val="pt-BR"/>
        </w:rPr>
      </w:pPr>
      <w:r w:rsidRPr="00BC73D7">
        <w:rPr>
          <w:b/>
          <w:sz w:val="26"/>
          <w:szCs w:val="26"/>
          <w:lang w:val="pt-BR"/>
        </w:rPr>
        <w:t>1.2.2. Yêu cầu kỹ thuật chi tiết</w:t>
      </w:r>
    </w:p>
    <w:p w:rsidR="00061302" w:rsidRPr="0038781E" w:rsidRDefault="00061302" w:rsidP="00061302">
      <w:pPr>
        <w:pStyle w:val="ListParagraph"/>
        <w:tabs>
          <w:tab w:val="left" w:pos="993"/>
        </w:tabs>
        <w:ind w:left="0" w:firstLine="567"/>
        <w:rPr>
          <w:sz w:val="26"/>
          <w:szCs w:val="26"/>
          <w:lang w:val="pt-BR"/>
        </w:rPr>
      </w:pPr>
      <w:r w:rsidRPr="0038781E">
        <w:rPr>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061302" w:rsidRPr="0038781E" w:rsidRDefault="00061302" w:rsidP="00061302">
      <w:pPr>
        <w:pStyle w:val="ListParagraph"/>
        <w:tabs>
          <w:tab w:val="left" w:pos="993"/>
        </w:tabs>
        <w:ind w:left="0" w:firstLine="567"/>
        <w:rPr>
          <w:sz w:val="26"/>
          <w:szCs w:val="26"/>
          <w:lang w:val="pt-BR"/>
        </w:rPr>
      </w:pPr>
      <w:r w:rsidRPr="0038781E">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061302" w:rsidRPr="001C2BE8" w:rsidRDefault="00061302" w:rsidP="00061302">
      <w:pPr>
        <w:pStyle w:val="ListParagraph"/>
        <w:tabs>
          <w:tab w:val="left" w:pos="993"/>
        </w:tabs>
        <w:ind w:left="0" w:firstLine="567"/>
        <w:contextualSpacing w:val="0"/>
        <w:rPr>
          <w:sz w:val="26"/>
          <w:szCs w:val="26"/>
          <w:lang w:val="pt-BR"/>
        </w:rPr>
      </w:pPr>
      <w:r w:rsidRPr="0038781E">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2900" w:type="dxa"/>
        <w:tblInd w:w="-5" w:type="dxa"/>
        <w:tblLayout w:type="fixed"/>
        <w:tblLook w:val="04A0" w:firstRow="1" w:lastRow="0" w:firstColumn="1" w:lastColumn="0" w:noHBand="0" w:noVBand="1"/>
      </w:tblPr>
      <w:tblGrid>
        <w:gridCol w:w="709"/>
        <w:gridCol w:w="992"/>
        <w:gridCol w:w="1369"/>
        <w:gridCol w:w="1417"/>
        <w:gridCol w:w="1129"/>
        <w:gridCol w:w="4400"/>
        <w:gridCol w:w="850"/>
        <w:gridCol w:w="992"/>
        <w:gridCol w:w="1042"/>
      </w:tblGrid>
      <w:tr w:rsidR="00061302" w:rsidRPr="00061302" w:rsidTr="002F3D20">
        <w:trPr>
          <w:trHeight w:val="20"/>
        </w:trPr>
        <w:tc>
          <w:tcPr>
            <w:tcW w:w="709" w:type="dxa"/>
            <w:tcBorders>
              <w:top w:val="single" w:sz="4" w:space="0" w:color="auto"/>
              <w:left w:val="single" w:sz="4" w:space="0" w:color="auto"/>
              <w:bottom w:val="nil"/>
              <w:right w:val="single" w:sz="4" w:space="0" w:color="auto"/>
            </w:tcBorders>
            <w:shd w:val="clear" w:color="auto" w:fill="auto"/>
            <w:vAlign w:val="center"/>
            <w:hideMark/>
          </w:tcPr>
          <w:p w:rsidR="00061302" w:rsidRPr="00061302" w:rsidRDefault="00061302" w:rsidP="00061302">
            <w:pPr>
              <w:jc w:val="center"/>
              <w:rPr>
                <w:b/>
                <w:bCs/>
                <w:color w:val="000000"/>
                <w:sz w:val="22"/>
                <w:szCs w:val="22"/>
              </w:rPr>
            </w:pPr>
            <w:r w:rsidRPr="00061302">
              <w:rPr>
                <w:b/>
                <w:bCs/>
                <w:color w:val="000000"/>
                <w:sz w:val="22"/>
                <w:szCs w:val="22"/>
              </w:rPr>
              <w:t>STT</w:t>
            </w:r>
          </w:p>
        </w:tc>
        <w:tc>
          <w:tcPr>
            <w:tcW w:w="992" w:type="dxa"/>
            <w:tcBorders>
              <w:top w:val="single" w:sz="4" w:space="0" w:color="auto"/>
              <w:left w:val="nil"/>
              <w:bottom w:val="nil"/>
              <w:right w:val="single" w:sz="4" w:space="0" w:color="auto"/>
            </w:tcBorders>
            <w:shd w:val="clear" w:color="auto" w:fill="auto"/>
            <w:vAlign w:val="center"/>
            <w:hideMark/>
          </w:tcPr>
          <w:p w:rsidR="00061302" w:rsidRPr="00061302" w:rsidRDefault="00061302" w:rsidP="00061302">
            <w:pPr>
              <w:jc w:val="center"/>
              <w:rPr>
                <w:b/>
                <w:bCs/>
                <w:color w:val="000000"/>
                <w:sz w:val="22"/>
                <w:szCs w:val="22"/>
              </w:rPr>
            </w:pPr>
            <w:r w:rsidRPr="00061302">
              <w:rPr>
                <w:b/>
                <w:bCs/>
                <w:color w:val="000000"/>
                <w:sz w:val="22"/>
                <w:szCs w:val="22"/>
              </w:rPr>
              <w:t>Mã phần lô</w:t>
            </w:r>
          </w:p>
        </w:tc>
        <w:tc>
          <w:tcPr>
            <w:tcW w:w="1369" w:type="dxa"/>
            <w:tcBorders>
              <w:top w:val="single" w:sz="4" w:space="0" w:color="auto"/>
              <w:left w:val="nil"/>
              <w:bottom w:val="nil"/>
              <w:right w:val="single" w:sz="4" w:space="0" w:color="auto"/>
            </w:tcBorders>
            <w:shd w:val="clear" w:color="auto" w:fill="auto"/>
            <w:vAlign w:val="center"/>
            <w:hideMark/>
          </w:tcPr>
          <w:p w:rsidR="00061302" w:rsidRPr="00061302" w:rsidRDefault="00061302" w:rsidP="00061302">
            <w:pPr>
              <w:jc w:val="center"/>
              <w:rPr>
                <w:b/>
                <w:bCs/>
                <w:color w:val="000000"/>
                <w:sz w:val="22"/>
                <w:szCs w:val="22"/>
              </w:rPr>
            </w:pPr>
            <w:r w:rsidRPr="00061302">
              <w:rPr>
                <w:b/>
                <w:bCs/>
                <w:color w:val="000000"/>
                <w:sz w:val="22"/>
                <w:szCs w:val="22"/>
              </w:rPr>
              <w:t>Tên phần lô</w:t>
            </w:r>
          </w:p>
        </w:tc>
        <w:tc>
          <w:tcPr>
            <w:tcW w:w="1417" w:type="dxa"/>
            <w:tcBorders>
              <w:top w:val="single" w:sz="4" w:space="0" w:color="auto"/>
              <w:left w:val="nil"/>
              <w:bottom w:val="nil"/>
              <w:right w:val="single" w:sz="4" w:space="0" w:color="auto"/>
            </w:tcBorders>
            <w:shd w:val="clear" w:color="auto" w:fill="auto"/>
            <w:vAlign w:val="center"/>
            <w:hideMark/>
          </w:tcPr>
          <w:p w:rsidR="00061302" w:rsidRPr="00061302" w:rsidRDefault="00061302" w:rsidP="00061302">
            <w:pPr>
              <w:jc w:val="center"/>
              <w:rPr>
                <w:b/>
                <w:bCs/>
                <w:color w:val="000000"/>
                <w:sz w:val="22"/>
                <w:szCs w:val="22"/>
              </w:rPr>
            </w:pPr>
            <w:r w:rsidRPr="00061302">
              <w:rPr>
                <w:b/>
                <w:bCs/>
                <w:color w:val="000000"/>
                <w:sz w:val="22"/>
                <w:szCs w:val="22"/>
              </w:rPr>
              <w:t>Tên hàng hóa</w:t>
            </w:r>
          </w:p>
        </w:tc>
        <w:tc>
          <w:tcPr>
            <w:tcW w:w="1129" w:type="dxa"/>
            <w:tcBorders>
              <w:top w:val="single" w:sz="4" w:space="0" w:color="auto"/>
              <w:left w:val="nil"/>
              <w:bottom w:val="nil"/>
              <w:right w:val="single" w:sz="4" w:space="0" w:color="auto"/>
            </w:tcBorders>
            <w:shd w:val="clear" w:color="auto" w:fill="auto"/>
            <w:vAlign w:val="center"/>
            <w:hideMark/>
          </w:tcPr>
          <w:p w:rsidR="00061302" w:rsidRPr="00061302" w:rsidRDefault="00061302" w:rsidP="00061302">
            <w:pPr>
              <w:jc w:val="center"/>
              <w:rPr>
                <w:b/>
                <w:bCs/>
                <w:color w:val="000000"/>
                <w:sz w:val="22"/>
                <w:szCs w:val="22"/>
              </w:rPr>
            </w:pPr>
            <w:r w:rsidRPr="00061302">
              <w:rPr>
                <w:b/>
                <w:bCs/>
                <w:color w:val="000000"/>
                <w:sz w:val="22"/>
                <w:szCs w:val="22"/>
              </w:rPr>
              <w:t>ĐVT</w:t>
            </w:r>
          </w:p>
        </w:tc>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b/>
                <w:bCs/>
                <w:color w:val="000000"/>
                <w:sz w:val="22"/>
                <w:szCs w:val="22"/>
              </w:rPr>
            </w:pPr>
            <w:r w:rsidRPr="00061302">
              <w:rPr>
                <w:b/>
                <w:bCs/>
                <w:color w:val="000000"/>
                <w:sz w:val="22"/>
                <w:szCs w:val="22"/>
              </w:rPr>
              <w:t xml:space="preserve"> Yêu cầu kỹ thuật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b/>
                <w:bCs/>
                <w:color w:val="000000"/>
                <w:sz w:val="22"/>
                <w:szCs w:val="22"/>
              </w:rPr>
            </w:pPr>
            <w:r w:rsidRPr="00061302">
              <w:rPr>
                <w:b/>
                <w:bCs/>
                <w:color w:val="000000"/>
                <w:sz w:val="22"/>
                <w:szCs w:val="22"/>
              </w:rPr>
              <w:t>Vùng lãnh thổ sản xuất</w:t>
            </w: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061302" w:rsidRPr="00061302" w:rsidRDefault="002F3D20" w:rsidP="00061302">
            <w:pPr>
              <w:jc w:val="center"/>
              <w:rPr>
                <w:b/>
                <w:bCs/>
                <w:color w:val="000000"/>
                <w:sz w:val="22"/>
                <w:szCs w:val="22"/>
              </w:rPr>
            </w:pPr>
            <w:r w:rsidRPr="002F3D20">
              <w:rPr>
                <w:b/>
                <w:bCs/>
                <w:color w:val="000000"/>
                <w:sz w:val="22"/>
                <w:szCs w:val="22"/>
              </w:rPr>
              <w:t>Giấy phép bán hàng</w:t>
            </w:r>
          </w:p>
        </w:tc>
        <w:tc>
          <w:tcPr>
            <w:tcW w:w="1042" w:type="dxa"/>
            <w:tcBorders>
              <w:top w:val="single" w:sz="4" w:space="0" w:color="auto"/>
              <w:left w:val="nil"/>
              <w:bottom w:val="nil"/>
              <w:right w:val="single" w:sz="4" w:space="0" w:color="auto"/>
            </w:tcBorders>
            <w:shd w:val="clear" w:color="auto" w:fill="auto"/>
            <w:vAlign w:val="center"/>
            <w:hideMark/>
          </w:tcPr>
          <w:p w:rsidR="00061302" w:rsidRPr="00061302" w:rsidRDefault="00061302" w:rsidP="00061302">
            <w:pPr>
              <w:jc w:val="center"/>
              <w:rPr>
                <w:b/>
                <w:bCs/>
                <w:color w:val="000000"/>
                <w:sz w:val="22"/>
                <w:szCs w:val="22"/>
              </w:rPr>
            </w:pPr>
            <w:r w:rsidRPr="00061302">
              <w:rPr>
                <w:b/>
                <w:bCs/>
                <w:color w:val="000000"/>
                <w:sz w:val="22"/>
                <w:szCs w:val="22"/>
              </w:rPr>
              <w:t xml:space="preserve"> Phân loại hàng hóa </w:t>
            </w:r>
          </w:p>
        </w:tc>
      </w:tr>
      <w:tr w:rsidR="00061302" w:rsidRPr="00061302" w:rsidTr="002F3D2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PP2500358804</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vệ sinh cơ bản cá nhân và trẻ 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Khăn ướt trẻ em không hương (100 tờ/gói)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Tờ</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Khăn ướt</w:t>
            </w:r>
            <w:r w:rsidRPr="00061302">
              <w:rPr>
                <w:color w:val="000000"/>
                <w:sz w:val="22"/>
                <w:szCs w:val="22"/>
              </w:rPr>
              <w:br/>
              <w:t>- Không hương</w:t>
            </w:r>
            <w:r w:rsidRPr="00061302">
              <w:rPr>
                <w:color w:val="000000"/>
                <w:sz w:val="22"/>
                <w:szCs w:val="22"/>
              </w:rPr>
              <w:br/>
              <w:t>- Quy cách: ≥ 100 tờ/gói</w:t>
            </w:r>
            <w:r w:rsidRPr="00061302">
              <w:rPr>
                <w:color w:val="000000"/>
                <w:sz w:val="22"/>
                <w:szCs w:val="22"/>
              </w:rPr>
              <w:br/>
              <w:t>- Kích thước (dài x rộng): 200mm x 150mm +/- 10mm</w:t>
            </w:r>
            <w:r w:rsidRPr="00061302">
              <w:rPr>
                <w:color w:val="000000"/>
                <w:sz w:val="22"/>
                <w:szCs w:val="22"/>
              </w:rPr>
              <w:br/>
              <w:t>- Độ pH 5,0 +/- 1,0</w:t>
            </w:r>
            <w:r w:rsidRPr="00061302">
              <w:rPr>
                <w:color w:val="000000"/>
                <w:sz w:val="22"/>
                <w:szCs w:val="22"/>
              </w:rPr>
              <w:br/>
              <w:t>- Hàm lượng formadehyt ≤ 30 mg/kg pp thử TCVN 7421-1:2013 hoặc tương đương</w:t>
            </w:r>
            <w:r w:rsidRPr="00061302">
              <w:rPr>
                <w:color w:val="000000"/>
                <w:sz w:val="22"/>
                <w:szCs w:val="22"/>
              </w:rPr>
              <w:br/>
              <w:t>- Tổng số vi khuẩn hiếu khí  (theo TCVN 10584:2014 hoặc tương đương): ≤ 1000 khuẩn lạc /g</w:t>
            </w:r>
            <w:r w:rsidRPr="00061302">
              <w:rPr>
                <w:color w:val="000000"/>
                <w:sz w:val="22"/>
                <w:szCs w:val="22"/>
              </w:rPr>
              <w:br/>
              <w:t>- Tổng số nấm  mốc (theo TCVN 10584:2014 hoặc tương đương):  ≤ 100 khuẩn lạc /g</w:t>
            </w:r>
            <w:r w:rsidRPr="00061302">
              <w:rPr>
                <w:color w:val="000000"/>
                <w:sz w:val="22"/>
                <w:szCs w:val="22"/>
              </w:rPr>
              <w:br/>
              <w:t>- Enterrobacteriaceae:  ≤ 10 khuẩn lạc /g</w:t>
            </w:r>
            <w:r w:rsidRPr="00061302">
              <w:rPr>
                <w:color w:val="000000"/>
                <w:sz w:val="22"/>
                <w:szCs w:val="22"/>
              </w:rPr>
              <w:br/>
              <w:t>- S. aureus: không có /g;   P.aeruginosa: không có /g</w:t>
            </w:r>
            <w:r w:rsidRPr="00061302">
              <w:rPr>
                <w:color w:val="000000"/>
                <w:sz w:val="22"/>
                <w:szCs w:val="22"/>
              </w:rPr>
              <w:br/>
              <w:t>- Candida albicans: không có /g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Tã dán siêu mỏng sơ sinh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Hạt siêu thấm</w:t>
            </w:r>
            <w:r w:rsidRPr="00061302">
              <w:rPr>
                <w:color w:val="000000"/>
                <w:sz w:val="22"/>
                <w:szCs w:val="22"/>
              </w:rPr>
              <w:br/>
              <w:t>- Miếng dán hai bên hông</w:t>
            </w:r>
            <w:r w:rsidRPr="00061302">
              <w:rPr>
                <w:color w:val="000000"/>
                <w:sz w:val="22"/>
                <w:szCs w:val="22"/>
              </w:rPr>
              <w:br/>
              <w:t>- Chun co giãn tốt</w:t>
            </w:r>
            <w:r w:rsidRPr="00061302">
              <w:rPr>
                <w:color w:val="000000"/>
                <w:sz w:val="22"/>
                <w:szCs w:val="22"/>
              </w:rPr>
              <w:br/>
              <w:t>- Dùng cho trẻ sơ sinh dưới 1 tháng tuổi</w:t>
            </w:r>
            <w:r w:rsidRPr="00061302">
              <w:rPr>
                <w:color w:val="000000"/>
                <w:sz w:val="22"/>
                <w:szCs w:val="22"/>
              </w:rPr>
              <w:br/>
              <w:t>- Quy cách: ≥70 miếng/gói</w:t>
            </w:r>
            <w:r w:rsidRPr="00061302">
              <w:rPr>
                <w:color w:val="000000"/>
                <w:sz w:val="22"/>
                <w:szCs w:val="22"/>
              </w:rPr>
              <w:br/>
              <w:t>- Kích thước (dài x rộng): 360mm x 370mm +/- 10mm</w:t>
            </w:r>
            <w:r w:rsidRPr="00061302">
              <w:rPr>
                <w:color w:val="000000"/>
                <w:sz w:val="22"/>
                <w:szCs w:val="22"/>
              </w:rPr>
              <w:br/>
              <w:t>- Khối lượng: 16g +/- 10%</w:t>
            </w:r>
            <w:r w:rsidRPr="00061302">
              <w:rPr>
                <w:color w:val="000000"/>
                <w:sz w:val="22"/>
                <w:szCs w:val="22"/>
              </w:rPr>
              <w:br/>
              <w:t>- Khả năng thấm hút: ≥ 55g</w:t>
            </w:r>
            <w:r w:rsidRPr="00061302">
              <w:rPr>
                <w:color w:val="000000"/>
                <w:sz w:val="22"/>
                <w:szCs w:val="22"/>
              </w:rPr>
              <w:br/>
              <w:t>- Độ thấm ngược:  ≤ 3g</w:t>
            </w:r>
            <w:r w:rsidRPr="00061302">
              <w:rPr>
                <w:color w:val="000000"/>
                <w:sz w:val="22"/>
                <w:szCs w:val="22"/>
              </w:rPr>
              <w:br/>
              <w:t>- Thời gian thấm hút: ≤ 10s</w:t>
            </w:r>
            <w:r w:rsidRPr="00061302">
              <w:rPr>
                <w:color w:val="000000"/>
                <w:sz w:val="22"/>
                <w:szCs w:val="22"/>
              </w:rPr>
              <w:br/>
              <w:t>- pH: 6-8</w:t>
            </w:r>
            <w:r w:rsidRPr="00061302">
              <w:rPr>
                <w:color w:val="000000"/>
                <w:sz w:val="22"/>
                <w:szCs w:val="22"/>
              </w:rPr>
              <w:br/>
              <w:t xml:space="preserve">- Tổng số vi khuẩn hiếu khí  không lớn hơn 200 CFU/g (test theo TCVN 10584:2014 hoặc tương đương) </w:t>
            </w:r>
            <w:r w:rsidRPr="00061302">
              <w:rPr>
                <w:color w:val="000000"/>
                <w:sz w:val="22"/>
                <w:szCs w:val="22"/>
              </w:rPr>
              <w:br/>
              <w:t>- Chất tăng trắng quang học: Không có</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Tã dán người lớn size L, </w:t>
            </w:r>
            <w:r w:rsidRPr="00061302">
              <w:rPr>
                <w:color w:val="000000"/>
                <w:sz w:val="22"/>
                <w:szCs w:val="22"/>
              </w:rPr>
              <w:lastRenderedPageBreak/>
              <w:t>loại 40 miếng/gói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Hạt siêu thấm</w:t>
            </w:r>
            <w:r w:rsidRPr="00061302">
              <w:rPr>
                <w:color w:val="000000"/>
                <w:sz w:val="22"/>
                <w:szCs w:val="22"/>
              </w:rPr>
              <w:br/>
              <w:t>- Miếng dán hai bên hông</w:t>
            </w:r>
            <w:r w:rsidRPr="00061302">
              <w:rPr>
                <w:color w:val="000000"/>
                <w:sz w:val="22"/>
                <w:szCs w:val="22"/>
              </w:rPr>
              <w:br/>
              <w:t>- Chun co giãn tốt</w:t>
            </w:r>
            <w:r w:rsidRPr="00061302">
              <w:rPr>
                <w:color w:val="000000"/>
                <w:sz w:val="22"/>
                <w:szCs w:val="22"/>
              </w:rPr>
              <w:br/>
            </w:r>
            <w:r w:rsidRPr="00061302">
              <w:rPr>
                <w:color w:val="000000"/>
                <w:sz w:val="22"/>
                <w:szCs w:val="22"/>
              </w:rPr>
              <w:lastRenderedPageBreak/>
              <w:t>- Size L</w:t>
            </w:r>
            <w:r w:rsidRPr="00061302">
              <w:rPr>
                <w:color w:val="000000"/>
                <w:sz w:val="22"/>
                <w:szCs w:val="22"/>
              </w:rPr>
              <w:br/>
              <w:t>- Kích thước (dài x rộng): 800mm x 650mm +/- 10mm</w:t>
            </w:r>
            <w:r w:rsidRPr="00061302">
              <w:rPr>
                <w:color w:val="000000"/>
                <w:sz w:val="22"/>
                <w:szCs w:val="22"/>
              </w:rPr>
              <w:br/>
              <w:t>- Khối lượng: 95g +/- 10%</w:t>
            </w:r>
            <w:r w:rsidRPr="00061302">
              <w:rPr>
                <w:color w:val="000000"/>
                <w:sz w:val="22"/>
                <w:szCs w:val="22"/>
              </w:rPr>
              <w:br/>
              <w:t>- Khả năng thấm hút: ≥ 1.200ml</w:t>
            </w:r>
            <w:r w:rsidRPr="00061302">
              <w:rPr>
                <w:color w:val="000000"/>
                <w:sz w:val="22"/>
                <w:szCs w:val="22"/>
              </w:rPr>
              <w:br/>
              <w:t>- Thời gian thấm hút: ≤ 40s</w:t>
            </w:r>
            <w:r w:rsidRPr="00061302">
              <w:rPr>
                <w:color w:val="000000"/>
                <w:sz w:val="22"/>
                <w:szCs w:val="22"/>
              </w:rPr>
              <w:br/>
              <w:t>- pH: 6-8</w:t>
            </w:r>
            <w:r w:rsidRPr="00061302">
              <w:rPr>
                <w:color w:val="000000"/>
                <w:sz w:val="22"/>
                <w:szCs w:val="22"/>
              </w:rPr>
              <w:br/>
              <w:t>- Chất kháng khuẩn</w:t>
            </w:r>
            <w:r w:rsidRPr="00061302">
              <w:rPr>
                <w:color w:val="000000"/>
                <w:sz w:val="22"/>
                <w:szCs w:val="22"/>
              </w:rPr>
              <w:br/>
              <w:t xml:space="preserve">- Tổng số vi khuẩn hiếu khí  không lớn hơn 200 CFU/g (test theo TCVN 10584:2014 hoặc tương đương) </w:t>
            </w:r>
            <w:r w:rsidRPr="00061302">
              <w:rPr>
                <w:color w:val="000000"/>
                <w:sz w:val="22"/>
                <w:szCs w:val="22"/>
              </w:rPr>
              <w:br/>
              <w:t>- Tổng số nấm mốc không lớn hơn 100 CFU/g  (test theo TCVN 10584:2014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lastRenderedPageBreak/>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1.4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Tã dán người lớn size XL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Hạt siêu thấm</w:t>
            </w:r>
            <w:r w:rsidRPr="00061302">
              <w:rPr>
                <w:color w:val="000000"/>
                <w:sz w:val="22"/>
                <w:szCs w:val="22"/>
              </w:rPr>
              <w:br/>
              <w:t>- Miếng dán hai bên hông</w:t>
            </w:r>
            <w:r w:rsidRPr="00061302">
              <w:rPr>
                <w:color w:val="000000"/>
                <w:sz w:val="22"/>
                <w:szCs w:val="22"/>
              </w:rPr>
              <w:br/>
              <w:t>- Chun co giãn tốt</w:t>
            </w:r>
            <w:r w:rsidRPr="00061302">
              <w:rPr>
                <w:color w:val="000000"/>
                <w:sz w:val="22"/>
                <w:szCs w:val="22"/>
              </w:rPr>
              <w:br/>
              <w:t>- Size XL</w:t>
            </w:r>
            <w:r w:rsidRPr="00061302">
              <w:rPr>
                <w:color w:val="000000"/>
                <w:sz w:val="22"/>
                <w:szCs w:val="22"/>
              </w:rPr>
              <w:br/>
              <w:t>- Quy cách: ≥20 miếng/gói</w:t>
            </w:r>
            <w:r w:rsidRPr="00061302">
              <w:rPr>
                <w:color w:val="000000"/>
                <w:sz w:val="22"/>
                <w:szCs w:val="22"/>
              </w:rPr>
              <w:br/>
              <w:t>- Kích thước (dài x rộng): 920mm x 860mm +/- 10mm</w:t>
            </w:r>
            <w:r w:rsidRPr="00061302">
              <w:rPr>
                <w:color w:val="000000"/>
                <w:sz w:val="22"/>
                <w:szCs w:val="22"/>
              </w:rPr>
              <w:br/>
              <w:t>- Khối lượng: 100g +/- 10%</w:t>
            </w:r>
            <w:r w:rsidRPr="00061302">
              <w:rPr>
                <w:color w:val="000000"/>
                <w:sz w:val="22"/>
                <w:szCs w:val="22"/>
              </w:rPr>
              <w:br/>
              <w:t>- Khả năng thấm hút: ≥ 1.200ml</w:t>
            </w:r>
            <w:r w:rsidRPr="00061302">
              <w:rPr>
                <w:color w:val="000000"/>
                <w:sz w:val="22"/>
                <w:szCs w:val="22"/>
              </w:rPr>
              <w:br/>
              <w:t>- Thời gian thấm hút: ≤ 40s</w:t>
            </w:r>
            <w:r w:rsidRPr="00061302">
              <w:rPr>
                <w:color w:val="000000"/>
                <w:sz w:val="22"/>
                <w:szCs w:val="22"/>
              </w:rPr>
              <w:br/>
              <w:t>- pH: 6-8</w:t>
            </w:r>
            <w:r w:rsidRPr="00061302">
              <w:rPr>
                <w:color w:val="000000"/>
                <w:sz w:val="22"/>
                <w:szCs w:val="22"/>
              </w:rPr>
              <w:br/>
              <w:t>- Chất kháng khuẩn</w:t>
            </w:r>
            <w:r w:rsidRPr="00061302">
              <w:rPr>
                <w:color w:val="000000"/>
                <w:sz w:val="22"/>
                <w:szCs w:val="22"/>
              </w:rPr>
              <w:br/>
              <w:t xml:space="preserve">- Tổng số vi khuẩn hiếu khí  không lớn hơn 200 CFU/g (test theo TCVN 10584:2014 hoặc tương đương) </w:t>
            </w:r>
            <w:r w:rsidRPr="00061302">
              <w:rPr>
                <w:color w:val="000000"/>
                <w:sz w:val="22"/>
                <w:szCs w:val="22"/>
              </w:rPr>
              <w:br/>
              <w:t>- Tổng số nấm mốc không lớn hơn 100 CFU/g  (test theo TCVN 10584:2014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Tấm đệm lót loại siêu thấm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Hạt siêu thấm</w:t>
            </w:r>
            <w:r w:rsidRPr="00061302">
              <w:rPr>
                <w:color w:val="000000"/>
                <w:sz w:val="22"/>
                <w:szCs w:val="22"/>
              </w:rPr>
              <w:br/>
              <w:t>- Miếng dán cố định mặt dưới</w:t>
            </w:r>
            <w:r w:rsidRPr="00061302">
              <w:rPr>
                <w:color w:val="000000"/>
                <w:sz w:val="22"/>
                <w:szCs w:val="22"/>
              </w:rPr>
              <w:br/>
              <w:t>- Size M, L</w:t>
            </w:r>
            <w:r w:rsidRPr="00061302">
              <w:rPr>
                <w:color w:val="000000"/>
                <w:sz w:val="22"/>
                <w:szCs w:val="22"/>
              </w:rPr>
              <w:br/>
              <w:t>- Quy cách: ≥ 20 miếng/gói</w:t>
            </w:r>
            <w:r w:rsidRPr="00061302">
              <w:rPr>
                <w:color w:val="000000"/>
                <w:sz w:val="22"/>
                <w:szCs w:val="22"/>
              </w:rPr>
              <w:br/>
            </w:r>
            <w:r w:rsidRPr="00061302">
              <w:rPr>
                <w:color w:val="000000"/>
                <w:sz w:val="22"/>
                <w:szCs w:val="22"/>
              </w:rPr>
              <w:lastRenderedPageBreak/>
              <w:t>- Kích thước (dài x rộng): 720mm x 420mm +/- 10mm</w:t>
            </w:r>
            <w:r w:rsidRPr="00061302">
              <w:rPr>
                <w:color w:val="000000"/>
                <w:sz w:val="22"/>
                <w:szCs w:val="22"/>
              </w:rPr>
              <w:br/>
              <w:t>- Khối lượng: 70g +/- 10%</w:t>
            </w:r>
            <w:r w:rsidRPr="00061302">
              <w:rPr>
                <w:color w:val="000000"/>
                <w:sz w:val="22"/>
                <w:szCs w:val="22"/>
              </w:rPr>
              <w:br/>
              <w:t>- Khả năng thấm hút: ≥ 650ml</w:t>
            </w:r>
            <w:r w:rsidRPr="00061302">
              <w:rPr>
                <w:color w:val="000000"/>
                <w:sz w:val="22"/>
                <w:szCs w:val="22"/>
              </w:rPr>
              <w:br/>
              <w:t>- Thời gian thấm hút: ≤ 50s</w:t>
            </w:r>
            <w:r w:rsidRPr="00061302">
              <w:rPr>
                <w:color w:val="000000"/>
                <w:sz w:val="22"/>
                <w:szCs w:val="22"/>
              </w:rPr>
              <w:br/>
              <w:t>- pH: 6-8</w:t>
            </w:r>
            <w:r w:rsidRPr="00061302">
              <w:rPr>
                <w:color w:val="000000"/>
                <w:sz w:val="22"/>
                <w:szCs w:val="22"/>
              </w:rPr>
              <w:br/>
              <w:t xml:space="preserve">- Tổng số vi khuẩn hiếu khí  không lớn hơn 200 CFU/g (test theo TCVN 10584:2014 hoặc tương đương) </w:t>
            </w:r>
            <w:r w:rsidRPr="00061302">
              <w:rPr>
                <w:color w:val="000000"/>
                <w:sz w:val="22"/>
                <w:szCs w:val="22"/>
              </w:rPr>
              <w:br/>
              <w:t>- Tổng số nấm mốc không lớn hơn 100 CFU/g  (test theo TCVN 10584:2014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Bông tẩy trang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Hộp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Bông tẩy trang với thành phần 100% bông tự nhiên, mềm xốp dịu nhẹ, màng cotton dạng túi mềm mịn, không xơ bông, bụi bông</w:t>
            </w:r>
            <w:r w:rsidRPr="00061302">
              <w:rPr>
                <w:color w:val="000000"/>
                <w:sz w:val="22"/>
                <w:szCs w:val="22"/>
              </w:rPr>
              <w:br/>
              <w:t>- Thấm và dàn đều dung dịch.</w:t>
            </w:r>
            <w:r w:rsidRPr="00061302">
              <w:rPr>
                <w:color w:val="000000"/>
                <w:sz w:val="22"/>
                <w:szCs w:val="22"/>
              </w:rPr>
              <w:br/>
              <w:t>- Mềm mại và thân thiện với làn da.</w:t>
            </w:r>
            <w:r w:rsidRPr="00061302">
              <w:rPr>
                <w:color w:val="000000"/>
                <w:sz w:val="22"/>
                <w:szCs w:val="22"/>
              </w:rPr>
              <w:br/>
              <w:t>- Quy cách: ≥ 66 miếng/hộp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PP2500358805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chỉnh hình, băng dính lá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co giãn cỡ 8cm x 4,5m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thun (Cotton 100%), màu trắng. Độ co giãn &gt;/= 90%. Lớp keo Oxide kẽm không dùng dung môi. Lực dính ≥ 2-9 N/cm. Có kiểm tra vi sinh.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chun cỡ 6 inches (4 móc)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Nguyên liệu: Polyester và Polyisoprene hoặc tương đương</w:t>
            </w:r>
            <w:r w:rsidRPr="00061302">
              <w:rPr>
                <w:color w:val="000000"/>
                <w:sz w:val="22"/>
                <w:szCs w:val="22"/>
              </w:rPr>
              <w:br/>
              <w:t>- Kích thước: 0,1m x 4m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chun thẩm mỹ cỡ 4 inches (3 móc)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Nguyên liệu: sợi Polyester và sợi cao su hoặc tương đương</w:t>
            </w:r>
            <w:r w:rsidRPr="00061302">
              <w:rPr>
                <w:color w:val="000000"/>
                <w:sz w:val="22"/>
                <w:szCs w:val="22"/>
              </w:rPr>
              <w:br/>
              <w:t>- Kích thước: 0,075m x 4m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Băng có bột để bó cỡ </w:t>
            </w:r>
            <w:r w:rsidRPr="00061302">
              <w:rPr>
                <w:color w:val="000000"/>
                <w:sz w:val="22"/>
                <w:szCs w:val="22"/>
              </w:rPr>
              <w:lastRenderedPageBreak/>
              <w:t>10cm x 3,65 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Chất liệu bột thạch cao liền gạc (Thạch cao ≥ 97%, gạc 100% cotton). </w:t>
            </w:r>
            <w:r w:rsidRPr="00061302">
              <w:rPr>
                <w:color w:val="000000"/>
                <w:sz w:val="22"/>
                <w:szCs w:val="22"/>
              </w:rPr>
              <w:br/>
              <w:t xml:space="preserve">- Vỏ là giấy bạc chống ẩm, lõi nhựa 4 cạnh, 2 </w:t>
            </w:r>
            <w:r w:rsidRPr="00061302">
              <w:rPr>
                <w:color w:val="000000"/>
                <w:sz w:val="22"/>
                <w:szCs w:val="22"/>
              </w:rPr>
              <w:lastRenderedPageBreak/>
              <w:t xml:space="preserve">cạnh phình to ở giữa giúp thấm nước đều và giữ băng bột. </w:t>
            </w:r>
            <w:r w:rsidRPr="00061302">
              <w:rPr>
                <w:color w:val="000000"/>
                <w:sz w:val="22"/>
                <w:szCs w:val="22"/>
              </w:rPr>
              <w:br/>
              <w:t xml:space="preserve">- Bột đảm bảo độ cứng, độ trắng, độ mịn. </w:t>
            </w:r>
            <w:r w:rsidRPr="00061302">
              <w:rPr>
                <w:color w:val="000000"/>
                <w:sz w:val="22"/>
                <w:szCs w:val="22"/>
              </w:rPr>
              <w:br/>
              <w:t>- Thời gian đông kết từ ≤ 4 phút</w:t>
            </w:r>
            <w:r w:rsidRPr="00061302">
              <w:rPr>
                <w:color w:val="000000"/>
                <w:sz w:val="22"/>
                <w:szCs w:val="22"/>
              </w:rPr>
              <w:br/>
              <w:t>- Kích thước: 10cm x 3,65m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cuộn cỡ 10cm x 5,0m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Gạc màu trắng, không ố vàng, không mốc, cuộn chắc, có giấy bao ngoài kín. Hai đầu cuộn băng phải bằng, không lệch, không có xơ.</w:t>
            </w:r>
            <w:r w:rsidRPr="00061302">
              <w:rPr>
                <w:color w:val="000000"/>
                <w:sz w:val="22"/>
                <w:szCs w:val="22"/>
              </w:rPr>
              <w:br/>
              <w:t>- Kích thước: Chiều dài: 5 m ± 0,2 m, chiều rộng: 10 cm ± 0,4 cm</w:t>
            </w:r>
            <w:r w:rsidRPr="00061302">
              <w:rPr>
                <w:color w:val="000000"/>
                <w:sz w:val="22"/>
                <w:szCs w:val="22"/>
              </w:rPr>
              <w:br/>
              <w:t xml:space="preserve">- Độ lệch, mật độ sợi: không quá 5 sợi mỗi bên (trừ 2 – 3 cm cuối cuộn, 10 sợi dọc, 8 sợi ngang/1 cm vuông </w:t>
            </w:r>
            <w:r w:rsidRPr="00061302">
              <w:rPr>
                <w:color w:val="000000"/>
                <w:sz w:val="22"/>
                <w:szCs w:val="22"/>
              </w:rPr>
              <w:br/>
              <w:t>- Giới hạn can nối: một mảnh hoặc hai mảnh nối lại với nhau, đường nối chắc.</w:t>
            </w:r>
            <w:r w:rsidRPr="00061302">
              <w:rPr>
                <w:color w:val="000000"/>
                <w:sz w:val="22"/>
                <w:szCs w:val="22"/>
              </w:rPr>
              <w:br/>
              <w:t>- Tốc độ hút nước: chìm trong nước không quá 10 giây.</w:t>
            </w:r>
            <w:r w:rsidRPr="00061302">
              <w:rPr>
                <w:color w:val="000000"/>
                <w:sz w:val="22"/>
                <w:szCs w:val="22"/>
              </w:rPr>
              <w:br/>
              <w:t>- Mất khối lượng do làm khô: không quá 8,5%</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dính lá cỡ 50x70mm</w:t>
            </w:r>
            <w:r w:rsidRPr="00061302">
              <w:rPr>
                <w:color w:val="000000"/>
                <w:sz w:val="22"/>
                <w:szCs w:val="22"/>
              </w:rPr>
              <w:br/>
              <w:t>(Băng gạc tiệt trùng)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Nền băng Polyester đan không dệt (Elastic Non-woven fabric) định lượng vải 45-55g/m², mềm mại, thoáng khí. Băng 4 góc bo tròn tránh bung mép. Gạc 3cm x 4cm, rayon 80%, PET (polyester) 20%, định lượng 210-230g/m², độ bền kéo 3.0kg/12mm ± 300g, có lớp màng Polyethylene (P.E) không dính vào vết thương. Phủ keo Acrylic độ dính 580g/12mm ± 30g an toàn cho mọi loại da. Tiệt trùng từng miếng bằng E.O Gas.</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dính lá cỡ 150x90mm</w:t>
            </w:r>
            <w:r w:rsidRPr="00061302">
              <w:rPr>
                <w:color w:val="000000"/>
                <w:sz w:val="22"/>
                <w:szCs w:val="22"/>
              </w:rPr>
              <w:br/>
              <w:t>(Băng gạc tiệt trùng)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Nền băng Polyester đan không dệt (Elastic Non-woven fabric) định lượng vải 45-55g/m², mềm mại, thoáng khí. Băng 4 góc bo tròn tránh bung mép. Gạc 3cm x 4cm, rayon 80%, PET (polyester) 20%, định lượng 210-230g/m², độ bền kéo 3.0kg/12mm ± 300g, có lớp màng Polyethylene (P.E) không dính vào vết thương. Phủ keo Acrylic độ dính 580g/12mm ± 30g an </w:t>
            </w:r>
            <w:r w:rsidRPr="00061302">
              <w:rPr>
                <w:color w:val="000000"/>
                <w:sz w:val="22"/>
                <w:szCs w:val="22"/>
              </w:rPr>
              <w:lastRenderedPageBreak/>
              <w:t>toàn cho mọi loại da. Tiệt trùng từng miếng bằng E.O Gas.</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dính lá cỡ 200x90mm</w:t>
            </w:r>
            <w:r w:rsidRPr="00061302">
              <w:rPr>
                <w:color w:val="000000"/>
                <w:sz w:val="22"/>
                <w:szCs w:val="22"/>
              </w:rPr>
              <w:br/>
              <w:t>(Băng gạc tiệt trùng)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Nền băng Polyester đan không dệt. Băng 4 góc bo tròn. Gạc 5cm x 15cm, có lớp màng Polyethylene hoặc tương đương. Phủ keo Acrylic.</w:t>
            </w:r>
            <w:r w:rsidRPr="00061302">
              <w:rPr>
                <w:color w:val="000000"/>
                <w:sz w:val="22"/>
                <w:szCs w:val="22"/>
              </w:rPr>
              <w:br/>
              <w:t>- Tiệt trùng từng miếng bằng E.O Gas.</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dính lá cỡ 250x90mm</w:t>
            </w:r>
            <w:r w:rsidRPr="00061302">
              <w:rPr>
                <w:color w:val="000000"/>
                <w:sz w:val="22"/>
                <w:szCs w:val="22"/>
              </w:rPr>
              <w:br/>
              <w:t>(Băng gạc tiệt trùng)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Nền băng Polyester đan không dệt. Băng 4 góc bo tròn. Gạc 5cm x 20cm, có lớp màng Polyethylene hoặc tương đương. Phủ keo Acrylic.</w:t>
            </w:r>
            <w:r w:rsidRPr="00061302">
              <w:rPr>
                <w:color w:val="000000"/>
                <w:sz w:val="22"/>
                <w:szCs w:val="22"/>
              </w:rPr>
              <w:br/>
              <w:t>- Tiệt trùng từng miếng bằng E.O Gas.</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PP2500358806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 chứa và phụ kiện khí y tế</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Đồng hồ CO2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Đồng hồ CO2, dùng điện 220V</w:t>
            </w:r>
            <w:r w:rsidRPr="00061302">
              <w:rPr>
                <w:color w:val="000000"/>
                <w:sz w:val="22"/>
                <w:szCs w:val="22"/>
              </w:rPr>
              <w:br/>
              <w:t>- Lưu lượng khí: 0~25l/phút</w:t>
            </w:r>
            <w:r w:rsidRPr="00061302">
              <w:rPr>
                <w:color w:val="000000"/>
                <w:sz w:val="22"/>
                <w:szCs w:val="22"/>
              </w:rPr>
              <w:br/>
              <w:t>- Áp lực khí vào max: 6Kgf/cm2</w:t>
            </w:r>
            <w:r w:rsidRPr="00061302">
              <w:rPr>
                <w:color w:val="000000"/>
                <w:sz w:val="22"/>
                <w:szCs w:val="22"/>
              </w:rPr>
              <w:br/>
              <w:t>- Áp suất làm việc: 0,2~4,0 Kgf/cm2</w:t>
            </w:r>
            <w:r w:rsidRPr="00061302">
              <w:rPr>
                <w:color w:val="000000"/>
                <w:sz w:val="22"/>
                <w:szCs w:val="22"/>
              </w:rPr>
              <w:br/>
              <w:t>- Lưu lượng khí: 1-25NL/min</w:t>
            </w:r>
            <w:r w:rsidRPr="00061302">
              <w:rPr>
                <w:color w:val="000000"/>
                <w:sz w:val="22"/>
                <w:szCs w:val="22"/>
              </w:rPr>
              <w:br/>
              <w:t>- Trọng lượng: ≤1,6kg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Đồng hồ Oxy</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Đồng hồ Oxy, đo áp suất tối đa 15Mpa</w:t>
            </w:r>
            <w:r w:rsidRPr="00061302">
              <w:rPr>
                <w:color w:val="000000"/>
                <w:sz w:val="22"/>
                <w:szCs w:val="22"/>
              </w:rPr>
              <w:br/>
              <w:t>- Thang đo áp suất bình:0-280Kg/cm2</w:t>
            </w:r>
            <w:r w:rsidRPr="00061302">
              <w:rPr>
                <w:color w:val="000000"/>
                <w:sz w:val="22"/>
                <w:szCs w:val="22"/>
              </w:rPr>
              <w:br/>
              <w:t>- Thang đo áp suất ra: 0-25Kg/cm</w:t>
            </w:r>
            <w:r w:rsidRPr="00061302">
              <w:rPr>
                <w:color w:val="000000"/>
                <w:sz w:val="22"/>
                <w:szCs w:val="22"/>
              </w:rPr>
              <w:br/>
              <w:t>- Chuẩn kết nối bình: CGA540R hoặc CGA540L hoặc tương đương</w:t>
            </w:r>
            <w:r w:rsidRPr="00061302">
              <w:rPr>
                <w:color w:val="000000"/>
                <w:sz w:val="22"/>
                <w:szCs w:val="22"/>
              </w:rPr>
              <w:br/>
              <w:t>- Chuẩn kết nối đầu ra: G3/8'' hoặc M14 hoặc tương đương</w:t>
            </w:r>
            <w:r w:rsidRPr="00061302">
              <w:rPr>
                <w:color w:val="000000"/>
                <w:sz w:val="22"/>
                <w:szCs w:val="22"/>
              </w:rPr>
              <w:br/>
              <w:t>- Trọng lương ≤1,4kg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Vỏ bình chứa O2 lỏng loại 175L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Vỏ bình chứa khí hoá lỏng (LO2)</w:t>
            </w:r>
            <w:r w:rsidRPr="00061302">
              <w:rPr>
                <w:color w:val="000000"/>
                <w:sz w:val="22"/>
                <w:szCs w:val="22"/>
              </w:rPr>
              <w:br/>
              <w:t xml:space="preserve"> - Dung tích thiết kế: 175L</w:t>
            </w:r>
            <w:r w:rsidRPr="00061302">
              <w:rPr>
                <w:color w:val="000000"/>
                <w:sz w:val="22"/>
                <w:szCs w:val="22"/>
              </w:rPr>
              <w:br/>
              <w:t xml:space="preserve"> - Dung tich thực: 164L</w:t>
            </w:r>
            <w:r w:rsidRPr="00061302">
              <w:rPr>
                <w:color w:val="000000"/>
                <w:sz w:val="22"/>
                <w:szCs w:val="22"/>
              </w:rPr>
              <w:br/>
              <w:t xml:space="preserve"> - Áp suất sử dụng: 20,1Bar</w:t>
            </w:r>
            <w:r w:rsidRPr="00061302">
              <w:rPr>
                <w:color w:val="000000"/>
                <w:sz w:val="22"/>
                <w:szCs w:val="22"/>
              </w:rPr>
              <w:br/>
              <w:t xml:space="preserve"> - Chất liệu: SUS 304 hoặc tương đương</w:t>
            </w:r>
            <w:r w:rsidRPr="00061302">
              <w:rPr>
                <w:color w:val="000000"/>
                <w:sz w:val="22"/>
                <w:szCs w:val="22"/>
              </w:rPr>
              <w:br/>
              <w:t xml:space="preserve"> - Trọng lượng chứa tối đa: Oxy 175kg</w:t>
            </w:r>
            <w:r w:rsidRPr="00061302">
              <w:rPr>
                <w:color w:val="000000"/>
                <w:sz w:val="22"/>
                <w:szCs w:val="22"/>
              </w:rPr>
              <w:br/>
              <w:t xml:space="preserve"> - Tốc độ hóa hơi: 9,2 Nm3/h </w:t>
            </w:r>
            <w:r w:rsidRPr="00061302">
              <w:rPr>
                <w:color w:val="000000"/>
                <w:sz w:val="22"/>
                <w:szCs w:val="22"/>
              </w:rPr>
              <w:br/>
            </w:r>
            <w:r w:rsidRPr="00061302">
              <w:rPr>
                <w:color w:val="000000"/>
                <w:sz w:val="22"/>
                <w:szCs w:val="22"/>
              </w:rPr>
              <w:lastRenderedPageBreak/>
              <w:t xml:space="preserve"> - Tỉ lệ hoá hơi tự nhiên: ≤ 2,1%/ngày</w:t>
            </w:r>
            <w:r w:rsidRPr="00061302">
              <w:rPr>
                <w:color w:val="000000"/>
                <w:sz w:val="22"/>
                <w:szCs w:val="22"/>
              </w:rPr>
              <w:br/>
              <w:t xml:space="preserve"> - Kích thước:Φ505×1.547</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dẫn lỏng inox</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dẫn lỏng, chất liệu inox</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Vỏ chai khí 40L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Chiếc</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Bằng thép, dung tích 40L, áp suất làm việc 150 bar, van QF2C, tiêu chuẩn sản xuất: ISO9809-3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Vỏ chai khí 8L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Chiếc</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Bằng thép, dung tích 8L, áp suất làm việc 150 bar, van QF2C, tiêu chuẩn sản xuất: ISO9809-3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Vỏ chai khí 5L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Chiếc</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Bằng thép, dung tích 5L, áp suất làm việc 150 bar, van QF2C, tiêu chuẩn sản xuất: ISO9809-3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Vỏ bình chứa N2 lỏng loại 175L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Vỏ bình chứa khí hoá lỏng </w:t>
            </w:r>
            <w:r w:rsidRPr="00061302">
              <w:rPr>
                <w:color w:val="000000"/>
                <w:sz w:val="22"/>
                <w:szCs w:val="22"/>
              </w:rPr>
              <w:br/>
              <w:t xml:space="preserve"> - Dung tích thiết kế: 175L</w:t>
            </w:r>
            <w:r w:rsidRPr="00061302">
              <w:rPr>
                <w:color w:val="000000"/>
                <w:sz w:val="22"/>
                <w:szCs w:val="22"/>
              </w:rPr>
              <w:br/>
              <w:t xml:space="preserve"> - Dung tich thực: 164L</w:t>
            </w:r>
            <w:r w:rsidRPr="00061302">
              <w:rPr>
                <w:color w:val="000000"/>
                <w:sz w:val="22"/>
                <w:szCs w:val="22"/>
              </w:rPr>
              <w:br/>
              <w:t xml:space="preserve"> - Áp suất sử dụng: 1.38 -3.17 Mpa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PP2500358807</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cản quang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cản quang cho máy bơm tiêm điện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Ống bơm thuốc cản quang 1 nòng 190ml dùng cho máy bơm tiêm điện 1 nòng hoặc 2 nòng. </w:t>
            </w:r>
            <w:r w:rsidRPr="00061302">
              <w:rPr>
                <w:color w:val="000000"/>
                <w:sz w:val="22"/>
                <w:szCs w:val="22"/>
              </w:rPr>
              <w:br/>
              <w:t xml:space="preserve">- Áp lực 300psi, khóa luer lock. </w:t>
            </w:r>
            <w:r w:rsidRPr="00061302">
              <w:rPr>
                <w:color w:val="000000"/>
                <w:sz w:val="22"/>
                <w:szCs w:val="22"/>
              </w:rPr>
              <w:br/>
              <w:t xml:space="preserve">- Nạp thuốc bằng ống hút nhanh. </w:t>
            </w:r>
            <w:r w:rsidRPr="00061302">
              <w:rPr>
                <w:color w:val="000000"/>
                <w:sz w:val="22"/>
                <w:szCs w:val="22"/>
              </w:rPr>
              <w:br/>
              <w:t>- Chất liệu Eastman PET MN052 hoặc tương đương, không DEHP.</w:t>
            </w:r>
            <w:r w:rsidRPr="00061302">
              <w:rPr>
                <w:color w:val="000000"/>
                <w:sz w:val="22"/>
                <w:szCs w:val="22"/>
              </w:rPr>
              <w:br/>
              <w:t xml:space="preserve">- Bao gồm 1 bơm tiêm có nắp đậy, đường kính trong 4,68cm, dài 18,68cm và 1 ống hút </w:t>
            </w:r>
            <w:r w:rsidRPr="00061302">
              <w:rPr>
                <w:color w:val="000000"/>
                <w:sz w:val="22"/>
                <w:szCs w:val="22"/>
              </w:rPr>
              <w:br/>
              <w:t>- Tương thích với máy Salient, có dấu chỉ, tiệt khuẩn bằng ETO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4.2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Bơm tiêm cản quang (2 nòng)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02 vỏ xi lanh</w:t>
            </w:r>
            <w:r w:rsidRPr="00061302">
              <w:rPr>
                <w:color w:val="000000"/>
                <w:sz w:val="22"/>
                <w:szCs w:val="22"/>
              </w:rPr>
              <w:br/>
              <w:t>01 Ống kết nối dài</w:t>
            </w:r>
            <w:r w:rsidRPr="00061302">
              <w:rPr>
                <w:color w:val="000000"/>
                <w:sz w:val="22"/>
                <w:szCs w:val="22"/>
              </w:rPr>
              <w:br/>
              <w:t>02 Ống điền nhanh</w:t>
            </w:r>
            <w:r w:rsidRPr="00061302">
              <w:rPr>
                <w:color w:val="000000"/>
                <w:sz w:val="22"/>
                <w:szCs w:val="22"/>
              </w:rPr>
              <w:br/>
              <w:t>Vỏ xi lanh có dung tích 200ml</w:t>
            </w:r>
            <w:r w:rsidRPr="00061302">
              <w:rPr>
                <w:color w:val="000000"/>
                <w:sz w:val="22"/>
                <w:szCs w:val="22"/>
              </w:rPr>
              <w:br/>
              <w:t>Ống kết nối có chiều dài 150cm (Ống chữ Y với 1 van kiểm tra)</w:t>
            </w:r>
            <w:r w:rsidRPr="00061302">
              <w:rPr>
                <w:color w:val="000000"/>
                <w:sz w:val="22"/>
                <w:szCs w:val="22"/>
              </w:rPr>
              <w:br/>
              <w:t>Giới hạn áp suất 300 psi.</w:t>
            </w:r>
            <w:r w:rsidRPr="00061302">
              <w:rPr>
                <w:color w:val="000000"/>
                <w:sz w:val="22"/>
                <w:szCs w:val="22"/>
              </w:rPr>
              <w:br/>
              <w:t>Tương thích với hệ thống bơm tiêm cản quang 2 nòng của bệnh viện.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PP2500358808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và kim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1ml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liền kim, dung tích 1ml, cỡ kim 25G x l; 25G x 5/8; 26G x l/2.</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5ml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liền kim, dung tích 5ml, cỡ kim 25Gx1; 25Gx5/8; 23Gx1. Pitton có khía bẻ gãy để hủy sau khi sử dụng.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10ml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liền kim ,dung tích 10ml, cỡ kim 25Gx1; 23Gx1. Pitton có khía bẻ gãy để hủy sau khi sử dụng.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20ml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liền kim, dung tích 20ml, cỡ kim 23Gx1. Pitton có khía bẻ gãy để hủy sau khi sử dụng.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50ml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dung tích 50ml, đốc nhỏ lắp vừa kim tiêm. Pitton có khía bẻ gãy để hủy sau khi sử dụng.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cho ăn 50ml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Bơm tiêm nhựa dung tích 50ml, đốc to lắp vừa dây cho ăn. Pitton có khía bẻ gãy để hủy sau khi sử dụng.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Kim lấy thuốc các loại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Kim làm bằng chất liệu thép không gỉ. Đường kính bên trong lớn giúp lưu lượng dòng chảy cao, đốc kim bán trong suốt giúp quan sát máu lưu hồi, mũi kim sắc bén giảm tổn thương mô và ít đau.</w:t>
            </w:r>
            <w:r w:rsidRPr="00061302">
              <w:rPr>
                <w:color w:val="000000"/>
                <w:sz w:val="22"/>
                <w:szCs w:val="22"/>
              </w:rPr>
              <w:br/>
              <w:t xml:space="preserve">- Kích cỡ: 18G, chiều dài 38mm, màu hồng </w:t>
            </w:r>
            <w:r w:rsidRPr="00061302">
              <w:rPr>
                <w:color w:val="000000"/>
                <w:sz w:val="22"/>
                <w:szCs w:val="22"/>
              </w:rPr>
              <w:br/>
              <w:t>- Đạt tiêu chuẩn CE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5.8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Kim lấy máu các loại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Kim làm bằng chất liệu thép không gỉ. Đường kính bên trong lớn giúp lưu lượng dòng chảy cao, đốc kim bán trong suốt giúp quan sát máu lưu hồi, mũi kim sắc bén giảm tổn thương mô và ít đau.</w:t>
            </w:r>
            <w:r w:rsidRPr="00061302">
              <w:rPr>
                <w:color w:val="000000"/>
                <w:sz w:val="22"/>
                <w:szCs w:val="22"/>
              </w:rPr>
              <w:br/>
              <w:t>- Kích cỡ: 20G, chiều dài 38mm, màu vàng.</w:t>
            </w:r>
            <w:r w:rsidRPr="00061302">
              <w:rPr>
                <w:color w:val="000000"/>
                <w:sz w:val="22"/>
                <w:szCs w:val="22"/>
              </w:rPr>
              <w:br/>
              <w:t>Đạt tiêu chuẩn CE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Bơm tiêm nhựa 3ml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làm từ nhựa y tế nguyên sinh. Pít tông có khía bẻ gãy để hủy. Vô trùng - không độc - không buốt - không có chất gây sốt - không DEHP (có phiếu kiểm nghiệm).  Cỡ kim 23G x 1'' và 25G x 1''. Tiệt trùng bằng khí Ethylene Oxide (E.O).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PP2500358809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Bông ép và gạc tẩm cồn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Bông ép sọ não 1.5 x 5cm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Bông ép thấm hút</w:t>
            </w:r>
            <w:r w:rsidRPr="00061302">
              <w:rPr>
                <w:color w:val="000000"/>
                <w:sz w:val="22"/>
                <w:szCs w:val="22"/>
              </w:rPr>
              <w:br/>
              <w:t>- KT: 1,5x5cm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Gạc tẩm cồn cỡ 3x3cm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Gạc vải không dệt tẩm cồn hoặc tương đương, dùng ngoài da.</w:t>
            </w:r>
            <w:r w:rsidRPr="00061302">
              <w:rPr>
                <w:color w:val="000000"/>
                <w:sz w:val="22"/>
                <w:szCs w:val="22"/>
              </w:rPr>
              <w:br/>
              <w:t>- Kích thước 3x6 cm</w:t>
            </w:r>
            <w:r w:rsidRPr="00061302">
              <w:rPr>
                <w:color w:val="000000"/>
                <w:sz w:val="22"/>
                <w:szCs w:val="22"/>
              </w:rPr>
              <w:br/>
              <w:t>- 2 lớp, đóng gói từng cái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Bông viên, Bông cắt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bông viên gồm:</w:t>
            </w:r>
            <w:r w:rsidRPr="00061302">
              <w:rPr>
                <w:color w:val="000000"/>
                <w:sz w:val="22"/>
                <w:szCs w:val="22"/>
              </w:rPr>
              <w:br/>
              <w:t>Bông viên Fi30-M3 -VT 500g/gói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Vật liệu: sợi bông cotton 100%, hút nước </w:t>
            </w:r>
            <w:r w:rsidRPr="00061302">
              <w:rPr>
                <w:color w:val="000000"/>
                <w:sz w:val="22"/>
                <w:szCs w:val="22"/>
              </w:rPr>
              <w:br/>
              <w:t>- Tiệt trùng bằng khí EO</w:t>
            </w:r>
            <w:r w:rsidRPr="00061302">
              <w:rPr>
                <w:color w:val="000000"/>
                <w:sz w:val="22"/>
                <w:szCs w:val="22"/>
              </w:rPr>
              <w:br/>
              <w:t>- Quy cách: 500g/gói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bông cắt gồm:</w:t>
            </w:r>
            <w:r w:rsidRPr="00061302">
              <w:rPr>
                <w:color w:val="000000"/>
                <w:sz w:val="22"/>
                <w:szCs w:val="22"/>
              </w:rPr>
              <w:br/>
              <w:t>Bông 3x3 cm-VT 500g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Bông hút nước (100% cotton), màu trắng, không bụi bẩn</w:t>
            </w:r>
            <w:r w:rsidRPr="00061302">
              <w:rPr>
                <w:color w:val="000000"/>
                <w:sz w:val="22"/>
                <w:szCs w:val="22"/>
              </w:rPr>
              <w:br/>
              <w:t>- Tốc độ hút nước ≤ 10s</w:t>
            </w:r>
            <w:r w:rsidRPr="00061302">
              <w:rPr>
                <w:color w:val="000000"/>
                <w:sz w:val="22"/>
                <w:szCs w:val="22"/>
              </w:rPr>
              <w:br/>
              <w:t>- Độ acid bazơ: trung tính</w:t>
            </w:r>
            <w:r w:rsidRPr="00061302">
              <w:rPr>
                <w:color w:val="000000"/>
                <w:sz w:val="22"/>
                <w:szCs w:val="22"/>
              </w:rPr>
              <w:br/>
              <w:t>- Chất tan trong ether: ≤ 0,5%</w:t>
            </w:r>
            <w:r w:rsidRPr="00061302">
              <w:rPr>
                <w:color w:val="000000"/>
                <w:sz w:val="22"/>
                <w:szCs w:val="22"/>
              </w:rPr>
              <w:br/>
              <w:t>- Độ ẩm: ≤ 8%</w:t>
            </w:r>
            <w:r w:rsidRPr="00061302">
              <w:rPr>
                <w:color w:val="000000"/>
                <w:sz w:val="22"/>
                <w:szCs w:val="22"/>
              </w:rPr>
              <w:br/>
            </w:r>
            <w:r w:rsidRPr="00061302">
              <w:rPr>
                <w:color w:val="000000"/>
                <w:sz w:val="22"/>
                <w:szCs w:val="22"/>
              </w:rPr>
              <w:lastRenderedPageBreak/>
              <w:t>- Sản phẩm tiệt trùng bằng khí E.O</w:t>
            </w:r>
            <w:r w:rsidRPr="00061302">
              <w:rPr>
                <w:color w:val="000000"/>
                <w:sz w:val="22"/>
                <w:szCs w:val="22"/>
              </w:rPr>
              <w:br/>
              <w:t>- ISO 13485:2016; ISO 9001:2015; FDA, cGMP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bông cắt gồm:</w:t>
            </w:r>
            <w:r w:rsidRPr="00061302">
              <w:rPr>
                <w:color w:val="000000"/>
                <w:sz w:val="22"/>
                <w:szCs w:val="22"/>
              </w:rPr>
              <w:br/>
              <w:t>Bông 3x3 cm-VT 100g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Bông hút nước (100% cotton), màu trắng, không bụi bẩn</w:t>
            </w:r>
            <w:r w:rsidRPr="00061302">
              <w:rPr>
                <w:color w:val="000000"/>
                <w:sz w:val="22"/>
                <w:szCs w:val="22"/>
              </w:rPr>
              <w:br/>
              <w:t>- Tốc độ hút nước ≤ 10s</w:t>
            </w:r>
            <w:r w:rsidRPr="00061302">
              <w:rPr>
                <w:color w:val="000000"/>
                <w:sz w:val="22"/>
                <w:szCs w:val="22"/>
              </w:rPr>
              <w:br/>
              <w:t>- Độ acid bazơ: trung tính</w:t>
            </w:r>
            <w:r w:rsidRPr="00061302">
              <w:rPr>
                <w:color w:val="000000"/>
                <w:sz w:val="22"/>
                <w:szCs w:val="22"/>
              </w:rPr>
              <w:br/>
              <w:t>- Chất tan trong ether: ≤ 0,5%</w:t>
            </w:r>
            <w:r w:rsidRPr="00061302">
              <w:rPr>
                <w:color w:val="000000"/>
                <w:sz w:val="22"/>
                <w:szCs w:val="22"/>
              </w:rPr>
              <w:br/>
              <w:t>- Độ ẩm: ≤ 8%</w:t>
            </w:r>
            <w:r w:rsidRPr="00061302">
              <w:rPr>
                <w:color w:val="000000"/>
                <w:sz w:val="22"/>
                <w:szCs w:val="22"/>
              </w:rPr>
              <w:br/>
              <w:t>- Sản phẩm tiệt trùng bằng khí E.O</w:t>
            </w:r>
            <w:r w:rsidRPr="00061302">
              <w:rPr>
                <w:color w:val="000000"/>
                <w:sz w:val="22"/>
                <w:szCs w:val="22"/>
              </w:rPr>
              <w:br/>
              <w:t>- ISO 13485:2016; ISO 9001:2015; FDA, cGMP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bông cắt gồm:</w:t>
            </w:r>
            <w:r w:rsidRPr="00061302">
              <w:rPr>
                <w:color w:val="000000"/>
                <w:sz w:val="22"/>
                <w:szCs w:val="22"/>
              </w:rPr>
              <w:br/>
              <w:t>Bông 3x3 cm-VT 50g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Bông hút nước (100% cotton), màu trắng, không bụi bẩn</w:t>
            </w:r>
            <w:r w:rsidRPr="00061302">
              <w:rPr>
                <w:color w:val="000000"/>
                <w:sz w:val="22"/>
                <w:szCs w:val="22"/>
              </w:rPr>
              <w:br/>
              <w:t>- Tốc độ hút nước ≤ 10s</w:t>
            </w:r>
            <w:r w:rsidRPr="00061302">
              <w:rPr>
                <w:color w:val="000000"/>
                <w:sz w:val="22"/>
                <w:szCs w:val="22"/>
              </w:rPr>
              <w:br/>
              <w:t>- Độ acid bazơ: trung tính</w:t>
            </w:r>
            <w:r w:rsidRPr="00061302">
              <w:rPr>
                <w:color w:val="000000"/>
                <w:sz w:val="22"/>
                <w:szCs w:val="22"/>
              </w:rPr>
              <w:br/>
              <w:t>- Chất tan trong ether: ≤ 0,5%</w:t>
            </w:r>
            <w:r w:rsidRPr="00061302">
              <w:rPr>
                <w:color w:val="000000"/>
                <w:sz w:val="22"/>
                <w:szCs w:val="22"/>
              </w:rPr>
              <w:br/>
              <w:t>- Độ ẩm: ≤ 8%</w:t>
            </w:r>
            <w:r w:rsidRPr="00061302">
              <w:rPr>
                <w:color w:val="000000"/>
                <w:sz w:val="22"/>
                <w:szCs w:val="22"/>
              </w:rPr>
              <w:br/>
              <w:t>- Tiệt trùng bằng khí E.O</w:t>
            </w:r>
            <w:r w:rsidRPr="00061302">
              <w:rPr>
                <w:color w:val="000000"/>
                <w:sz w:val="22"/>
                <w:szCs w:val="22"/>
              </w:rPr>
              <w:br/>
              <w:t>- Quy cách: 50g/gói</w:t>
            </w:r>
            <w:r w:rsidRPr="00061302">
              <w:rPr>
                <w:color w:val="000000"/>
                <w:sz w:val="22"/>
                <w:szCs w:val="22"/>
              </w:rPr>
              <w:br/>
              <w:t>- Đạt tiêu chuẩn ISO 13485:2016; ISO 9001:2015; FDA, cGMP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bông cắt gồm:</w:t>
            </w:r>
            <w:r w:rsidRPr="00061302">
              <w:rPr>
                <w:color w:val="000000"/>
                <w:sz w:val="22"/>
                <w:szCs w:val="22"/>
              </w:rPr>
              <w:br/>
              <w:t>Bông 3x3 cm-VT 10g/túi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Bông hút nước (100% cotton), màu trắng, không bụi bẩn</w:t>
            </w:r>
            <w:r w:rsidRPr="00061302">
              <w:rPr>
                <w:color w:val="000000"/>
                <w:sz w:val="22"/>
                <w:szCs w:val="22"/>
              </w:rPr>
              <w:br/>
              <w:t>- Tốc độ hút nước ≤ 10s</w:t>
            </w:r>
            <w:r w:rsidRPr="00061302">
              <w:rPr>
                <w:color w:val="000000"/>
                <w:sz w:val="22"/>
                <w:szCs w:val="22"/>
              </w:rPr>
              <w:br/>
              <w:t>- Độ acid bazơ: trung tính</w:t>
            </w:r>
            <w:r w:rsidRPr="00061302">
              <w:rPr>
                <w:color w:val="000000"/>
                <w:sz w:val="22"/>
                <w:szCs w:val="22"/>
              </w:rPr>
              <w:br/>
              <w:t>- Chất tan trong ether: ≤ 0,5%</w:t>
            </w:r>
            <w:r w:rsidRPr="00061302">
              <w:rPr>
                <w:color w:val="000000"/>
                <w:sz w:val="22"/>
                <w:szCs w:val="22"/>
              </w:rPr>
              <w:br/>
              <w:t>- Độ ẩm: ≤ 8%</w:t>
            </w:r>
            <w:r w:rsidRPr="00061302">
              <w:rPr>
                <w:color w:val="000000"/>
                <w:sz w:val="22"/>
                <w:szCs w:val="22"/>
              </w:rPr>
              <w:br/>
              <w:t>- Tiệt trùng bằng khí E.O</w:t>
            </w:r>
            <w:r w:rsidRPr="00061302">
              <w:rPr>
                <w:color w:val="000000"/>
                <w:sz w:val="22"/>
                <w:szCs w:val="22"/>
              </w:rPr>
              <w:br/>
              <w:t>- Quy cách: 10g/túi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bông viên gồm:</w:t>
            </w:r>
            <w:r w:rsidRPr="00061302">
              <w:rPr>
                <w:color w:val="000000"/>
                <w:sz w:val="22"/>
                <w:szCs w:val="22"/>
              </w:rPr>
              <w:br/>
              <w:t>Bông viên Fi30-M3-VT 10g/túi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Bông hút nước 100% cotton.</w:t>
            </w:r>
            <w:r w:rsidRPr="00061302">
              <w:rPr>
                <w:color w:val="000000"/>
                <w:sz w:val="22"/>
                <w:szCs w:val="22"/>
              </w:rPr>
              <w:br/>
              <w:t>Đặc tính:</w:t>
            </w:r>
            <w:r w:rsidRPr="00061302">
              <w:rPr>
                <w:color w:val="000000"/>
                <w:sz w:val="22"/>
                <w:szCs w:val="22"/>
              </w:rPr>
              <w:br/>
              <w:t>- Quy cách: Fi 30mm, M3.</w:t>
            </w:r>
            <w:r w:rsidRPr="00061302">
              <w:rPr>
                <w:color w:val="000000"/>
                <w:sz w:val="22"/>
                <w:szCs w:val="22"/>
              </w:rPr>
              <w:br/>
              <w:t>- Ngoại quan: Mẫu màu trắng, đồng nhất, không mùi lạ, không lẫn tạp chất nhìn thấy bằng mắt thường;</w:t>
            </w:r>
            <w:r w:rsidRPr="00061302">
              <w:rPr>
                <w:color w:val="000000"/>
                <w:sz w:val="22"/>
                <w:szCs w:val="22"/>
              </w:rPr>
              <w:br/>
            </w:r>
            <w:r w:rsidRPr="00061302">
              <w:rPr>
                <w:color w:val="000000"/>
                <w:sz w:val="22"/>
                <w:szCs w:val="22"/>
              </w:rPr>
              <w:lastRenderedPageBreak/>
              <w:t>- Tốc độ hút nước: ≤ 5 s;</w:t>
            </w:r>
            <w:r w:rsidRPr="00061302">
              <w:rPr>
                <w:color w:val="000000"/>
                <w:sz w:val="22"/>
                <w:szCs w:val="22"/>
              </w:rPr>
              <w:br/>
              <w:t>- Khả năng hút nước: ≥ 20 g nước/g bông;</w:t>
            </w:r>
            <w:r w:rsidRPr="00061302">
              <w:rPr>
                <w:color w:val="000000"/>
                <w:sz w:val="22"/>
                <w:szCs w:val="22"/>
              </w:rPr>
              <w:br/>
              <w:t>- Hàm lượng chất tan trong nước: ≤ 0,5% ;</w:t>
            </w:r>
            <w:r w:rsidRPr="00061302">
              <w:rPr>
                <w:color w:val="000000"/>
                <w:sz w:val="22"/>
                <w:szCs w:val="22"/>
              </w:rPr>
              <w:br/>
              <w:t>- Giới hạn acid và kiềm: Đạt trung tính;</w:t>
            </w:r>
            <w:r w:rsidRPr="00061302">
              <w:rPr>
                <w:color w:val="000000"/>
                <w:sz w:val="22"/>
                <w:szCs w:val="22"/>
              </w:rPr>
              <w:br/>
              <w:t>- Hàm lượng clorid: &lt; 0,005 %;</w:t>
            </w:r>
            <w:r w:rsidRPr="00061302">
              <w:rPr>
                <w:color w:val="000000"/>
                <w:sz w:val="22"/>
                <w:szCs w:val="22"/>
              </w:rPr>
              <w:br/>
              <w:t>- Hàm lượng tro sulfat: ≤ 0,4 %;</w:t>
            </w:r>
            <w:r w:rsidRPr="00061302">
              <w:rPr>
                <w:color w:val="000000"/>
                <w:sz w:val="22"/>
                <w:szCs w:val="22"/>
              </w:rPr>
              <w:br/>
              <w:t>- Hàm lượng chất béo: ≤ 0,3 %;</w:t>
            </w:r>
            <w:r w:rsidRPr="00061302">
              <w:rPr>
                <w:color w:val="000000"/>
                <w:sz w:val="22"/>
                <w:szCs w:val="22"/>
              </w:rPr>
              <w:br/>
              <w:t>- Chất màu: Dịch chiết không màu;</w:t>
            </w:r>
            <w:r w:rsidRPr="00061302">
              <w:rPr>
                <w:color w:val="000000"/>
                <w:sz w:val="22"/>
                <w:szCs w:val="22"/>
              </w:rPr>
              <w:br/>
              <w:t>- Độ ẩm: ≤ 8 %;</w:t>
            </w:r>
            <w:r w:rsidRPr="00061302">
              <w:rPr>
                <w:color w:val="000000"/>
                <w:sz w:val="22"/>
                <w:szCs w:val="22"/>
              </w:rPr>
              <w:br/>
              <w:t>- Chất tăng trắng huỳnh quang (phát quang): Không có.</w:t>
            </w:r>
            <w:r w:rsidRPr="00061302">
              <w:rPr>
                <w:color w:val="000000"/>
                <w:sz w:val="22"/>
                <w:szCs w:val="22"/>
              </w:rPr>
              <w:br/>
              <w:t>Đóng gói: 10 gam/gói. Sản phẩm được đóng trong bao tiệt trùng dùng trong y tế có chỉ thị màu, tiệt trùng bằng khí EO-Gas.</w:t>
            </w:r>
            <w:r w:rsidRPr="00061302">
              <w:rPr>
                <w:color w:val="000000"/>
                <w:sz w:val="22"/>
                <w:szCs w:val="22"/>
              </w:rPr>
              <w:br/>
              <w:t>Đạt tiêu chuẩn  CE, cGMP-FDA,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bông viên gồm:</w:t>
            </w:r>
            <w:r w:rsidRPr="00061302">
              <w:rPr>
                <w:color w:val="000000"/>
                <w:sz w:val="22"/>
                <w:szCs w:val="22"/>
              </w:rPr>
              <w:br/>
              <w:t>Bông viên Fi30-M3-VT 100g/túi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Vật liệu: sợi bông cotton 100%, hút nước </w:t>
            </w:r>
            <w:r w:rsidRPr="00061302">
              <w:rPr>
                <w:color w:val="000000"/>
                <w:sz w:val="22"/>
                <w:szCs w:val="22"/>
              </w:rPr>
              <w:br/>
              <w:t>- Tiệt trùng bằng khí EO</w:t>
            </w:r>
            <w:r w:rsidRPr="00061302">
              <w:rPr>
                <w:color w:val="000000"/>
                <w:sz w:val="22"/>
                <w:szCs w:val="22"/>
              </w:rPr>
              <w:br/>
              <w:t>- Quy cách: 100g/túi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bông viên gồm:</w:t>
            </w:r>
            <w:r w:rsidRPr="00061302">
              <w:rPr>
                <w:color w:val="000000"/>
                <w:sz w:val="22"/>
                <w:szCs w:val="22"/>
              </w:rPr>
              <w:br/>
              <w:t>Bông viên Fi30-M3-VT 50g/túi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Vật liệu: sợi bông cotton 100%, hút nước </w:t>
            </w:r>
            <w:r w:rsidRPr="00061302">
              <w:rPr>
                <w:color w:val="000000"/>
                <w:sz w:val="22"/>
                <w:szCs w:val="22"/>
              </w:rPr>
              <w:br/>
              <w:t>- Tiệt trùng bằng khí EO</w:t>
            </w:r>
            <w:r w:rsidRPr="00061302">
              <w:rPr>
                <w:color w:val="000000"/>
                <w:sz w:val="22"/>
                <w:szCs w:val="22"/>
              </w:rPr>
              <w:br/>
              <w:t>- Quy cách: 50g/túi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Catheter tĩnh mạch trung tâm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Catheter TMTT loại 1 nòng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dẫn đường sắc bén</w:t>
            </w:r>
            <w:r w:rsidRPr="00061302">
              <w:rPr>
                <w:color w:val="000000"/>
                <w:sz w:val="22"/>
                <w:szCs w:val="22"/>
              </w:rPr>
              <w:br/>
              <w:t>Dây kim loại dẫn đường mềm dẻo, tránh vặn xoắn, đầu chữ J giảm tổn thương khi luồn</w:t>
            </w:r>
            <w:r w:rsidRPr="00061302">
              <w:rPr>
                <w:color w:val="000000"/>
                <w:sz w:val="22"/>
                <w:szCs w:val="22"/>
              </w:rPr>
              <w:br/>
              <w:t>Có dao mỗ và kim nong bằng nhựa</w:t>
            </w:r>
            <w:r w:rsidRPr="00061302">
              <w:rPr>
                <w:color w:val="000000"/>
                <w:sz w:val="22"/>
                <w:szCs w:val="22"/>
              </w:rPr>
              <w:br/>
              <w:t>Catheter bằng chất liệu polyurethan đường kính ngoài 6F, chiều dài 20cm, 1 nòng, kích cỡ nòng G14</w:t>
            </w:r>
            <w:r w:rsidRPr="00061302">
              <w:rPr>
                <w:color w:val="000000"/>
                <w:sz w:val="22"/>
                <w:szCs w:val="22"/>
              </w:rPr>
              <w:br/>
              <w:t xml:space="preserve">Đầu nối catheter có valve 2 chiều, tránh nhiễm </w:t>
            </w:r>
            <w:r w:rsidRPr="00061302">
              <w:rPr>
                <w:color w:val="000000"/>
                <w:sz w:val="22"/>
                <w:szCs w:val="22"/>
              </w:rPr>
              <w:lastRenderedPageBreak/>
              <w:t>khuẩn</w:t>
            </w:r>
            <w:r w:rsidRPr="00061302">
              <w:rPr>
                <w:color w:val="000000"/>
                <w:sz w:val="22"/>
                <w:szCs w:val="22"/>
              </w:rPr>
              <w:br/>
              <w:t>Có dây cáp để định vị đầu catheter bằng sóng ECG.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Catheter Tĩnh mạch trung tâm loại 3 nòng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dẫn đường chữ V sắc bén, có valve ngăn chặn máu trào ngược và tránh tắc mạch do khí. Catheter bằng chất liệu polyurethan tương hợp cao, giúp lưu catheter lâu , đường kính ngoài 7F, chiều dài 20cm, 3 nòng, kích cỡ nòng G16, G18, G18</w:t>
            </w:r>
            <w:r w:rsidRPr="00061302">
              <w:rPr>
                <w:color w:val="000000"/>
                <w:sz w:val="22"/>
                <w:szCs w:val="22"/>
              </w:rPr>
              <w:br/>
              <w:t xml:space="preserve">Catheter bằng chất liệu polyurethan tương hợp cao, giúp lưu catheter lâu </w:t>
            </w:r>
            <w:r w:rsidRPr="00061302">
              <w:rPr>
                <w:color w:val="000000"/>
                <w:sz w:val="22"/>
                <w:szCs w:val="22"/>
              </w:rPr>
              <w:br/>
              <w:t>Đầu nối catheter có valve 2 chiều, tránh nhiễm khuẩn</w:t>
            </w:r>
            <w:r w:rsidRPr="00061302">
              <w:rPr>
                <w:color w:val="000000"/>
                <w:sz w:val="22"/>
                <w:szCs w:val="22"/>
              </w:rPr>
              <w:br/>
              <w:t>Có dây điện cực để đo ECG, xác định vị trí đặt catheter</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làm đầy dạng tiêm các cỡ</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làm đầy, bôi trơn khớp (dạng tiêm) 40/80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gồm: HYALURONIC ACID 2% (40mg) và SORBITOL 4% (80mg) và Dung dịch muối đệm, chứa trong ống thủy tinh</w:t>
            </w:r>
            <w:r w:rsidRPr="00061302">
              <w:rPr>
                <w:color w:val="000000"/>
                <w:sz w:val="22"/>
                <w:szCs w:val="22"/>
              </w:rPr>
              <w:br/>
              <w:t>- Quy cách: 2ml/ống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làm đầy, bôi trơn khớp (dạng tiêm) 80/160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gồm: HYALURONIC ACID 2% (80mg) và SORBITOL 4% (160mg) và Dung dịch muối đệm, chứa trong ống thủy tinh</w:t>
            </w:r>
            <w:r w:rsidRPr="00061302">
              <w:rPr>
                <w:color w:val="000000"/>
                <w:sz w:val="22"/>
                <w:szCs w:val="22"/>
              </w:rPr>
              <w:br/>
              <w:t>- Quy cách: 4ml/ống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Âu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PP2500358813</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tan đơn sợi nylon các số</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10.1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nylon số 2/0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không tan tổng hợp nylon số 2/0, dài ≥75 cm, kim tam giác 3/8c, dài 26 mm, kim thép 302 phủ silicon XtraCoat, mũi kim UltraGlyde hoặc tương đương</w:t>
            </w:r>
            <w:r w:rsidRPr="00061302">
              <w:rPr>
                <w:color w:val="000000"/>
                <w:sz w:val="22"/>
                <w:szCs w:val="22"/>
              </w:rPr>
              <w:br/>
              <w:t>- Đóng gói bằng giấy tiệt trùng 80gsm (100 micron) độ bền cao, ngăn khuẩn hiệu quả</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10.2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nylon số 4/0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không tan tổng hợp nylon số 4/0, dài ≥75 cm, kim tam giác 3/8c, dài 18 mm, kim thép 302 phủ silicon XtraCoat, mũi kim UltraGlyde hoặc tương đương</w:t>
            </w:r>
            <w:r w:rsidRPr="00061302">
              <w:rPr>
                <w:color w:val="000000"/>
                <w:sz w:val="22"/>
                <w:szCs w:val="22"/>
              </w:rPr>
              <w:br/>
              <w:t>- Đóng gói bằng giấy tiệt trùng 80gsm (100 micron) độ bền cao, ngăn khuẩn hiệu quả</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10.3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nylon số 5/0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không tan tổng hợp nylon số 5/0, dài ≥75 cm, kim tam giác 3/8c, dài 16 mm, kim thép 302 phủ silicon XtraCoat, mũi kim UltraGlyde hoặc tương đương</w:t>
            </w:r>
            <w:r w:rsidRPr="00061302">
              <w:rPr>
                <w:color w:val="000000"/>
                <w:sz w:val="22"/>
                <w:szCs w:val="22"/>
              </w:rPr>
              <w:br/>
              <w:t>- Đóng gói bằng giấy tiệt trùng 80gsm (100 micron) độ bền cao, ngăn khuẩn hiệu quả</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10.4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nylon số 6/0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không tan tổng hợp nylon số 6/0, dài ≥75 cm, kim tam giác 3/8c, dài 13 mm, kim thép 302 phủ silicon XtraCoat, mũi kim UltraGlyde hoặc tương đương</w:t>
            </w:r>
            <w:r w:rsidRPr="00061302">
              <w:rPr>
                <w:color w:val="000000"/>
                <w:sz w:val="22"/>
                <w:szCs w:val="22"/>
              </w:rPr>
              <w:br/>
              <w:t>- Đóng gói bằng giấy tiệt trùng 80gsm (100 micron) độ bền cao, ngăn khuẩn hiệu quả</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10.5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nylon số 7/0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không tan tổng hợp nylon số 7/0, dài ≥75 cm, kim tam giác 3/8c, dài 13 mm, kim thép 302 phủ silicon XtraCoat, mũi kim UltraGlyde hoặc tương đương</w:t>
            </w:r>
            <w:r w:rsidRPr="00061302">
              <w:rPr>
                <w:color w:val="000000"/>
                <w:sz w:val="22"/>
                <w:szCs w:val="22"/>
              </w:rPr>
              <w:br/>
              <w:t>- Đóng gói bằng giấy tiệt trùng 80gsm (100 micron) độ bền cao, ngăn khuẩn hiệu quả</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10.6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nylon số 8/0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không tan tổng hợp nylon số 8/0, dài ≥30 cm, kim tam giác 3/8c, dài 6 mm, kim thép 302 phủ silicon XtraCoat, mũi kim UltraGlyde hoặc tương đương</w:t>
            </w:r>
            <w:r w:rsidRPr="00061302">
              <w:rPr>
                <w:color w:val="000000"/>
                <w:sz w:val="22"/>
                <w:szCs w:val="22"/>
              </w:rPr>
              <w:br/>
              <w:t>- Đóng gói bằng giấy tiệt trùng 80gsm (100 micron) độ bền cao, ngăn khuẩn hiệu quả</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PP2500358814</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tan tổng hợp đơn sợi các số</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không tiêu đơn sợi </w:t>
            </w:r>
            <w:r w:rsidRPr="00061302">
              <w:rPr>
                <w:color w:val="000000"/>
                <w:sz w:val="22"/>
                <w:szCs w:val="22"/>
              </w:rPr>
              <w:lastRenderedPageBreak/>
              <w:t>số 2/0 polypropylene, dài 90cm, 2 kim tròn, 26mm, cong 1/2</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không tan tổng hợp đơn sợi polypropylene số 2/0 dài ≥ 90cm, 2 kim tròn đầu cắt, dài </w:t>
            </w:r>
            <w:r w:rsidRPr="00061302">
              <w:rPr>
                <w:color w:val="000000"/>
                <w:sz w:val="22"/>
                <w:szCs w:val="22"/>
              </w:rPr>
              <w:lastRenderedPageBreak/>
              <w:t>26mm (± ≤1 mm), 1/2 vòng tròn. Thân kim có rãnh. Kim cấu tạo từ hợp kim chuyên dụng gồm: Niken, Titan, Crom, Molipden, Sắt. Kim có độ bền kéo ≥2.500Mpa (Được chứng nhận bởi tổ chức thứ 3 độc lập). Hệ thống cảnh báo sớm: tại nút buộc sợi chỉ biến dạng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số 3/0 polypropylene, dài 90cm, 2 kim tròn, 26mm, cong 1/2</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tan tổng hợp đơn sợi polypropylene số 3/0 dài ≥90cm, 2 kim tròn đầu tròn, dài 26mm(± ≤1 mm), 1/2 vòng tròn. Thân kim có rãnh. Kim cấu tạo từ hợp kim chuyên dụng gồm: Niken, Titan, Crom, Molipden, Sắt. Kim có độ bền kéo ≥2.500Mpa (Được chứng nhận bởi tổ chức thứ 3 độc lập).  Hệ thống cảnh báo sớm: tại nút buộc sợi chỉ biến dạng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11.3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số 4/0 polypropylene, dài 90cm, 2 kim tròn, 20mm, cong 1/2</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tan tổng hợp đơn sợi polypropylene số 4/0, dài ≥ 90cm. Gồm 2 kim  tròn đầu cắt, kim dài 20mm (± ≤1 mm) 1/2 vòng tròn. Kim cấu tạo từ hợp kim chuyên dụng gồm: Niken, Titan, Crom, Molipden, Sắt. Kim có độ bền kéo ≥2.500Mpa. Hệ thống cảnh báo sớm: tại nút buộc sợi chỉ biến dạng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11.4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số 5/0 polypropylene, dài 75cm, 2 kim tròn, 13mm, cong 1/2</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tan tổng hợp đơn sợi polypropylene số 5/0, dài ≥ 75cm. Gồm 2 kim tròn đầu tròn, kim dài 13mm (± ≤1 mm), 1/2 vòng tròn. Thân kim có rãnh. Kim cấu tạo từ hợp kim chuyên dụng gồm: Niken, Titan, Crom, Molipden, Sắt. Kim có độ bền kéo ≥2.500Mpa (Được chứng nhận bởi tổ chức thứ 3 độc lập). Hệ thống cảnh báo sớm: tại nút buộc sợi chỉ biến dạng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11.5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không tiêu đơn sợi số 6/0 polypropylene, dài 60cm, 2 kim tròn, </w:t>
            </w:r>
            <w:r w:rsidRPr="00061302">
              <w:rPr>
                <w:color w:val="000000"/>
                <w:sz w:val="22"/>
                <w:szCs w:val="22"/>
              </w:rPr>
              <w:lastRenderedPageBreak/>
              <w:t>11mm, cong 3/8</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không tan tổng hợp đơn sợi polypropylene số 6/0, dài ≥ 60cm. Gồm 2 kim tròn đầu tròn, kim dài 11mm (± ≤1 mm), 3/8 vòng tròn. Kim cấu tạo từ hợp kim chuyên dụng gồm: Niken, Titan, Crom, Molipden, Sắt. Kim có độ bền kéo ≥2.500Mpa (Được chứng nhận bởi tổ chức </w:t>
            </w:r>
            <w:r w:rsidRPr="00061302">
              <w:rPr>
                <w:color w:val="000000"/>
                <w:sz w:val="22"/>
                <w:szCs w:val="22"/>
              </w:rPr>
              <w:lastRenderedPageBreak/>
              <w:t>thứ 3 độc lập). Hệ thống cảnh báo sớm: tại nút buộc sợi chỉ biến dạng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11.6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đơn sợi số 10/0 polypropylene, dài 30cm, 2 kim tròn đầu hình thang dài 6.5mm, cong 3/8</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tan tổng hợp đơn sợi polypropylene số 10/0, dài ≥ 30cm. Gồm 2 kim tròn đầu hình thang, kim dài 6,5mm (± ≤1 mm), 3/8 vòng tròn .Kim cấu tạo từ hợp kim chuyên dụng gồm: Niken, Titan, Crom, Molipden, Sắt. Kim có độ bền kéo ≥2.500Mpa (Được chứng nhận bởi tổ chức thứ 3 độc lập). Hệ thống cảnh báo sớm: tại nút buộc sợi chỉ biến dạng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11.7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tiêu tổng hợp đơn sợi Polyamide 6&amp;66 số 5/0 dài 45cm, 1 kim tam giác ngược dài 11mm 3/8 đường tròn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tan tổng hợp đơn sợi polyamide 6&amp;66 số 5/0, dài ≥ 45cm. Gồm 1 kim tam giác ngược, dài 11mm (± ≤1 mm), 3/8 vòng tròn. Kim cấu tạo từ hợp kim chuyên dụng gồm: Niken, Titan, Crom, Molipden, Sắt. Kim có độ bền kéo ≥2.500Mpa(Được chứng nhận bởi tổ chức thứ 3 độc lập). Vùng kẹp kim phẳng và có rãnh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không tan tổng hợp đơn sợi Polyamide các số</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12.1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đơn sợi không tan số 5/0, chất liệu polyamide, độ dài chỉ 75 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Chỉ không tiêu tổng hợp đơn sợi Polyamide dài ≥75cm, số 5/0. </w:t>
            </w:r>
            <w:r w:rsidRPr="00061302">
              <w:rPr>
                <w:color w:val="000000"/>
                <w:sz w:val="22"/>
                <w:szCs w:val="22"/>
              </w:rPr>
              <w:br/>
              <w:t xml:space="preserve">- 01 kim tam giác ngược làm bằng thép không gỉ phủ silicone hoặc tương đương, độ cong của kim 3/8 vòng tròn, dài 16mm (± 1mm). </w:t>
            </w:r>
            <w:r w:rsidRPr="00061302">
              <w:rPr>
                <w:color w:val="000000"/>
                <w:sz w:val="22"/>
                <w:szCs w:val="22"/>
              </w:rPr>
              <w:br/>
              <w:t xml:space="preserve">- Lực căng kéo nút thắt 6,67N.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12.2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đơn sợi không tan số 6/0, chất liệu </w:t>
            </w:r>
            <w:r w:rsidRPr="00061302">
              <w:rPr>
                <w:color w:val="000000"/>
                <w:sz w:val="22"/>
                <w:szCs w:val="22"/>
              </w:rPr>
              <w:lastRenderedPageBreak/>
              <w:t>polyamide, độ dài chỉ 40-50cm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không tiêu tổng hợp đơn sợi Polyamide dài 40cm-50cm, số 6/0.</w:t>
            </w:r>
            <w:r w:rsidRPr="00061302">
              <w:rPr>
                <w:color w:val="000000"/>
                <w:sz w:val="22"/>
                <w:szCs w:val="22"/>
              </w:rPr>
              <w:br/>
              <w:t xml:space="preserve">- 01 kim tam giác ngược làm bằng thép không </w:t>
            </w:r>
            <w:r w:rsidRPr="00061302">
              <w:rPr>
                <w:color w:val="000000"/>
                <w:sz w:val="22"/>
                <w:szCs w:val="22"/>
              </w:rPr>
              <w:lastRenderedPageBreak/>
              <w:t xml:space="preserve">gỉ phủ silicone hoặc tương đương, độ cong của kim 3/8 vòng tròn, dài 12mm (± 1mm).  </w:t>
            </w:r>
            <w:r w:rsidRPr="00061302">
              <w:rPr>
                <w:color w:val="000000"/>
                <w:sz w:val="22"/>
                <w:szCs w:val="22"/>
              </w:rPr>
              <w:br/>
              <w:t xml:space="preserve">- Lực căng kéo nút thắt 3,04N.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12.3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đơn sợi không tan số 4/0, chất liệu polyamide, độ dài chỉ 75 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không tiêu tổng hợp đơn sợi Polyamide dài ≥75cm, số 4/0.</w:t>
            </w:r>
            <w:r w:rsidRPr="00061302">
              <w:rPr>
                <w:color w:val="000000"/>
                <w:sz w:val="22"/>
                <w:szCs w:val="22"/>
              </w:rPr>
              <w:br/>
              <w:t xml:space="preserve">- 01 kim tam giác ngược làm bằng thép không gỉ phủ silicone hoặc tương đương, độ cong của kim 3/8 vòng tròn, dài 19mm (± 1mm).  </w:t>
            </w:r>
            <w:r w:rsidRPr="00061302">
              <w:rPr>
                <w:color w:val="000000"/>
                <w:sz w:val="22"/>
                <w:szCs w:val="22"/>
              </w:rPr>
              <w:br/>
              <w:t xml:space="preserve">- Lực căng kéo nút thắt 9,81N.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chậm tổng hợp đơn sợi các số</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13.1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 tiêu đơn sợi Polydioxanone, số 3/0, dài 70cm, kim tròn đầu tròn, dài 26mm, độ cong của kim 1/2 đường tròn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tiêu chậm đơn sợi số 3/0, sợi dài 70-75cm, vật liệu chỉ Polydioxanone, lực căng sợi chỉ còn 60% sau 40-45 ngày, thời gian tiêu hoàn toàn trong vòng: 180 - 240 ngày. 1 kim tròn đầu tròn, kim dài 26mm (± ≤1 mm), 1/2 vòng tròn. Vùng kẹp kim phẳng và có rãnh chạy dọc bên trong và ngoài thân kim.Kim cấu tạo từ hợp kim chuyên dụng gồm: Niken, Titan, Crom, Molipden, Sắt. Kim có độ bền kéo ≥2.500Mpa (Được chứng nhận bởi tổ chức thứ 3 độc lập).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13.2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 tiêu đơn sợi Polydioxanone, số 4/0, dài 70cm, kim tròn đầu hình thoi, dài 20mm, độ cong của kim 1/2 đường tròn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tiêu chậm đơn sợi số 4/0, sợi dài 70-75cm, vật liệu chỉ Polydioxanone, lực giữ vết mổ 60% sau 2 tuần - 40% sau 4 tuần - 35% sau 6 tuần, thời gian tiêu hoàn toàn trong vòng: 180 - 240 ngày.  1 kim tròn đầu tròn, kim dài 20mm (± ≤1 mm), 1/2 vòng tròn. Vùng kẹp kim phẳng và có rãnh chạy dọc bên trong và ngoài thân kim. Kim cấu tạo từ hợp kim chuyên dụng gồm: Niken, Titan, Crom, Molipden, Sắt. Kim có độ bền kéo ≥2.500Mpa (Được chứng nhận bởi tổ chức thứ 3 độc lập).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13.3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 tiêu đơn sợi Polydioxanone, số 5/0, dài 70cm, kim tròn đầu tròn, dài 13mm, độ cong của kim 3/8 đường tròn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tiêu chậm đơn sợi số 5/0, sợi dài 70-75cm, vật liệu chỉ Polydioxanone, lực giữ vết mổ 60% sau 2 tuần - 40% sau 4 tuần - 35% sau 6 tuần, thời gian tiêu hoàn toàn trong vòng: 180 - 240 ngày.  1 kim tròn đầu tròn, kim dài 13mm (± ≤1 mm), 3/8 vòng tròn. Vùng kẹp kim phẳng và có rãnh chạy dọc bên trong và ngoài thân kim. Kim cấu tạo từ hợp kim chuyên dụng gồm: Niken, Titan, Crom, Molipden, Sắt. Kim có độ bền kéo ≥2.500Mpa (Được chứng nhận bởi tổ chức thứ 3 độc lập).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13.4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 tiêu đơn sợi Polydioxanone, số 6/0, dài 70m, kim tròn đầu cắt, dài 13mm, độ cong của kim 3/8 đường tròn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tiêu chậm đơn sợi số 6/0, sợi dài 70-75cm, vật liệu chỉ Polydioxanone, lực giữ vết mổ 60% sau 2 tuần - 40% sau 4 tuần - 35% sau 6 tuần, thời gian tiêu hoàn toàn trong vòng: 180 - 240 ngày.  2 kim tròn đầu cắt, kim dài 13mm (± ≤1 mm), 3/8 vòng tròn. Vùng kẹp kim phẳng và có rãnh chạy dọc bên trong và ngoài thân kim.Kim cấu tạo từ hợp kim chuyên dụng gồm: Niken, Titan, Crom, Molipden, Sắt. Kim có độ bền kéo ≥2.500Mpa (Được chứng nhận bởi tổ chức thứ 3 độc lập).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PP2500358817</w:t>
            </w:r>
          </w:p>
        </w:tc>
        <w:tc>
          <w:tcPr>
            <w:tcW w:w="1369" w:type="dxa"/>
            <w:tcBorders>
              <w:top w:val="nil"/>
              <w:left w:val="nil"/>
              <w:bottom w:val="single" w:sz="4" w:space="0" w:color="auto"/>
              <w:right w:val="single" w:sz="4" w:space="0" w:color="auto"/>
            </w:tcBorders>
            <w:shd w:val="clear" w:color="auto" w:fill="auto"/>
            <w:noWrap/>
            <w:vAlign w:val="center"/>
            <w:hideMark/>
          </w:tcPr>
          <w:p w:rsidR="00061302" w:rsidRPr="00061302" w:rsidRDefault="00061302" w:rsidP="00061302">
            <w:pPr>
              <w:jc w:val="center"/>
              <w:rPr>
                <w:rFonts w:ascii="Calibri" w:hAnsi="Calibri" w:cs="Calibri"/>
                <w:color w:val="000000"/>
                <w:sz w:val="22"/>
                <w:szCs w:val="22"/>
              </w:rPr>
            </w:pPr>
            <w:r w:rsidRPr="00061302">
              <w:rPr>
                <w:rFonts w:ascii="Calibri" w:hAnsi="Calibri" w:cs="Calibri"/>
                <w:color w:val="000000"/>
                <w:sz w:val="22"/>
                <w:szCs w:val="22"/>
              </w:rPr>
              <w:t>Chỉ tan đa sợi, chỉ gai các số</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14.1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br/>
              <w:t>Chỉ tan đa sợi bằng Lactomer 9-1, số 1 dài 90cm, kim tròn dài 40mm, 1/2C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đa sợi số 1 tiệt trùng, kích thước dài ≥ 90cm, kim tròn đầu tròn, dài 40mm (± ≤1mm), cong 1/2 vòng tròn, kim được phủ sillicon bằng công nghệ NuCoat hoặc tương đương</w:t>
            </w:r>
            <w:r w:rsidRPr="00061302">
              <w:rPr>
                <w:color w:val="000000"/>
                <w:sz w:val="22"/>
                <w:szCs w:val="22"/>
              </w:rPr>
              <w:br/>
              <w:t>- Tiêu từ ngày thứ 56 đến ngày thứ 70</w:t>
            </w:r>
            <w:r w:rsidRPr="00061302">
              <w:rPr>
                <w:color w:val="000000"/>
                <w:sz w:val="22"/>
                <w:szCs w:val="22"/>
              </w:rPr>
              <w:br/>
              <w:t>- Thành phần Lactomer 9-1 phủ calcium stearoyl lactylate</w:t>
            </w:r>
            <w:r w:rsidRPr="00061302">
              <w:rPr>
                <w:color w:val="000000"/>
                <w:sz w:val="22"/>
                <w:szCs w:val="22"/>
              </w:rPr>
              <w:br/>
              <w:t>- Lực bền kéo nút buộc ban đầu của sợi chỉ đạt tối thiểu 140% tiêu chuẩn dược điển Mỹ.</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hoặc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14.2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br/>
              <w:t>Chỉ tan đa sợi bằng Lactomer 9-1, 2/0 dài 75cm, kim tròn dài 26mm, 1/2C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đa sợi 2/0 tiệt trùng, kích thước dài ≥ 75cm, kim tròn đầu nhọn, dài 26mm (± ≤1mm), cong 1/2 vòng tròn, kim được phủ sillicon bằng công nghệ NuCoat hoặc tương đương</w:t>
            </w:r>
            <w:r w:rsidRPr="00061302">
              <w:rPr>
                <w:color w:val="000000"/>
                <w:sz w:val="22"/>
                <w:szCs w:val="22"/>
              </w:rPr>
              <w:br/>
              <w:t>- Tiêu từ ngày thứ 56 đến ngày thứ 70</w:t>
            </w:r>
            <w:r w:rsidRPr="00061302">
              <w:rPr>
                <w:color w:val="000000"/>
                <w:sz w:val="22"/>
                <w:szCs w:val="22"/>
              </w:rPr>
              <w:br/>
              <w:t>- Thành phần Lactomer 9-1 phủ calcium stearoyl lactylate</w:t>
            </w:r>
            <w:r w:rsidRPr="00061302">
              <w:rPr>
                <w:color w:val="000000"/>
                <w:sz w:val="22"/>
                <w:szCs w:val="22"/>
              </w:rPr>
              <w:br/>
              <w:t>- Lực bền kéo nút buộc ban đầu của sợi chỉ đạt tối thiểu 140% tiêu chuẩn dược điển Mỹ.</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hoặc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14.3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br/>
              <w:t>Chỉ tan đa sợi bằng Lactomer 9-1, 3/0 dài 75cm, kim tròn dài 26mm, 1/2C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đa sợi 3/0 tiệt trùng, kích thước dài ≥ 75cm, kim tròn đầu nhọn, dài 26mm (± ≤1mm), cong 1/2 vòng tròn, kim được phủ sillicon bằng công nghệ NuCoat hoặc tương đương</w:t>
            </w:r>
            <w:r w:rsidRPr="00061302">
              <w:rPr>
                <w:color w:val="000000"/>
                <w:sz w:val="22"/>
                <w:szCs w:val="22"/>
              </w:rPr>
              <w:br/>
              <w:t>- Tiêu từ ngày thứ 56 đến ngày thứ 70</w:t>
            </w:r>
            <w:r w:rsidRPr="00061302">
              <w:rPr>
                <w:color w:val="000000"/>
                <w:sz w:val="22"/>
                <w:szCs w:val="22"/>
              </w:rPr>
              <w:br/>
              <w:t>- Thành phần Lactomer 9-1 phủ calcium stearoyl lactylate</w:t>
            </w:r>
            <w:r w:rsidRPr="00061302">
              <w:rPr>
                <w:color w:val="000000"/>
                <w:sz w:val="22"/>
                <w:szCs w:val="22"/>
              </w:rPr>
              <w:br/>
              <w:t>- Lực bền kéo nút buộc ban đầu của sợi chỉ đạt tối thiểu 140% tiêu chuẩn dược điển Mỹ.</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hoặc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14.4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br/>
              <w:t>Chỉ tan đa sợi bằng Lactomer 9-1, 4/0 dài 75cm, kim tròn dài 22mm, 1/2C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đa sợi 4/0 tiệt trùng, kích thước dài ≥ 75cm, kim tròn đầu nhọn, dài 22mm (± ≤1mm), cong 1/2 vòng tròn, kim được phủ sillicon bằng công nghệ NuCoat hoặc tương đương</w:t>
            </w:r>
            <w:r w:rsidRPr="00061302">
              <w:rPr>
                <w:color w:val="000000"/>
                <w:sz w:val="22"/>
                <w:szCs w:val="22"/>
              </w:rPr>
              <w:br/>
              <w:t>- Tiêu từ ngày thứ 56 đến ngày thứ 70</w:t>
            </w:r>
            <w:r w:rsidRPr="00061302">
              <w:rPr>
                <w:color w:val="000000"/>
                <w:sz w:val="22"/>
                <w:szCs w:val="22"/>
              </w:rPr>
              <w:br/>
              <w:t>- Thành phần Lactomer 9-1 phủ calcium stearoyl lactylate</w:t>
            </w:r>
            <w:r w:rsidRPr="00061302">
              <w:rPr>
                <w:color w:val="000000"/>
                <w:sz w:val="22"/>
                <w:szCs w:val="22"/>
              </w:rPr>
              <w:br/>
              <w:t>- Lực bền kéo nút buộc ban đầu của sợi chỉ đạt tối thiểu 140% tiêu chuẩn dược điển Mỹ.</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hoặc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14.5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tan chậm đơn sợi có gai không cần buộc polyglyconate, số 0 dài </w:t>
            </w:r>
            <w:r w:rsidRPr="00061302">
              <w:rPr>
                <w:color w:val="000000"/>
                <w:sz w:val="22"/>
                <w:szCs w:val="22"/>
              </w:rPr>
              <w:lastRenderedPageBreak/>
              <w:t>30cm, kim tròn 37mm, 1/2C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phẫu thuật tổng hợp, tiệt trùng, có gai không cần buộc, tiêu trong khoảng 60 ngày sau khi cấy ghép, thành phần Copolymer của Acid Glycolic và trimethylene carbonate, thiết kế gai tù góc đôi. Sợi chỉ số 0, dài ≥ 30cm, kim GS-21 phủ Silicone sắc bén theo công nghệ </w:t>
            </w:r>
            <w:r w:rsidRPr="00061302">
              <w:rPr>
                <w:color w:val="000000"/>
                <w:sz w:val="22"/>
                <w:szCs w:val="22"/>
              </w:rPr>
              <w:lastRenderedPageBreak/>
              <w:t>NuCoat, thân kim tròn, đầu nhọn, dài 37mm (± ≤1mm), kim cong 1/2 vòng tròn. Thời gian giữ vết thương: 21 ngày. Thời gian tiêu hoàn toàn: 180 ngày.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hoặc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14.6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đa sợi bằng Lactomer 9-1, số 0 dài 75cm, kim tròn dài 37mm, 1/2C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đa sợi số 0 tiệt trùng, kích thước dài ≥ 75cm, kim tròn đầu nhọn, dài 37mm (± ≤1mm), cong 1/2 vòng tròn, kim được phủ sillicon bằng công nghệ NuCoat hoặc tương đương</w:t>
            </w:r>
            <w:r w:rsidRPr="00061302">
              <w:rPr>
                <w:color w:val="000000"/>
                <w:sz w:val="22"/>
                <w:szCs w:val="22"/>
              </w:rPr>
              <w:br/>
              <w:t>- Tiêu từ ngày thứ 56 đến ngày thứ 70</w:t>
            </w:r>
            <w:r w:rsidRPr="00061302">
              <w:rPr>
                <w:color w:val="000000"/>
                <w:sz w:val="22"/>
                <w:szCs w:val="22"/>
              </w:rPr>
              <w:br/>
              <w:t>- Thành phần Lactomer 9-1 phủ calcium stearoyl lactylate</w:t>
            </w:r>
            <w:r w:rsidRPr="00061302">
              <w:rPr>
                <w:color w:val="000000"/>
                <w:sz w:val="22"/>
                <w:szCs w:val="22"/>
              </w:rPr>
              <w:br/>
              <w:t>- Lực bền kéo nút buộc ban đầu của sợi chỉ đạt tối thiểu 140% tiêu chuẩn dược điển Mỹ.</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hoặc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nhanh tổng hợp đa sợi các số</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15.1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Chỉ tiêu nhanh tổng hợp đa sợi Polyglactin 910, số 3/0, dài 75cm, kim tam giác ngược, dài 26mm, độ cong của kim 3/8 đường tròn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tan nhanh tổng hợp đa sợi Polyglactin 910 được bọc bởi 50% là Polyglactin 370 và 50% là Calcium Stearate số 3/0 dài ≥ 75cm, 1 kim tam giác ngược dài 26mm  (± ≤1 mm), 3/8 vòng tròn. Kim cấu tạo từ hợp kim chuyên dụng gồm: Niken, Titan, Crom, Molipden, Sắt. Kim có độ bền kéo ≥2.500Mpa (Được chứng nhận bởi tổ chức thứ 3 độc lập). Lực căng giữ vết thương : 50% sau 5 ngày,  0% sau 10 - 14 ngày. Thời gian tiêu hoàn toàn 40-45 ngày.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15.2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Chỉ tiêu nhanh tổng hợp đa sợi Polyglactin 910, số 4/0, dài 75cm, </w:t>
            </w:r>
            <w:r w:rsidRPr="00061302">
              <w:rPr>
                <w:color w:val="000000"/>
                <w:sz w:val="22"/>
                <w:szCs w:val="22"/>
              </w:rPr>
              <w:lastRenderedPageBreak/>
              <w:t xml:space="preserve">kim tam giác ngược, dài 19mm, độ cong của kim 3/8 đường tròn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tan nhanh tổng hợp đa sợi Polyglactin 910 được bọc bởi 50% là Polyglactin 370 và 50% là Calcium Stearate số 4/0 dài ≥ 75cm, 1 kim tam giác ngược dài 19mm  (± ≤1 mm), 3/8 vòng tròn. Kim cấu tạo từ hợp kim chuyên dụng gồm: Niken, Titan, Crom, Molipden, Sắt. </w:t>
            </w:r>
            <w:r w:rsidRPr="00061302">
              <w:rPr>
                <w:color w:val="000000"/>
                <w:sz w:val="22"/>
                <w:szCs w:val="22"/>
              </w:rPr>
              <w:lastRenderedPageBreak/>
              <w:t xml:space="preserve">Kim có độ bền kéo ≥2.500Mpa (Được chứng nhận bởi tổ chức thứ 3 độc lập). Lực căng giữ vết thương : 50% sau 5 ngày,  0% sau 10 - 14 ngày. Thời gian tiêu hoàn toàn 40-45 ngày.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15.3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Chỉ tiêu nhanh tổng hợp đa sợi Polyglactin 910, số 6/0, dài 45cm, kim tam giác ngược , dài 11mm, độ cong của kim 3/8 đường tròn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tan nhanh tổng hợp đa sợi Polyglactin 910 được bọc bởi 50% là Polyglactin 370 và 50% là Calcium Stearate số 6/0 dài ≥ 45cm, 1 kim tam giác ngược dài 11mm  (± ≤1 mm), 3/8 vòng tròn. Kim cấu tạo từ hợp kim chuyên dụng gồm: Niken, Titan, Crom, Molipden, Sắt. Kim có độ bền kéo ≥2.500Mpa (Được chứng nhận bởi tổ chức thứ 3 độc lập). Lực căng giữ vết thương : 50% sau 5 ngày,  0% sau 10 - 14 ngày. Thời gian tiêu hoàn toàn 40-45 ngày.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15.4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nhanh tổng hợp đa sợi Polyglactin 910 số 5/0 dài 45cm, 1 kim tam giác ngược dài 11mm 3/8 vòng tròn.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nhanh tổng hợp đa sợi Polyglactin 910 được bọc bởi 50% là Polyglactin 370 và 50% là Calcium Stearate số 5/0 dài ≥ 45cm, 1 kim tam giác ngược dài 11mm  (± ≤1 mm), 3/8 vòng tròn. Kim cấu tạo từ hợp kim chuyên dụng gồm: Niken, Titan, Crom, Molipden, Sắt. Kim có độ bền kéo ≥2.500Mpa (Được chứng nhận bởi tổ chức thứ 3 độc lập). Lực căng giữ vết thương : 50% sau 5 ngày,  0% sau 10 - 14 ngày. Thời gian tiêu hoàn toàn 40-45 ngày.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PP2500358819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tổng hợp đa sợi các số</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16.1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tiêu tổng hợp đa sợi Polyglactin 910 có chất kháng khuẩn, </w:t>
            </w:r>
            <w:r w:rsidRPr="00061302">
              <w:rPr>
                <w:color w:val="000000"/>
                <w:sz w:val="22"/>
                <w:szCs w:val="22"/>
              </w:rPr>
              <w:lastRenderedPageBreak/>
              <w:t>số 4/0, dài 70cm, kim tròn đầu tròn , dài 22mm, độ cong của kim 1/2 đường tròn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tan tổng hợp đa sợi Polyglactin 910, được bọc bởi 50% polyglactin 370 và 50% Calcium Stearate, có chất kháng khuẩn Irgacare MP số 4/0 dài ≥ 70cm, 1 kim tròn đầu tròn dài 22mm (± ≤1 mm),1/2 vòng tròn. Kim cấu tạo từ hợp </w:t>
            </w:r>
            <w:r w:rsidRPr="00061302">
              <w:rPr>
                <w:color w:val="000000"/>
                <w:sz w:val="22"/>
                <w:szCs w:val="22"/>
              </w:rPr>
              <w:lastRenderedPageBreak/>
              <w:t>kim chuyên dụng gồm: Niken, Titan, Crom, Molipden, Sắt. Kim có độ bền kéo ≥2.500Mpa (Được chứng nhận bởi tổ chức thứ 3 độc lập).Lực căng giữ vết thương 75% sau 14 ngày, 50% sau 21 ngày, 25% sau 28 ngày, thời gian tiêu hoàn toàn: 56 - 70 ngày.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16.2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tiêu đa sợi polyglactin 910 số 8/0, dài 30cm, 2 kim tròn đầu hình thang dài 6.5mm, độ cong của kim 3/8 đường tròn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tổng hợp đa sợi Polyglactin 910, được bọc bởi 50% polyglactin 370 và 50% Calcium Stearate,  số 8/0 dài  ≥ 30cm, 2 kim đầu hình thang, dài 6.5mm (± ≤1 mm), 3/8 vòng tròn. Kim cấu tạo từ hợp kim chuyên dụng gồm: Niken, Titan, Crom, Molipden, Sắt. Kim có độ bền kéo ≥2500Mpa (Được chứng nhận bởi tổ chức thứ 3 độc lập).  Lực căng giữ vết thương 75% sau 14 ngày,  50% sau 21 ngày,  25% sau 28 ngày, thời gian tiêu hoàn toàn: 56 - 70 ngày.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16.3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tiêu tổng hợp đa sợi Polyglactin 910 có chất kháng khuẩn, số 1/0, dài 90cm, kim tròn đầu tròn, dài 40mm, độ cong của kim 1/2 đường tròn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tổng hợp đa sợi Polyglactin 910, được bọc bởi 50% polyglactin 370 và 50% Calcium Stearate, có chất kháng khuẩn Irgacare MP số 1 dài  ≥ 90cm, kim tròn đầu tròn, dài 40mm (± ≤1 mm), 1/2 vòng tròn. Vùng kẹp kim phẳng và có rãnh chạy dọc bên trong và ngoài thân kim. Kim cấu tạo từ hợp kim chuyên dụng gồm: Niken, Titan, Crom, Molipden, Sắt. Kim có độ bền kéo ≥2.500Mpa (Được chứng nhận bởi tổ chức thứ 3 độc lập).  Lực căng giữ vết thương 75% sau 14 ngày,  50% sau 21 ngày,  25% sau 28 ngày, thời gian tiêu hoàn toàn: 56 - 70 ngày.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16.4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tiêu đa sợi polyglactin 910 số 6/0 dài 45cm, 2 </w:t>
            </w:r>
            <w:r w:rsidRPr="00061302">
              <w:rPr>
                <w:color w:val="000000"/>
                <w:sz w:val="22"/>
                <w:szCs w:val="22"/>
              </w:rPr>
              <w:lastRenderedPageBreak/>
              <w:t>kim đầu hình thang dài 8mm, độ cong kim 1/4 đường tròn.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tan tổng hợp đa sợi Polyglactin 910, được bọc bởi 50% polyglactin 370 và 50% Calcium Stearate, số 6/0 dài  ≥ 45cm, 2 kim đầu hình thang, dài 8mm (± ≤1 mm), 1/4 vòng tròn. Kim cấu tạo từ hợp kim chuyên dụng gồm: Niken, </w:t>
            </w:r>
            <w:r w:rsidRPr="00061302">
              <w:rPr>
                <w:color w:val="000000"/>
                <w:sz w:val="22"/>
                <w:szCs w:val="22"/>
              </w:rPr>
              <w:lastRenderedPageBreak/>
              <w:t xml:space="preserve">Titan, Crom, Molipden, Sắt. Kim có độ bền kéo ≥2.500Mpa (Được chứng nhận bởi tổ chức thứ 3 độc lập).  Lực căng giữ vết thương 75% sau 14 ngày,  50% sau 21 ngày, 25% sau 28 ngày, thời gian tiêu hoàn toàn: 56 - 70 ngày.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16.5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 tiêu đa sợi polyglactin 910, số 5/0, dài 75cm, kim tròn đầu tròn, dài 17mm, độ cong của kim 1/2 đường tròn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tổng hợp đa sợi Polyglactin 910, được bọc bởi 50% polyglactin 370 và 50% Calcium Stearate, số 5/0 dài  ≥ 75cm, 1 kim tròn đầu tròn, dài 17mm (± ≤1 mm), 1/2 vòng tròn. Kim cấu tạo từ hợp kim chuyên dụng gồm: Niken, Titan, Crom, Molipden, Sắt. Kim có độ bền kéo ≥2.500Mpa (Được chứng nhận bởi tổ chức thứ 3 độc lập).  Lực căng giữ vết thương 75% sau 14 ngày,  50% sau 21 ngày,  25% sau 28 ngày, thời gian tiêu hoàn toàn: 56 - 70 ngày.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16.6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tiêu tổng hợp đa sợi Polyglactin 910, số 0, dài 1.5m, không kim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tổng hợp đa sợi Polyglactin 910 được bọc bởi 50% là Polyglactin 370 và 50% là Calcium Stearate số 0 dài 150cm, không kim.  Lực căng giữ vết thương 75% sau 14 ngày, 50% sau 21 ngày, 25% sau 28 ngày. Thời gian tự tiêu hoàn toàn: 56-70 ngày.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tan tổng hợp đơn sợi Glyconate các số</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17.1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tiêu tổng hợp đơn sợi Glyconate số 3/0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Chỉ tiêu tổng hợp đơn sợi glyconate (72% Glycolic + 14% Caprolacton + 14% trimethylene), số 3/0. </w:t>
            </w:r>
            <w:r w:rsidRPr="00061302">
              <w:rPr>
                <w:color w:val="000000"/>
                <w:sz w:val="22"/>
                <w:szCs w:val="22"/>
              </w:rPr>
              <w:br/>
              <w:t xml:space="preserve">- Sợi chỉ dài ≥70cm. </w:t>
            </w:r>
            <w:r w:rsidRPr="00061302">
              <w:rPr>
                <w:color w:val="000000"/>
                <w:sz w:val="22"/>
                <w:szCs w:val="22"/>
              </w:rPr>
              <w:br/>
              <w:t xml:space="preserve">- Kim tròn làm bằng thép không gỉ phủ silicone, dài ≤22mm, độ cong của kim 1/2 vòng tròn. </w:t>
            </w:r>
            <w:r w:rsidRPr="00061302">
              <w:rPr>
                <w:color w:val="000000"/>
                <w:sz w:val="22"/>
                <w:szCs w:val="22"/>
              </w:rPr>
              <w:br/>
              <w:t xml:space="preserve">- Thời gian sức căng kéo giảm 50% sau 14 ngày, thời gian tan hoàn toàn sau từ 60 - 90 </w:t>
            </w:r>
            <w:r w:rsidRPr="00061302">
              <w:rPr>
                <w:color w:val="000000"/>
                <w:sz w:val="22"/>
                <w:szCs w:val="22"/>
              </w:rPr>
              <w:lastRenderedPageBreak/>
              <w:t xml:space="preserve">ngày. </w:t>
            </w:r>
            <w:r w:rsidRPr="00061302">
              <w:rPr>
                <w:color w:val="000000"/>
                <w:sz w:val="22"/>
                <w:szCs w:val="22"/>
              </w:rPr>
              <w:br/>
              <w:t xml:space="preserve">- Lực căng kéo nút thắt 28,66N.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17.2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tiêu tổng hợp đơn sợi Glyconate số 4/0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Chỉ tiêu tổng hợp đơn sợi glyconate (72% Glycolic + 14% Caprolacton + 14% trimethylene), số 4/0. </w:t>
            </w:r>
            <w:r w:rsidRPr="00061302">
              <w:rPr>
                <w:color w:val="000000"/>
                <w:sz w:val="22"/>
                <w:szCs w:val="22"/>
              </w:rPr>
              <w:br/>
              <w:t xml:space="preserve">- Sợi chỉ dài ≥70cm. </w:t>
            </w:r>
            <w:r w:rsidRPr="00061302">
              <w:rPr>
                <w:color w:val="000000"/>
                <w:sz w:val="22"/>
                <w:szCs w:val="22"/>
              </w:rPr>
              <w:br/>
              <w:t xml:space="preserve">- Kim tròn làm bằng thép không gỉ phủ silicone, dài ≤22mm, độ cong của kim 1/2 vòng tròn. </w:t>
            </w:r>
            <w:r w:rsidRPr="00061302">
              <w:rPr>
                <w:color w:val="000000"/>
                <w:sz w:val="22"/>
                <w:szCs w:val="22"/>
              </w:rPr>
              <w:br/>
              <w:t xml:space="preserve">- Thời gian sức căng kéo giảm 50% sau 14 ngày, thời gian tan hoàn toàn sau từ 60 - 90 ngày. </w:t>
            </w:r>
            <w:r w:rsidRPr="00061302">
              <w:rPr>
                <w:color w:val="000000"/>
                <w:sz w:val="22"/>
                <w:szCs w:val="22"/>
              </w:rPr>
              <w:br/>
              <w:t xml:space="preserve">- Lực căng kéo nút thắt 20,75N.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17.3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tiêu tổng hợp đơn sợi Glyconate số 5/0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Chỉ tiêu tổng hợp đơn sợi glyconate (72% Glycolic + 14% Caprolacton + 14% trimethylene), số 5/0. </w:t>
            </w:r>
            <w:r w:rsidRPr="00061302">
              <w:rPr>
                <w:color w:val="000000"/>
                <w:sz w:val="22"/>
                <w:szCs w:val="22"/>
              </w:rPr>
              <w:br/>
              <w:t xml:space="preserve">- Sợi chỉ dài ≥70cm. </w:t>
            </w:r>
            <w:r w:rsidRPr="00061302">
              <w:rPr>
                <w:color w:val="000000"/>
                <w:sz w:val="22"/>
                <w:szCs w:val="22"/>
              </w:rPr>
              <w:br/>
              <w:t xml:space="preserve">- Kim tròn làm bằng thép không gỉ phủ silicone, dài ≤22mm, độ cong của kim 1/2 vòng tròn. </w:t>
            </w:r>
            <w:r w:rsidRPr="00061302">
              <w:rPr>
                <w:color w:val="000000"/>
                <w:sz w:val="22"/>
                <w:szCs w:val="22"/>
              </w:rPr>
              <w:br/>
              <w:t xml:space="preserve">- Thời gian sức căng kéo giảm 50% sau 14 ngày, thời gian tan hoàn toàn sau từ 60 - 90 ngày. </w:t>
            </w:r>
            <w:r w:rsidRPr="00061302">
              <w:rPr>
                <w:color w:val="000000"/>
                <w:sz w:val="22"/>
                <w:szCs w:val="22"/>
              </w:rPr>
              <w:br/>
              <w:t xml:space="preserve">- Lực căng kéo nút thắt 13,81N.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17.4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tiêu tổng hợp đơn sợi Glyconate số 6/0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Chỉ tiêu tổng hợp đơn sợi glyconate (72% Glycolic + 14% Caprolacton + 14% trimethylene), số 6/0. </w:t>
            </w:r>
            <w:r w:rsidRPr="00061302">
              <w:rPr>
                <w:color w:val="000000"/>
                <w:sz w:val="22"/>
                <w:szCs w:val="22"/>
              </w:rPr>
              <w:br/>
              <w:t xml:space="preserve">- Sợi chỉ dài ≥70cm. </w:t>
            </w:r>
            <w:r w:rsidRPr="00061302">
              <w:rPr>
                <w:color w:val="000000"/>
                <w:sz w:val="22"/>
                <w:szCs w:val="22"/>
              </w:rPr>
              <w:br/>
              <w:t xml:space="preserve">- Kim tròn làm bằng thép không gỉ phủ silicone, dài 10mm (±1 mm), độ cong của kim 3/8 vòng tròn. </w:t>
            </w:r>
            <w:r w:rsidRPr="00061302">
              <w:rPr>
                <w:color w:val="000000"/>
                <w:sz w:val="22"/>
                <w:szCs w:val="22"/>
              </w:rPr>
              <w:br/>
              <w:t xml:space="preserve">- Thời gian sức căng kéo giảm 50% sau 14 ngày, thời gian tan hoàn toàn sau từ 60 - 90 ngày. </w:t>
            </w:r>
            <w:r w:rsidRPr="00061302">
              <w:rPr>
                <w:color w:val="000000"/>
                <w:sz w:val="22"/>
                <w:szCs w:val="22"/>
              </w:rPr>
              <w:br/>
              <w:t xml:space="preserve">- Lực căng kéo nút thắt 7,69N.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18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thị hóa học dùng cho tiệt khuẩn bằng khí EO</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18.1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thị hóa học dùng cho tiệt khuẩn bằng khí EO</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Thanh</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Dùng cho quy trình tiệt khuẩn với khí EO 100% hoặc hỗn hợp khí EO/HCFC</w:t>
            </w:r>
            <w:r w:rsidRPr="00061302">
              <w:rPr>
                <w:color w:val="000000"/>
                <w:sz w:val="22"/>
                <w:szCs w:val="22"/>
              </w:rPr>
              <w:br/>
              <w:t>- Phản ánh các thông số tiệt khuẩn: nồng độ khí EO, độ ẩm, nhiệt độ, thời gian có đạt hay không.</w:t>
            </w:r>
            <w:r w:rsidRPr="00061302">
              <w:rPr>
                <w:color w:val="000000"/>
                <w:sz w:val="22"/>
                <w:szCs w:val="22"/>
              </w:rPr>
              <w:br/>
              <w:t>- Màu đỏ trên que chỉ thị hóa học chuyển sang màu xanh lá khi đạt các điều kiện tiệt khuẩn bằng khí Ethylene Oxide</w:t>
            </w:r>
            <w:r w:rsidRPr="00061302">
              <w:rPr>
                <w:color w:val="000000"/>
                <w:sz w:val="22"/>
                <w:szCs w:val="22"/>
              </w:rPr>
              <w:br/>
              <w:t>- Kích thước: 1,5cmx20cm.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18.2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thị sinh học EO</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chỉ thị sinh học chứa bào tử Bacillus Atrophaeus hoặc tương đương, dùng kiểm tra chất lượng tiệt khuẩn cho cả mẻ hấp bằng khí EO, cho kết quả nhanh nhất trong vòng 4 giờ.</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thị tiệt khẩu nhiệt độ cao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19.1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chỉ thị hấp nhiệt cỡ rộng 24mm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Vạch chỉ thị sẽ chuyển từ màu vàng sang màu đậm hơn và đen sau khi qua tiệt khuẩn bằng hơi nước giúp xác định gói dụng cụ đã qua tiếp xúc với quá trình tiệt khuẩn hay chưa</w:t>
            </w:r>
            <w:r w:rsidRPr="00061302">
              <w:rPr>
                <w:color w:val="000000"/>
                <w:sz w:val="22"/>
                <w:szCs w:val="22"/>
              </w:rPr>
              <w:br/>
              <w:t>- Dùng cho các chu trình tiệt khuẩn hơi nước 121 độ C và 132-134 độ C</w:t>
            </w:r>
            <w:r w:rsidRPr="00061302">
              <w:rPr>
                <w:color w:val="000000"/>
                <w:sz w:val="22"/>
                <w:szCs w:val="22"/>
              </w:rPr>
              <w:br/>
              <w:t xml:space="preserve">- Thiết kế băng giấy phủ keo dính Acrylic hoặc tương đương và vạch mực chỉ thị hóa học. </w:t>
            </w:r>
            <w:r w:rsidRPr="00061302">
              <w:rPr>
                <w:color w:val="000000"/>
                <w:sz w:val="22"/>
                <w:szCs w:val="22"/>
              </w:rPr>
              <w:br/>
              <w:t>- Thành phần không chứa chì</w:t>
            </w:r>
            <w:r w:rsidRPr="00061302">
              <w:rPr>
                <w:color w:val="000000"/>
                <w:sz w:val="22"/>
                <w:szCs w:val="22"/>
              </w:rPr>
              <w:br/>
              <w:t>- Kích thước: 24mm x55m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19.2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thị hóa học đơn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Thanh</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Vạch mực chỉ thị sẽ chuyển màu từ trắng qua đen sau khi qua quá trình xử lý tiệt trùng hơi nước</w:t>
            </w:r>
            <w:r w:rsidRPr="00061302">
              <w:rPr>
                <w:color w:val="000000"/>
                <w:sz w:val="22"/>
                <w:szCs w:val="22"/>
              </w:rPr>
              <w:br/>
              <w:t>- Kích thước: 1,5 cm x 20cm</w:t>
            </w:r>
            <w:r w:rsidRPr="00061302">
              <w:rPr>
                <w:color w:val="000000"/>
                <w:sz w:val="22"/>
                <w:szCs w:val="22"/>
              </w:rPr>
              <w:br/>
            </w:r>
            <w:r w:rsidRPr="00061302">
              <w:rPr>
                <w:color w:val="000000"/>
                <w:sz w:val="22"/>
                <w:szCs w:val="22"/>
              </w:rPr>
              <w:lastRenderedPageBreak/>
              <w:t>- Dùng cho các chu trình tiệt khuẩn hơi nước 121 độ C và 132-134 độ C</w:t>
            </w:r>
            <w:r w:rsidRPr="00061302">
              <w:rPr>
                <w:color w:val="000000"/>
                <w:sz w:val="22"/>
                <w:szCs w:val="22"/>
              </w:rPr>
              <w:br/>
              <w:t>- Test chỉ thị hóa học ISO 11140 nhóm 4 hoặc tương đương để kiểm tra chất lượng tiệt khuẩn</w:t>
            </w:r>
            <w:r w:rsidRPr="00061302">
              <w:rPr>
                <w:color w:val="000000"/>
                <w:sz w:val="22"/>
                <w:szCs w:val="22"/>
              </w:rPr>
              <w:br/>
              <w:t>- Xác định các thông số tiệt khuẩn nhiệt độ, thời gian có đạt hay không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19.3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thị hóa học đa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Thanh</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Dùng cho tiệt trùng bằng hơi nước nhiệt độ cao.</w:t>
            </w:r>
            <w:r w:rsidRPr="00061302">
              <w:rPr>
                <w:color w:val="000000"/>
                <w:sz w:val="22"/>
                <w:szCs w:val="22"/>
              </w:rPr>
              <w:br/>
              <w:t>- Thiết kế nhỏ gọn với bấc giấy và mực khô</w:t>
            </w:r>
            <w:r w:rsidRPr="00061302">
              <w:rPr>
                <w:color w:val="000000"/>
                <w:sz w:val="22"/>
                <w:szCs w:val="22"/>
              </w:rPr>
              <w:br/>
              <w:t>- Thành phần: Salicylamide &lt;8%</w:t>
            </w:r>
            <w:r w:rsidRPr="00061302">
              <w:rPr>
                <w:color w:val="000000"/>
                <w:sz w:val="22"/>
                <w:szCs w:val="22"/>
              </w:rPr>
              <w:br/>
              <w:t>- Kích thước: 5,1 cm x 1,9cm</w:t>
            </w:r>
            <w:r w:rsidRPr="00061302">
              <w:rPr>
                <w:color w:val="000000"/>
                <w:sz w:val="22"/>
                <w:szCs w:val="22"/>
              </w:rPr>
              <w:br/>
              <w:t>- Test chỉ thị hóa học ISO 11140 nhóm 5 hoặc tương đương để kiểm tra chất lượng tiệt khuẩn</w:t>
            </w:r>
            <w:r w:rsidRPr="00061302">
              <w:rPr>
                <w:color w:val="000000"/>
                <w:sz w:val="22"/>
                <w:szCs w:val="22"/>
              </w:rPr>
              <w:br/>
              <w:t>- Xác định các thông số tiệt khuẩn nhiệt độ, thời gian, áp suất có đạt hay không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PP2500358823</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Cồn Iot 1%, hóa chất khác</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20.1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Cồn Iot 1% chai 250ml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50% kl/kl isopropyl alcohol +1%kl/kl povidone iodine</w:t>
            </w:r>
            <w:r w:rsidRPr="00061302">
              <w:rPr>
                <w:color w:val="000000"/>
                <w:sz w:val="22"/>
                <w:szCs w:val="22"/>
              </w:rPr>
              <w:br/>
              <w:t>Quy cách: 250ml/chai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Âu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20.2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Cồn Iot 1% chai 1000ml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50% isopropyl alcohol +1% povidone iodine</w:t>
            </w:r>
            <w:r w:rsidRPr="00061302">
              <w:rPr>
                <w:color w:val="000000"/>
                <w:sz w:val="22"/>
                <w:szCs w:val="22"/>
              </w:rPr>
              <w:br/>
              <w:t>Quy cách: 1000ml/chai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Âu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20.3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Hóa chất rửa tay khô thường quy, ≥45% kl/tt ethanol (cồn), ≥18% kl/tt n-propanol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Dung dịch rửa tay ngoại khoa và rửa tay nhanh có 2 thành phần ≥45% kl/tt ethanol (cồn), ≥18% kl/tt n-propanol, allantoine, bisabolol, panthenol . </w:t>
            </w:r>
            <w:r w:rsidRPr="00061302">
              <w:rPr>
                <w:color w:val="000000"/>
                <w:sz w:val="22"/>
                <w:szCs w:val="22"/>
              </w:rPr>
              <w:br/>
              <w:t>EN 12791</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Âu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20.4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Hóa chất rửa tay ướt dùng trong phẫu thuật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Dung dịch bao gồm: chlorhexidine digluconate hoặc chlorhexidine gluconate  ≥39mg (tương đương với nồng độ chlorhexidine ≥3,9%), chất làm mềm và dưỡng da, xà phòng, màu, hương </w:t>
            </w:r>
            <w:r w:rsidRPr="00061302">
              <w:rPr>
                <w:color w:val="000000"/>
                <w:sz w:val="22"/>
                <w:szCs w:val="22"/>
              </w:rPr>
              <w:lastRenderedPageBreak/>
              <w:t>thơm</w:t>
            </w:r>
            <w:r w:rsidRPr="00061302">
              <w:rPr>
                <w:color w:val="000000"/>
                <w:sz w:val="22"/>
                <w:szCs w:val="22"/>
              </w:rPr>
              <w:br/>
              <w:t>Dung tích: 1L/chai có tem nhãn, hướng dẫn sử dụng đầy đủ. Thuận tiện cho việc cấp phát cho bệnh nhân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hoặc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PP2500358824</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Dao cắt dùng một lần các cỡ</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Dao cắt dùng một lần, loại đầu tròn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Đường kính làm việc Ø2,4mm</w:t>
            </w:r>
            <w:r w:rsidRPr="00061302">
              <w:rPr>
                <w:color w:val="000000"/>
                <w:sz w:val="22"/>
                <w:szCs w:val="22"/>
              </w:rPr>
              <w:br/>
              <w:t>Chiều dài: từ 1800mm đến 2300mm</w:t>
            </w:r>
            <w:r w:rsidRPr="00061302">
              <w:rPr>
                <w:color w:val="000000"/>
                <w:sz w:val="22"/>
                <w:szCs w:val="22"/>
              </w:rPr>
              <w:br/>
              <w:t>Độ dài kênh làm việc: 1.5mm/2mm</w:t>
            </w:r>
            <w:r w:rsidRPr="00061302">
              <w:rPr>
                <w:color w:val="000000"/>
                <w:sz w:val="22"/>
                <w:szCs w:val="22"/>
              </w:rPr>
              <w:br/>
              <w:t>Tương thích kênh làm việc: 2,8mm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Dao cắt dùng một lần, loại đầu tròn dùng trong CT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Đường kính làm việc Ø2,4mm</w:t>
            </w:r>
            <w:r w:rsidRPr="00061302">
              <w:rPr>
                <w:color w:val="000000"/>
                <w:sz w:val="22"/>
                <w:szCs w:val="22"/>
              </w:rPr>
              <w:br/>
              <w:t>Chiều dài: từ 1800mm đến 2300mmm</w:t>
            </w:r>
            <w:r w:rsidRPr="00061302">
              <w:rPr>
                <w:color w:val="000000"/>
                <w:sz w:val="22"/>
                <w:szCs w:val="22"/>
              </w:rPr>
              <w:br/>
              <w:t>Độ dài kênh làm việc: 4mm</w:t>
            </w:r>
            <w:r w:rsidRPr="00061302">
              <w:rPr>
                <w:color w:val="000000"/>
                <w:sz w:val="22"/>
                <w:szCs w:val="22"/>
              </w:rPr>
              <w:br/>
              <w:t>Tương thích kênh làm việc: 2,8mm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nối, dây truyền máu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22.1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dây truyền máu</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Dây dài 180cm</w:t>
            </w:r>
            <w:r w:rsidRPr="00061302">
              <w:rPr>
                <w:color w:val="000000"/>
                <w:sz w:val="22"/>
                <w:szCs w:val="22"/>
              </w:rPr>
              <w:br/>
              <w:t>- Có chức năng đuổi khí tự động</w:t>
            </w:r>
            <w:r w:rsidRPr="00061302">
              <w:rPr>
                <w:color w:val="000000"/>
                <w:sz w:val="22"/>
                <w:szCs w:val="22"/>
              </w:rPr>
              <w:br/>
              <w:t>- Có sử dụng chất phụ gia DEHT an toàn ( không sử dụng chất DEHP) (Có xác nhận của bên thứ 3).</w:t>
            </w:r>
            <w:r w:rsidRPr="00061302">
              <w:rPr>
                <w:color w:val="000000"/>
                <w:sz w:val="22"/>
                <w:szCs w:val="22"/>
              </w:rPr>
              <w:br/>
              <w:t>- Kích thước màng lọc 200µm</w:t>
            </w:r>
            <w:r w:rsidRPr="00061302">
              <w:rPr>
                <w:color w:val="000000"/>
                <w:sz w:val="22"/>
                <w:szCs w:val="22"/>
              </w:rPr>
              <w:br/>
              <w:t>- Diện tích màng lọc 11cm2</w:t>
            </w:r>
            <w:r w:rsidRPr="00061302">
              <w:rPr>
                <w:color w:val="000000"/>
                <w:sz w:val="22"/>
                <w:szCs w:val="22"/>
              </w:rPr>
              <w:br/>
              <w:t>- Chứng nhận EC</w:t>
            </w:r>
            <w:r w:rsidRPr="00061302">
              <w:rPr>
                <w:color w:val="000000"/>
                <w:sz w:val="22"/>
                <w:szCs w:val="22"/>
              </w:rPr>
              <w:br/>
              <w:t>- Đầu khóa vặn xoắn Spin Lock</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22.2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Giắc 3 chạc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Chống nứt gãy, rò rỉ khi truyền với nhũ dịch béo hay các loại thuốc</w:t>
            </w:r>
            <w:r w:rsidRPr="00061302">
              <w:rPr>
                <w:color w:val="000000"/>
                <w:sz w:val="22"/>
                <w:szCs w:val="22"/>
              </w:rPr>
              <w:br/>
              <w:t>- Kết nối dễ dàng và nhanh chóng với kim luồn tĩnh mạch ngoại biên hay trung tâm, hay một hệ thống truyền tĩnh mạch.</w:t>
            </w:r>
            <w:r w:rsidRPr="00061302">
              <w:rPr>
                <w:color w:val="000000"/>
                <w:sz w:val="22"/>
                <w:szCs w:val="22"/>
              </w:rPr>
              <w:br/>
              <w:t>- Góc xoay đa chiều linh hoạt, không bị chờn trong quá trình sử dụng, và có tín hiệu hãm cho các nấc xoay mỗi 45 độ trong sử dụng.</w:t>
            </w:r>
            <w:r w:rsidRPr="00061302">
              <w:rPr>
                <w:color w:val="000000"/>
                <w:sz w:val="22"/>
                <w:szCs w:val="22"/>
              </w:rPr>
              <w:br/>
            </w:r>
            <w:r w:rsidRPr="00061302">
              <w:rPr>
                <w:color w:val="000000"/>
                <w:sz w:val="22"/>
                <w:szCs w:val="22"/>
              </w:rPr>
              <w:lastRenderedPageBreak/>
              <w:t>- Chịu áp lực tới 4 bar</w:t>
            </w:r>
            <w:r w:rsidRPr="00061302">
              <w:rPr>
                <w:color w:val="000000"/>
                <w:sz w:val="22"/>
                <w:szCs w:val="22"/>
              </w:rPr>
              <w:br/>
              <w:t>- Thời gian sử dụng 96h</w:t>
            </w:r>
            <w:r w:rsidRPr="00061302">
              <w:rPr>
                <w:color w:val="000000"/>
                <w:sz w:val="22"/>
                <w:szCs w:val="22"/>
              </w:rPr>
              <w:br/>
              <w:t>- Vật liệu Microcrystalline Polyamide</w:t>
            </w:r>
            <w:r w:rsidRPr="00061302">
              <w:rPr>
                <w:color w:val="000000"/>
                <w:sz w:val="22"/>
                <w:szCs w:val="22"/>
              </w:rPr>
              <w:br/>
              <w:t>- Chứng nhận EC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Châu Âu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22.3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nối bơm tiêm điện cỡ 140cm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Mềm dẻo, trong suốt, chống xoắn.</w:t>
            </w:r>
            <w:r w:rsidRPr="00061302">
              <w:rPr>
                <w:color w:val="000000"/>
                <w:sz w:val="22"/>
                <w:szCs w:val="22"/>
              </w:rPr>
              <w:br/>
              <w:t>- Thể tích mồi dịch 1ml</w:t>
            </w:r>
            <w:r w:rsidRPr="00061302">
              <w:rPr>
                <w:color w:val="000000"/>
                <w:sz w:val="22"/>
                <w:szCs w:val="22"/>
              </w:rPr>
              <w:br/>
              <w:t>- Đường kính trong: 0.9 mm. Đường kính ngoài: 1.9 ± 0,1 mm.</w:t>
            </w:r>
            <w:r w:rsidRPr="00061302">
              <w:rPr>
                <w:color w:val="000000"/>
                <w:sz w:val="22"/>
                <w:szCs w:val="22"/>
              </w:rPr>
              <w:br/>
              <w:t>- Dây dài 140 cm.</w:t>
            </w:r>
            <w:r w:rsidRPr="00061302">
              <w:rPr>
                <w:color w:val="000000"/>
                <w:sz w:val="22"/>
                <w:szCs w:val="22"/>
              </w:rPr>
              <w:br/>
              <w:t>- Tốc độ ≥0.9ml/m : áp lực 2 bar</w:t>
            </w:r>
            <w:r w:rsidRPr="00061302">
              <w:rPr>
                <w:color w:val="000000"/>
                <w:sz w:val="22"/>
                <w:szCs w:val="22"/>
              </w:rPr>
              <w:br/>
              <w:t>- Đầu nối Luer Lock, có khóa dừng</w:t>
            </w:r>
            <w:r w:rsidRPr="00061302">
              <w:rPr>
                <w:color w:val="000000"/>
                <w:sz w:val="22"/>
                <w:szCs w:val="22"/>
              </w:rPr>
              <w:br/>
              <w:t>- Chất liệu PVC, Có sử dụng chất phụ gia DEHT an toàn (không sử dụng chất DEHP) (Có xác nhận của bên thứ 3).</w:t>
            </w:r>
            <w:r w:rsidRPr="00061302">
              <w:rPr>
                <w:color w:val="000000"/>
                <w:sz w:val="22"/>
                <w:szCs w:val="22"/>
              </w:rPr>
              <w:br/>
              <w:t>- Chứng nhận CE. Thể tích mồi 0.9-1ml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22.4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nối chịu áp lực loại 75cm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Không chứa latex</w:t>
            </w:r>
            <w:r w:rsidRPr="00061302">
              <w:rPr>
                <w:color w:val="000000"/>
                <w:sz w:val="22"/>
                <w:szCs w:val="22"/>
              </w:rPr>
              <w:br/>
              <w:t>- Chất liệu PVC, có sử dụng chất phụ gia DEHT an toàn (không sử dụng chất DEHP).</w:t>
            </w:r>
            <w:r w:rsidRPr="00061302">
              <w:rPr>
                <w:color w:val="000000"/>
                <w:sz w:val="22"/>
                <w:szCs w:val="22"/>
              </w:rPr>
              <w:br/>
              <w:t>- Đường kính trong: 3 mm</w:t>
            </w:r>
            <w:r w:rsidRPr="00061302">
              <w:rPr>
                <w:color w:val="000000"/>
                <w:sz w:val="22"/>
                <w:szCs w:val="22"/>
              </w:rPr>
              <w:br/>
              <w:t>- Đường kính ngoài: 4.1mm</w:t>
            </w:r>
            <w:r w:rsidRPr="00061302">
              <w:rPr>
                <w:color w:val="000000"/>
                <w:sz w:val="22"/>
                <w:szCs w:val="22"/>
              </w:rPr>
              <w:br/>
              <w:t>- Thể tích mồi: 5.3 ml</w:t>
            </w:r>
            <w:r w:rsidRPr="00061302">
              <w:rPr>
                <w:color w:val="000000"/>
                <w:sz w:val="22"/>
                <w:szCs w:val="22"/>
              </w:rPr>
              <w:br/>
              <w:t>- Đầu nối Luer Lock</w:t>
            </w:r>
            <w:r w:rsidRPr="00061302">
              <w:rPr>
                <w:color w:val="000000"/>
                <w:sz w:val="22"/>
                <w:szCs w:val="22"/>
              </w:rPr>
              <w:br/>
              <w:t>- Chứng nhận EC</w:t>
            </w:r>
            <w:r w:rsidRPr="00061302">
              <w:rPr>
                <w:color w:val="000000"/>
                <w:sz w:val="22"/>
                <w:szCs w:val="22"/>
              </w:rPr>
              <w:br/>
              <w:t>- Tốc độ ≥6,3ml/m : áp lực 2 bar</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22.5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nối Bơm tiêm điện cho máy chụp CT cỡ 140 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Không chứa latex</w:t>
            </w:r>
            <w:r w:rsidRPr="00061302">
              <w:rPr>
                <w:color w:val="000000"/>
                <w:sz w:val="22"/>
                <w:szCs w:val="22"/>
              </w:rPr>
              <w:br/>
              <w:t>- Chất liệu PVC, có sử dụng chất phụ gia DEHT an toàn (không sử dụng chất DEHP) .</w:t>
            </w:r>
            <w:r w:rsidRPr="00061302">
              <w:rPr>
                <w:color w:val="000000"/>
                <w:sz w:val="22"/>
                <w:szCs w:val="22"/>
              </w:rPr>
              <w:br/>
              <w:t>- Chiều dài: 140 cm</w:t>
            </w:r>
            <w:r w:rsidRPr="00061302">
              <w:rPr>
                <w:color w:val="000000"/>
                <w:sz w:val="22"/>
                <w:szCs w:val="22"/>
              </w:rPr>
              <w:br/>
              <w:t>- Đường kính trong: 3 mm</w:t>
            </w:r>
            <w:r w:rsidRPr="00061302">
              <w:rPr>
                <w:color w:val="000000"/>
                <w:sz w:val="22"/>
                <w:szCs w:val="22"/>
              </w:rPr>
              <w:br/>
              <w:t>- Đường kính ngoài: 4.1mm</w:t>
            </w:r>
            <w:r w:rsidRPr="00061302">
              <w:rPr>
                <w:color w:val="000000"/>
                <w:sz w:val="22"/>
                <w:szCs w:val="22"/>
              </w:rPr>
              <w:br/>
              <w:t>- Thể tích mồi dịch: 9.9 ml</w:t>
            </w:r>
            <w:r w:rsidRPr="00061302">
              <w:rPr>
                <w:color w:val="000000"/>
                <w:sz w:val="22"/>
                <w:szCs w:val="22"/>
              </w:rPr>
              <w:br/>
              <w:t>- Đầu nối Luer Lock</w:t>
            </w:r>
            <w:r w:rsidRPr="00061302">
              <w:rPr>
                <w:color w:val="000000"/>
                <w:sz w:val="22"/>
                <w:szCs w:val="22"/>
              </w:rPr>
              <w:br/>
              <w:t>- Chứng nhận EC</w:t>
            </w:r>
            <w:r w:rsidRPr="00061302">
              <w:rPr>
                <w:color w:val="000000"/>
                <w:sz w:val="22"/>
                <w:szCs w:val="22"/>
              </w:rPr>
              <w:br/>
              <w:t>- Tốc độ 6,3ml/p dưới áp lực 2 bar</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22.6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Giắc 3 chạc có dây 25cm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Chống nứt gãy, rò rỉ khi truyền với nhũ dịch béo hay các loại thuốc</w:t>
            </w:r>
            <w:r w:rsidRPr="00061302">
              <w:rPr>
                <w:color w:val="000000"/>
                <w:sz w:val="22"/>
                <w:szCs w:val="22"/>
              </w:rPr>
              <w:br/>
            </w:r>
            <w:r w:rsidRPr="00061302">
              <w:rPr>
                <w:color w:val="000000"/>
                <w:sz w:val="22"/>
                <w:szCs w:val="22"/>
              </w:rPr>
              <w:lastRenderedPageBreak/>
              <w:t>- Góc xoay đa chiều linh hoạt, không bị chờn trong quá trình sử dụng, và có tín hiệu hãm cho các nấc xoay mỗi 45 độ trong sử dụng.</w:t>
            </w:r>
            <w:r w:rsidRPr="00061302">
              <w:rPr>
                <w:color w:val="000000"/>
                <w:sz w:val="22"/>
                <w:szCs w:val="22"/>
              </w:rPr>
              <w:br/>
              <w:t>- Chịu áp lực tới 4 bar</w:t>
            </w:r>
            <w:r w:rsidRPr="00061302">
              <w:rPr>
                <w:color w:val="000000"/>
                <w:sz w:val="22"/>
                <w:szCs w:val="22"/>
              </w:rPr>
              <w:br/>
              <w:t>- Thời gian sử dụng 96h</w:t>
            </w:r>
            <w:r w:rsidRPr="00061302">
              <w:rPr>
                <w:color w:val="000000"/>
                <w:sz w:val="22"/>
                <w:szCs w:val="22"/>
              </w:rPr>
              <w:br/>
              <w:t>- Vật liệu Microcrystalline Polyamide</w:t>
            </w:r>
            <w:r w:rsidRPr="00061302">
              <w:rPr>
                <w:color w:val="000000"/>
                <w:sz w:val="22"/>
                <w:szCs w:val="22"/>
              </w:rPr>
              <w:br/>
              <w:t>-  Chiều dài dây 25cm</w:t>
            </w:r>
            <w:r w:rsidRPr="00061302">
              <w:rPr>
                <w:color w:val="000000"/>
                <w:sz w:val="22"/>
                <w:szCs w:val="22"/>
              </w:rPr>
              <w:br/>
              <w:t>- Dây nối vật liệu PVC có sử dụng chất phụ gia DEHT an toàn (không sử dụng chất DEHP) (Có xác nhận của bên thứ 3). Dây dài ≥ 25cm</w:t>
            </w:r>
            <w:r w:rsidRPr="00061302">
              <w:rPr>
                <w:color w:val="000000"/>
                <w:sz w:val="22"/>
                <w:szCs w:val="22"/>
              </w:rPr>
              <w:br/>
              <w:t>- Chứng nhận EC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Châu Âu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chăm sóc vết thương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23.1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chăm sóc vết thương, dung tích 500ml có thành phần là axit hypochlorous (HOCl) nồng độ 50 ppm phối hợp với natri hypochlorous nồng độ 50 ppm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chai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Dung dịch rửa vết thương dạng xối có thành phần là axit hypochlorous (HOCl) nồng độ 50 ppm phối hợp với natri hypochlorous nồng độ 50 ppm, không gây độc tế bào mô; ngăn ngừa các vi khuẩn Gram +/-, vi-rút, nấm và mầm bệnh, kể cả:  MRSA, ORSA, VRSA, VRE.</w:t>
            </w:r>
            <w:r w:rsidRPr="00061302">
              <w:rPr>
                <w:color w:val="000000"/>
                <w:sz w:val="22"/>
                <w:szCs w:val="22"/>
              </w:rPr>
              <w:br/>
              <w:t>- Dùng được trong khoang cơ thể.</w:t>
            </w:r>
            <w:r w:rsidRPr="00061302">
              <w:rPr>
                <w:color w:val="000000"/>
                <w:sz w:val="22"/>
                <w:szCs w:val="22"/>
              </w:rPr>
              <w:br/>
              <w:t>- Nồng độ: axit hypochlorous 50 ppm/ natri hypochlorous 50 ppm</w:t>
            </w:r>
            <w:r w:rsidRPr="00061302">
              <w:rPr>
                <w:color w:val="000000"/>
                <w:sz w:val="22"/>
                <w:szCs w:val="22"/>
              </w:rPr>
              <w:br/>
              <w:t>- Dung tích: 500ml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23.2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Dung dịch chăm sóc vết thương, dung tích 250ml có thành phần là axit hypochlorous </w:t>
            </w:r>
            <w:r w:rsidRPr="00061302">
              <w:rPr>
                <w:color w:val="000000"/>
                <w:sz w:val="22"/>
                <w:szCs w:val="22"/>
              </w:rPr>
              <w:lastRenderedPageBreak/>
              <w:t>(HOCl) nồng độ 50 ppm phối hợp với natri hypochlorous nồng độ 50 ppm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chai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Dung dịch rửa vết thương dạng xịt có thành phần là axit hypochlorous (HOCl) nồng độ 50 ppm phối hợp với natri hypochlorous nồng độ 50 ppm, không gây độc tế bào mô; ngăn ngừa các vi khuẩn Gram +/-, vi-rút, nấm và mầm bệnh, kể cả:  MRSA, ORSA, VRSA, VRE.. </w:t>
            </w:r>
            <w:r w:rsidRPr="00061302">
              <w:rPr>
                <w:color w:val="000000"/>
                <w:sz w:val="22"/>
                <w:szCs w:val="22"/>
              </w:rPr>
              <w:br/>
              <w:t>- Dùng được trong khoang cơ thể.</w:t>
            </w:r>
            <w:r w:rsidRPr="00061302">
              <w:rPr>
                <w:color w:val="000000"/>
                <w:sz w:val="22"/>
                <w:szCs w:val="22"/>
              </w:rPr>
              <w:br/>
            </w:r>
            <w:r w:rsidRPr="00061302">
              <w:rPr>
                <w:color w:val="000000"/>
                <w:sz w:val="22"/>
                <w:szCs w:val="22"/>
              </w:rPr>
              <w:lastRenderedPageBreak/>
              <w:t>- Nồng độ: axit hypochlorous 50 ppm/ natri hypochlorous 50 ppm</w:t>
            </w:r>
            <w:r w:rsidRPr="00061302">
              <w:rPr>
                <w:color w:val="000000"/>
                <w:sz w:val="22"/>
                <w:szCs w:val="22"/>
              </w:rPr>
              <w:br/>
              <w:t>- Dung tích: 250ml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PP2500358827</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khử khuẩn, bảo vệ dụng cụ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24.1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khử khuẩn dụng cụ y tế mức độ trung bình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Can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Hoạt chất khử khuẩn có trong 100g: 18g N,N-didecyl-N-methyl-poly (oxyethyl) ammoniumpropionate,</w:t>
            </w:r>
            <w:r w:rsidRPr="00061302">
              <w:rPr>
                <w:color w:val="000000"/>
                <w:sz w:val="22"/>
                <w:szCs w:val="22"/>
              </w:rPr>
              <w:br/>
              <w:t xml:space="preserve"> và  &lt; 5% chất hoạt động bề mặt không ion, chất khử khuẩn. </w:t>
            </w:r>
            <w:r w:rsidRPr="00061302">
              <w:rPr>
                <w:color w:val="000000"/>
                <w:sz w:val="22"/>
                <w:szCs w:val="22"/>
              </w:rPr>
              <w:br/>
              <w:t>- PH: 6,1-6,0 ( 5-20 ml/l, dựa vào nước khử ion 20°C</w:t>
            </w:r>
            <w:r w:rsidRPr="00061302">
              <w:rPr>
                <w:color w:val="000000"/>
                <w:sz w:val="22"/>
                <w:szCs w:val="22"/>
              </w:rPr>
              <w:br/>
              <w:t>- Độ nhớt: &lt; 50 mPa s ( dung dịch đặc, 20°C)</w:t>
            </w:r>
            <w:r w:rsidRPr="00061302">
              <w:rPr>
                <w:color w:val="000000"/>
                <w:sz w:val="22"/>
                <w:szCs w:val="22"/>
              </w:rPr>
              <w:br/>
              <w:t>- Tỷ trọng: xấp xỉ 1,0 g/cm³ ( 20 °C)</w:t>
            </w:r>
            <w:r w:rsidRPr="00061302">
              <w:rPr>
                <w:color w:val="000000"/>
                <w:sz w:val="22"/>
                <w:szCs w:val="22"/>
              </w:rPr>
              <w:br/>
              <w:t>- Can dung tích ≥ 5 lít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24.2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tẩy rửa, làm sạch dụng cụ y tế hoạt tính Enzym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&lt; 5% chất hoạt động bề mặt không ion và anion, có chứa Enzymes.</w:t>
            </w:r>
            <w:r w:rsidRPr="00061302">
              <w:rPr>
                <w:color w:val="000000"/>
                <w:sz w:val="22"/>
                <w:szCs w:val="22"/>
              </w:rPr>
              <w:br/>
              <w:t>- PH dùng dịch: 10,4-10,8 ( 2-10ml/l dựa vào nước khử ion, 20°C)</w:t>
            </w:r>
            <w:r w:rsidRPr="00061302">
              <w:rPr>
                <w:color w:val="000000"/>
                <w:sz w:val="22"/>
                <w:szCs w:val="22"/>
              </w:rPr>
              <w:br/>
              <w:t>- Độ nhớt: &lt;10 mPas ( dung dịch đặc, 20 °C)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24.3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khử khuẩn mức độ cao dụng cụ y tế</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Hộp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&lt;5% phosphates, chất hoạt động bề mặt không ion,  &gt;30% chất tẩy trắng gốc oxy</w:t>
            </w:r>
            <w:r w:rsidRPr="00061302">
              <w:rPr>
                <w:color w:val="000000"/>
                <w:sz w:val="22"/>
                <w:szCs w:val="22"/>
              </w:rPr>
              <w:br/>
              <w:t>- Hóa chất trước khi pha dạng bột; sau khi pha, dung dịch 1% (10g/lít) chứa 0,15% peracetic acid.</w:t>
            </w:r>
            <w:r w:rsidRPr="00061302">
              <w:rPr>
                <w:color w:val="000000"/>
                <w:sz w:val="22"/>
                <w:szCs w:val="22"/>
              </w:rPr>
              <w:br/>
              <w:t>- Độ pH: 7,6-7,9 ( 20g/l, phụ thuộc dung môi, 20độ C)</w:t>
            </w:r>
            <w:r w:rsidRPr="00061302">
              <w:rPr>
                <w:color w:val="000000"/>
                <w:sz w:val="22"/>
                <w:szCs w:val="22"/>
              </w:rPr>
              <w:br/>
              <w:t>- Trọng lượng: ≥2 kg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24.4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kiềm khuẩn, ức chế ăn mòn bề mặt dụng cụ y tế</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&lt;5% chất hoạt động bề mặt anion và lưỡng tính cùng enzyme, chất bảo quản (3-Iodo-2-propinyl butylcarbamate, 1,2-Benzisothiazol-3 (2H) -one)</w:t>
            </w:r>
            <w:r w:rsidRPr="00061302">
              <w:rPr>
                <w:color w:val="000000"/>
                <w:sz w:val="22"/>
                <w:szCs w:val="22"/>
              </w:rPr>
              <w:br/>
              <w:t>- PH: 9,5  ( không pha loãng, 20°C)</w:t>
            </w:r>
            <w:r w:rsidRPr="00061302">
              <w:rPr>
                <w:color w:val="000000"/>
                <w:sz w:val="22"/>
                <w:szCs w:val="22"/>
              </w:rPr>
              <w:br/>
              <w:t>- Độ nhớt: xấp xỉ 1,0g/cm³ (20°C)</w:t>
            </w:r>
            <w:r w:rsidRPr="00061302">
              <w:rPr>
                <w:color w:val="000000"/>
                <w:sz w:val="22"/>
                <w:szCs w:val="22"/>
              </w:rPr>
              <w:br/>
              <w:t>- Có thể bảo quản trong 72 giờ. Sau đó xả cẩn thận và tiến hành tái xử lý như bình thường.</w:t>
            </w:r>
            <w:r w:rsidRPr="00061302">
              <w:rPr>
                <w:color w:val="000000"/>
                <w:sz w:val="22"/>
                <w:szCs w:val="22"/>
              </w:rPr>
              <w:br/>
              <w:t>- Bình: 0,75 lít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24.5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Dầu bôi trơn đánh bóng dụng cụ</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Pparaffinum liquidum dùng trong thực phẩm và dược phẩm, chất hoạt động bề mặt không ion, khí propan/butan hóa lỏng.</w:t>
            </w:r>
            <w:r w:rsidRPr="00061302">
              <w:rPr>
                <w:color w:val="000000"/>
                <w:sz w:val="22"/>
                <w:szCs w:val="22"/>
              </w:rPr>
              <w:br/>
              <w:t>- Tỷ trọng giá trị: 0,86 g/cm3, nhiệt độ 20°C</w:t>
            </w:r>
            <w:r w:rsidRPr="00061302">
              <w:rPr>
                <w:color w:val="000000"/>
                <w:sz w:val="22"/>
                <w:szCs w:val="22"/>
              </w:rPr>
              <w:br/>
              <w:t>- Quy cách: Bình 0,4 lít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làm mềm vết thương, loại bỏ và ngăn ngừa biofilm</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25.1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làm mềm vết thương, loại bỏ và ngăn ngừa biofilm (Chai 350ml).  Trong suốt có chứa Polyhexanide 0.1% và Betain 0.1%.</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Chai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sát khuẩn rửa vết thương, trong suốt có chứa Polyhexanide 0.1% và Betain 0.1%.</w:t>
            </w:r>
            <w:r w:rsidRPr="00061302">
              <w:rPr>
                <w:color w:val="000000"/>
                <w:sz w:val="22"/>
                <w:szCs w:val="22"/>
              </w:rPr>
              <w:br/>
              <w:t>Làm sạch vết thương, loại bỏ và ngăn ngừa hình thành màng biofilm. Đã được kiểm tra và đánh giá là không gây kích ứng và dung nạp tốt trên da, không đau, không gây ức chế mô hạt, biểu mô hóa.</w:t>
            </w:r>
            <w:r w:rsidRPr="00061302">
              <w:rPr>
                <w:color w:val="000000"/>
                <w:sz w:val="22"/>
                <w:szCs w:val="22"/>
              </w:rPr>
              <w:br/>
              <w:t>Quy cách : Chai 350ml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25.2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Gel làm mềm vết thương và loại bỏ Biofilm (chai 30ml).  </w:t>
            </w:r>
            <w:r w:rsidRPr="00061302">
              <w:rPr>
                <w:color w:val="000000"/>
                <w:sz w:val="22"/>
                <w:szCs w:val="22"/>
              </w:rPr>
              <w:lastRenderedPageBreak/>
              <w:t>Trong suốt có chứa Polyhexanide 0.1% và Betain 0.1%.</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Chai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Gel sát khuẩn và làm mềm vết thương, trong suốt có chứa Polyhexanide  0.1%, Betain hàm lượng 0.1%, glycerol, và Hydroxyethylcellulose, nước tinh khiết. Làm sạch vết thương, loại bỏ và ngăn ngừa hình </w:t>
            </w:r>
            <w:r w:rsidRPr="00061302">
              <w:rPr>
                <w:color w:val="000000"/>
                <w:sz w:val="22"/>
                <w:szCs w:val="22"/>
              </w:rPr>
              <w:lastRenderedPageBreak/>
              <w:t>thành màng biofilm</w:t>
            </w:r>
            <w:r w:rsidRPr="00061302">
              <w:rPr>
                <w:color w:val="000000"/>
                <w:sz w:val="22"/>
                <w:szCs w:val="22"/>
              </w:rPr>
              <w:br/>
              <w:t>Quy cách: Chai 30ml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PP2500358829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phun bề mặt, Gel sát khuẩn nhanh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26.1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phun bề mặt, chai 1 lít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Chai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_ Thành phần: ≥0,05% Didecyldimethyl ammonium chloride + ≥0,06 % Chlorhexidine digluconate kết hợp ≥22,57% Ethanol.</w:t>
            </w:r>
            <w:r w:rsidRPr="00061302">
              <w:rPr>
                <w:color w:val="000000"/>
                <w:sz w:val="22"/>
                <w:szCs w:val="22"/>
              </w:rPr>
              <w:br/>
              <w:t>- Khử khuẩn nhanh các bề mặt</w:t>
            </w:r>
            <w:r w:rsidRPr="00061302">
              <w:rPr>
                <w:color w:val="000000"/>
                <w:sz w:val="22"/>
                <w:szCs w:val="22"/>
              </w:rPr>
              <w:br/>
              <w:t>- Thời gian tiếp xúc: từ 5 phút.</w:t>
            </w:r>
            <w:r w:rsidRPr="00061302">
              <w:rPr>
                <w:color w:val="000000"/>
                <w:sz w:val="22"/>
                <w:szCs w:val="22"/>
              </w:rPr>
              <w:br/>
              <w:t>- Diệt vi khuẩn đa kháng (Staphylococcus aureus SARM, Acinetobacter baumannii BLSE, Enterococcus faecium ERV)  theo tiêu chuẩn EN 13727 hoặc tương đương</w:t>
            </w:r>
            <w:r w:rsidRPr="00061302">
              <w:rPr>
                <w:color w:val="000000"/>
                <w:sz w:val="22"/>
                <w:szCs w:val="22"/>
              </w:rPr>
              <w:br/>
              <w:t>- Đạt tiêu chuẩn CE, ISO 13485, ISO 9001</w:t>
            </w:r>
            <w:r w:rsidRPr="00061302">
              <w:rPr>
                <w:color w:val="000000"/>
                <w:sz w:val="22"/>
                <w:szCs w:val="22"/>
              </w:rPr>
              <w:br/>
              <w:t>Quy cách: 1 lít/chai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26.2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phun bề mặt, can 5 lít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Can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_Thành phần: ≥0,05% Didecyldimethyl ammonium chloride + ≥0,06% Chlorhexidine digluconate kết hợp ≥22,57% Ethanol.</w:t>
            </w:r>
            <w:r w:rsidRPr="00061302">
              <w:rPr>
                <w:color w:val="000000"/>
                <w:sz w:val="22"/>
                <w:szCs w:val="22"/>
              </w:rPr>
              <w:br/>
              <w:t>- Khử khuẩn nhanh các bề mặt</w:t>
            </w:r>
            <w:r w:rsidRPr="00061302">
              <w:rPr>
                <w:color w:val="000000"/>
                <w:sz w:val="22"/>
                <w:szCs w:val="22"/>
              </w:rPr>
              <w:br/>
              <w:t>- Thời gian tiếp xúc: từ 5 phút.</w:t>
            </w:r>
            <w:r w:rsidRPr="00061302">
              <w:rPr>
                <w:color w:val="000000"/>
                <w:sz w:val="22"/>
                <w:szCs w:val="22"/>
              </w:rPr>
              <w:br/>
              <w:t>- Diệt vi khuẩn đa kháng (Staphylococcus aureus SARM, Acinetobacter baumannii BLSE, Enterococcus faecium ERV)  theo tiêu chuẩn EN 13727 hoặc tương đương</w:t>
            </w:r>
            <w:r w:rsidRPr="00061302">
              <w:rPr>
                <w:color w:val="000000"/>
                <w:sz w:val="22"/>
                <w:szCs w:val="22"/>
              </w:rPr>
              <w:br/>
              <w:t>- Đạt tiêu chuẩn CE, ISO 13485, ISO 9001</w:t>
            </w:r>
            <w:r w:rsidRPr="00061302">
              <w:rPr>
                <w:color w:val="000000"/>
                <w:sz w:val="22"/>
                <w:szCs w:val="22"/>
              </w:rPr>
              <w:br/>
              <w:t>Quy cách: 5 lít/can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26.3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Gel sát khuẩn nhanh diệt vi khuẩn </w:t>
            </w:r>
            <w:r w:rsidRPr="00061302">
              <w:rPr>
                <w:color w:val="000000"/>
                <w:sz w:val="22"/>
                <w:szCs w:val="22"/>
              </w:rPr>
              <w:lastRenderedPageBreak/>
              <w:t>lao, nấm và virus</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≥70 % Ethanol (700mg/g) + ≥1,74% propanol-2-ol</w:t>
            </w:r>
            <w:r w:rsidRPr="00061302">
              <w:rPr>
                <w:color w:val="000000"/>
                <w:sz w:val="22"/>
                <w:szCs w:val="22"/>
              </w:rPr>
              <w:br/>
              <w:t>Dung dịch vệ sinh tay thường quy và vệ sinh tay ngoại khoa</w:t>
            </w:r>
            <w:r w:rsidRPr="00061302">
              <w:rPr>
                <w:color w:val="000000"/>
                <w:sz w:val="22"/>
                <w:szCs w:val="22"/>
              </w:rPr>
              <w:br/>
            </w:r>
            <w:r w:rsidRPr="00061302">
              <w:rPr>
                <w:color w:val="000000"/>
                <w:sz w:val="22"/>
                <w:szCs w:val="22"/>
              </w:rPr>
              <w:lastRenderedPageBreak/>
              <w:t>Dạng thixotropic gel, không màu, không mùi.</w:t>
            </w:r>
            <w:r w:rsidRPr="00061302">
              <w:rPr>
                <w:color w:val="000000"/>
                <w:sz w:val="22"/>
                <w:szCs w:val="22"/>
              </w:rPr>
              <w:br/>
              <w:t xml:space="preserve">Đạt tiêu chuẩn: </w:t>
            </w:r>
            <w:r w:rsidRPr="00061302">
              <w:rPr>
                <w:color w:val="000000"/>
                <w:sz w:val="22"/>
                <w:szCs w:val="22"/>
              </w:rPr>
              <w:br/>
              <w:t>- Diệt vi khuẩn theo tiêu chuẩn EN 13727 (Acinetobacter baumannii ESBL, Enterococcus faecium VRE, Klebsiella pneumoniae ESBL, Klebsiella pneumoniae OXA 48, Staphylococcus aureus MRSA) trong 30 giây</w:t>
            </w:r>
            <w:r w:rsidRPr="00061302">
              <w:rPr>
                <w:color w:val="000000"/>
                <w:sz w:val="22"/>
                <w:szCs w:val="22"/>
              </w:rPr>
              <w:br/>
              <w:t>- Diệt vi khuẩn Mycobacteria theo tiêu chuẩn EN 14348 (Mycobacterium terrae, Mycobacterium avium) trong 30 giây hoặc tương đương</w:t>
            </w:r>
            <w:r w:rsidRPr="00061302">
              <w:rPr>
                <w:color w:val="000000"/>
                <w:sz w:val="22"/>
                <w:szCs w:val="22"/>
              </w:rPr>
              <w:br/>
              <w:t>- Diệt nấm theo tiêu chuẩn EN 13624 (Candida albicans, Aspergillus brasiliensis) trong 30 giây hoặc tương đương</w:t>
            </w:r>
            <w:r w:rsidRPr="00061302">
              <w:rPr>
                <w:color w:val="000000"/>
                <w:sz w:val="22"/>
                <w:szCs w:val="22"/>
              </w:rPr>
              <w:br/>
              <w:t xml:space="preserve">- Diệt virus theo tiêu chuẩn  EN 14476+A1 (Adenovirus, Norovirus MNV, HIV-1, HBV, HCV, Rotavirus, HSV-1, RSV, H1N1) </w:t>
            </w:r>
            <w:r w:rsidRPr="00061302">
              <w:rPr>
                <w:color w:val="000000"/>
                <w:sz w:val="22"/>
                <w:szCs w:val="22"/>
              </w:rPr>
              <w:br/>
              <w:t>-Diệt Coronavirus, SARS trong 30 giây theo tiêu chuẩn BGA &amp; DVV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hoặc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Gạc các loại, các cỡ</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gạc trung phẫu (Mã: G1.155) gồm:</w:t>
            </w:r>
            <w:r w:rsidRPr="00061302">
              <w:rPr>
                <w:color w:val="000000"/>
                <w:sz w:val="22"/>
                <w:szCs w:val="22"/>
              </w:rPr>
              <w:br/>
              <w:t>Gạc 10x10x12 lớp, VT: 30 cái</w:t>
            </w:r>
            <w:r w:rsidRPr="00061302">
              <w:rPr>
                <w:color w:val="000000"/>
                <w:sz w:val="22"/>
                <w:szCs w:val="22"/>
              </w:rPr>
              <w:br/>
              <w:t>Gạc OB 40x50x4 lớp CQ, VT: 2cái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gồm:</w:t>
            </w:r>
            <w:r w:rsidRPr="00061302">
              <w:rPr>
                <w:color w:val="000000"/>
                <w:sz w:val="22"/>
                <w:szCs w:val="22"/>
              </w:rPr>
              <w:br/>
              <w:t>+ Gạc phẫu thuật 10 x 10cm x 12 lớp: 30 cái (9 miếng gạc được gói trong 1 miếng gạc</w:t>
            </w:r>
            <w:r w:rsidRPr="00061302">
              <w:rPr>
                <w:color w:val="000000"/>
                <w:sz w:val="22"/>
                <w:szCs w:val="22"/>
              </w:rPr>
              <w:br/>
              <w:t>bên ngoài);</w:t>
            </w:r>
            <w:r w:rsidRPr="00061302">
              <w:rPr>
                <w:color w:val="000000"/>
                <w:sz w:val="22"/>
                <w:szCs w:val="22"/>
              </w:rPr>
              <w:br/>
              <w:t>+ Gạc phẫu thuật ổ bụng 40 x 50cm x 4 lớp, cản quang (có dây nắm): 2 cái.</w:t>
            </w:r>
            <w:r w:rsidRPr="00061302">
              <w:rPr>
                <w:color w:val="000000"/>
                <w:sz w:val="22"/>
                <w:szCs w:val="22"/>
              </w:rPr>
              <w:br/>
              <w:t>Nguyên liệu: Vải dệt hút nước, thanh/sợi cản quang.</w:t>
            </w:r>
            <w:r w:rsidRPr="00061302">
              <w:rPr>
                <w:color w:val="000000"/>
                <w:sz w:val="22"/>
                <w:szCs w:val="22"/>
              </w:rPr>
              <w:br/>
              <w:t>Đặc tính Gạc phẫu thuật, Gạc phẫu thuật ổ bụng:</w:t>
            </w:r>
            <w:r w:rsidRPr="00061302">
              <w:rPr>
                <w:color w:val="000000"/>
                <w:sz w:val="22"/>
                <w:szCs w:val="22"/>
              </w:rPr>
              <w:br/>
              <w:t>- Khả năng hút nước: &gt; 5 g nước/g gạc;</w:t>
            </w:r>
            <w:r w:rsidRPr="00061302">
              <w:rPr>
                <w:color w:val="000000"/>
                <w:sz w:val="22"/>
                <w:szCs w:val="22"/>
              </w:rPr>
              <w:br/>
              <w:t>- Tốc độ hút nước: &lt; 8 s;</w:t>
            </w:r>
            <w:r w:rsidRPr="00061302">
              <w:rPr>
                <w:color w:val="000000"/>
                <w:sz w:val="22"/>
                <w:szCs w:val="22"/>
              </w:rPr>
              <w:br/>
              <w:t>- Giới hạn acid và kiềm: Đạt trung tính;</w:t>
            </w:r>
            <w:r w:rsidRPr="00061302">
              <w:rPr>
                <w:color w:val="000000"/>
                <w:sz w:val="22"/>
                <w:szCs w:val="22"/>
              </w:rPr>
              <w:br/>
              <w:t>- Tinh bột và dextrin: Không phát hiện.</w:t>
            </w:r>
            <w:r w:rsidRPr="00061302">
              <w:rPr>
                <w:color w:val="000000"/>
                <w:sz w:val="22"/>
                <w:szCs w:val="22"/>
              </w:rPr>
              <w:br/>
              <w:t xml:space="preserve">Đóng gói: 1 bộ/gói. Mỗi thành phần được đóng </w:t>
            </w:r>
            <w:r w:rsidRPr="00061302">
              <w:rPr>
                <w:color w:val="000000"/>
                <w:sz w:val="22"/>
                <w:szCs w:val="22"/>
              </w:rPr>
              <w:lastRenderedPageBreak/>
              <w:t>vào 01 bao nylon mỏng rồi bỏ vào túi giấy dùng trong y tế, được tiệt trùng bằng EO-Gas.</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gạc to I (Mã: G1.157) gồm:</w:t>
            </w:r>
            <w:r w:rsidRPr="00061302">
              <w:rPr>
                <w:color w:val="000000"/>
                <w:sz w:val="22"/>
                <w:szCs w:val="22"/>
              </w:rPr>
              <w:br/>
              <w:t>Gạc OB 40x50x4 lớp CQVT 3c/g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Vải dệt hút nước, Thanh/sợi cản quang.</w:t>
            </w:r>
            <w:r w:rsidRPr="00061302">
              <w:rPr>
                <w:color w:val="000000"/>
                <w:sz w:val="22"/>
                <w:szCs w:val="22"/>
              </w:rPr>
              <w:br/>
              <w:t>Đặc tính:</w:t>
            </w:r>
            <w:r w:rsidRPr="00061302">
              <w:rPr>
                <w:color w:val="000000"/>
                <w:sz w:val="22"/>
                <w:szCs w:val="22"/>
              </w:rPr>
              <w:br/>
              <w:t>- Độ ẩm (Mất khối lượng do sấy khô) ≤ 8%</w:t>
            </w:r>
            <w:r w:rsidRPr="00061302">
              <w:rPr>
                <w:color w:val="000000"/>
                <w:sz w:val="22"/>
                <w:szCs w:val="22"/>
              </w:rPr>
              <w:br/>
              <w:t>- Khả năng hút nước: ≥10 g nước/g gạc;</w:t>
            </w:r>
            <w:r w:rsidRPr="00061302">
              <w:rPr>
                <w:color w:val="000000"/>
                <w:sz w:val="22"/>
                <w:szCs w:val="22"/>
              </w:rPr>
              <w:br/>
              <w:t>- Tốc độ hút nước (Thời gian chìm): ≤ 5 s;</w:t>
            </w:r>
            <w:r w:rsidRPr="00061302">
              <w:rPr>
                <w:color w:val="000000"/>
                <w:sz w:val="22"/>
                <w:szCs w:val="22"/>
              </w:rPr>
              <w:br/>
              <w:t>- Hàm lượng chất tan trong nước: ≤ 0,5%</w:t>
            </w:r>
            <w:r w:rsidRPr="00061302">
              <w:rPr>
                <w:color w:val="000000"/>
                <w:sz w:val="22"/>
                <w:szCs w:val="22"/>
              </w:rPr>
              <w:br/>
              <w:t>- Hàm lượng chất béo &lt; 0,1%</w:t>
            </w:r>
            <w:r w:rsidRPr="00061302">
              <w:rPr>
                <w:color w:val="000000"/>
                <w:sz w:val="22"/>
                <w:szCs w:val="22"/>
              </w:rPr>
              <w:br/>
              <w:t>- Giới hạn acid và kiềm: Đạt trung tính;</w:t>
            </w:r>
            <w:r w:rsidRPr="00061302">
              <w:rPr>
                <w:color w:val="000000"/>
                <w:sz w:val="22"/>
                <w:szCs w:val="22"/>
              </w:rPr>
              <w:br/>
              <w:t xml:space="preserve">- Tinh bột và dextrin: Không phát hiện. </w:t>
            </w:r>
            <w:r w:rsidRPr="00061302">
              <w:rPr>
                <w:color w:val="000000"/>
                <w:sz w:val="22"/>
                <w:szCs w:val="22"/>
              </w:rPr>
              <w:br/>
              <w:t>- Chất màu: Dịch chiết không màu</w:t>
            </w:r>
            <w:r w:rsidRPr="00061302">
              <w:rPr>
                <w:color w:val="000000"/>
                <w:sz w:val="22"/>
                <w:szCs w:val="22"/>
              </w:rPr>
              <w:br/>
              <w:t>- Quy cách: 40 x 50cm x 4 lớp, cản quang.</w:t>
            </w:r>
            <w:r w:rsidRPr="00061302">
              <w:rPr>
                <w:color w:val="000000"/>
                <w:sz w:val="22"/>
                <w:szCs w:val="22"/>
              </w:rPr>
              <w:br/>
              <w:t>- Đóng gói: 3 cái/gói. Sản phẩm chứa trong túi giấy dùng trong y tế, được tiệt trùng bằng EO-Gas.</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gạc thay băng (Mã: G1.158) gồm:</w:t>
            </w:r>
            <w:r w:rsidRPr="00061302">
              <w:rPr>
                <w:color w:val="000000"/>
                <w:sz w:val="22"/>
                <w:szCs w:val="22"/>
              </w:rPr>
              <w:br/>
              <w:t xml:space="preserve">5 cái Gạc 7,5x15x10 lớp, VT </w:t>
            </w:r>
            <w:r w:rsidRPr="00061302">
              <w:rPr>
                <w:color w:val="000000"/>
                <w:sz w:val="22"/>
                <w:szCs w:val="22"/>
              </w:rPr>
              <w:br/>
              <w:t>5 củ ấu fi 25, VT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gồm:</w:t>
            </w:r>
            <w:r w:rsidRPr="00061302">
              <w:rPr>
                <w:color w:val="000000"/>
                <w:sz w:val="22"/>
                <w:szCs w:val="22"/>
              </w:rPr>
              <w:br/>
              <w:t>+ Gạc phẫu thuật 7.5 x 15cm x 10 lớp: 5 cái;</w:t>
            </w:r>
            <w:r w:rsidRPr="00061302">
              <w:rPr>
                <w:color w:val="000000"/>
                <w:sz w:val="22"/>
                <w:szCs w:val="22"/>
              </w:rPr>
              <w:br/>
              <w:t>+ Gạc củ ấu Fi 25mm: 5 cái.</w:t>
            </w:r>
            <w:r w:rsidRPr="00061302">
              <w:rPr>
                <w:color w:val="000000"/>
                <w:sz w:val="22"/>
                <w:szCs w:val="22"/>
              </w:rPr>
              <w:br/>
              <w:t>Nguyên liệu: Vải dệt hút nước 100% cotton</w:t>
            </w:r>
            <w:r w:rsidRPr="00061302">
              <w:rPr>
                <w:color w:val="000000"/>
                <w:sz w:val="22"/>
                <w:szCs w:val="22"/>
              </w:rPr>
              <w:br/>
              <w:t>Đặc tính Gạc phẫu thuật, Gạc củ ấu:</w:t>
            </w:r>
            <w:r w:rsidRPr="00061302">
              <w:rPr>
                <w:color w:val="000000"/>
                <w:sz w:val="22"/>
                <w:szCs w:val="22"/>
              </w:rPr>
              <w:br/>
              <w:t>- Khả năng hút nước: &gt; 5 g nước/g gạc;</w:t>
            </w:r>
            <w:r w:rsidRPr="00061302">
              <w:rPr>
                <w:color w:val="000000"/>
                <w:sz w:val="22"/>
                <w:szCs w:val="22"/>
              </w:rPr>
              <w:br/>
              <w:t>- Tốc độ hút nước: &lt; 8 s;</w:t>
            </w:r>
            <w:r w:rsidRPr="00061302">
              <w:rPr>
                <w:color w:val="000000"/>
                <w:sz w:val="22"/>
                <w:szCs w:val="22"/>
              </w:rPr>
              <w:br/>
              <w:t>- Giới hạn acid và kiềm: Đạt trung tính;</w:t>
            </w:r>
            <w:r w:rsidRPr="00061302">
              <w:rPr>
                <w:color w:val="000000"/>
                <w:sz w:val="22"/>
                <w:szCs w:val="22"/>
              </w:rPr>
              <w:br/>
              <w:t>- Tinh bột và dextrin: Không phát hiện.</w:t>
            </w:r>
            <w:r w:rsidRPr="00061302">
              <w:rPr>
                <w:color w:val="000000"/>
                <w:sz w:val="22"/>
                <w:szCs w:val="22"/>
              </w:rPr>
              <w:br/>
              <w:t>Đóng gói: 1 bộ/gói. Mỗi thành phần được đóng vào 01 bao nylon mỏng, sau đó được bỏ</w:t>
            </w:r>
            <w:r w:rsidRPr="00061302">
              <w:rPr>
                <w:color w:val="000000"/>
                <w:sz w:val="22"/>
                <w:szCs w:val="22"/>
              </w:rPr>
              <w:br/>
              <w:t>vào túi giấy dùng trong y tế, được tiệt trùng bằng EO-Gas.</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Túi gạc thay băng TSM (Mã: </w:t>
            </w:r>
            <w:r w:rsidRPr="00061302">
              <w:rPr>
                <w:color w:val="000000"/>
                <w:sz w:val="22"/>
                <w:szCs w:val="22"/>
              </w:rPr>
              <w:lastRenderedPageBreak/>
              <w:t>G1.159) gồm:</w:t>
            </w:r>
            <w:r w:rsidRPr="00061302">
              <w:rPr>
                <w:color w:val="000000"/>
                <w:sz w:val="22"/>
                <w:szCs w:val="22"/>
              </w:rPr>
              <w:br/>
              <w:t>20 gạc (10x10cm) (8 lớp), VT</w:t>
            </w:r>
            <w:r w:rsidRPr="00061302">
              <w:rPr>
                <w:color w:val="000000"/>
                <w:sz w:val="22"/>
                <w:szCs w:val="22"/>
              </w:rPr>
              <w:br/>
              <w:t>1 gạc cầu sản khoa fi 45, VT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Túi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gồm:</w:t>
            </w:r>
            <w:r w:rsidRPr="00061302">
              <w:rPr>
                <w:color w:val="000000"/>
                <w:sz w:val="22"/>
                <w:szCs w:val="22"/>
              </w:rPr>
              <w:br/>
              <w:t>+ Gạc phẫu thuật 10 x 10cm x 8 lớp: 20 cái.</w:t>
            </w:r>
            <w:r w:rsidRPr="00061302">
              <w:rPr>
                <w:color w:val="000000"/>
                <w:sz w:val="22"/>
                <w:szCs w:val="22"/>
              </w:rPr>
              <w:br/>
              <w:t>+ Gạc cầu sản khoa Fi 45mm: 1 cái.</w:t>
            </w:r>
            <w:r w:rsidRPr="00061302">
              <w:rPr>
                <w:color w:val="000000"/>
                <w:sz w:val="22"/>
                <w:szCs w:val="22"/>
              </w:rPr>
              <w:br/>
            </w:r>
            <w:r w:rsidRPr="00061302">
              <w:rPr>
                <w:color w:val="000000"/>
                <w:sz w:val="22"/>
                <w:szCs w:val="22"/>
              </w:rPr>
              <w:lastRenderedPageBreak/>
              <w:t>Nguyên liệu: Vải dệt hút nước, Bông hút nước 100% cotton, Dây cao su.</w:t>
            </w:r>
            <w:r w:rsidRPr="00061302">
              <w:rPr>
                <w:color w:val="000000"/>
                <w:sz w:val="22"/>
                <w:szCs w:val="22"/>
              </w:rPr>
              <w:br/>
              <w:t>Đặc tính Gạc phẫu thuật, Gạc cầu sản khoa:</w:t>
            </w:r>
            <w:r w:rsidRPr="00061302">
              <w:rPr>
                <w:color w:val="000000"/>
                <w:sz w:val="22"/>
                <w:szCs w:val="22"/>
              </w:rPr>
              <w:br/>
              <w:t>- Khả năng hút nước: &gt; 5 g nước/g gạc;</w:t>
            </w:r>
            <w:r w:rsidRPr="00061302">
              <w:rPr>
                <w:color w:val="000000"/>
                <w:sz w:val="22"/>
                <w:szCs w:val="22"/>
              </w:rPr>
              <w:br/>
              <w:t>- Tốc độ hút nước: &lt; 8 s;</w:t>
            </w:r>
            <w:r w:rsidRPr="00061302">
              <w:rPr>
                <w:color w:val="000000"/>
                <w:sz w:val="22"/>
                <w:szCs w:val="22"/>
              </w:rPr>
              <w:br/>
              <w:t>- Giới hạn acid và kiềm: Đạt trung tính;</w:t>
            </w:r>
            <w:r w:rsidRPr="00061302">
              <w:rPr>
                <w:color w:val="000000"/>
                <w:sz w:val="22"/>
                <w:szCs w:val="22"/>
              </w:rPr>
              <w:br/>
              <w:t>- Tinh bột và dextrin: Không phát hiện.</w:t>
            </w:r>
            <w:r w:rsidRPr="00061302">
              <w:rPr>
                <w:color w:val="000000"/>
                <w:sz w:val="22"/>
                <w:szCs w:val="22"/>
              </w:rPr>
              <w:br/>
              <w:t>Đóng gói: 1 bộ/gói. Sản phẩm chứa trong túi giấy dùng trong y tế, được tiệt trùng bằng EO-Gas.</w:t>
            </w:r>
            <w:r w:rsidRPr="00061302">
              <w:rPr>
                <w:color w:val="000000"/>
                <w:sz w:val="22"/>
                <w:szCs w:val="22"/>
              </w:rPr>
              <w:br/>
              <w:t>Đạt tiêu chuẩn CE, cGMP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gạc Meche phẫu thuật (Mã: G1.160) gồm:</w:t>
            </w:r>
            <w:r w:rsidRPr="00061302">
              <w:rPr>
                <w:color w:val="000000"/>
                <w:sz w:val="22"/>
                <w:szCs w:val="22"/>
              </w:rPr>
              <w:br/>
              <w:t>5 mét to (75x4cm) (8 lớp), VT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Vải dệt hút nước, Thanh/sợi cản quang.</w:t>
            </w:r>
            <w:r w:rsidRPr="00061302">
              <w:rPr>
                <w:color w:val="000000"/>
                <w:sz w:val="22"/>
                <w:szCs w:val="22"/>
              </w:rPr>
              <w:br/>
              <w:t>Đặc tính:</w:t>
            </w:r>
            <w:r w:rsidRPr="00061302">
              <w:rPr>
                <w:color w:val="000000"/>
                <w:sz w:val="22"/>
                <w:szCs w:val="22"/>
              </w:rPr>
              <w:br/>
              <w:t>- Độ ẩm (Mất khối lượng do sấy khô) ≤ 8%</w:t>
            </w:r>
            <w:r w:rsidRPr="00061302">
              <w:rPr>
                <w:color w:val="000000"/>
                <w:sz w:val="22"/>
                <w:szCs w:val="22"/>
              </w:rPr>
              <w:br/>
              <w:t>- Khả năng hút nước: ≥10 g nước/g gạc;</w:t>
            </w:r>
            <w:r w:rsidRPr="00061302">
              <w:rPr>
                <w:color w:val="000000"/>
                <w:sz w:val="22"/>
                <w:szCs w:val="22"/>
              </w:rPr>
              <w:br/>
              <w:t>- Tốc độ hút nước (Thời gian chìm): ≤ 5 s;</w:t>
            </w:r>
            <w:r w:rsidRPr="00061302">
              <w:rPr>
                <w:color w:val="000000"/>
                <w:sz w:val="22"/>
                <w:szCs w:val="22"/>
              </w:rPr>
              <w:br/>
              <w:t>- Hàm lượng chất tan trong nước: ≤ 0,5%</w:t>
            </w:r>
            <w:r w:rsidRPr="00061302">
              <w:rPr>
                <w:color w:val="000000"/>
                <w:sz w:val="22"/>
                <w:szCs w:val="22"/>
              </w:rPr>
              <w:br/>
              <w:t>- Hàm lượng chất béo &lt; 0,1%</w:t>
            </w:r>
            <w:r w:rsidRPr="00061302">
              <w:rPr>
                <w:color w:val="000000"/>
                <w:sz w:val="22"/>
                <w:szCs w:val="22"/>
              </w:rPr>
              <w:br/>
              <w:t>- Giới hạn acid và kiềm: Đạt trung tính;</w:t>
            </w:r>
            <w:r w:rsidRPr="00061302">
              <w:rPr>
                <w:color w:val="000000"/>
                <w:sz w:val="22"/>
                <w:szCs w:val="22"/>
              </w:rPr>
              <w:br/>
              <w:t xml:space="preserve">- Tinh bột và dextrin: Không phát hiện. </w:t>
            </w:r>
            <w:r w:rsidRPr="00061302">
              <w:rPr>
                <w:color w:val="000000"/>
                <w:sz w:val="22"/>
                <w:szCs w:val="22"/>
              </w:rPr>
              <w:br/>
              <w:t xml:space="preserve">- Chất màu: Dịch chiết không màu </w:t>
            </w:r>
            <w:r w:rsidRPr="00061302">
              <w:rPr>
                <w:color w:val="000000"/>
                <w:sz w:val="22"/>
                <w:szCs w:val="22"/>
              </w:rPr>
              <w:br/>
              <w:t>- Quy cách: 4 x 75cm x 8 lớp, cản quang</w:t>
            </w:r>
            <w:r w:rsidRPr="00061302">
              <w:rPr>
                <w:color w:val="000000"/>
                <w:sz w:val="22"/>
                <w:szCs w:val="22"/>
              </w:rPr>
              <w:br/>
              <w:t xml:space="preserve">- Đóng gói: 5 cái/gói. Được tiệt trùng bằng EO-Gas.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Túi gạc củ ấu (Mã: G1.162) gồm: </w:t>
            </w:r>
            <w:r w:rsidRPr="00061302">
              <w:rPr>
                <w:color w:val="000000"/>
                <w:sz w:val="22"/>
                <w:szCs w:val="22"/>
              </w:rPr>
              <w:br/>
              <w:t>Gạc củ ấu fi 25 VT 10c/g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Vải dệt hút nước 100% cotton</w:t>
            </w:r>
            <w:r w:rsidRPr="00061302">
              <w:rPr>
                <w:color w:val="000000"/>
                <w:sz w:val="22"/>
                <w:szCs w:val="22"/>
              </w:rPr>
              <w:br/>
              <w:t>Đặc tính:</w:t>
            </w:r>
            <w:r w:rsidRPr="00061302">
              <w:rPr>
                <w:color w:val="000000"/>
                <w:sz w:val="22"/>
                <w:szCs w:val="22"/>
              </w:rPr>
              <w:br/>
              <w:t>- Độ ẩm (Mất khối lượng do sấy khô) ≤ 8%</w:t>
            </w:r>
            <w:r w:rsidRPr="00061302">
              <w:rPr>
                <w:color w:val="000000"/>
                <w:sz w:val="22"/>
                <w:szCs w:val="22"/>
              </w:rPr>
              <w:br/>
              <w:t>- Khả năng hút nước: ≥5 g nước/g gạc;</w:t>
            </w:r>
            <w:r w:rsidRPr="00061302">
              <w:rPr>
                <w:color w:val="000000"/>
                <w:sz w:val="22"/>
                <w:szCs w:val="22"/>
              </w:rPr>
              <w:br/>
              <w:t>- Tốc độ hút nước (Thời gian chìm): ≤ 5 s;</w:t>
            </w:r>
            <w:r w:rsidRPr="00061302">
              <w:rPr>
                <w:color w:val="000000"/>
                <w:sz w:val="22"/>
                <w:szCs w:val="22"/>
              </w:rPr>
              <w:br/>
              <w:t>- Hàm lượng chất tan trong nước: ≤ 0,5%;</w:t>
            </w:r>
            <w:r w:rsidRPr="00061302">
              <w:rPr>
                <w:color w:val="000000"/>
                <w:sz w:val="22"/>
                <w:szCs w:val="22"/>
              </w:rPr>
              <w:br/>
              <w:t>- Hàm lượng chất béo &lt; 0,1%;</w:t>
            </w:r>
            <w:r w:rsidRPr="00061302">
              <w:rPr>
                <w:color w:val="000000"/>
                <w:sz w:val="22"/>
                <w:szCs w:val="22"/>
              </w:rPr>
              <w:br/>
              <w:t>- Giới hạn acid và kiềm: Đạt trung tính;</w:t>
            </w:r>
            <w:r w:rsidRPr="00061302">
              <w:rPr>
                <w:color w:val="000000"/>
                <w:sz w:val="22"/>
                <w:szCs w:val="22"/>
              </w:rPr>
              <w:br/>
              <w:t>- Tinh bột và dextrin: Không phát hiện;</w:t>
            </w:r>
            <w:r w:rsidRPr="00061302">
              <w:rPr>
                <w:color w:val="000000"/>
                <w:sz w:val="22"/>
                <w:szCs w:val="22"/>
              </w:rPr>
              <w:br/>
              <w:t xml:space="preserve">- Chất màu: Dịch chiết không màu; </w:t>
            </w:r>
            <w:r w:rsidRPr="00061302">
              <w:rPr>
                <w:color w:val="000000"/>
                <w:sz w:val="22"/>
                <w:szCs w:val="22"/>
              </w:rPr>
              <w:br/>
              <w:t>- Định lượng: 23gsm;</w:t>
            </w:r>
            <w:r w:rsidRPr="00061302">
              <w:rPr>
                <w:color w:val="000000"/>
                <w:sz w:val="22"/>
                <w:szCs w:val="22"/>
              </w:rPr>
              <w:br/>
            </w:r>
            <w:r w:rsidRPr="00061302">
              <w:rPr>
                <w:color w:val="000000"/>
                <w:sz w:val="22"/>
                <w:szCs w:val="22"/>
              </w:rPr>
              <w:lastRenderedPageBreak/>
              <w:t>- Mật độ sợi: 16x26 sợi/inch;</w:t>
            </w:r>
            <w:r w:rsidRPr="00061302">
              <w:rPr>
                <w:color w:val="000000"/>
                <w:sz w:val="22"/>
                <w:szCs w:val="22"/>
              </w:rPr>
              <w:br/>
              <w:t>- Chi số sợi: 40s/1;</w:t>
            </w:r>
            <w:r w:rsidRPr="00061302">
              <w:rPr>
                <w:color w:val="000000"/>
                <w:sz w:val="22"/>
                <w:szCs w:val="22"/>
              </w:rPr>
              <w:br/>
              <w:t>- Quy cách: Fi 25mm.</w:t>
            </w:r>
            <w:r w:rsidRPr="00061302">
              <w:rPr>
                <w:color w:val="000000"/>
                <w:sz w:val="22"/>
                <w:szCs w:val="22"/>
              </w:rPr>
              <w:br/>
              <w:t>Đóng gói: 10 cái/gói. Được tiệt trùng bằng EO-Gas.</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Túi gạc to HTSS (Mã: G1.166) gồm: </w:t>
            </w:r>
            <w:r w:rsidRPr="00061302">
              <w:rPr>
                <w:color w:val="000000"/>
                <w:sz w:val="22"/>
                <w:szCs w:val="22"/>
              </w:rPr>
              <w:br/>
              <w:t>Gạc PT 12x20x32 lớp VT 10c/g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Vải dệt hút nước.</w:t>
            </w:r>
            <w:r w:rsidRPr="00061302">
              <w:rPr>
                <w:color w:val="000000"/>
                <w:sz w:val="22"/>
                <w:szCs w:val="22"/>
              </w:rPr>
              <w:br/>
              <w:t>Đặc tính:</w:t>
            </w:r>
            <w:r w:rsidRPr="00061302">
              <w:rPr>
                <w:color w:val="000000"/>
                <w:sz w:val="22"/>
                <w:szCs w:val="22"/>
              </w:rPr>
              <w:br/>
              <w:t>- Độ ẩm (Mất khối lượng do sấy khô) ≤ 8%</w:t>
            </w:r>
            <w:r w:rsidRPr="00061302">
              <w:rPr>
                <w:color w:val="000000"/>
                <w:sz w:val="22"/>
                <w:szCs w:val="22"/>
              </w:rPr>
              <w:br/>
              <w:t>- Khả năng hút nước: ≥10 g nước/g gạc;</w:t>
            </w:r>
            <w:r w:rsidRPr="00061302">
              <w:rPr>
                <w:color w:val="000000"/>
                <w:sz w:val="22"/>
                <w:szCs w:val="22"/>
              </w:rPr>
              <w:br/>
              <w:t>- Tốc độ hút nước (Thời gian chìm): ≤ 5 s;</w:t>
            </w:r>
            <w:r w:rsidRPr="00061302">
              <w:rPr>
                <w:color w:val="000000"/>
                <w:sz w:val="22"/>
                <w:szCs w:val="22"/>
              </w:rPr>
              <w:br/>
              <w:t>- Hàm lượng chất tan trong nước: ≤ 0,5%</w:t>
            </w:r>
            <w:r w:rsidRPr="00061302">
              <w:rPr>
                <w:color w:val="000000"/>
                <w:sz w:val="22"/>
                <w:szCs w:val="22"/>
              </w:rPr>
              <w:br/>
              <w:t>- Hàm lượng chất béo &lt; 0,1%</w:t>
            </w:r>
            <w:r w:rsidRPr="00061302">
              <w:rPr>
                <w:color w:val="000000"/>
                <w:sz w:val="22"/>
                <w:szCs w:val="22"/>
              </w:rPr>
              <w:br/>
              <w:t>- Giới hạn acid và kiềm: Đạt trung tính;</w:t>
            </w:r>
            <w:r w:rsidRPr="00061302">
              <w:rPr>
                <w:color w:val="000000"/>
                <w:sz w:val="22"/>
                <w:szCs w:val="22"/>
              </w:rPr>
              <w:br/>
              <w:t xml:space="preserve">- Tinh bột và dextrin: Không phát hiện. </w:t>
            </w:r>
            <w:r w:rsidRPr="00061302">
              <w:rPr>
                <w:color w:val="000000"/>
                <w:sz w:val="22"/>
                <w:szCs w:val="22"/>
              </w:rPr>
              <w:br/>
              <w:t>- Chất màu: Dịch chiết không màu</w:t>
            </w:r>
            <w:r w:rsidRPr="00061302">
              <w:rPr>
                <w:color w:val="000000"/>
                <w:sz w:val="22"/>
                <w:szCs w:val="22"/>
              </w:rPr>
              <w:br/>
              <w:t>- Quy cách: 12 x 20cm x 32 lớp.</w:t>
            </w:r>
            <w:r w:rsidRPr="00061302">
              <w:rPr>
                <w:color w:val="000000"/>
                <w:sz w:val="22"/>
                <w:szCs w:val="22"/>
              </w:rPr>
              <w:br/>
              <w:t>- Đóng gói: 10 cái/gói. Đóng trong túi giấy sử dụng trong y tế. Tiệt trùng bằng EO-Gas.</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Túi gạc thay băng sản vô trùng (Mã: G1.189) gồm: </w:t>
            </w:r>
            <w:r w:rsidRPr="00061302">
              <w:rPr>
                <w:color w:val="000000"/>
                <w:sz w:val="22"/>
                <w:szCs w:val="22"/>
              </w:rPr>
              <w:br/>
              <w:t>Gạc PT 6x18x8cm lớp : 5 cái</w:t>
            </w:r>
            <w:r w:rsidRPr="00061302">
              <w:rPr>
                <w:color w:val="000000"/>
                <w:sz w:val="22"/>
                <w:szCs w:val="22"/>
              </w:rPr>
              <w:br/>
              <w:t xml:space="preserve">Gạc củ ấu fi 25: 5 cái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gồm:</w:t>
            </w:r>
            <w:r w:rsidRPr="00061302">
              <w:rPr>
                <w:color w:val="000000"/>
                <w:sz w:val="22"/>
                <w:szCs w:val="22"/>
              </w:rPr>
              <w:br/>
              <w:t>+ Gạc phẫu thuật 6 x 18cm x 8 lớp: 5 cái;</w:t>
            </w:r>
            <w:r w:rsidRPr="00061302">
              <w:rPr>
                <w:color w:val="000000"/>
                <w:sz w:val="22"/>
                <w:szCs w:val="22"/>
              </w:rPr>
              <w:br/>
              <w:t>+ Gạc củ ấu Fi 25mm: 5 cái.</w:t>
            </w:r>
            <w:r w:rsidRPr="00061302">
              <w:rPr>
                <w:color w:val="000000"/>
                <w:sz w:val="22"/>
                <w:szCs w:val="22"/>
              </w:rPr>
              <w:br/>
              <w:t>Nguyên liệu: Vải dệt hút nước.</w:t>
            </w:r>
            <w:r w:rsidRPr="00061302">
              <w:rPr>
                <w:color w:val="000000"/>
                <w:sz w:val="22"/>
                <w:szCs w:val="22"/>
              </w:rPr>
              <w:br/>
              <w:t>Đặc tính Gạc phẫu thuật, Gạc củ ấu:</w:t>
            </w:r>
            <w:r w:rsidRPr="00061302">
              <w:rPr>
                <w:color w:val="000000"/>
                <w:sz w:val="22"/>
                <w:szCs w:val="22"/>
              </w:rPr>
              <w:br/>
              <w:t>- Khả năng hút nước: &gt; 5 g nước/g gạc;</w:t>
            </w:r>
            <w:r w:rsidRPr="00061302">
              <w:rPr>
                <w:color w:val="000000"/>
                <w:sz w:val="22"/>
                <w:szCs w:val="22"/>
              </w:rPr>
              <w:br/>
              <w:t>- Tốc độ hút nước: &lt; 8 s;</w:t>
            </w:r>
            <w:r w:rsidRPr="00061302">
              <w:rPr>
                <w:color w:val="000000"/>
                <w:sz w:val="22"/>
                <w:szCs w:val="22"/>
              </w:rPr>
              <w:br/>
              <w:t>- Giới hạn acid và kiềm: Đạt trung tính;</w:t>
            </w:r>
            <w:r w:rsidRPr="00061302">
              <w:rPr>
                <w:color w:val="000000"/>
                <w:sz w:val="22"/>
                <w:szCs w:val="22"/>
              </w:rPr>
              <w:br/>
              <w:t>- Tinh bột và dextrin: Không phát hiện.</w:t>
            </w:r>
            <w:r w:rsidRPr="00061302">
              <w:rPr>
                <w:color w:val="000000"/>
                <w:sz w:val="22"/>
                <w:szCs w:val="22"/>
              </w:rPr>
              <w:br/>
              <w:t>Đóng gói: 1 bộ/gói. Mỗi thành phần được đóng vào 01 bao nylon mỏng, sau đó được bỏ vào túi giấy dùng trong y tế, được tiệt trùng bằng EO-Gas.</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Túi gạc củ ấu HTSS gồm: </w:t>
            </w:r>
            <w:r w:rsidRPr="00061302">
              <w:rPr>
                <w:color w:val="000000"/>
                <w:sz w:val="22"/>
                <w:szCs w:val="22"/>
              </w:rPr>
              <w:br/>
              <w:t xml:space="preserve">Củ ấu 4cm x </w:t>
            </w:r>
            <w:r w:rsidRPr="00061302">
              <w:rPr>
                <w:color w:val="000000"/>
                <w:sz w:val="22"/>
                <w:szCs w:val="22"/>
              </w:rPr>
              <w:lastRenderedPageBreak/>
              <w:t>4cm x 4cm, 100 c/g - 1000c/g, KVT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vải dệt hút nước</w:t>
            </w:r>
            <w:r w:rsidRPr="00061302">
              <w:rPr>
                <w:color w:val="000000"/>
                <w:sz w:val="22"/>
                <w:szCs w:val="22"/>
              </w:rPr>
              <w:br/>
              <w:t>Đặc tính:</w:t>
            </w:r>
            <w:r w:rsidRPr="00061302">
              <w:rPr>
                <w:color w:val="000000"/>
                <w:sz w:val="22"/>
                <w:szCs w:val="22"/>
              </w:rPr>
              <w:br/>
              <w:t>- Độ ẩm (Mất khối lượng do sấy khô) ≤ 8%</w:t>
            </w:r>
            <w:r w:rsidRPr="00061302">
              <w:rPr>
                <w:color w:val="000000"/>
                <w:sz w:val="22"/>
                <w:szCs w:val="22"/>
              </w:rPr>
              <w:br/>
            </w:r>
            <w:r w:rsidRPr="00061302">
              <w:rPr>
                <w:color w:val="000000"/>
                <w:sz w:val="22"/>
                <w:szCs w:val="22"/>
              </w:rPr>
              <w:lastRenderedPageBreak/>
              <w:t>- Khả năng hút nước: ≥5 g nước/g gạc;</w:t>
            </w:r>
            <w:r w:rsidRPr="00061302">
              <w:rPr>
                <w:color w:val="000000"/>
                <w:sz w:val="22"/>
                <w:szCs w:val="22"/>
              </w:rPr>
              <w:br/>
              <w:t>- Tốc độ hút nước (Thời gian chìm): ≤ 5 s;</w:t>
            </w:r>
            <w:r w:rsidRPr="00061302">
              <w:rPr>
                <w:color w:val="000000"/>
                <w:sz w:val="22"/>
                <w:szCs w:val="22"/>
              </w:rPr>
              <w:br/>
              <w:t>- Hàm lượng chất tan trong nước: ≤ 0,5%</w:t>
            </w:r>
            <w:r w:rsidRPr="00061302">
              <w:rPr>
                <w:color w:val="000000"/>
                <w:sz w:val="22"/>
                <w:szCs w:val="22"/>
              </w:rPr>
              <w:br/>
              <w:t>- Hàm lượng chất béo &lt; 0,1%</w:t>
            </w:r>
            <w:r w:rsidRPr="00061302">
              <w:rPr>
                <w:color w:val="000000"/>
                <w:sz w:val="22"/>
                <w:szCs w:val="22"/>
              </w:rPr>
              <w:br/>
              <w:t>- Giới hạn acid và kiềm: Đạt trung tính;</w:t>
            </w:r>
            <w:r w:rsidRPr="00061302">
              <w:rPr>
                <w:color w:val="000000"/>
                <w:sz w:val="22"/>
                <w:szCs w:val="22"/>
              </w:rPr>
              <w:br/>
              <w:t xml:space="preserve">- Tinh bột và dextrin: Không phát hiện. </w:t>
            </w:r>
            <w:r w:rsidRPr="00061302">
              <w:rPr>
                <w:color w:val="000000"/>
                <w:sz w:val="22"/>
                <w:szCs w:val="22"/>
              </w:rPr>
              <w:br/>
              <w:t>- Chất màu: Dịch chiết không màu</w:t>
            </w:r>
            <w:r w:rsidRPr="00061302">
              <w:rPr>
                <w:color w:val="000000"/>
                <w:sz w:val="22"/>
                <w:szCs w:val="22"/>
              </w:rPr>
              <w:br/>
              <w:t>- Quy cách: 4cm x 4cm x 4cm.</w:t>
            </w:r>
            <w:r w:rsidRPr="00061302">
              <w:rPr>
                <w:color w:val="000000"/>
                <w:sz w:val="22"/>
                <w:szCs w:val="22"/>
              </w:rPr>
              <w:br/>
              <w:t>Đóng gói: 100 cái/gói  - 1000 cái/gói; Sản phẩm chứa trong bao nylon, không vô trùng.</w:t>
            </w:r>
            <w:r w:rsidRPr="00061302">
              <w:rPr>
                <w:color w:val="000000"/>
                <w:sz w:val="22"/>
                <w:szCs w:val="22"/>
              </w:rPr>
              <w:br/>
              <w:t>Đạt tiêu chuẩn CE, cGMP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27.10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Gạc mét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mét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vải dệt hút nước hoặc tương đương</w:t>
            </w:r>
            <w:r w:rsidRPr="00061302">
              <w:rPr>
                <w:color w:val="000000"/>
                <w:sz w:val="22"/>
                <w:szCs w:val="22"/>
              </w:rPr>
              <w:br/>
              <w:t>- Khả năng hút nước: &gt; 5 g nước/g gạc</w:t>
            </w:r>
            <w:r w:rsidRPr="00061302">
              <w:rPr>
                <w:color w:val="000000"/>
                <w:sz w:val="22"/>
                <w:szCs w:val="22"/>
              </w:rPr>
              <w:br/>
              <w:t>- Tốc độ hút nước: &lt; 8 s</w:t>
            </w:r>
            <w:r w:rsidRPr="00061302">
              <w:rPr>
                <w:color w:val="000000"/>
                <w:sz w:val="22"/>
                <w:szCs w:val="22"/>
              </w:rPr>
              <w:br/>
              <w:t>- Giới hạn acid và kiềm: Đạt trung tính</w:t>
            </w:r>
            <w:r w:rsidRPr="00061302">
              <w:rPr>
                <w:color w:val="000000"/>
                <w:sz w:val="22"/>
                <w:szCs w:val="22"/>
              </w:rPr>
              <w:br/>
              <w:t xml:space="preserve">- Tinh bột và dextrin: Không phát hiện. </w:t>
            </w:r>
            <w:r w:rsidRPr="00061302">
              <w:rPr>
                <w:color w:val="000000"/>
                <w:sz w:val="22"/>
                <w:szCs w:val="22"/>
              </w:rPr>
              <w:br/>
              <w:t>- Quy cách: 0,8 x 2 m x 50 miếng</w:t>
            </w:r>
            <w:r w:rsidRPr="00061302">
              <w:rPr>
                <w:color w:val="000000"/>
                <w:sz w:val="22"/>
                <w:szCs w:val="22"/>
              </w:rPr>
              <w:br/>
              <w:t>- Đóng gói: 100 mét/bao, 500 mét/thùng, không vô trùng.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27.11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Gạc thận nhân tạo không vô trùng các loại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Vải dệt hút nước.</w:t>
            </w:r>
            <w:r w:rsidRPr="00061302">
              <w:rPr>
                <w:color w:val="000000"/>
                <w:sz w:val="22"/>
                <w:szCs w:val="22"/>
              </w:rPr>
              <w:br/>
              <w:t>Đặc tính:</w:t>
            </w:r>
            <w:r w:rsidRPr="00061302">
              <w:rPr>
                <w:color w:val="000000"/>
                <w:sz w:val="22"/>
                <w:szCs w:val="22"/>
              </w:rPr>
              <w:br/>
              <w:t>- Độ ẩm (Mất khối lượng do sấy khô) ≤ 8%</w:t>
            </w:r>
            <w:r w:rsidRPr="00061302">
              <w:rPr>
                <w:color w:val="000000"/>
                <w:sz w:val="22"/>
                <w:szCs w:val="22"/>
              </w:rPr>
              <w:br/>
              <w:t>- Khả năng hút nước: ≥5 g nước/g gạc;</w:t>
            </w:r>
            <w:r w:rsidRPr="00061302">
              <w:rPr>
                <w:color w:val="000000"/>
                <w:sz w:val="22"/>
                <w:szCs w:val="22"/>
              </w:rPr>
              <w:br/>
              <w:t>- Tốc độ hút nước (Thời gian chìm): ≤ 5 s;</w:t>
            </w:r>
            <w:r w:rsidRPr="00061302">
              <w:rPr>
                <w:color w:val="000000"/>
                <w:sz w:val="22"/>
                <w:szCs w:val="22"/>
              </w:rPr>
              <w:br/>
              <w:t>- Hàm lượng chất tan trong nước: ≤ 0,5%</w:t>
            </w:r>
            <w:r w:rsidRPr="00061302">
              <w:rPr>
                <w:color w:val="000000"/>
                <w:sz w:val="22"/>
                <w:szCs w:val="22"/>
              </w:rPr>
              <w:br/>
              <w:t>- Hàm lượng chất béo &lt; 0,1%</w:t>
            </w:r>
            <w:r w:rsidRPr="00061302">
              <w:rPr>
                <w:color w:val="000000"/>
                <w:sz w:val="22"/>
                <w:szCs w:val="22"/>
              </w:rPr>
              <w:br/>
              <w:t>- Giới hạn acid và kiềm: Đạt trung tính;</w:t>
            </w:r>
            <w:r w:rsidRPr="00061302">
              <w:rPr>
                <w:color w:val="000000"/>
                <w:sz w:val="22"/>
                <w:szCs w:val="22"/>
              </w:rPr>
              <w:br/>
              <w:t xml:space="preserve">- Tinh bột và dextrin: Không phát hiện. </w:t>
            </w:r>
            <w:r w:rsidRPr="00061302">
              <w:rPr>
                <w:color w:val="000000"/>
                <w:sz w:val="22"/>
                <w:szCs w:val="22"/>
              </w:rPr>
              <w:br/>
              <w:t>- Chất màu: Dịch chiết không màu</w:t>
            </w:r>
            <w:r w:rsidRPr="00061302">
              <w:rPr>
                <w:color w:val="000000"/>
                <w:sz w:val="22"/>
                <w:szCs w:val="22"/>
              </w:rPr>
              <w:br/>
              <w:t>- Quy cách: 3,5 x 4,5cm x 80 lớp.</w:t>
            </w:r>
            <w:r w:rsidRPr="00061302">
              <w:rPr>
                <w:color w:val="000000"/>
                <w:sz w:val="22"/>
                <w:szCs w:val="22"/>
              </w:rPr>
              <w:br/>
              <w:t>- Đóng gói: 30 cái/gói. Sản phẩm chứa trong túi giấy dùng trong y tế, được tiệt trùng bằng EO-Gas.</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28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Găng các loại, vật tư khác</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28.1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Găng không vô trùng các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Đôi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Chiều dài : 240±5mm, có cỡ XS, cỡ S, cỡ M, cỡ L, cỡ XL</w:t>
            </w:r>
            <w:r w:rsidRPr="00061302">
              <w:rPr>
                <w:color w:val="000000"/>
                <w:sz w:val="22"/>
                <w:szCs w:val="22"/>
              </w:rPr>
              <w:br/>
              <w:t>- Có phủ bột chống dính</w:t>
            </w:r>
            <w:r w:rsidRPr="00061302">
              <w:rPr>
                <w:color w:val="000000"/>
                <w:sz w:val="22"/>
                <w:szCs w:val="22"/>
              </w:rPr>
              <w:br/>
              <w:t>- Sản xuất từ cao su (latex) thiên nhiên, mềm mại, độ bền cao.</w:t>
            </w:r>
            <w:r w:rsidRPr="00061302">
              <w:rPr>
                <w:color w:val="000000"/>
                <w:sz w:val="22"/>
                <w:szCs w:val="22"/>
              </w:rPr>
              <w:br/>
              <w:t>- Chiều dày 1 lớp: Tại vùng trơn nhẵn 0.08. Tại vùng nhám: 0.10</w:t>
            </w:r>
            <w:r w:rsidRPr="00061302">
              <w:rPr>
                <w:color w:val="000000"/>
                <w:sz w:val="22"/>
                <w:szCs w:val="22"/>
              </w:rPr>
              <w:br/>
              <w:t>- Lực kéo đứt tối thiểu trước già hóa: 7,5N</w:t>
            </w:r>
            <w:r w:rsidRPr="00061302">
              <w:rPr>
                <w:color w:val="000000"/>
                <w:sz w:val="22"/>
                <w:szCs w:val="22"/>
              </w:rPr>
              <w:br/>
              <w:t>- Khả năng giãn dài tối thiểu trước già hóa: 680%</w:t>
            </w:r>
            <w:r w:rsidRPr="00061302">
              <w:rPr>
                <w:color w:val="000000"/>
                <w:sz w:val="22"/>
                <w:szCs w:val="22"/>
              </w:rPr>
              <w:br/>
              <w:t>- Lực kéo đứt tối thiểu sau già  hóa: 6,5N</w:t>
            </w:r>
            <w:r w:rsidRPr="00061302">
              <w:rPr>
                <w:color w:val="000000"/>
                <w:sz w:val="22"/>
                <w:szCs w:val="22"/>
              </w:rPr>
              <w:br/>
              <w:t>- Khả năng giãn dài nhỏ nhất sau già hóa: 670%</w:t>
            </w:r>
            <w:r w:rsidRPr="00061302">
              <w:rPr>
                <w:color w:val="000000"/>
                <w:sz w:val="22"/>
                <w:szCs w:val="22"/>
              </w:rPr>
              <w:br/>
              <w:t>- Bột ngô trơn chống dính đạt tiêu chuẩn Dược điển Mỹ (USP). Lượng bột bôi trơn (nằm ở mặt trong găng): 80 ± 20 mg. Bột không gây độc, dị ứng với người dùng.</w:t>
            </w:r>
            <w:r w:rsidRPr="00061302">
              <w:rPr>
                <w:color w:val="000000"/>
                <w:sz w:val="22"/>
                <w:szCs w:val="22"/>
              </w:rPr>
              <w:br/>
              <w:t>- Công nghệ lột nước: Nhằm loại bỏ hầu hết các chất độc hại như Nitrozamine, Protein.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28.2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Găng vô trùng các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Đôi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Găng tay được Sản xuất từ nguyên liệu Latex( Cao su thiên nhiên), ly tâm 2 lần nhằm loại bỏ các tạp chất, độc tố, tác nhân gây dị ứng. </w:t>
            </w:r>
            <w:r w:rsidRPr="00061302">
              <w:rPr>
                <w:color w:val="000000"/>
                <w:sz w:val="22"/>
                <w:szCs w:val="22"/>
              </w:rPr>
              <w:br/>
              <w:t>- Hàm lượng Protein ≤200 µg/dm2.</w:t>
            </w:r>
            <w:r w:rsidRPr="00061302">
              <w:rPr>
                <w:color w:val="000000"/>
                <w:sz w:val="22"/>
                <w:szCs w:val="22"/>
              </w:rPr>
              <w:br/>
              <w:t>Kiểu bề mặt trơn, ngón tay thẳng(SS)</w:t>
            </w:r>
            <w:r w:rsidRPr="00061302">
              <w:rPr>
                <w:color w:val="000000"/>
                <w:sz w:val="22"/>
                <w:szCs w:val="22"/>
              </w:rPr>
              <w:br/>
              <w:t>Kích thước: Có 5 size: size 6; size 6,5; size 7; size 7,5; size 8</w:t>
            </w:r>
            <w:r w:rsidRPr="00061302">
              <w:rPr>
                <w:color w:val="000000"/>
                <w:sz w:val="22"/>
                <w:szCs w:val="22"/>
              </w:rPr>
              <w:br/>
              <w:t>- Chiều dài: ≥ 280mm</w:t>
            </w:r>
            <w:r w:rsidRPr="00061302">
              <w:rPr>
                <w:color w:val="000000"/>
                <w:sz w:val="22"/>
                <w:szCs w:val="22"/>
              </w:rPr>
              <w:br/>
              <w:t>- Chiều rộng Size 6.5: 83±5mm. Size 7.0: 89±5mm. size 7.5: 95±5mm. Size 8.0: 102±5mm.</w:t>
            </w:r>
            <w:r w:rsidRPr="00061302">
              <w:rPr>
                <w:color w:val="000000"/>
                <w:sz w:val="22"/>
                <w:szCs w:val="22"/>
              </w:rPr>
              <w:br/>
              <w:t>- Chiều dày tối thiểu 1 lớp cho các cỡ: ≥ 0,13mm)</w:t>
            </w:r>
            <w:r w:rsidRPr="00061302">
              <w:rPr>
                <w:color w:val="000000"/>
                <w:sz w:val="22"/>
                <w:szCs w:val="22"/>
              </w:rPr>
              <w:br/>
              <w:t>Cơ lý tính: Lực kéo đứt trước lgià hóa: 13N.</w:t>
            </w:r>
            <w:r w:rsidRPr="00061302">
              <w:rPr>
                <w:color w:val="000000"/>
                <w:sz w:val="22"/>
                <w:szCs w:val="22"/>
              </w:rPr>
              <w:br/>
            </w:r>
            <w:r w:rsidRPr="00061302">
              <w:rPr>
                <w:color w:val="000000"/>
                <w:sz w:val="22"/>
                <w:szCs w:val="22"/>
              </w:rPr>
              <w:lastRenderedPageBreak/>
              <w:t>Lực kéo đứt sau già hóa: 11N.</w:t>
            </w:r>
            <w:r w:rsidRPr="00061302">
              <w:rPr>
                <w:color w:val="000000"/>
                <w:sz w:val="22"/>
                <w:szCs w:val="22"/>
              </w:rPr>
              <w:br/>
              <w:t>-Độ giãn đứt tối thiểu: trước già hóa 750% sau già hóa 650%.</w:t>
            </w:r>
            <w:r w:rsidRPr="00061302">
              <w:rPr>
                <w:color w:val="000000"/>
                <w:sz w:val="22"/>
                <w:szCs w:val="22"/>
              </w:rPr>
              <w:br/>
              <w:t>Độ kín nước (lỗ thủng): Mức kiểm tra G-I. AQL: 1.5.</w:t>
            </w:r>
            <w:r w:rsidRPr="00061302">
              <w:rPr>
                <w:color w:val="000000"/>
                <w:sz w:val="22"/>
                <w:szCs w:val="22"/>
              </w:rPr>
              <w:br/>
              <w:t>Trọng lượng trùng bình: g/ đôi và dung sai ± 0.2g.</w:t>
            </w:r>
            <w:r w:rsidRPr="00061302">
              <w:rPr>
                <w:color w:val="000000"/>
                <w:sz w:val="22"/>
                <w:szCs w:val="22"/>
              </w:rPr>
              <w:br/>
              <w:t>Size: 6.5:16.5 g; 7.0: 18.5g; 7.5: 20.5g; 8.0: 23 g.</w:t>
            </w:r>
            <w:r w:rsidRPr="00061302">
              <w:rPr>
                <w:color w:val="000000"/>
                <w:sz w:val="22"/>
                <w:szCs w:val="22"/>
              </w:rPr>
              <w:br/>
              <w:t xml:space="preserve">Găng có phủ bột chống dính (thành phần chính là bột ngô biến tính, loại có thể được dịch cơ thể hấp thụ đạt tiêu chuẩn dược điển Mỹ "USP"). </w:t>
            </w:r>
            <w:r w:rsidRPr="00061302">
              <w:rPr>
                <w:color w:val="000000"/>
                <w:sz w:val="22"/>
                <w:szCs w:val="22"/>
              </w:rPr>
              <w:br/>
              <w:t>-Lượng bột bôi trơn nằm mặt trong găng: 100±20mg.</w:t>
            </w:r>
            <w:r w:rsidRPr="00061302">
              <w:rPr>
                <w:color w:val="000000"/>
                <w:sz w:val="22"/>
                <w:szCs w:val="22"/>
              </w:rPr>
              <w:br/>
              <w:t>Được tiệt trùng bằng khí E.O.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28.3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Găng sản khoa (dài 50 cm), số 7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Đôi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Chất liệu latex cao su thiên nhiên, màu trắng tự nhiên của cao su, phủ bột ngô chống dính, hấp được, mềm mại, độ bền cao, sử dụng một lần, tiệt trùng bằng khí E.O</w:t>
            </w:r>
            <w:r w:rsidRPr="00061302">
              <w:rPr>
                <w:color w:val="000000"/>
                <w:sz w:val="22"/>
                <w:szCs w:val="22"/>
              </w:rPr>
              <w:br/>
              <w:t>- Công dụng: dùng trong khám bệnh sản phụ khoa, các ca bệnh bị nhiễm HIV tránh lây nhiễm</w:t>
            </w:r>
            <w:r w:rsidRPr="00061302">
              <w:rPr>
                <w:color w:val="000000"/>
                <w:sz w:val="22"/>
                <w:szCs w:val="22"/>
              </w:rPr>
              <w:br/>
              <w:t>- Kích thước: Bề dày: min 0,15mm; Chiều dài: 490 ±10 mm; Chiều rộng lòng bàn tay (Size 7: 89±5mm, size 7,5: 95±5mm)</w:t>
            </w:r>
            <w:r w:rsidRPr="00061302">
              <w:rPr>
                <w:color w:val="000000"/>
                <w:sz w:val="22"/>
                <w:szCs w:val="22"/>
              </w:rPr>
              <w:br/>
              <w:t>- Lực kéo đứt: Trước lão hóa: min 12,5N; Sau lão hóa: min 9,5N</w:t>
            </w:r>
            <w:r w:rsidRPr="00061302">
              <w:rPr>
                <w:color w:val="000000"/>
                <w:sz w:val="22"/>
                <w:szCs w:val="22"/>
              </w:rPr>
              <w:br/>
              <w:t>- Độ giãn dài khi đứt: Trước lão hóa: min 700%; Sau lão hóa: min 550%</w:t>
            </w:r>
            <w:r w:rsidRPr="00061302">
              <w:rPr>
                <w:color w:val="000000"/>
                <w:sz w:val="22"/>
                <w:szCs w:val="22"/>
              </w:rPr>
              <w:br/>
              <w:t xml:space="preserve">- Lỗ thủng: AQL 1,5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28.4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Găng không vô trùng, không bột tan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Đôi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Chất liệu cao su thiên nhiên, bề mặt nhẵn mịn, có độ cong phù hợp, độ đàn hồi tốt. </w:t>
            </w:r>
            <w:r w:rsidRPr="00061302">
              <w:rPr>
                <w:color w:val="000000"/>
                <w:sz w:val="22"/>
                <w:szCs w:val="22"/>
              </w:rPr>
              <w:br/>
              <w:t xml:space="preserve">- Độ dày đầu ngón tay: 0,11mm ±0,02mm, độ dày lòng bàn tay 0,10mm±0,02mm. </w:t>
            </w:r>
            <w:r w:rsidRPr="00061302">
              <w:rPr>
                <w:color w:val="000000"/>
                <w:sz w:val="22"/>
                <w:szCs w:val="22"/>
              </w:rPr>
              <w:br/>
              <w:t xml:space="preserve">- Mức độ bột tối đa (nằm ở mặt trong chiếc </w:t>
            </w:r>
            <w:r w:rsidRPr="00061302">
              <w:rPr>
                <w:color w:val="000000"/>
                <w:sz w:val="22"/>
                <w:szCs w:val="22"/>
              </w:rPr>
              <w:lastRenderedPageBreak/>
              <w:t>găng) tối thiểu 2mg/dm2. Chiều dài 240mm±10mm, màu trắng, dễ dàng thao tác, không gây kích ứng khi sử dụng</w:t>
            </w:r>
            <w:r w:rsidRPr="00061302">
              <w:rPr>
                <w:color w:val="000000"/>
                <w:sz w:val="22"/>
                <w:szCs w:val="22"/>
              </w:rPr>
              <w:br/>
              <w:t>- Có tối thiểu 2 cỡ S và 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28.5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cao su</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Sản xuất từ cao su thiên nhiên hoặc tương đương</w:t>
            </w:r>
            <w:r w:rsidRPr="00061302">
              <w:rPr>
                <w:color w:val="000000"/>
                <w:sz w:val="22"/>
                <w:szCs w:val="22"/>
              </w:rPr>
              <w:br/>
              <w:t xml:space="preserve">- Không mùi, trong mờ không màu. </w:t>
            </w:r>
            <w:r w:rsidRPr="00061302">
              <w:rPr>
                <w:color w:val="000000"/>
                <w:sz w:val="22"/>
                <w:szCs w:val="22"/>
              </w:rPr>
              <w:br/>
              <w:t>- Kích thước: size 49 (dài 170mm ± 5, rộng: 49mm  ± 2), size 52 (dài 170mm ± 5, rộng: 52mm  ± 2). Độ dày: 0,065mm ±0,005.</w:t>
            </w:r>
            <w:r w:rsidRPr="00061302">
              <w:rPr>
                <w:color w:val="000000"/>
                <w:sz w:val="22"/>
                <w:szCs w:val="22"/>
              </w:rPr>
              <w:br/>
              <w:t xml:space="preserve">- Thể tích và áp suất nổ: </w:t>
            </w:r>
            <w:r w:rsidRPr="00061302">
              <w:rPr>
                <w:color w:val="000000"/>
                <w:sz w:val="22"/>
                <w:szCs w:val="22"/>
              </w:rPr>
              <w:br/>
              <w:t>Trước lão hóa:</w:t>
            </w:r>
            <w:r w:rsidRPr="00061302">
              <w:rPr>
                <w:color w:val="000000"/>
                <w:sz w:val="22"/>
                <w:szCs w:val="22"/>
              </w:rPr>
              <w:br/>
              <w:t>+ Thể tích nổ: ≥ 16 lít, đối với bao cao su có chiều rộng nhỏ hơn 50mm</w:t>
            </w:r>
            <w:r w:rsidRPr="00061302">
              <w:rPr>
                <w:color w:val="000000"/>
                <w:sz w:val="22"/>
                <w:szCs w:val="22"/>
              </w:rPr>
              <w:br/>
              <w:t>+ Thể tích nổ: ≥ 18 lít, đối với bao cao su có chiều rộng từ 50mm-56mm</w:t>
            </w:r>
            <w:r w:rsidRPr="00061302">
              <w:rPr>
                <w:color w:val="000000"/>
                <w:sz w:val="22"/>
                <w:szCs w:val="22"/>
              </w:rPr>
              <w:br/>
              <w:t>+ Áp suất nổ: ≥ 1,0 kPa</w:t>
            </w:r>
            <w:r w:rsidRPr="00061302">
              <w:rPr>
                <w:color w:val="000000"/>
                <w:sz w:val="22"/>
                <w:szCs w:val="22"/>
              </w:rPr>
              <w:br/>
              <w:t>Sau lão hóa ở 70 ± 2 °C trong 168 ± 2 giờ</w:t>
            </w:r>
            <w:r w:rsidRPr="00061302">
              <w:rPr>
                <w:color w:val="000000"/>
                <w:sz w:val="22"/>
                <w:szCs w:val="22"/>
              </w:rPr>
              <w:br/>
              <w:t>+ Thể tích nổ: ≥ 16 lít, đối với bao cao su có chiều rộng nhỏ hơn 50mm</w:t>
            </w:r>
            <w:r w:rsidRPr="00061302">
              <w:rPr>
                <w:color w:val="000000"/>
                <w:sz w:val="22"/>
                <w:szCs w:val="22"/>
              </w:rPr>
              <w:br/>
              <w:t>+ Thể tích nổ: ≥ 18 lít, đối với bao cao su có chiều rộng từ 50mm-56mm</w:t>
            </w:r>
            <w:r w:rsidRPr="00061302">
              <w:rPr>
                <w:color w:val="000000"/>
                <w:sz w:val="22"/>
                <w:szCs w:val="22"/>
              </w:rPr>
              <w:br/>
              <w:t>+ Áp suất nổ: ≥ 1,0 kPa</w:t>
            </w:r>
            <w:r w:rsidRPr="00061302">
              <w:rPr>
                <w:color w:val="000000"/>
                <w:sz w:val="22"/>
                <w:szCs w:val="22"/>
              </w:rPr>
              <w:br/>
              <w:t>- Chất bôi trơn được sử dụng cho bao cao su là silicon có độ nhớt 350 ± 20 cst với hàm lượng 420 ± 20mg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28.6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chân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liệu vải không dệt, đã tiệt trùng bằng khí EO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Hóa chất khác</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Cloramin B</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Clo đạt 25- 27%, bột trắng, có mùi đặc trưng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29.2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Javen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Hỗn hợp gồm hai thành phần chính là muối Nacl và NaClO, hình thành bằng quá trình sục khí Clo dư vào dung dịch NaOH (Natri Hydroxit), hàm lượng 10%</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Acid citric (chai 500gram)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Chai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Công thức phân tử: C6H8O7</w:t>
            </w:r>
            <w:r w:rsidRPr="00061302">
              <w:rPr>
                <w:color w:val="000000"/>
                <w:sz w:val="22"/>
                <w:szCs w:val="22"/>
              </w:rPr>
              <w:br/>
              <w:t>- Hàm lượng: 99,5%</w:t>
            </w:r>
            <w:r w:rsidRPr="00061302">
              <w:rPr>
                <w:color w:val="000000"/>
                <w:sz w:val="22"/>
                <w:szCs w:val="22"/>
              </w:rPr>
              <w:br/>
              <w:t>- Hạt tinh thể màu trắng, không có mùi vị</w:t>
            </w:r>
            <w:r w:rsidRPr="00061302">
              <w:rPr>
                <w:color w:val="000000"/>
                <w:sz w:val="22"/>
                <w:szCs w:val="22"/>
              </w:rPr>
              <w:br/>
              <w:t>- Quy cách: 500g/chai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Acid acetic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Công thức hóa học: CH3COOH</w:t>
            </w:r>
            <w:r w:rsidRPr="00061302">
              <w:rPr>
                <w:color w:val="000000"/>
                <w:sz w:val="22"/>
                <w:szCs w:val="22"/>
              </w:rPr>
              <w:br/>
              <w:t>- Khối lượng phân tử: 60.052 g/mol</w:t>
            </w:r>
            <w:r w:rsidRPr="00061302">
              <w:rPr>
                <w:color w:val="000000"/>
                <w:sz w:val="22"/>
                <w:szCs w:val="22"/>
              </w:rPr>
              <w:br/>
              <w:t>- Xuất hiện: Chất lỏng không màu, mùi giống như giấm</w:t>
            </w:r>
            <w:r w:rsidRPr="00061302">
              <w:rPr>
                <w:color w:val="000000"/>
                <w:sz w:val="22"/>
                <w:szCs w:val="22"/>
              </w:rPr>
              <w:br/>
              <w:t>- Tỉ trọng: 1,049 g/cm3 (chất lỏng); 1,27 g/cm3 (rắn)</w:t>
            </w:r>
            <w:r w:rsidRPr="00061302">
              <w:rPr>
                <w:color w:val="000000"/>
                <w:sz w:val="22"/>
                <w:szCs w:val="22"/>
              </w:rPr>
              <w:br/>
              <w:t>- Độ nóng chảy: 16 - 17 °C ; 61 - 62 °F; 289 đến 290 K</w:t>
            </w:r>
            <w:r w:rsidRPr="00061302">
              <w:rPr>
                <w:color w:val="000000"/>
                <w:sz w:val="22"/>
                <w:szCs w:val="22"/>
              </w:rPr>
              <w:br/>
              <w:t>- Điểm sôi: 118 - 119 °C ; 244 - 246 °F; 391 - 392 K</w:t>
            </w:r>
            <w:r w:rsidRPr="00061302">
              <w:rPr>
                <w:color w:val="000000"/>
                <w:sz w:val="22"/>
                <w:szCs w:val="22"/>
              </w:rPr>
              <w:br/>
              <w:t>- Độ hòa tan trong nước: Có thể trộn</w:t>
            </w:r>
            <w:r w:rsidRPr="00061302">
              <w:rPr>
                <w:color w:val="000000"/>
                <w:sz w:val="22"/>
                <w:szCs w:val="22"/>
              </w:rPr>
              <w:br/>
              <w:t>- Điểm sáng: 40 °C (104 °F; 313 K)</w:t>
            </w:r>
            <w:r w:rsidRPr="00061302">
              <w:rPr>
                <w:color w:val="000000"/>
                <w:sz w:val="22"/>
                <w:szCs w:val="22"/>
              </w:rPr>
              <w:br/>
              <w:t>- Tự bốc cháy nhiệt độ: 427 °C (801 °F ; 700 K)</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Cồn 70 độ</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70 độ, là cồn ethanol, có công thức hoá học C2H6O hoặc C2H5OH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Formaldehyd</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gồm 2 thành phần chính: ≥35% Formalhehyd và ≥15% Methanol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Dầu parafin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Dầu parafin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Cồn Iot 5%</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Potassium iodide 5%</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lastRenderedPageBreak/>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29.9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Acid acetic 3%</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Nồng độ acid acetic 3%</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29.10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Lugol 3%</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Hướng dẫn sử dụng: Bôi trực tiếp lên vùng bị nấm da hoặc những nốt ban đỏ; Bôi vào chỗ vùng bị thương phòng và điều trị viêm nhiễm; Dùng trong sản phụ khoa (bôi trực tiếp hoặc pha loãng để vệ sinh)</w:t>
            </w:r>
            <w:r w:rsidRPr="00061302">
              <w:rPr>
                <w:color w:val="000000"/>
                <w:sz w:val="22"/>
                <w:szCs w:val="22"/>
              </w:rPr>
              <w:br/>
              <w:t>- Tên hoạt chất: mỗi 20 ml chứa: Iod 0,2g; kali Iodid 0,4g, loại 3%</w:t>
            </w:r>
            <w:r w:rsidRPr="00061302">
              <w:rPr>
                <w:color w:val="000000"/>
                <w:sz w:val="22"/>
                <w:szCs w:val="22"/>
              </w:rPr>
              <w:br/>
              <w:t>- Dạng bào chế: Dung dịch dùng ngoài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PP2500358833</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vật tư cho chẩn đoán, siêu âm, xét nghiệm, sản khoa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30.1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dán hộp chia thuốc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30 tem/tờ A5, cỡ 25×37 mm, gồm 4 lớp:</w:t>
            </w:r>
            <w:r w:rsidRPr="00061302">
              <w:rPr>
                <w:color w:val="000000"/>
                <w:sz w:val="22"/>
                <w:szCs w:val="22"/>
              </w:rPr>
              <w:br/>
              <w:t>- Lớp mặt là giấy được dùng để in nội dung</w:t>
            </w:r>
            <w:r w:rsidRPr="00061302">
              <w:rPr>
                <w:color w:val="000000"/>
                <w:sz w:val="22"/>
                <w:szCs w:val="22"/>
              </w:rPr>
              <w:br/>
              <w:t>- Lớp keo phủ, nằm ở đáy của lớp mặt</w:t>
            </w:r>
            <w:r w:rsidRPr="00061302">
              <w:rPr>
                <w:color w:val="000000"/>
                <w:sz w:val="22"/>
                <w:szCs w:val="22"/>
              </w:rPr>
              <w:br/>
              <w:t xml:space="preserve">- Lớp silicon (hoặc PE- silicon) </w:t>
            </w:r>
            <w:r w:rsidRPr="00061302">
              <w:rPr>
                <w:color w:val="000000"/>
                <w:sz w:val="22"/>
                <w:szCs w:val="22"/>
              </w:rPr>
              <w:br/>
              <w:t>- Lớp đế bảo vệ lớp keo, có thể dùng loại giấy Kraft hay Glassin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30.2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monitor theo dõi sản khoa Philip</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Tập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monitor sản khoa cỡ kích thước 151x100x150, dạng xấp, kẻ xanh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30.3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Barcode loại DR resin (110mm x 300mm)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Loại DR resin hoặc tương đương. Kích thước 110mm x 300mm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30.4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Barcode loại Decan PVC (25x15)mm x 100m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Loại Decan PVC hoặc tương đương. Kích thước (25x15)mm x 100m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30.5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cho monitor sản khoa Sonicaid</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Tập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sản khoa kích thước 143x150mm, 300 tờ/tập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30.6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mã vạch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Loại giấy: decal in nhiệt, màu trắng</w:t>
            </w:r>
            <w:r w:rsidRPr="00061302">
              <w:rPr>
                <w:color w:val="000000"/>
                <w:sz w:val="22"/>
                <w:szCs w:val="22"/>
              </w:rPr>
              <w:br/>
              <w:t>- Đóng gói: 1.200 tem/ cuộn.</w:t>
            </w:r>
            <w:r w:rsidRPr="00061302">
              <w:rPr>
                <w:color w:val="000000"/>
                <w:sz w:val="22"/>
                <w:szCs w:val="22"/>
              </w:rPr>
              <w:br/>
              <w:t xml:space="preserve">- Kích thước tem: </w:t>
            </w:r>
            <w:r w:rsidRPr="00061302">
              <w:rPr>
                <w:color w:val="000000"/>
                <w:sz w:val="22"/>
                <w:szCs w:val="22"/>
              </w:rPr>
              <w:br/>
              <w:t xml:space="preserve">       + 1 hàng có 1 tem</w:t>
            </w:r>
            <w:r w:rsidRPr="00061302">
              <w:rPr>
                <w:color w:val="000000"/>
                <w:sz w:val="22"/>
                <w:szCs w:val="22"/>
              </w:rPr>
              <w:br/>
              <w:t xml:space="preserve">       + Chiều dài tem : 50 mm</w:t>
            </w:r>
            <w:r w:rsidRPr="00061302">
              <w:rPr>
                <w:color w:val="000000"/>
                <w:sz w:val="22"/>
                <w:szCs w:val="22"/>
              </w:rPr>
              <w:br/>
              <w:t xml:space="preserve">       + Chiều rộng: 30 mm</w:t>
            </w:r>
            <w:r w:rsidRPr="00061302">
              <w:rPr>
                <w:color w:val="000000"/>
                <w:sz w:val="22"/>
                <w:szCs w:val="22"/>
              </w:rPr>
              <w:br/>
              <w:t xml:space="preserve">       + Chiều dài đế tem: 52 mm</w:t>
            </w:r>
            <w:r w:rsidRPr="00061302">
              <w:rPr>
                <w:color w:val="000000"/>
                <w:sz w:val="22"/>
                <w:szCs w:val="22"/>
              </w:rPr>
              <w:br/>
              <w:t xml:space="preserve">       + Khoảng cách giữa 2 hàng tem: 03 mm</w:t>
            </w:r>
            <w:r w:rsidRPr="00061302">
              <w:rPr>
                <w:color w:val="000000"/>
                <w:sz w:val="22"/>
                <w:szCs w:val="22"/>
              </w:rPr>
              <w:br/>
              <w:t xml:space="preserve">- Lõi : Giấy </w:t>
            </w:r>
            <w:r w:rsidRPr="00061302">
              <w:rPr>
                <w:color w:val="000000"/>
                <w:sz w:val="22"/>
                <w:szCs w:val="22"/>
              </w:rPr>
              <w:br/>
              <w:t xml:space="preserve">      + Đường kính: 45 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PP2500358834</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Huyết áp, ống nghe</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Huyết áp đồng hồ</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gồm quả bóp, đồng hồ, bao đo huyết áp. Đồng hồ áp lực thể hiện áp suất chuẩn, thang đo từ 0 -300mHg. Hệ thống dẫn khí và quả bóp bằng chất liệu cao su cao cấp hoặc tương đương, có độ bền cao, chống oxy hóa. Vòng bit làm bằng chất liệu vải có độ bền cao.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Ống nghe</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Tai nghe có độ khuyếch đại lớn, bộ phận khuếch đại âm thanh được làm bằng chất liệu Aluminium hoặc tương đương, nghe êm, không đau tai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Khăn và áo phẫu thuật dùng 1 lần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32.1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Áo phẫu thuật dùng 1 </w:t>
            </w:r>
            <w:r w:rsidRPr="00061302">
              <w:rPr>
                <w:color w:val="000000"/>
                <w:sz w:val="22"/>
                <w:szCs w:val="22"/>
              </w:rPr>
              <w:lastRenderedPageBreak/>
              <w:t>lần, vải SMMMS 50g,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Chất liệu vải: Vải không dệt 5 lớp SMMMS cao cấp chống thấm cồn, chống tĩnh điện và </w:t>
            </w:r>
            <w:r w:rsidRPr="00061302">
              <w:rPr>
                <w:color w:val="000000"/>
                <w:sz w:val="22"/>
                <w:szCs w:val="22"/>
              </w:rPr>
              <w:lastRenderedPageBreak/>
              <w:t>chống thấm chất lỏng cấp độ 3, không có bụi vải.Trọng lượng  ≥ 45 gsm.</w:t>
            </w:r>
            <w:r w:rsidRPr="00061302">
              <w:rPr>
                <w:color w:val="000000"/>
                <w:sz w:val="22"/>
                <w:szCs w:val="22"/>
              </w:rPr>
              <w:br/>
              <w:t>Kích thước: 150 x 125 / 160 x 135 cm  (± 5 cm)</w:t>
            </w:r>
            <w:r w:rsidRPr="00061302">
              <w:rPr>
                <w:color w:val="000000"/>
                <w:sz w:val="22"/>
                <w:szCs w:val="22"/>
              </w:rPr>
              <w:br/>
              <w:t>Có bo thun tay mềm mại, co dãn tốt, ép dây bằng sóng siêu âm tăng khả năng chống dứt dây, ép tay bằng sóng siêu âm tăng khả năng chống thấm máu, chất dịch.</w:t>
            </w:r>
            <w:r w:rsidRPr="00061302">
              <w:rPr>
                <w:color w:val="000000"/>
                <w:sz w:val="22"/>
                <w:szCs w:val="22"/>
              </w:rPr>
              <w:br/>
              <w:t>- Gấp xếp theo nguyên tắc kiểm soát nhiễm khuẩn.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32.2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Bộ khăn chăm sóc y tế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khăn bao gồm:</w:t>
            </w:r>
            <w:r w:rsidRPr="00061302">
              <w:rPr>
                <w:color w:val="000000"/>
                <w:sz w:val="22"/>
                <w:szCs w:val="22"/>
              </w:rPr>
              <w:br/>
              <w:t>- 01 khăn trải bàn 90x100cm; được làm bằng vải plastic và gia cố thêm vải SMMMS 5 lớp</w:t>
            </w:r>
            <w:r w:rsidRPr="00061302">
              <w:rPr>
                <w:color w:val="000000"/>
                <w:sz w:val="22"/>
                <w:szCs w:val="22"/>
              </w:rPr>
              <w:br/>
              <w:t>- 01 khăn lỗ 80 x 80 cm, lỗ 9cm; làm bằng vải SMMMS 5 lớp</w:t>
            </w:r>
            <w:r w:rsidRPr="00061302">
              <w:rPr>
                <w:color w:val="000000"/>
                <w:sz w:val="22"/>
                <w:szCs w:val="22"/>
              </w:rPr>
              <w:br/>
              <w:t>- 03 gạc vải không dệt</w:t>
            </w:r>
            <w:r w:rsidRPr="00061302">
              <w:rPr>
                <w:color w:val="000000"/>
                <w:sz w:val="22"/>
                <w:szCs w:val="22"/>
              </w:rPr>
              <w:br/>
              <w:t>- 05 gòn viên</w:t>
            </w:r>
            <w:r w:rsidRPr="00061302">
              <w:rPr>
                <w:color w:val="000000"/>
                <w:sz w:val="22"/>
                <w:szCs w:val="22"/>
              </w:rPr>
              <w:br/>
              <w:t>- 01 kẹp nhựa</w:t>
            </w:r>
            <w:r w:rsidRPr="00061302">
              <w:rPr>
                <w:color w:val="000000"/>
                <w:sz w:val="22"/>
                <w:szCs w:val="22"/>
              </w:rPr>
              <w:br/>
              <w:t>- 01 khay</w:t>
            </w:r>
            <w:r w:rsidRPr="00061302">
              <w:rPr>
                <w:color w:val="000000"/>
                <w:sz w:val="22"/>
                <w:szCs w:val="22"/>
              </w:rPr>
              <w:br/>
              <w:t xml:space="preserve">Chất liệu vải SMMMS 50gsm hoặc tương đương, 3 anti: chống cồn, chống máu, chống tĩnh điện.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32.3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khăn sinh mổ, bao gồm:</w:t>
            </w:r>
            <w:r w:rsidRPr="00061302">
              <w:rPr>
                <w:color w:val="000000"/>
                <w:sz w:val="22"/>
                <w:szCs w:val="22"/>
              </w:rPr>
              <w:br/>
              <w:t>2 Khăn phủ bàn</w:t>
            </w:r>
            <w:r w:rsidRPr="00061302">
              <w:rPr>
                <w:color w:val="000000"/>
                <w:sz w:val="22"/>
                <w:szCs w:val="22"/>
              </w:rPr>
              <w:br/>
              <w:t>1 Khăn thấm</w:t>
            </w:r>
            <w:r w:rsidRPr="00061302">
              <w:rPr>
                <w:color w:val="000000"/>
                <w:sz w:val="22"/>
                <w:szCs w:val="22"/>
              </w:rPr>
              <w:br/>
              <w:t>1 Khăn em bé</w:t>
            </w:r>
            <w:r w:rsidRPr="00061302">
              <w:rPr>
                <w:color w:val="000000"/>
                <w:sz w:val="22"/>
                <w:szCs w:val="22"/>
              </w:rPr>
              <w:br/>
              <w:t>1 Khăn mổ sản có túi thu dịch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Chất liệu chính:  Vải không dệt cao cấp 5 lớp SMMMS  không thấm nước, chống thấm cồn, chống tĩnh điện; xung quanh vùng phẫu trường được gia cố vải siêu thấm SMSPE ≥ 130gsm; có phần màng phẫu thuật bằng polyurethane đảm bảo vô trùng vùng phẫu thuật. </w:t>
            </w:r>
            <w:r w:rsidRPr="00061302">
              <w:rPr>
                <w:color w:val="000000"/>
                <w:sz w:val="22"/>
                <w:szCs w:val="22"/>
              </w:rPr>
              <w:br/>
              <w:t>Thành phần bao gồm:</w:t>
            </w:r>
            <w:r w:rsidRPr="00061302">
              <w:rPr>
                <w:color w:val="000000"/>
                <w:sz w:val="22"/>
                <w:szCs w:val="22"/>
              </w:rPr>
              <w:br/>
              <w:t>1. Khăn trải bàn được gia cố vải SMS chống thấm 140 x 200 cm: 01 cái</w:t>
            </w:r>
            <w:r w:rsidRPr="00061302">
              <w:rPr>
                <w:color w:val="000000"/>
                <w:sz w:val="22"/>
                <w:szCs w:val="22"/>
              </w:rPr>
              <w:br/>
              <w:t>2. Khăn trải bàn được gia cố vải SMS chống thấm 120 x 140 cm: 01 cái</w:t>
            </w:r>
            <w:r w:rsidRPr="00061302">
              <w:rPr>
                <w:color w:val="000000"/>
                <w:sz w:val="22"/>
                <w:szCs w:val="22"/>
              </w:rPr>
              <w:br/>
              <w:t>3. Khăn trải sanh mổ có túi chứa dịch xung quanh vùng phẫu trường, 170 x 280 cm : 01 cái</w:t>
            </w:r>
            <w:r w:rsidRPr="00061302">
              <w:rPr>
                <w:color w:val="000000"/>
                <w:sz w:val="22"/>
                <w:szCs w:val="22"/>
              </w:rPr>
              <w:br/>
              <w:t>4. Khăn lau thấm hút 30 x 40 cm : 02 cái</w:t>
            </w:r>
            <w:r w:rsidRPr="00061302">
              <w:rPr>
                <w:color w:val="000000"/>
                <w:sz w:val="22"/>
                <w:szCs w:val="22"/>
              </w:rPr>
              <w:br/>
            </w:r>
            <w:r w:rsidRPr="00061302">
              <w:rPr>
                <w:color w:val="000000"/>
                <w:sz w:val="22"/>
                <w:szCs w:val="22"/>
              </w:rPr>
              <w:lastRenderedPageBreak/>
              <w:t>5. Khăn đặt em bé 60 x 90 cm : 01 cái</w:t>
            </w:r>
            <w:r w:rsidRPr="00061302">
              <w:rPr>
                <w:color w:val="000000"/>
                <w:sz w:val="22"/>
                <w:szCs w:val="22"/>
              </w:rPr>
              <w:br/>
              <w:t xml:space="preserve">Đóng goi: 1 bộ/gói. được tiệt trùng bằng khí EO. </w:t>
            </w:r>
            <w:r w:rsidRPr="00061302">
              <w:rPr>
                <w:color w:val="000000"/>
                <w:sz w:val="22"/>
                <w:szCs w:val="22"/>
              </w:rPr>
              <w:br/>
              <w:t>- Được cấp chứng nhận CE.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32.4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khăn phẫu thuật tổng quát</w:t>
            </w:r>
            <w:r w:rsidRPr="00061302">
              <w:rPr>
                <w:color w:val="000000"/>
                <w:sz w:val="22"/>
                <w:szCs w:val="22"/>
              </w:rPr>
              <w:br/>
              <w:t>Bao gồm:</w:t>
            </w:r>
            <w:r w:rsidRPr="00061302">
              <w:rPr>
                <w:color w:val="000000"/>
                <w:sz w:val="22"/>
                <w:szCs w:val="22"/>
              </w:rPr>
              <w:br/>
              <w:t>1 Khăn phủ bàn dụng cụ</w:t>
            </w:r>
            <w:r w:rsidRPr="00061302">
              <w:rPr>
                <w:color w:val="000000"/>
                <w:sz w:val="22"/>
                <w:szCs w:val="22"/>
              </w:rPr>
              <w:br/>
              <w:t>1 Khăn phủ đầu</w:t>
            </w:r>
            <w:r w:rsidRPr="00061302">
              <w:rPr>
                <w:color w:val="000000"/>
                <w:sz w:val="22"/>
                <w:szCs w:val="22"/>
              </w:rPr>
              <w:br/>
              <w:t>1 Khăn phủ chân</w:t>
            </w:r>
            <w:r w:rsidRPr="00061302">
              <w:rPr>
                <w:color w:val="000000"/>
                <w:sz w:val="22"/>
                <w:szCs w:val="22"/>
              </w:rPr>
              <w:br/>
              <w:t>2 Khăn phủ bên</w:t>
            </w:r>
            <w:r w:rsidRPr="00061302">
              <w:rPr>
                <w:color w:val="000000"/>
                <w:sz w:val="22"/>
                <w:szCs w:val="22"/>
              </w:rPr>
              <w:br/>
              <w:t>2 Khăn thấm</w:t>
            </w:r>
            <w:r w:rsidRPr="00061302">
              <w:rPr>
                <w:color w:val="000000"/>
                <w:sz w:val="22"/>
                <w:szCs w:val="22"/>
              </w:rPr>
              <w:br/>
              <w:t>1 Băng keo dính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liệu: Vải không dệt 5 lớp SMMMS chống thấm nước, chống thấm cồn, chống tĩnh điện. Tại vùng phẫu trường có vùng thấm hút đặc biệt SMSPE ≥ 130gsm</w:t>
            </w:r>
            <w:r w:rsidRPr="00061302">
              <w:rPr>
                <w:color w:val="000000"/>
                <w:sz w:val="22"/>
                <w:szCs w:val="22"/>
              </w:rPr>
              <w:br/>
              <w:t>Băng keo y tế co giãn tốt, dính tốt trên da trong thời gian phẫu thuật dài, không gây kích ứng da</w:t>
            </w:r>
            <w:r w:rsidRPr="00061302">
              <w:rPr>
                <w:color w:val="000000"/>
                <w:sz w:val="22"/>
                <w:szCs w:val="22"/>
              </w:rPr>
              <w:br/>
              <w:t>- 1 x Khăn phủ bàn dụng cụ, ép vải SMS 165 x 200cm</w:t>
            </w:r>
            <w:r w:rsidRPr="00061302">
              <w:rPr>
                <w:color w:val="000000"/>
                <w:sz w:val="22"/>
                <w:szCs w:val="22"/>
              </w:rPr>
              <w:br/>
              <w:t>- 1 x Khăn phủ đầu làm từ vải 5 lớp SMMMS  chống thấm nước, chống thấm cồn, chống tĩnh điện: 160x250cm</w:t>
            </w:r>
            <w:r w:rsidRPr="00061302">
              <w:rPr>
                <w:color w:val="000000"/>
                <w:sz w:val="22"/>
                <w:szCs w:val="22"/>
              </w:rPr>
              <w:br/>
              <w:t>- 1 x Khăn phủ chân làm từ vải 5 lớp SMMMS  chống thấm nước, chống thấm cồn, chống tĩnh điện: 180x200cm</w:t>
            </w:r>
            <w:r w:rsidRPr="00061302">
              <w:rPr>
                <w:color w:val="000000"/>
                <w:sz w:val="22"/>
                <w:szCs w:val="22"/>
              </w:rPr>
              <w:br/>
              <w:t>- 2 x Khăn phủ bên làm từ vải 5 lớp SMMMS chống thấm nước, chống thấm cồn, chống tĩnh điện: 80x90cm</w:t>
            </w:r>
            <w:r w:rsidRPr="00061302">
              <w:rPr>
                <w:color w:val="000000"/>
                <w:sz w:val="22"/>
                <w:szCs w:val="22"/>
              </w:rPr>
              <w:br/>
              <w:t>- 2 x Khăn thấm: 50x60cm</w:t>
            </w:r>
            <w:r w:rsidRPr="00061302">
              <w:rPr>
                <w:color w:val="000000"/>
                <w:sz w:val="22"/>
                <w:szCs w:val="22"/>
              </w:rPr>
              <w:br/>
              <w:t>- 1 x Băng keo dính: 10x50cm</w:t>
            </w:r>
            <w:r w:rsidRPr="00061302">
              <w:rPr>
                <w:color w:val="000000"/>
                <w:sz w:val="22"/>
                <w:szCs w:val="22"/>
              </w:rPr>
              <w:br/>
              <w:t xml:space="preserve">Đóng gói: 1 bộ/gói. Được tiệt trùng bằng khí EO-Gas. </w:t>
            </w:r>
            <w:r w:rsidRPr="00061302">
              <w:rPr>
                <w:color w:val="000000"/>
                <w:sz w:val="22"/>
                <w:szCs w:val="22"/>
              </w:rPr>
              <w:br/>
              <w:t>- Được cấp chứng nhận CE.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32.5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Khăn dùng trong phẫu thuật mắt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liệu: Vải không dệt 5 lớp cao cấp chồng cồn, chống thấm nước, chống tĩnh điện.</w:t>
            </w:r>
            <w:r w:rsidRPr="00061302">
              <w:rPr>
                <w:color w:val="000000"/>
                <w:sz w:val="22"/>
                <w:szCs w:val="22"/>
              </w:rPr>
              <w:br/>
              <w:t>Gồm:01 khăn mắt KT 120x140cm  (±5 cm) chất liệu vải không dệt , chống thấm nước, lỗ tròn đường kính 7cm, với màng phẫu thuật. 1 túi chứa dịch bằng plastic trong với băng keo 2 mặt, có thanh định hình, băng keo y tế, sử dụng được cho mắt trái, mắt phải.</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32.6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khăn sinh thường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liệu chính: Vải không dệt 7 lớp ≥ 43gsm SSMMMMS cao cấp chống thấm nước, chống thấm cồn, chống tĩnh điện, đạt tiêu chuẩn AAMI mức độ 3, Vải bán thấm Semi-Hydrophylic với khả năng chống thấm, độ bền cao; Vải không dệt thấm hút nước spunlace mềm mịn, độ thấm hút tốt.</w:t>
            </w:r>
            <w:r w:rsidRPr="00061302">
              <w:rPr>
                <w:color w:val="000000"/>
                <w:sz w:val="22"/>
                <w:szCs w:val="22"/>
              </w:rPr>
              <w:br/>
              <w:t>Thành phần bao gồm:</w:t>
            </w:r>
            <w:r w:rsidRPr="00061302">
              <w:rPr>
                <w:color w:val="000000"/>
                <w:sz w:val="22"/>
                <w:szCs w:val="22"/>
              </w:rPr>
              <w:br/>
              <w:t>1. Khăn trải bàn màu làm từ chất liệu CPE có băng keo y tế không dị ứng da, 90 x 100cm: 01 cái</w:t>
            </w:r>
            <w:r w:rsidRPr="00061302">
              <w:rPr>
                <w:color w:val="000000"/>
                <w:sz w:val="22"/>
                <w:szCs w:val="22"/>
              </w:rPr>
              <w:br/>
              <w:t xml:space="preserve"> 2. Khăn trải dưới mông có túi làm từ chất liệu vải bán thấm 60gsm (±2), có túi chứa dịch 45 x 80cm (±2) làm từ màng plastic trong, 80 x 110 cm: 01 cái</w:t>
            </w:r>
            <w:r w:rsidRPr="00061302">
              <w:rPr>
                <w:color w:val="000000"/>
                <w:sz w:val="22"/>
                <w:szCs w:val="22"/>
              </w:rPr>
              <w:br/>
              <w:t>3. Bao phủ chi làm từ Vải không dệt 7 lớp ≥ 43gsm SSMMMMS cao cấp, 115 x 38 cm: 02 cái</w:t>
            </w:r>
            <w:r w:rsidRPr="00061302">
              <w:rPr>
                <w:color w:val="000000"/>
                <w:sz w:val="22"/>
                <w:szCs w:val="22"/>
              </w:rPr>
              <w:br/>
              <w:t>4. Khăn đặt em bé làm từ chất liệu vải không dệt thấm hút nước 70gsm, 90 x 120 cm: 01 cái</w:t>
            </w:r>
            <w:r w:rsidRPr="00061302">
              <w:rPr>
                <w:color w:val="000000"/>
                <w:sz w:val="22"/>
                <w:szCs w:val="22"/>
              </w:rPr>
              <w:br/>
              <w:t>5. Tấm trải nylon 60 x 60cm: 02 cái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32.7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khăn nội soi khớp gối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"Chất liệu chính: Vải không dệt cao cấp 5 lớp SMMMS, chống cháy, chống thấm nước, chống thấm cồn, chống tĩnh điện, đạt Tiêu chuẩn AAMI mức độ 3; vải bán thấm Semi-Hydrophylic với khả năng chống thấm, độ bền cao; vải siêu thấm SMSPE ≥ 130gsm; băng keo y tế co giãn tốt, dính tốt trên da trong thời gian phẫu thuật dài, không gây kích ứng da.</w:t>
            </w:r>
            <w:r w:rsidRPr="00061302">
              <w:rPr>
                <w:color w:val="000000"/>
                <w:sz w:val="22"/>
                <w:szCs w:val="22"/>
              </w:rPr>
              <w:br/>
              <w:t xml:space="preserve">Thành phần bao gồm: </w:t>
            </w:r>
            <w:r w:rsidRPr="00061302">
              <w:rPr>
                <w:color w:val="000000"/>
                <w:sz w:val="22"/>
                <w:szCs w:val="22"/>
              </w:rPr>
              <w:br/>
              <w:t>1. Khăn trải bàn được gia cố vải SMS chống thấm 165 x 200 cm: 1 cái</w:t>
            </w:r>
            <w:r w:rsidRPr="00061302">
              <w:rPr>
                <w:color w:val="000000"/>
                <w:sz w:val="22"/>
                <w:szCs w:val="22"/>
              </w:rPr>
              <w:br/>
              <w:t>2. Khăn nội soi khớp gối 01 hình chữ T, có màng TPE co giãn, đàn hồi tốt, có túi chứa dịch có co nối, 240 x 320 cm: 1 cái</w:t>
            </w:r>
            <w:r w:rsidRPr="00061302">
              <w:rPr>
                <w:color w:val="000000"/>
                <w:sz w:val="22"/>
                <w:szCs w:val="22"/>
              </w:rPr>
              <w:br/>
              <w:t>3. Khăn lau thấm hút 40 x 57 cm: 2 cái</w:t>
            </w:r>
            <w:r w:rsidRPr="00061302">
              <w:rPr>
                <w:color w:val="000000"/>
                <w:sz w:val="22"/>
                <w:szCs w:val="22"/>
              </w:rPr>
              <w:br/>
            </w:r>
            <w:r w:rsidRPr="00061302">
              <w:rPr>
                <w:color w:val="000000"/>
                <w:sz w:val="22"/>
                <w:szCs w:val="22"/>
              </w:rPr>
              <w:lastRenderedPageBreak/>
              <w:t>4. Băng keo OP 10 x 50 cm: 2 cái</w:t>
            </w:r>
            <w:r w:rsidRPr="00061302">
              <w:rPr>
                <w:color w:val="000000"/>
                <w:sz w:val="22"/>
                <w:szCs w:val="22"/>
              </w:rPr>
              <w:br/>
              <w:t>5. Bao phủ chi 35 x 115 cm: 1 cái</w:t>
            </w:r>
            <w:r w:rsidRPr="00061302">
              <w:rPr>
                <w:color w:val="000000"/>
                <w:sz w:val="22"/>
                <w:szCs w:val="22"/>
              </w:rPr>
              <w:br/>
              <w:t xml:space="preserve">Đóng gói: 1 bộ/gói. Sản phẩm được đựng trong bao tiệt trùng dùng trong y tế, được tiệt trùng bằng khí EO-Gas. </w:t>
            </w:r>
            <w:r w:rsidRPr="00061302">
              <w:rPr>
                <w:color w:val="000000"/>
                <w:sz w:val="22"/>
                <w:szCs w:val="22"/>
              </w:rPr>
              <w:br/>
              <w:t>- Đạt tiêu chuẩn CE."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32.8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Bộ khăn phẫu thuật cột sống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liệu chính: Vải không dệt cao cấp 5 lớp SSMMS ≥ 43gsm không thấm nước; vải bán thấm Semi-Hydrophylic với khả năng chống thấm, độ bền cao; vải siêu thấm SMSPE ≥ 130gsm; băng keo y tế co giãn tốt, dính tốt trên da trong thời gian phẫu thuật dài, không gây kích ứng da.</w:t>
            </w:r>
            <w:r w:rsidRPr="00061302">
              <w:rPr>
                <w:color w:val="000000"/>
                <w:sz w:val="22"/>
                <w:szCs w:val="22"/>
              </w:rPr>
              <w:br/>
              <w:t>1. Khăn phẫu thuật cột sống làm từ vải không dệt 5 lớp SSMMS ≥ 43gsm không thấm nước, có lỗ hình chữ nhật với băng keo và vùng siêu thấm, kích thước 200cm x 310cm: 01 cái</w:t>
            </w:r>
            <w:r w:rsidRPr="00061302">
              <w:rPr>
                <w:color w:val="000000"/>
                <w:sz w:val="22"/>
                <w:szCs w:val="22"/>
              </w:rPr>
              <w:br/>
              <w:t>2. Khăn lau thấm hút 30cmx40cm: 02 cái</w:t>
            </w:r>
            <w:r w:rsidRPr="00061302">
              <w:rPr>
                <w:color w:val="000000"/>
                <w:sz w:val="22"/>
                <w:szCs w:val="22"/>
              </w:rPr>
              <w:br/>
              <w:t>3. Khăn trải bàn dụng cụ 2 lớp làm từ màng CPE cán vải không dệt, 200cm x 200cm: 01 cái</w:t>
            </w:r>
            <w:r w:rsidRPr="00061302">
              <w:rPr>
                <w:color w:val="000000"/>
                <w:sz w:val="22"/>
                <w:szCs w:val="22"/>
              </w:rPr>
              <w:br/>
              <w:t>4. Túi chụp bóng đèn tròn làm từ màng plastic trong đường kính 65cm: 01 cái</w:t>
            </w:r>
            <w:r w:rsidRPr="00061302">
              <w:rPr>
                <w:color w:val="000000"/>
                <w:sz w:val="22"/>
                <w:szCs w:val="22"/>
              </w:rPr>
              <w:br/>
              <w:t>5. Bao kính chắn chì làm từ màng plastic trong 75cm x 100cm: 01 cái</w:t>
            </w:r>
            <w:r w:rsidRPr="00061302">
              <w:rPr>
                <w:color w:val="000000"/>
                <w:sz w:val="22"/>
                <w:szCs w:val="22"/>
              </w:rPr>
              <w:br/>
              <w:t>6. Túi đựng dụng cụ 20cmx20cm: 01 cái</w:t>
            </w:r>
            <w:r w:rsidRPr="00061302">
              <w:rPr>
                <w:color w:val="000000"/>
                <w:sz w:val="22"/>
                <w:szCs w:val="22"/>
              </w:rPr>
              <w:br/>
              <w:t>7. Khăn đắp phẫu thuật có keo làm từ vải không dệt 5 lớp có băng keo y tế, kích 40x65cm: 04 cái</w:t>
            </w:r>
            <w:r w:rsidRPr="00061302">
              <w:rPr>
                <w:color w:val="000000"/>
                <w:sz w:val="22"/>
                <w:szCs w:val="22"/>
              </w:rPr>
              <w:br/>
              <w:t>8. Băng keo OP 10cmx50cm: 01 cái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Khay ngâm dụng cụ duyên dụng các cỡ</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33.1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Khay ngâm dụng cụ </w:t>
            </w:r>
            <w:r w:rsidRPr="00061302">
              <w:rPr>
                <w:color w:val="000000"/>
                <w:sz w:val="22"/>
                <w:szCs w:val="22"/>
              </w:rPr>
              <w:lastRenderedPageBreak/>
              <w:t>chuyên dụng dài 74cm x rộng 22cm x cao 13,2cm; dung tích 14,1 lít.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Kích thước: ≥740mm x  ≥220mm x  ≥132mm,  ≥14,1 lít</w:t>
            </w:r>
            <w:r w:rsidRPr="00061302">
              <w:rPr>
                <w:color w:val="000000"/>
                <w:sz w:val="22"/>
                <w:szCs w:val="22"/>
              </w:rPr>
              <w:br/>
            </w:r>
            <w:r w:rsidRPr="00061302">
              <w:rPr>
                <w:color w:val="000000"/>
                <w:sz w:val="22"/>
                <w:szCs w:val="22"/>
              </w:rPr>
              <w:lastRenderedPageBreak/>
              <w:t>- Khay chuyên dụng ngâm dung cụ để làm sạch hoặc khử khuẩn mức độ cao.</w:t>
            </w:r>
            <w:r w:rsidRPr="00061302">
              <w:rPr>
                <w:color w:val="000000"/>
                <w:sz w:val="22"/>
                <w:szCs w:val="22"/>
              </w:rPr>
              <w:br/>
              <w:t>- Thành phần: Polypropylene tráng thủy tinh</w:t>
            </w:r>
            <w:r w:rsidRPr="00061302">
              <w:rPr>
                <w:color w:val="000000"/>
                <w:sz w:val="22"/>
                <w:szCs w:val="22"/>
              </w:rPr>
              <w:br/>
              <w:t>- Chịu được nhiệt lên tới 134 độ 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33.2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Khay ngâm dụng cụ chuyên dụng dài 59,4cm x rộng 38,1cm x cao 14,1cm; dung tích 19,8 lít.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Kích thước: ≥594mm x ≥381mm x ≥141mm, ≥19,8 lít</w:t>
            </w:r>
            <w:r w:rsidRPr="00061302">
              <w:rPr>
                <w:color w:val="000000"/>
                <w:sz w:val="22"/>
                <w:szCs w:val="22"/>
              </w:rPr>
              <w:br/>
              <w:t>- Khay chuyên dụng ngâm dung cụ để làm sạch hoặc khử khuẩn mức độ cao.</w:t>
            </w:r>
            <w:r w:rsidRPr="00061302">
              <w:rPr>
                <w:color w:val="000000"/>
                <w:sz w:val="22"/>
                <w:szCs w:val="22"/>
              </w:rPr>
              <w:br/>
              <w:t>- Thành phần: Polypropylene tráng thủy tinh</w:t>
            </w:r>
            <w:r w:rsidRPr="00061302">
              <w:rPr>
                <w:color w:val="000000"/>
                <w:sz w:val="22"/>
                <w:szCs w:val="22"/>
              </w:rPr>
              <w:br/>
              <w:t>- Chịu được nhiệt lên tới 134 độ 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33.3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Khay ngâm dụng cụ chuyên dụng cho nội soi mềm đường kính 44,9cm x cao 22,2cm; dung tích 17,5 lít.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Kích thước: ≥449mm, sâu ≥222mm, ≥17,5 lít</w:t>
            </w:r>
            <w:r w:rsidRPr="00061302">
              <w:rPr>
                <w:color w:val="000000"/>
                <w:sz w:val="22"/>
                <w:szCs w:val="22"/>
              </w:rPr>
              <w:br/>
              <w:t>- Khay chuyên dụng ngâm dung cụ để làm sạch hoặc khử khuẩn mức độ cao.</w:t>
            </w:r>
            <w:r w:rsidRPr="00061302">
              <w:rPr>
                <w:color w:val="000000"/>
                <w:sz w:val="22"/>
                <w:szCs w:val="22"/>
              </w:rPr>
              <w:br/>
              <w:t>- Thành phần: Polypropylene tráng thủy tinh</w:t>
            </w:r>
            <w:r w:rsidRPr="00061302">
              <w:rPr>
                <w:color w:val="000000"/>
                <w:sz w:val="22"/>
                <w:szCs w:val="22"/>
              </w:rPr>
              <w:br/>
              <w:t>- Chịu được nhiệt lên tới 134 độ 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33.4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Khay ngâm dụng cụ chuyên dụng dài ≥34,4cm x rộng ≥17,7cm x cao ≥13,2cm; dung tích ≥3,6 lít.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Kích thước: ≥344mm x ≥177mm x ≥132mm, ≥3,6 lít</w:t>
            </w:r>
            <w:r w:rsidRPr="00061302">
              <w:rPr>
                <w:color w:val="000000"/>
                <w:sz w:val="22"/>
                <w:szCs w:val="22"/>
              </w:rPr>
              <w:br/>
              <w:t>- Khay chuyên dụng ngâm dung cụ để làm sạch hoặc khử khuẩn mức độ cao.</w:t>
            </w:r>
            <w:r w:rsidRPr="00061302">
              <w:rPr>
                <w:color w:val="000000"/>
                <w:sz w:val="22"/>
                <w:szCs w:val="22"/>
              </w:rPr>
              <w:br/>
              <w:t>- Thành phần: Polypropylene tráng thủy tinh</w:t>
            </w:r>
            <w:r w:rsidRPr="00061302">
              <w:rPr>
                <w:color w:val="000000"/>
                <w:sz w:val="22"/>
                <w:szCs w:val="22"/>
              </w:rPr>
              <w:br/>
              <w:t>- Chịu được nhiệt lên tới 134 độ 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33.5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Khay ngâm dụng cụ </w:t>
            </w:r>
            <w:r w:rsidRPr="00061302">
              <w:rPr>
                <w:color w:val="000000"/>
                <w:sz w:val="22"/>
                <w:szCs w:val="22"/>
              </w:rPr>
              <w:lastRenderedPageBreak/>
              <w:t>chuyên dụng dài ≥50,3cm x rộng ≥18.6cm x cao ≥13,2cm; dung tích ≥8,1 lít.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Kích thước: ≥503mm x  ≥186mm x  ≥132mm,  ≥8,1 lít</w:t>
            </w:r>
            <w:r w:rsidRPr="00061302">
              <w:rPr>
                <w:color w:val="000000"/>
                <w:sz w:val="22"/>
                <w:szCs w:val="22"/>
              </w:rPr>
              <w:br/>
            </w:r>
            <w:r w:rsidRPr="00061302">
              <w:rPr>
                <w:color w:val="000000"/>
                <w:sz w:val="22"/>
                <w:szCs w:val="22"/>
              </w:rPr>
              <w:lastRenderedPageBreak/>
              <w:t>- Khay chuyên dụng ngâm dung cụ để làm sạch hoặc khử khuẩn mức độ cao.</w:t>
            </w:r>
            <w:r w:rsidRPr="00061302">
              <w:rPr>
                <w:color w:val="000000"/>
                <w:sz w:val="22"/>
                <w:szCs w:val="22"/>
              </w:rPr>
              <w:br/>
              <w:t>- Thành phần: Polypropylene tráng thủy tinh</w:t>
            </w:r>
            <w:r w:rsidRPr="00061302">
              <w:rPr>
                <w:color w:val="000000"/>
                <w:sz w:val="22"/>
                <w:szCs w:val="22"/>
              </w:rPr>
              <w:br/>
              <w:t>- Chịu được nhiệt lên tới 134 độ 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PP2500358837</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có độ tinh khiết ≥99,999%</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34.1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Khí CO2 tinh khiết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Lít khí nén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Công thức hoá học: CO2</w:t>
            </w:r>
            <w:r w:rsidRPr="00061302">
              <w:rPr>
                <w:color w:val="000000"/>
                <w:sz w:val="22"/>
                <w:szCs w:val="22"/>
              </w:rPr>
              <w:br/>
              <w:t xml:space="preserve"> - Nồng độ CO2 ≥ 99,999 %</w:t>
            </w:r>
            <w:r w:rsidRPr="00061302">
              <w:rPr>
                <w:color w:val="000000"/>
                <w:sz w:val="22"/>
                <w:szCs w:val="22"/>
              </w:rPr>
              <w:br/>
              <w:t xml:space="preserve">- Khối lượng khí chứa trong bình: 20kg </w:t>
            </w:r>
            <w:r w:rsidRPr="00061302">
              <w:rPr>
                <w:color w:val="000000"/>
                <w:sz w:val="22"/>
                <w:szCs w:val="22"/>
              </w:rPr>
              <w:br/>
              <w:t>- Đạt tiêu chuẩn  ISO 9001-2015; ISO 13485:2017</w:t>
            </w:r>
            <w:r w:rsidRPr="00061302">
              <w:rPr>
                <w:color w:val="000000"/>
                <w:sz w:val="22"/>
                <w:szCs w:val="22"/>
              </w:rPr>
              <w:br/>
              <w:t xml:space="preserve">- Thể tính bình khí là 40 lít </w:t>
            </w:r>
            <w:r w:rsidRPr="00061302">
              <w:rPr>
                <w:color w:val="000000"/>
                <w:sz w:val="22"/>
                <w:szCs w:val="22"/>
              </w:rPr>
              <w:br/>
              <w:t>- Đạt giấy chứng nhận kiểm tra chất lượng nồng độ khí (do bên thứ 3 xác nhận)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34.2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Khí N2 tinh khiết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Lít khí nén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Nito tinh khiết</w:t>
            </w:r>
            <w:r w:rsidRPr="00061302">
              <w:rPr>
                <w:color w:val="000000"/>
                <w:sz w:val="22"/>
                <w:szCs w:val="22"/>
              </w:rPr>
              <w:br/>
              <w:t>- Độ tinh khiết: 99,999%</w:t>
            </w:r>
            <w:r w:rsidRPr="00061302">
              <w:rPr>
                <w:color w:val="000000"/>
                <w:sz w:val="22"/>
                <w:szCs w:val="22"/>
              </w:rPr>
              <w:br/>
              <w:t xml:space="preserve">- Dung lượng  khí chứa trong bình: 7m3 </w:t>
            </w:r>
            <w:r w:rsidRPr="00061302">
              <w:rPr>
                <w:color w:val="000000"/>
                <w:sz w:val="22"/>
                <w:szCs w:val="22"/>
              </w:rPr>
              <w:br/>
              <w:t>- Khí được bơm vào bình ở áp suất 150bar.</w:t>
            </w:r>
            <w:r w:rsidRPr="00061302">
              <w:rPr>
                <w:color w:val="000000"/>
                <w:sz w:val="22"/>
                <w:szCs w:val="22"/>
              </w:rPr>
              <w:br/>
              <w:t>- Đạt tiêu chuẩn chất lượng quốc tế ISO 13485:2016</w:t>
            </w:r>
            <w:r w:rsidRPr="00061302">
              <w:rPr>
                <w:color w:val="000000"/>
                <w:sz w:val="22"/>
                <w:szCs w:val="22"/>
              </w:rPr>
              <w:br/>
              <w:t>- Có giấy chứng nhận kiểm tra chất lượng nồng độ khí</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y tế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35.1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CO2 đóng chai 8L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Chai 8 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CO2 đóng bình, khối lượng 05kg/bình, chất lượng ≥ 99,4% CO2 tinh khiết, đóng trong chai dung tích 8 lít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35.2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CO2 đóng chai 40L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 40 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CO2 đóng bình, khối lượng 25kg/bình, chất lượng ≥ 99,4% CO2 tinh khiết, đóng trong bình dung tích 40 lít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35.3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N2 đóng chai 40L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 40L 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N2 đóng bình, chất lượng ≥ 99,9% N2 tinh khiết, đóng trong bình dung tích 40 lít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35.4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Oxy đóng chai 40L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 40 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Khí Oxy y tế: Chất lượng ≥ 99,4% oxy tinh khiết: nén trong Bình dung tích 40 lít; áp suất nạp 150atm</w:t>
            </w:r>
            <w:r w:rsidRPr="00061302">
              <w:rPr>
                <w:color w:val="000000"/>
                <w:sz w:val="22"/>
                <w:szCs w:val="22"/>
              </w:rPr>
              <w:br/>
              <w:t xml:space="preserve">- Trên thân bình có đầy đủ nhãn mác (nhà sản xuất, tên sản phẩm, chất lượng và ngày sản xuất). </w:t>
            </w:r>
            <w:r w:rsidRPr="00061302">
              <w:rPr>
                <w:color w:val="000000"/>
                <w:sz w:val="22"/>
                <w:szCs w:val="22"/>
              </w:rPr>
              <w:br/>
              <w:t>- Nhà thầu cam kết cho mượn vỏ bình nhôm trong thời gian lưu hành, đổi bình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35.5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Oxy đóng chai 5L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Chai 5 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Khí Oxy y tế: Chất lượng ≥ 99,4% oxy tinh khiết: nén trong Chai dung tích 05 lít; áp suất nạp 150atm</w:t>
            </w:r>
            <w:r w:rsidRPr="00061302">
              <w:rPr>
                <w:color w:val="000000"/>
                <w:sz w:val="22"/>
                <w:szCs w:val="22"/>
              </w:rPr>
              <w:br/>
              <w:t xml:space="preserve"> - Trên thân chai có đầy đủ nhãn mác (nhà sản xuất, tên sản phẩm, chất lượng và ngày sản xuất). </w:t>
            </w:r>
            <w:r w:rsidRPr="00061302">
              <w:rPr>
                <w:color w:val="000000"/>
                <w:sz w:val="22"/>
                <w:szCs w:val="22"/>
              </w:rPr>
              <w:br/>
              <w:t>- Nhà thầu cam kết cho mượn vỏ bình nhôm trong thời gian lưu hành, đổi chai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35.6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Oxy đóng chai 8L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Chai 8 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Khí Oxy y tế: Chất lượng ≥ 99,4% oxy tinh khiết được nén trong chai dung tích 8 lít; áp suất nạp 150atm</w:t>
            </w:r>
            <w:r w:rsidRPr="00061302">
              <w:rPr>
                <w:color w:val="000000"/>
                <w:sz w:val="22"/>
                <w:szCs w:val="22"/>
              </w:rPr>
              <w:br/>
              <w:t xml:space="preserve"> - Trên thân chai/téc có đầy đủ nhãn mác (nhà sản xuất, tên sản phẩm, chất lượng và ngày sản xuất). </w:t>
            </w:r>
            <w:r w:rsidRPr="00061302">
              <w:rPr>
                <w:color w:val="000000"/>
                <w:sz w:val="22"/>
                <w:szCs w:val="22"/>
              </w:rPr>
              <w:br/>
              <w:t>- Nhà thầu cam kết cho mượn vỏ bình nhôm trong thời gian lưu hành, đổi chai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35.7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Oxy lỏng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Chất lượng ≥ 99,4% Oxy tinh khiết.</w:t>
            </w:r>
            <w:r w:rsidRPr="00061302">
              <w:rPr>
                <w:color w:val="000000"/>
                <w:sz w:val="22"/>
                <w:szCs w:val="22"/>
              </w:rPr>
              <w:br/>
              <w:t>- Được chứa trong xe bồn (Stec) chuyên dụng.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35.8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 Oxy lỏng XL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 175 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Chất lượng ≥ 99,4% Oxy tinh khiết.</w:t>
            </w:r>
            <w:r w:rsidRPr="00061302">
              <w:rPr>
                <w:color w:val="000000"/>
                <w:sz w:val="22"/>
                <w:szCs w:val="22"/>
              </w:rPr>
              <w:br/>
              <w:t>- Được chứa trong bình téc lỏng 175 lít chuyên dụng.</w:t>
            </w:r>
            <w:r w:rsidRPr="00061302">
              <w:rPr>
                <w:color w:val="000000"/>
                <w:sz w:val="22"/>
                <w:szCs w:val="22"/>
              </w:rPr>
              <w:br/>
              <w:t xml:space="preserve">- Trên thân téc có đầy đủ nhãn mác (nhà sản </w:t>
            </w:r>
            <w:r w:rsidRPr="00061302">
              <w:rPr>
                <w:color w:val="000000"/>
                <w:sz w:val="22"/>
                <w:szCs w:val="22"/>
              </w:rPr>
              <w:lastRenderedPageBreak/>
              <w:t xml:space="preserve">xuất, tên sản phẩm, chất lượng và ngày sản xuất). </w:t>
            </w:r>
            <w:r w:rsidRPr="00061302">
              <w:rPr>
                <w:color w:val="000000"/>
                <w:sz w:val="22"/>
                <w:szCs w:val="22"/>
              </w:rPr>
              <w:br/>
              <w:t>- Nhà thầu cam kết cho mượn vỏ bình téc trong thời gian lưu hành, đổi bình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PP2500358839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châm cứu các cỡ</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36.1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châm cứu KT 0,25x25mm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châm cứu KT 0,25x25mm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36.2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châm cứu KT 0,25x50mm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châm cứu KT 0,25x50mm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gây tê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37.1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chọc tủy sống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Đầu kim mặt vát sắc bén, dài 88mm và 40mm</w:t>
            </w:r>
            <w:r w:rsidRPr="00061302">
              <w:rPr>
                <w:color w:val="000000"/>
                <w:sz w:val="22"/>
                <w:szCs w:val="22"/>
              </w:rPr>
              <w:br/>
              <w:t>- Chuôi kim trong suốt, có lăng kính phản quang màu ánh bạc lăng kính trở nên trong suốt sau khi dịch não tủy chảy ra.</w:t>
            </w:r>
            <w:r w:rsidRPr="00061302">
              <w:rPr>
                <w:color w:val="000000"/>
                <w:sz w:val="22"/>
                <w:szCs w:val="22"/>
              </w:rPr>
              <w:br/>
              <w:t>- Kích cỡ nòng kim: 18G, 20G, 22G dài, 22G ngắn, 25G, 27G, 29G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37.2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gây tê đám rối thần kinh, KT 5cm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Kim G22 dài ≥50mm, cách điện, thân kim có chia vạch</w:t>
            </w:r>
            <w:r w:rsidRPr="00061302">
              <w:rPr>
                <w:color w:val="000000"/>
                <w:sz w:val="22"/>
                <w:szCs w:val="22"/>
              </w:rPr>
              <w:br/>
              <w:t>- Chuôi kim trong suốt, có nhiều rãnh, có dây nối</w:t>
            </w:r>
            <w:r w:rsidRPr="00061302">
              <w:rPr>
                <w:color w:val="000000"/>
                <w:sz w:val="22"/>
                <w:szCs w:val="22"/>
              </w:rPr>
              <w:br/>
              <w:t>- Tương thích với máy kích thích thần kinh Stimuplex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37.3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gây tê đám rối thần kinh, KT 10cm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Kim G21 dài ≥100mm, cách điện, thân kim có chia vạch</w:t>
            </w:r>
            <w:r w:rsidRPr="00061302">
              <w:rPr>
                <w:color w:val="000000"/>
                <w:sz w:val="22"/>
                <w:szCs w:val="22"/>
              </w:rPr>
              <w:br/>
              <w:t>- Chuôi kim trong suốt, có nhiều rãnh, có dây nối</w:t>
            </w:r>
            <w:r w:rsidRPr="00061302">
              <w:rPr>
                <w:color w:val="000000"/>
                <w:sz w:val="22"/>
                <w:szCs w:val="22"/>
              </w:rPr>
              <w:br/>
              <w:t>- Tương thích với máy kích thích thần kinh Stimuplex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37.4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kim gây tê ngoài màng cứng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đầu cong G18 dài 3 ¼”</w:t>
            </w:r>
            <w:r w:rsidRPr="00061302">
              <w:rPr>
                <w:color w:val="000000"/>
                <w:sz w:val="22"/>
                <w:szCs w:val="22"/>
              </w:rPr>
              <w:br/>
              <w:t xml:space="preserve">Có bơm giảm kháng lực giúp xác định khoang màng cứng </w:t>
            </w:r>
            <w:r w:rsidRPr="00061302">
              <w:rPr>
                <w:color w:val="000000"/>
                <w:sz w:val="22"/>
                <w:szCs w:val="22"/>
              </w:rPr>
              <w:br/>
              <w:t>Catheter bằng polyamid và polyurethan, thiết kế đầu catheter thuôn nhỏ dần, có đường cản quang ngầm</w:t>
            </w:r>
            <w:r w:rsidRPr="00061302">
              <w:rPr>
                <w:color w:val="000000"/>
                <w:sz w:val="22"/>
                <w:szCs w:val="22"/>
              </w:rPr>
              <w:br/>
              <w:t>Đầu nối catheter dạng nắp bật</w:t>
            </w:r>
            <w:r w:rsidRPr="00061302">
              <w:rPr>
                <w:color w:val="000000"/>
                <w:sz w:val="22"/>
                <w:szCs w:val="22"/>
              </w:rPr>
              <w:br/>
              <w:t>Màng lọc với kích thước lỗ lọc 0.2 micron, có miếng dán cố định lọc</w:t>
            </w:r>
            <w:r w:rsidRPr="00061302">
              <w:rPr>
                <w:color w:val="000000"/>
                <w:sz w:val="22"/>
                <w:szCs w:val="22"/>
              </w:rPr>
              <w:br/>
              <w:t>Có đầy đủ bơm và kim tiêm thuốc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37.5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kim gây tê kết hợp tủy sống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đầu cong G18 dài 3 1/4", kim gây tê tủy sống G27</w:t>
            </w:r>
            <w:r w:rsidRPr="00061302">
              <w:rPr>
                <w:color w:val="000000"/>
                <w:sz w:val="22"/>
                <w:szCs w:val="22"/>
              </w:rPr>
              <w:br/>
              <w:t>Chuôi kim trong suốt, có nhiều rãnh chắc chắn, dễ cầm ngay cả khi đeo găng ướt</w:t>
            </w:r>
            <w:r w:rsidRPr="00061302">
              <w:rPr>
                <w:color w:val="000000"/>
                <w:sz w:val="22"/>
                <w:szCs w:val="22"/>
              </w:rPr>
              <w:br/>
              <w:t>Nguyên liệu catheter bằng polyamid không bị gẫy gập, dài 1000mm, có đường cản quang ngầm</w:t>
            </w:r>
            <w:r w:rsidRPr="00061302">
              <w:rPr>
                <w:color w:val="000000"/>
                <w:sz w:val="22"/>
                <w:szCs w:val="22"/>
              </w:rPr>
              <w:br/>
              <w:t>Đầu nối catheter dạng nắp bật, tránh tình trạng vặn quá mức gây tắc catheter</w:t>
            </w:r>
            <w:r w:rsidRPr="00061302">
              <w:rPr>
                <w:color w:val="000000"/>
                <w:sz w:val="22"/>
                <w:szCs w:val="22"/>
              </w:rPr>
              <w:br/>
              <w:t>Có syringe giảm kháng lực (Loss of Resistance) giúp xác định khoang màng cứng dễ dàng và chính xác</w:t>
            </w:r>
            <w:r w:rsidRPr="00061302">
              <w:rPr>
                <w:color w:val="000000"/>
                <w:sz w:val="22"/>
                <w:szCs w:val="22"/>
              </w:rPr>
              <w:br/>
              <w:t>Màng lọc với kích thước lỗ lọc 0.2 micron ® tiêm thuốc an toàn và vô khuẩn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luồn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38.1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luồn có catheter cản quang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Có đầu bảo vệ an toàn bằng kim loại hoặc cơ chế bảo vệ hoàn toàn đầu kim.</w:t>
            </w:r>
            <w:r w:rsidRPr="00061302">
              <w:rPr>
                <w:color w:val="000000"/>
                <w:sz w:val="22"/>
                <w:szCs w:val="22"/>
              </w:rPr>
              <w:br/>
              <w:t>- Đầu kim 3 mặt vát.</w:t>
            </w:r>
            <w:r w:rsidRPr="00061302">
              <w:rPr>
                <w:color w:val="000000"/>
                <w:sz w:val="22"/>
                <w:szCs w:val="22"/>
              </w:rPr>
              <w:br/>
              <w:t>- Cathether nhựa có 4 đường cản quang ngầm. vật liệu FEP-Teflon.</w:t>
            </w:r>
            <w:r w:rsidRPr="00061302">
              <w:rPr>
                <w:color w:val="000000"/>
                <w:sz w:val="22"/>
                <w:szCs w:val="22"/>
              </w:rPr>
              <w:br/>
              <w:t>- Màng chống máu tràn ra khi thiết lập đường truyền hoặc có van chặn dòng máu 1 chiều.</w:t>
            </w:r>
            <w:r w:rsidRPr="00061302">
              <w:rPr>
                <w:color w:val="000000"/>
                <w:sz w:val="22"/>
                <w:szCs w:val="22"/>
              </w:rPr>
              <w:br/>
              <w:t>- Cơ chế trào máu 2 lần (Double flash back) giúp xác nhận lấy ven thành công</w:t>
            </w:r>
            <w:r w:rsidRPr="00061302">
              <w:rPr>
                <w:color w:val="000000"/>
                <w:sz w:val="22"/>
                <w:szCs w:val="22"/>
              </w:rPr>
              <w:br/>
              <w:t>- Kim luồn có cánh, có cửa.</w:t>
            </w:r>
            <w:r w:rsidRPr="00061302">
              <w:rPr>
                <w:color w:val="000000"/>
                <w:sz w:val="22"/>
                <w:szCs w:val="22"/>
              </w:rPr>
              <w:br/>
            </w:r>
            <w:r w:rsidRPr="00061302">
              <w:rPr>
                <w:color w:val="000000"/>
                <w:sz w:val="22"/>
                <w:szCs w:val="22"/>
              </w:rPr>
              <w:lastRenderedPageBreak/>
              <w:t>- G22: Tốc độ chảy ≥31ml/phút và ≤36ml/phút, độ dài catheter: ≥25mm</w:t>
            </w:r>
            <w:r w:rsidRPr="00061302">
              <w:rPr>
                <w:color w:val="000000"/>
                <w:sz w:val="22"/>
                <w:szCs w:val="22"/>
              </w:rPr>
              <w:br/>
              <w:t>- G20: Tốc độ chảy ≥54ml/phút và ≤61ml/phút. Độ dài catheter:  ≥32mm</w:t>
            </w:r>
            <w:r w:rsidRPr="00061302">
              <w:rPr>
                <w:color w:val="000000"/>
                <w:sz w:val="22"/>
                <w:szCs w:val="22"/>
              </w:rPr>
              <w:br/>
              <w:t>- G18: Tốc độ chảy ≥80ml/phút và ≤96ml/phút. Độ dài catheter:  ≥45mm</w:t>
            </w:r>
            <w:r w:rsidRPr="00061302">
              <w:rPr>
                <w:color w:val="000000"/>
                <w:sz w:val="22"/>
                <w:szCs w:val="22"/>
              </w:rPr>
              <w:br/>
              <w:t>- Chứng nhận EC</w:t>
            </w:r>
            <w:r w:rsidRPr="00061302">
              <w:rPr>
                <w:color w:val="000000"/>
                <w:sz w:val="22"/>
                <w:szCs w:val="22"/>
              </w:rPr>
              <w:br/>
              <w:t>- Khoảng cách từ đầu mặt vát kim sắt đến đầu catheter &lt;1mm đảm bảo lực tác động, giảm đau.</w:t>
            </w:r>
            <w:r w:rsidRPr="00061302">
              <w:rPr>
                <w:color w:val="000000"/>
                <w:sz w:val="22"/>
                <w:szCs w:val="22"/>
              </w:rPr>
              <w:br/>
              <w:t>- Vùng lãnh thổ sản xuất: G7 hoặc Đông Nam Á</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38.2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luồn sơ sinh các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Có đầu bảo vệ bằng kim loại dạng lò xo gồm 2 cánh tay đòn bắt chéo nhau</w:t>
            </w:r>
            <w:r w:rsidRPr="00061302">
              <w:rPr>
                <w:color w:val="000000"/>
                <w:sz w:val="22"/>
                <w:szCs w:val="22"/>
              </w:rPr>
              <w:br/>
              <w:t>- Đầu kim 3 mặt vát. Tạo độ bén tối đa</w:t>
            </w:r>
            <w:r w:rsidRPr="00061302">
              <w:rPr>
                <w:color w:val="000000"/>
                <w:sz w:val="22"/>
                <w:szCs w:val="22"/>
              </w:rPr>
              <w:br/>
              <w:t xml:space="preserve">- Cathether nhựa Có 4 đường cản quang ngầm. </w:t>
            </w:r>
            <w:r w:rsidRPr="00061302">
              <w:rPr>
                <w:color w:val="000000"/>
                <w:sz w:val="22"/>
                <w:szCs w:val="22"/>
              </w:rPr>
              <w:br/>
              <w:t>Vật liệu FEP-Teflon.- Màng kị nước chống máu tràn ra khi thiết lập đường truyền</w:t>
            </w:r>
            <w:r w:rsidRPr="00061302">
              <w:rPr>
                <w:color w:val="000000"/>
                <w:sz w:val="22"/>
                <w:szCs w:val="22"/>
              </w:rPr>
              <w:br/>
              <w:t>- Cơ chế trào máu 2 lần: giúp xác nhận lấy ven thành công</w:t>
            </w:r>
            <w:r w:rsidRPr="00061302">
              <w:rPr>
                <w:color w:val="000000"/>
                <w:sz w:val="22"/>
                <w:szCs w:val="22"/>
              </w:rPr>
              <w:br/>
              <w:t>- Khoảng cách từ đầu kim loại đến đầu catheter &lt;=1mm : Giúp đầu catheter không bị chùn và tòe khi lấy ven.</w:t>
            </w:r>
            <w:r w:rsidRPr="00061302">
              <w:rPr>
                <w:color w:val="000000"/>
                <w:sz w:val="22"/>
                <w:szCs w:val="22"/>
              </w:rPr>
              <w:br/>
              <w:t>- Thời gian lưu kim: 72h</w:t>
            </w:r>
            <w:r w:rsidRPr="00061302">
              <w:rPr>
                <w:color w:val="000000"/>
                <w:sz w:val="22"/>
                <w:szCs w:val="22"/>
              </w:rPr>
              <w:br/>
              <w:t xml:space="preserve">- Đường kính và độ dài catheter kim 24G: 0.7mm x 19mm. </w:t>
            </w:r>
            <w:r w:rsidRPr="00061302">
              <w:rPr>
                <w:color w:val="000000"/>
                <w:sz w:val="22"/>
                <w:szCs w:val="22"/>
              </w:rPr>
              <w:br/>
              <w:t>- Tốc độ dòng chảy: 22ml/ phút. Thể tích mồi: 0.084ml</w:t>
            </w:r>
            <w:r w:rsidRPr="00061302">
              <w:rPr>
                <w:color w:val="000000"/>
                <w:sz w:val="22"/>
                <w:szCs w:val="22"/>
              </w:rPr>
              <w:br/>
              <w:t>- Đạt tiêu chuẩn CE,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 khẩu trang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39.1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 phẫu thuật viên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Nguyên liệu: vải không dệt không thấm và dây thun đôi. </w:t>
            </w:r>
            <w:r w:rsidRPr="00061302">
              <w:rPr>
                <w:color w:val="000000"/>
                <w:sz w:val="22"/>
                <w:szCs w:val="22"/>
              </w:rPr>
              <w:br/>
              <w:t xml:space="preserve">Kích thước mũ con sâu: Rộng 2,2 ÷ 2,5cm x dài 19÷21cm. </w:t>
            </w:r>
            <w:r w:rsidRPr="00061302">
              <w:rPr>
                <w:color w:val="000000"/>
                <w:sz w:val="22"/>
                <w:szCs w:val="22"/>
              </w:rPr>
              <w:br/>
            </w:r>
            <w:r w:rsidRPr="00061302">
              <w:rPr>
                <w:color w:val="000000"/>
                <w:sz w:val="22"/>
                <w:szCs w:val="22"/>
              </w:rPr>
              <w:lastRenderedPageBreak/>
              <w:t>Đường kính kéo căng: 47.5 - 52cm (+/-1cm)</w:t>
            </w:r>
            <w:r w:rsidRPr="00061302">
              <w:rPr>
                <w:color w:val="000000"/>
                <w:sz w:val="22"/>
                <w:szCs w:val="22"/>
              </w:rPr>
              <w:br/>
              <w:t>Đường kính ở trạng thái nghỉ: 15 - 20cm</w:t>
            </w:r>
            <w:r w:rsidRPr="00061302">
              <w:rPr>
                <w:color w:val="000000"/>
                <w:sz w:val="22"/>
                <w:szCs w:val="22"/>
              </w:rPr>
              <w:br/>
              <w:t xml:space="preserve">Vải không dệt không hút nước 14gam/m2, chất liệu 100%PP, màu blue hoặc tùy theo yêu cầu. </w:t>
            </w:r>
            <w:r w:rsidRPr="00061302">
              <w:rPr>
                <w:color w:val="000000"/>
                <w:sz w:val="22"/>
                <w:szCs w:val="22"/>
              </w:rPr>
              <w:br/>
              <w:t xml:space="preserve">Đóng gói 1 cái/gói- 100 gói/hộp </w:t>
            </w:r>
            <w:r w:rsidRPr="00061302">
              <w:rPr>
                <w:color w:val="000000"/>
                <w:sz w:val="22"/>
                <w:szCs w:val="22"/>
              </w:rPr>
              <w:br/>
              <w:t>Sản phẩm đóng trong túi giấy đã được tiệt trùng bằng khí EO</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39.2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 phẫu thuật viên nam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Nguyên liệu: vải không dệt không thấm và dây thun đôi.</w:t>
            </w:r>
            <w:r w:rsidRPr="00061302">
              <w:rPr>
                <w:color w:val="000000"/>
                <w:sz w:val="22"/>
                <w:szCs w:val="22"/>
              </w:rPr>
              <w:br/>
              <w:t xml:space="preserve">Kích thước mũ con sâu: Rộng 2,2 ÷ 2,5cm x dài 19÷21cm. </w:t>
            </w:r>
            <w:r w:rsidRPr="00061302">
              <w:rPr>
                <w:color w:val="000000"/>
                <w:sz w:val="22"/>
                <w:szCs w:val="22"/>
              </w:rPr>
              <w:br/>
              <w:t>Đường kính kéo căng: 47.5 - 52cm (+/-1cm)</w:t>
            </w:r>
            <w:r w:rsidRPr="00061302">
              <w:rPr>
                <w:color w:val="000000"/>
                <w:sz w:val="22"/>
                <w:szCs w:val="22"/>
              </w:rPr>
              <w:br/>
              <w:t>Đường kính ở trạng thái nghỉ: 15 - 20cm</w:t>
            </w:r>
            <w:r w:rsidRPr="00061302">
              <w:rPr>
                <w:color w:val="000000"/>
                <w:sz w:val="22"/>
                <w:szCs w:val="22"/>
              </w:rPr>
              <w:br/>
              <w:t xml:space="preserve">Vải không dệt không hút nước 14gam/m2, chất liệu 100%PP, màu blue hoặc tùy theo yêu cầu. </w:t>
            </w:r>
            <w:r w:rsidRPr="00061302">
              <w:rPr>
                <w:color w:val="000000"/>
                <w:sz w:val="22"/>
                <w:szCs w:val="22"/>
              </w:rPr>
              <w:br/>
              <w:t>Đóng gói 100 cái/hộp</w:t>
            </w:r>
            <w:r w:rsidRPr="00061302">
              <w:rPr>
                <w:color w:val="000000"/>
                <w:sz w:val="22"/>
                <w:szCs w:val="22"/>
              </w:rPr>
              <w:br/>
              <w:t>Sản phẩm đóng trong túi giấy đã được tiệt trùng bằng khí EO</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39.3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Khẩu trang vô trùng loại buộc dây</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Cấu tạo có 3 lớp, buộc dây, thanh nẹp mũi kim loại hoặc nhựa.</w:t>
            </w:r>
            <w:r w:rsidRPr="00061302">
              <w:rPr>
                <w:color w:val="000000"/>
                <w:sz w:val="22"/>
                <w:szCs w:val="22"/>
              </w:rPr>
              <w:br/>
              <w:t>+Lớp ngoài cùng:  vải không dệt không hút nước 100% PP.</w:t>
            </w:r>
            <w:r w:rsidRPr="00061302">
              <w:rPr>
                <w:color w:val="000000"/>
                <w:sz w:val="22"/>
                <w:szCs w:val="22"/>
              </w:rPr>
              <w:br/>
              <w:t xml:space="preserve">+Lớp giữa:  Lớp giấy vi lọc thấu khí không thấm nước </w:t>
            </w:r>
            <w:r w:rsidRPr="00061302">
              <w:rPr>
                <w:color w:val="000000"/>
                <w:sz w:val="22"/>
                <w:szCs w:val="22"/>
              </w:rPr>
              <w:br/>
              <w:t>+Lớp trong cùng: vải không dệt không hút nước 100% PP.</w:t>
            </w:r>
            <w:r w:rsidRPr="00061302">
              <w:rPr>
                <w:color w:val="000000"/>
                <w:sz w:val="22"/>
                <w:szCs w:val="22"/>
              </w:rPr>
              <w:br/>
              <w:t>Đặc tính :</w:t>
            </w:r>
            <w:r w:rsidRPr="00061302">
              <w:rPr>
                <w:color w:val="000000"/>
                <w:sz w:val="22"/>
                <w:szCs w:val="22"/>
              </w:rPr>
              <w:br/>
              <w:t>Sản phẩm không tiếp xúc với da, không gây dị ứng, ngứa.</w:t>
            </w:r>
            <w:r w:rsidRPr="00061302">
              <w:rPr>
                <w:color w:val="000000"/>
                <w:sz w:val="22"/>
                <w:szCs w:val="22"/>
              </w:rPr>
              <w:br/>
              <w:t>Độ lọc khuẩn (%BFE) ≥ 99%, Áp lực thở (DeltaP) &lt; 5mmH2O/cm2</w:t>
            </w:r>
            <w:r w:rsidRPr="00061302">
              <w:rPr>
                <w:color w:val="000000"/>
                <w:sz w:val="22"/>
                <w:szCs w:val="22"/>
              </w:rPr>
              <w:br/>
              <w:t>Lọc hạt bụi (0,1µm) PFE ≥ 98%,</w:t>
            </w:r>
            <w:r w:rsidRPr="00061302">
              <w:rPr>
                <w:color w:val="000000"/>
                <w:sz w:val="22"/>
                <w:szCs w:val="22"/>
              </w:rPr>
              <w:br/>
              <w:t>Thông số:</w:t>
            </w:r>
            <w:r w:rsidRPr="00061302">
              <w:rPr>
                <w:color w:val="000000"/>
                <w:sz w:val="22"/>
                <w:szCs w:val="22"/>
              </w:rPr>
              <w:br/>
              <w:t xml:space="preserve">Kích thước khẩu trang: Rộng 9cm x Dài </w:t>
            </w:r>
            <w:r w:rsidRPr="00061302">
              <w:rPr>
                <w:color w:val="000000"/>
                <w:sz w:val="22"/>
                <w:szCs w:val="22"/>
              </w:rPr>
              <w:lastRenderedPageBreak/>
              <w:t>17,5cm. (± 0,5 cm )</w:t>
            </w:r>
            <w:r w:rsidRPr="00061302">
              <w:rPr>
                <w:color w:val="000000"/>
                <w:sz w:val="22"/>
                <w:szCs w:val="22"/>
              </w:rPr>
              <w:br/>
              <w:t>Độ bung tối đa của khẩu trang theo chiều rộng 16,5cm. (± 0,5 cm)</w:t>
            </w:r>
            <w:r w:rsidRPr="00061302">
              <w:rPr>
                <w:color w:val="000000"/>
                <w:sz w:val="22"/>
                <w:szCs w:val="22"/>
              </w:rPr>
              <w:br/>
              <w:t xml:space="preserve">Dây buộc 40 cm  (± 2 cm ) x 4 dây </w:t>
            </w:r>
            <w:r w:rsidRPr="00061302">
              <w:rPr>
                <w:color w:val="000000"/>
                <w:sz w:val="22"/>
                <w:szCs w:val="22"/>
              </w:rPr>
              <w:br/>
              <w:t>Nẹp mũi 10,5 cm (± 0,5 mm)</w:t>
            </w:r>
            <w:r w:rsidRPr="00061302">
              <w:rPr>
                <w:color w:val="000000"/>
                <w:sz w:val="22"/>
                <w:szCs w:val="22"/>
              </w:rPr>
              <w:br/>
              <w:t>Sản phẩm đóng trong túi giấy đã được tiệt trùng bằng khí EO</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39.4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Khẩu trang vô trùng loại đeo tai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Cấu tạo có 3 lớp, đeo tai, nẹp mũi nhựa hoặc kim loại.</w:t>
            </w:r>
            <w:r w:rsidRPr="00061302">
              <w:rPr>
                <w:color w:val="000000"/>
                <w:sz w:val="22"/>
                <w:szCs w:val="22"/>
              </w:rPr>
              <w:br/>
              <w:t>+Lớp ngoài cùng:  vải không dệt không hút nước, 100% PP.</w:t>
            </w:r>
            <w:r w:rsidRPr="00061302">
              <w:rPr>
                <w:color w:val="000000"/>
                <w:sz w:val="22"/>
                <w:szCs w:val="22"/>
              </w:rPr>
              <w:br/>
              <w:t xml:space="preserve">+Lớp giữa:  Lớp giấy vi lọc thấu khí không thấm nước </w:t>
            </w:r>
            <w:r w:rsidRPr="00061302">
              <w:rPr>
                <w:color w:val="000000"/>
                <w:sz w:val="22"/>
                <w:szCs w:val="22"/>
              </w:rPr>
              <w:br/>
              <w:t>+Lớp trong cùng: vải không dệt không hút nước, 100% PP.</w:t>
            </w:r>
            <w:r w:rsidRPr="00061302">
              <w:rPr>
                <w:color w:val="000000"/>
                <w:sz w:val="22"/>
                <w:szCs w:val="22"/>
              </w:rPr>
              <w:br/>
              <w:t>Đặc tính :</w:t>
            </w:r>
            <w:r w:rsidRPr="00061302">
              <w:rPr>
                <w:color w:val="000000"/>
                <w:sz w:val="22"/>
                <w:szCs w:val="22"/>
              </w:rPr>
              <w:br/>
              <w:t>Sản phẩm tiếp xúc với da, không gây dị ứng, ngứa.</w:t>
            </w:r>
            <w:r w:rsidRPr="00061302">
              <w:rPr>
                <w:color w:val="000000"/>
                <w:sz w:val="22"/>
                <w:szCs w:val="22"/>
              </w:rPr>
              <w:br/>
              <w:t>Độ lọc khuẩn (%BFE) ≥ 99%, Áp lực thở (DeltaP) &lt; 5mmH2O/cm2</w:t>
            </w:r>
            <w:r w:rsidRPr="00061302">
              <w:rPr>
                <w:color w:val="000000"/>
                <w:sz w:val="22"/>
                <w:szCs w:val="22"/>
              </w:rPr>
              <w:br/>
              <w:t>Lọc hạt bụi (0,1µm) PFE ≥ 98%,</w:t>
            </w:r>
            <w:r w:rsidRPr="00061302">
              <w:rPr>
                <w:color w:val="000000"/>
                <w:sz w:val="22"/>
                <w:szCs w:val="22"/>
              </w:rPr>
              <w:br/>
              <w:t>Thông số:</w:t>
            </w:r>
            <w:r w:rsidRPr="00061302">
              <w:rPr>
                <w:color w:val="000000"/>
                <w:sz w:val="22"/>
                <w:szCs w:val="22"/>
              </w:rPr>
              <w:br/>
              <w:t>Kích thước khẩu trang: Rộng 9 cmx Dài 17,5cm. (± 0,5 cm)</w:t>
            </w:r>
            <w:r w:rsidRPr="00061302">
              <w:rPr>
                <w:color w:val="000000"/>
                <w:sz w:val="22"/>
                <w:szCs w:val="22"/>
              </w:rPr>
              <w:br/>
              <w:t>Độ bung tối đa của khẩu trang theo chiều rộng 16,5cm. (± 0,5 cm)</w:t>
            </w:r>
            <w:r w:rsidRPr="00061302">
              <w:rPr>
                <w:color w:val="000000"/>
                <w:sz w:val="22"/>
                <w:szCs w:val="22"/>
              </w:rPr>
              <w:br/>
              <w:t>Dây thun tròn hoặc dẹt 16-17,5cm x 3 mm (± 0,5 cm)</w:t>
            </w:r>
            <w:r w:rsidRPr="00061302">
              <w:rPr>
                <w:color w:val="000000"/>
                <w:sz w:val="22"/>
                <w:szCs w:val="22"/>
              </w:rPr>
              <w:br/>
              <w:t>Nẹp mũi 10,5 cm (± 0,5 cm)</w:t>
            </w:r>
            <w:r w:rsidRPr="00061302">
              <w:rPr>
                <w:color w:val="000000"/>
                <w:sz w:val="22"/>
                <w:szCs w:val="22"/>
              </w:rPr>
              <w:br/>
              <w:t>Sản phẩm đóng trong túi giấy đã được tiệt trùng bằng khí EO</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PP2500358843</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Nhiệt kế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40.1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Nhiệt kế thủy ngân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Được làm từ thủy tinh trong suốt, bên trong có vạch chia độ và dải thủy ngân</w:t>
            </w:r>
            <w:r w:rsidRPr="00061302">
              <w:rPr>
                <w:color w:val="000000"/>
                <w:sz w:val="22"/>
                <w:szCs w:val="22"/>
              </w:rPr>
              <w:br/>
              <w:t>- Nhiệt độ đo được trong khoảng 35-42°C</w:t>
            </w:r>
            <w:r w:rsidRPr="00061302">
              <w:rPr>
                <w:color w:val="000000"/>
                <w:sz w:val="22"/>
                <w:szCs w:val="22"/>
              </w:rPr>
              <w:br/>
              <w:t>- Đặt nhiệt kế tối thiểu 5 phút ở miệng hoặc nách.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40.2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Nhiệt kế đo trán (hồng ngoại)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Chức năng đo nhiệt độ cơ thể, tại vị trí trán. Máy có cảm biến khoảng cách, khi để vị trí cách từ khoảng 4 cm đến 6 cm thì sẽ ra kết quả. Có cảnh báo âm thanh khi để gần/xa hơn khoảng cách chuẩn.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PP2500358844</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dây y tế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hút dịch phẫu thuật dài 2m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Cái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Dây dẫn được sản xuất từ chất liệu nhựa PVC nguyên sinh. Đường kính ngoài ống: ≥10.5 mm. Đường kính trong ống: ≥7.7 mm. Chiều dài ống 2m, có hai đầu nối giúp kết nối chặt chẽ vào thiết bị. Bề ngoài thân ống dây dẫn có rãnh chống bẹp, dẻo dai và độ đàn hồi cao, chịu được áp lực âm cao (-75±5 kpa) không bị bóp méo </w:t>
            </w:r>
            <w:r w:rsidRPr="00061302">
              <w:rPr>
                <w:color w:val="000000"/>
                <w:sz w:val="22"/>
                <w:szCs w:val="22"/>
              </w:rPr>
              <w:br/>
              <w:t>Đạt tiêu chuẩn EN ISO 13485.</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Dây khí silicon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Mét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 cuộn 100m.</w:t>
            </w:r>
            <w:r w:rsidRPr="00061302">
              <w:rPr>
                <w:color w:val="000000"/>
                <w:sz w:val="22"/>
                <w:szCs w:val="22"/>
              </w:rPr>
              <w:br/>
              <w:t>Chất liệu: Silicon dẻo</w:t>
            </w:r>
            <w:r w:rsidRPr="00061302">
              <w:rPr>
                <w:color w:val="000000"/>
                <w:sz w:val="22"/>
                <w:szCs w:val="22"/>
              </w:rPr>
              <w:br/>
              <w:t>Có thể hấp nhiều lần ở nhiệt độ ≥ 121 độ C. Sau tối thiểu 10 lần hấp vẫn đảm bảo độ mềm như ban đâu.</w:t>
            </w:r>
            <w:r w:rsidRPr="00061302">
              <w:rPr>
                <w:color w:val="000000"/>
                <w:sz w:val="22"/>
                <w:szCs w:val="22"/>
              </w:rPr>
              <w:br/>
              <w:t>Đường kính trong: 7mm ± 1</w:t>
            </w:r>
            <w:r w:rsidRPr="00061302">
              <w:rPr>
                <w:color w:val="000000"/>
                <w:sz w:val="22"/>
                <w:szCs w:val="22"/>
              </w:rPr>
              <w:br/>
              <w:t>Đường kính ngoài: 13mm ± 1</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41.3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máy điện châm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Có hai đầu: một đầu cắm vào máy điện châm, đầu còn lại thường có kẹp hoặc jack nối để gắn vào kim châm.</w:t>
            </w:r>
            <w:r w:rsidRPr="00061302">
              <w:rPr>
                <w:color w:val="000000"/>
                <w:sz w:val="22"/>
                <w:szCs w:val="22"/>
              </w:rPr>
              <w:br/>
              <w:t>- Chịu được dòng điện yếu và an toàn cho cơ thể.</w:t>
            </w:r>
            <w:r w:rsidRPr="00061302">
              <w:rPr>
                <w:color w:val="000000"/>
                <w:sz w:val="22"/>
                <w:szCs w:val="22"/>
              </w:rPr>
              <w:br/>
              <w:t>- Thường có mã màu khác nhau để phân biệt các kênh điện</w:t>
            </w:r>
            <w:r w:rsidRPr="00061302">
              <w:rPr>
                <w:color w:val="000000"/>
                <w:sz w:val="22"/>
                <w:szCs w:val="22"/>
              </w:rPr>
              <w:br/>
              <w:t>Giúp dẫn dòng điện từ máy đến kim châm.</w:t>
            </w:r>
            <w:r w:rsidRPr="00061302">
              <w:rPr>
                <w:color w:val="000000"/>
                <w:sz w:val="22"/>
                <w:szCs w:val="22"/>
              </w:rPr>
              <w:br/>
            </w:r>
            <w:r w:rsidRPr="00061302">
              <w:rPr>
                <w:color w:val="000000"/>
                <w:sz w:val="22"/>
                <w:szCs w:val="22"/>
              </w:rPr>
              <w:lastRenderedPageBreak/>
              <w:t>- Tạo ra kích thích điện nhẹ lên huyệt đạo, giúp:</w:t>
            </w:r>
            <w:r w:rsidRPr="00061302">
              <w:rPr>
                <w:color w:val="000000"/>
                <w:sz w:val="22"/>
                <w:szCs w:val="22"/>
              </w:rPr>
              <w:br/>
              <w:t>Giảm đau,Thư giãn cơ bắp,Tăng lưu thông máu, Điều hòa thần kinh và chức năng cơ thể.</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Phim khô các cỡ</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42.1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Phim khô cỡ 8x10 inches</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Tờ</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Độ tương phản cao, độ nhạy cao và công suất cao; </w:t>
            </w:r>
            <w:r w:rsidRPr="00061302">
              <w:rPr>
                <w:color w:val="000000"/>
                <w:sz w:val="22"/>
                <w:szCs w:val="22"/>
              </w:rPr>
              <w:br/>
              <w:t xml:space="preserve">- Không xử lý ướt, không phòng tối, hóa chất; </w:t>
            </w:r>
            <w:r w:rsidRPr="00061302">
              <w:rPr>
                <w:color w:val="000000"/>
                <w:sz w:val="22"/>
                <w:szCs w:val="22"/>
              </w:rPr>
              <w:br/>
              <w:t xml:space="preserve">- Hình ảnh rõ ràng, sắc nét; </w:t>
            </w:r>
            <w:r w:rsidRPr="00061302">
              <w:rPr>
                <w:color w:val="000000"/>
                <w:sz w:val="22"/>
                <w:szCs w:val="22"/>
              </w:rPr>
              <w:br/>
              <w:t>- Tương thích với các dòng máy in phim Drystar.</w:t>
            </w:r>
            <w:r w:rsidRPr="00061302">
              <w:rPr>
                <w:color w:val="000000"/>
                <w:sz w:val="22"/>
                <w:szCs w:val="22"/>
              </w:rPr>
              <w:br/>
              <w:t>- Kích thước cỡ 8x10 inches</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42.2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Phim khô cỡ 10x12 inches</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Tờ</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Độ tương phản cao, độ nhạy cao và công suất cao; </w:t>
            </w:r>
            <w:r w:rsidRPr="00061302">
              <w:rPr>
                <w:color w:val="000000"/>
                <w:sz w:val="22"/>
                <w:szCs w:val="22"/>
              </w:rPr>
              <w:br/>
              <w:t xml:space="preserve">- Không xử lý ướt, không phòng tối, hóa chất; </w:t>
            </w:r>
            <w:r w:rsidRPr="00061302">
              <w:rPr>
                <w:color w:val="000000"/>
                <w:sz w:val="22"/>
                <w:szCs w:val="22"/>
              </w:rPr>
              <w:br/>
              <w:t xml:space="preserve">- Hình ảnh rõ ràng, sắc nét; </w:t>
            </w:r>
            <w:r w:rsidRPr="00061302">
              <w:rPr>
                <w:color w:val="000000"/>
                <w:sz w:val="22"/>
                <w:szCs w:val="22"/>
              </w:rPr>
              <w:br/>
              <w:t>- Tương thích với các dòng máy in phim Drystar.</w:t>
            </w:r>
            <w:r w:rsidRPr="00061302">
              <w:rPr>
                <w:color w:val="000000"/>
                <w:sz w:val="22"/>
                <w:szCs w:val="22"/>
              </w:rPr>
              <w:br/>
              <w:t>- Kích thước cỡ 10x12 inches</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42.3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Phim khô cỡ 14x17 inches</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Tờ</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Độ tương phản cao, độ nhạy cao và công suất cao; </w:t>
            </w:r>
            <w:r w:rsidRPr="00061302">
              <w:rPr>
                <w:color w:val="000000"/>
                <w:sz w:val="22"/>
                <w:szCs w:val="22"/>
              </w:rPr>
              <w:br/>
              <w:t xml:space="preserve">- Không xử lý ướt, không phòng tối, hóa chất; </w:t>
            </w:r>
            <w:r w:rsidRPr="00061302">
              <w:rPr>
                <w:color w:val="000000"/>
                <w:sz w:val="22"/>
                <w:szCs w:val="22"/>
              </w:rPr>
              <w:br/>
              <w:t xml:space="preserve">- Hình ảnh rõ ràng, sắc nét; </w:t>
            </w:r>
            <w:r w:rsidRPr="00061302">
              <w:rPr>
                <w:color w:val="000000"/>
                <w:sz w:val="22"/>
                <w:szCs w:val="22"/>
              </w:rPr>
              <w:br/>
              <w:t>- Tương thích với các dòng máy in phim Drystar.</w:t>
            </w:r>
            <w:r w:rsidRPr="00061302">
              <w:rPr>
                <w:color w:val="000000"/>
                <w:sz w:val="22"/>
                <w:szCs w:val="22"/>
              </w:rPr>
              <w:br/>
              <w:t>- Kích thước cỡ 14x17 inches</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Que thử nước, quả lọc nước và khăn sát khuẩn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43.1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Khăn lau sát khuẩn nhanh bề mặt nhạy </w:t>
            </w:r>
            <w:r w:rsidRPr="00061302">
              <w:rPr>
                <w:color w:val="000000"/>
                <w:sz w:val="22"/>
                <w:szCs w:val="22"/>
              </w:rPr>
              <w:lastRenderedPageBreak/>
              <w:t>cảm, thành phần: Didecyldimethylammonium chloride ≤ 0,76%, Ethanol ≤ 7,5%, Isopropanol ≤ 15%</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Hộp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Didecyldimethylammonium chloride ≤ 0,76%, Ethanol ≤ 7,5%, Isopropanol ≤ 15%.</w:t>
            </w:r>
            <w:r w:rsidRPr="00061302">
              <w:rPr>
                <w:color w:val="000000"/>
                <w:sz w:val="22"/>
                <w:szCs w:val="22"/>
              </w:rPr>
              <w:br/>
            </w:r>
            <w:r w:rsidRPr="00061302">
              <w:rPr>
                <w:color w:val="000000"/>
                <w:sz w:val="22"/>
                <w:szCs w:val="22"/>
              </w:rPr>
              <w:lastRenderedPageBreak/>
              <w:t>- Thời gian diệt khuẩn ≤ 1 phút đối với các loại sau: vi khuẩn lao, tụ cầu vàng, trực khuẩn mủ xanh, acinetobactoer baumannii, vi khuẩn đa kháng thuốc, …</w:t>
            </w:r>
            <w:r w:rsidRPr="00061302">
              <w:rPr>
                <w:color w:val="000000"/>
                <w:sz w:val="22"/>
                <w:szCs w:val="22"/>
              </w:rPr>
              <w:br/>
              <w:t>- Số lượng: ≥160 tờ/hộp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43.2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Que thử tồn dư Peroxide trong nước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Que</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Dùng để kiểm tra nồng độ của chất khử khuẩn acid peracetic/ peroxide đã được giảm xuống mức an toàn sau khi rửa quả lọc, máy chạy thận nhân tạo hoặc hệ thống xử lý nước</w:t>
            </w:r>
            <w:r w:rsidRPr="00061302">
              <w:rPr>
                <w:color w:val="000000"/>
                <w:sz w:val="22"/>
                <w:szCs w:val="22"/>
              </w:rPr>
              <w:br/>
              <w:t>Có thể kiểm tra nồng độ Hydrogen Peroxide từ: 0, 1, 3, 5 và 10 ppm</w:t>
            </w:r>
            <w:r w:rsidRPr="00061302">
              <w:rPr>
                <w:color w:val="000000"/>
                <w:sz w:val="22"/>
                <w:szCs w:val="22"/>
              </w:rPr>
              <w:br/>
              <w:t>Thời gian nhúng: 2 giây</w:t>
            </w:r>
            <w:r w:rsidRPr="00061302">
              <w:rPr>
                <w:color w:val="000000"/>
                <w:sz w:val="22"/>
                <w:szCs w:val="22"/>
              </w:rPr>
              <w:br/>
              <w:t>Thời gian đọc kết quả: 15 giây</w:t>
            </w:r>
            <w:r w:rsidRPr="00061302">
              <w:rPr>
                <w:color w:val="000000"/>
                <w:sz w:val="22"/>
                <w:szCs w:val="22"/>
              </w:rPr>
              <w:br/>
              <w:t>- Đạt tiêu chuẩn ISO 13485,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43.3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Que thử nồng độ Chlorine hisense trong nước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Que</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Dùng để đo mức độ clo thấp (chloramines/clo tự do) trong nước cấp dùng để chạy thận và cũng cho biết nồng độ Clo (chất tẩy Clo) tồn dư trong dung dịch đã sử dụng để súc rửa đường ống sau khi khử trùng thiết bị thẩm tách máu.</w:t>
            </w:r>
            <w:r w:rsidRPr="00061302">
              <w:rPr>
                <w:color w:val="000000"/>
                <w:sz w:val="22"/>
                <w:szCs w:val="22"/>
              </w:rPr>
              <w:br/>
              <w:t>Có thể kiểm tra nước với các nồng độ: 0, 0.1, 0.5 và 3ppm</w:t>
            </w:r>
            <w:r w:rsidRPr="00061302">
              <w:rPr>
                <w:color w:val="000000"/>
                <w:sz w:val="22"/>
                <w:szCs w:val="22"/>
              </w:rPr>
              <w:br/>
              <w:t>Thời gian nhúng và đọc kết quả: 30 giây</w:t>
            </w:r>
            <w:r w:rsidRPr="00061302">
              <w:rPr>
                <w:color w:val="000000"/>
                <w:sz w:val="22"/>
                <w:szCs w:val="22"/>
              </w:rPr>
              <w:br/>
              <w:t>- Đạt tiêu chuẩn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43.4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Que thử nồng độ cứng 0 - 120ppm trong nước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Que</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Dùng để kiểm tra độ cứng của nước trong chạy thận nhân tạo hoặc hệ thống nước RO của bệnh viện.</w:t>
            </w:r>
            <w:r w:rsidRPr="00061302">
              <w:rPr>
                <w:color w:val="000000"/>
                <w:sz w:val="22"/>
                <w:szCs w:val="22"/>
              </w:rPr>
              <w:br/>
              <w:t>Có thể kiểm tra nước với các nồng độ: 0, 10, 25, 50 và 120ppm</w:t>
            </w:r>
            <w:r w:rsidRPr="00061302">
              <w:rPr>
                <w:color w:val="000000"/>
                <w:sz w:val="22"/>
                <w:szCs w:val="22"/>
              </w:rPr>
              <w:br/>
              <w:t>Thời gian nhúng: 1 giây</w:t>
            </w:r>
            <w:r w:rsidRPr="00061302">
              <w:rPr>
                <w:color w:val="000000"/>
                <w:sz w:val="22"/>
                <w:szCs w:val="22"/>
              </w:rPr>
              <w:br/>
              <w:t>Thời gian đọc kết quả: 10 giây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43.5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Quả lọc nước rửa tay vô trùng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Quả</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Đáp ứng tiêu chuẩn ASTM F838 hoặc tương đương</w:t>
            </w:r>
            <w:r w:rsidRPr="00061302">
              <w:rPr>
                <w:color w:val="000000"/>
                <w:sz w:val="22"/>
                <w:szCs w:val="22"/>
              </w:rPr>
              <w:br/>
              <w:t>- Cấp độ tiệt trùng &gt;107/Cm2</w:t>
            </w:r>
            <w:r w:rsidRPr="00061302">
              <w:rPr>
                <w:color w:val="000000"/>
                <w:sz w:val="22"/>
                <w:szCs w:val="22"/>
              </w:rPr>
              <w:br/>
              <w:t>- Cấu tạo: 2 lớp màng lọc tuyệt đối 0,2µm và 1 lớp màng tiền lọc</w:t>
            </w:r>
            <w:r w:rsidRPr="00061302">
              <w:rPr>
                <w:color w:val="000000"/>
                <w:sz w:val="22"/>
                <w:szCs w:val="22"/>
              </w:rPr>
              <w:br/>
              <w:t>- Vật liệu màng: PES, vật liệu vỏ ngoài: PP</w:t>
            </w:r>
            <w:r w:rsidRPr="00061302">
              <w:rPr>
                <w:color w:val="000000"/>
                <w:sz w:val="22"/>
                <w:szCs w:val="22"/>
              </w:rPr>
              <w:br/>
              <w:t>- Kích thước lỗ lọc: ≤0,2µm</w:t>
            </w:r>
            <w:r w:rsidRPr="00061302">
              <w:rPr>
                <w:color w:val="000000"/>
                <w:sz w:val="22"/>
                <w:szCs w:val="22"/>
              </w:rPr>
              <w:br/>
              <w:t>- Dạng đầu ra: Hoa sen</w:t>
            </w:r>
            <w:r w:rsidRPr="00061302">
              <w:rPr>
                <w:color w:val="000000"/>
                <w:sz w:val="22"/>
                <w:szCs w:val="22"/>
              </w:rPr>
              <w:br/>
              <w:t>- Tốc độ lọc tối thiểu:</w:t>
            </w:r>
            <w:r w:rsidRPr="00061302">
              <w:rPr>
                <w:color w:val="000000"/>
                <w:sz w:val="22"/>
                <w:szCs w:val="22"/>
              </w:rPr>
              <w:br/>
              <w:t>3,6 lít/phút tại 1bar</w:t>
            </w:r>
            <w:r w:rsidRPr="00061302">
              <w:rPr>
                <w:color w:val="000000"/>
                <w:sz w:val="22"/>
                <w:szCs w:val="22"/>
              </w:rPr>
              <w:br/>
              <w:t>9,5 lít/phút tại 3bar</w:t>
            </w:r>
            <w:r w:rsidRPr="00061302">
              <w:rPr>
                <w:color w:val="000000"/>
                <w:sz w:val="22"/>
                <w:szCs w:val="22"/>
              </w:rPr>
              <w:br/>
              <w:t>13,2 lít/phút tại 5bar</w:t>
            </w:r>
            <w:r w:rsidRPr="00061302">
              <w:rPr>
                <w:color w:val="000000"/>
                <w:sz w:val="22"/>
                <w:szCs w:val="22"/>
              </w:rPr>
              <w:br/>
              <w:t>- Nhiệt độ hoạt động tối đa: 70oC</w:t>
            </w:r>
            <w:r w:rsidRPr="00061302">
              <w:rPr>
                <w:color w:val="000000"/>
                <w:sz w:val="22"/>
                <w:szCs w:val="22"/>
              </w:rPr>
              <w:br/>
              <w:t>- Áp suất hoạt động tối đa: 6bar</w:t>
            </w:r>
            <w:r w:rsidRPr="00061302">
              <w:rPr>
                <w:color w:val="000000"/>
                <w:sz w:val="22"/>
                <w:szCs w:val="22"/>
              </w:rPr>
              <w:br/>
              <w:t>- Diện tích hiệu dụng màng lọc: 467 Cm2</w:t>
            </w:r>
            <w:r w:rsidRPr="00061302">
              <w:rPr>
                <w:color w:val="000000"/>
                <w:sz w:val="22"/>
                <w:szCs w:val="22"/>
              </w:rPr>
              <w:br/>
              <w:t>- Ngày sử dụng tối đa: 31 ngày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PP2500358847</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Sản phẩm dinh dưỡng bột/pha sẵn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44.1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Sản phẩm dinh dưỡng công thức cho trẻ 0-12 tháng tuổi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Ống nhựa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Nước, lactose, DẦU THỰC VẬT (chứa: dầu rum giàu oleic, dầu đậu nành, dầu dừa), sữa không béo, đạm whey cô đặc, phức hợp oligosaccharid ( 5 loại HMO: 2'-fucosyllactose, lacto-N-tetraose, 3-fucosyllactose, 6'-sialyllactose, 3' sialyllactose), KHOÁNG CHÁT (kali citrat, canxi carbonat, kali hydroxit, natri clorid, natri citrat, magiê clorid, kali phosphat, sắt sulfat, kali clorid, magiê sulphat, kẽm sulfat, đồng sulfat, kali iodid, mangan sulphat), VITAMIN (acid ascorbic, cholin clorid, cholin bitartrat, dl-alpha tocopheryl acetat, niacinamid, canxi d- pantothenat, vitamin A palmitat, thiamin clorid hydroclorid, riboflavin, pyridoxin hydroclorid, acid folic, phylloquinon, d-biotin, vitamin D3, cyanocobalamin), acid arachidonic (AA), </w:t>
            </w:r>
            <w:r w:rsidRPr="00061302">
              <w:rPr>
                <w:color w:val="000000"/>
                <w:sz w:val="22"/>
                <w:szCs w:val="22"/>
              </w:rPr>
              <w:lastRenderedPageBreak/>
              <w:t>monoglycerid, chất nhũ hóa lecithin dầu nành, acid docosahexaenoic (DHA), m-inositol, chất ổn định carrageenan, NUCLEOTID (cytidin 5'-monophosphat, dinatri guanosin 5’- monophosphat, dinatri uridin 5' monophosphat, adenosin 5’-monophosphat), taurin, acid citric, L-tryptophan, L- carnitin, CAROTENOID (lutein, ß- caroten)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44.2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Sản phẩm dinh dưỡng đặc biệt cho trẻ sinh non, nhẹ cân 0-12 tháng tuổi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nhựa</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Nước, sữa không béo, mật bắp, triglycerid chuỗi trung bình (dầu MCT), lactose, đạm whey cô đặc, dầu đậu nành, dầu dừa; DHA, AA, beta caroten, lutein, canxi phosphat, acid ascorbic, kali citrat, canxi carbonat, chất nhũ hoá lecithin đậu nành, monoglycerid, magiê clorid, m-inositol, natri citrat, carrageenan, kali hydroxid, sắt sulfat, cholin bitartrat, taurin, cholin clorid, niacinamid, L-carnitin, kẽm sulfat, kali clorid, natri clorid, kali phosphat, d- alpha-tocopheryl acetat, canxi pantothenat, vitamin A palmitat, đồng sulfat, riboflavin, thiamin clorid hydroclorid, pyridoxin hydroclorid, acid folic, mangan sulfat, biotin, phylloquinon, natri selenat, vitamin D3, cyanocobalamin, nucleotid (cytidin 5'-monophosphat, dinatri guanosin 5'-monophosphat, dinatri uridin 5'- monophosphat, adenosin 5'-monophosphat). Có thể chứa các thành phần của sữa và đậu nành.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44.3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Sản phẩm dinh dưỡng công thức cho trẻ 0 – 12 tháng tuổi sinh mổ</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Hộp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Thành phần: Sữa không béo, lactose, DU THỰC VẬT (chứa: dầu hướng dương giàu oleic, dầu đậu nành, dầu dừa), đạm whey cô đặc, phức hợp oligosaccharid (5 loại HMO: 2'-fucosyllactose, lacto-N-tetraose, 3-fucosyllactose, 6'-sialyllactose, 3'-sialyllactose), KHOÁNG CHT (kali citrat, </w:t>
            </w:r>
            <w:r w:rsidRPr="00061302">
              <w:rPr>
                <w:color w:val="000000"/>
                <w:sz w:val="22"/>
                <w:szCs w:val="22"/>
              </w:rPr>
              <w:lastRenderedPageBreak/>
              <w:t>canxi carbonat, kali hydroxit, magiê clorid, natri clorid, sắt sulfat, kẽm sulfat, đồng sulfat, canxi clorid, tricanxi phosphat, mangan sulfat, kali iodid, natri selenat), đạm whey thủy phân, acid arachidonic (AA), VITAMIN (acid ascorbic, ascorbyl palmitat, RRR-a-tocopheryl acetat*, niacinamid, canxi d-pantothenat, retinyl palmitat, thiamin hydroclorid, pyridoxin hydroclorid, riboflavin, acid folic, phylloquinon, d-biotin, cholecalciferol, cyanocobalamin, chất nhũ hoa lecithin đậu nành, acid docosahexaenoic (DHA), myo-Inositol, cholin bitartrat, NUCLEOTID (cytidin 5'-monophosphat, dinatri guanosin 5'-monophosphat, dinatri uridin 5'-monophosphat, adenosin 5'-monophosphat), cholin clorid, taurin, L-tryptophan, Bifidobacterium lactis (BB-12°**, chất chống oxy hóa hỗn hợp tocopherol, L-carnitin, CAROTENOID (lutein, ß- caroten) *Vitamin E tự nhiên.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Sản phẩm xông hơi cho sản phụ</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45.1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Sản phẩm xông hơi vùng kín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Tinh dầu hoa hồng ≥ 0,65%, tinh dầu vỏ quýt ≥ 0,65%, tinh dầu lá trầu không ≥ 2,00%, tinh dầu tiêu đen ≥ 0,80%, tinh dầu gừng ≥ 1,50%, tinh dầu tràm ≥ 2,50%, tinh dầu hạt ngò ≥ 0,50%, tinh dầu tần ≥ 0,50%, tinh dầu địa liền ≥ 0,20%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45.2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Thảo dược ngâm chân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Chiết xuất cơm cháy ≥ 15%, chiết xuất chân chim ≥ 10%, Chiết xuất chùa dù ≥ 10%, chiết xuất quế ≥ 5%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PP2500358849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Sonde Foley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46.1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Sonde Foley 2 nhánh các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thông tiểu 2 nhánh, loại người lớn, các số 12-30Fr, thể tích bóng ≥20ml/cc và ≤45ml/cc, tốc độ dòng cao 130 - 1450ml/phút. Một số size thông dụng 16Fr: ≥350ml/phút, 18Fr: ≥480ml/phút</w:t>
            </w:r>
            <w:r w:rsidRPr="00061302">
              <w:rPr>
                <w:color w:val="000000"/>
                <w:sz w:val="22"/>
                <w:szCs w:val="22"/>
              </w:rPr>
              <w:br/>
              <w:t xml:space="preserve">- Vật liệu cao su thiên nhiên phủ silicone, không chứa DEHP. </w:t>
            </w:r>
            <w:r w:rsidRPr="00061302">
              <w:rPr>
                <w:color w:val="000000"/>
                <w:sz w:val="22"/>
                <w:szCs w:val="22"/>
              </w:rPr>
              <w:br/>
              <w:t xml:space="preserve">- Đầu ống có 2 lỗ dẫn lưu lớn, kích thước mỗi lỗ từ 3-8mm. </w:t>
            </w:r>
            <w:r w:rsidRPr="00061302">
              <w:rPr>
                <w:color w:val="000000"/>
                <w:sz w:val="22"/>
                <w:szCs w:val="22"/>
              </w:rPr>
              <w:br/>
              <w:t>- Van cứng, dùng được cho cả bơm tiêm đầu luer lock và luer slip.</w:t>
            </w:r>
            <w:r w:rsidRPr="00061302">
              <w:rPr>
                <w:color w:val="000000"/>
                <w:sz w:val="22"/>
                <w:szCs w:val="22"/>
              </w:rPr>
              <w:br/>
              <w:t>* Sử dụng lên đến 14 ngày. Đóng gói vô trùng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46.2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Sonde foley 3 nhánh các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thông tiểu 3 nhánh, loại người lớn, các số 16-26Fr, thể tích bóng ≥30ml/cc  và ≤45ml/cc, tốc độ dòng cao 240- 1070ml/phút. Một số size thông dụng 16Fr: ≥240ml/phút, 18Fr: ≥300ml/phút</w:t>
            </w:r>
            <w:r w:rsidRPr="00061302">
              <w:rPr>
                <w:color w:val="000000"/>
                <w:sz w:val="22"/>
                <w:szCs w:val="22"/>
              </w:rPr>
              <w:br/>
              <w:t xml:space="preserve">- Vật liệu cao su thiên nhiên phủ silicone, không chứa DEHP. </w:t>
            </w:r>
            <w:r w:rsidRPr="00061302">
              <w:rPr>
                <w:color w:val="000000"/>
                <w:sz w:val="22"/>
                <w:szCs w:val="22"/>
              </w:rPr>
              <w:br/>
              <w:t xml:space="preserve">- Đầu ống có 3 lỗ: 2 lỗ dẫn lưu lớn, mịn và 1 lỗ súc rửa, kích thước mỗi lỗ từ 3-8mm. </w:t>
            </w:r>
            <w:r w:rsidRPr="00061302">
              <w:rPr>
                <w:color w:val="000000"/>
                <w:sz w:val="22"/>
                <w:szCs w:val="22"/>
              </w:rPr>
              <w:br/>
              <w:t>- Van cứng, dùng được cho cả bơm tiêm đầu luer lock và luer slip.</w:t>
            </w:r>
            <w:r w:rsidRPr="00061302">
              <w:rPr>
                <w:color w:val="000000"/>
                <w:sz w:val="22"/>
                <w:szCs w:val="22"/>
              </w:rPr>
              <w:br/>
              <w:t>* Sử dụng lên đến 14 ngày. Đóng gói vô trùng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Tấm trải, túi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47.1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Tấm trải nylon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Được làm nguyên liệu màng nylon HD, màu trắng trong.</w:t>
            </w:r>
            <w:r w:rsidRPr="00061302">
              <w:rPr>
                <w:color w:val="000000"/>
                <w:sz w:val="22"/>
                <w:szCs w:val="22"/>
              </w:rPr>
              <w:br/>
              <w:t>Kích thước 100cm x 130cm</w:t>
            </w:r>
            <w:r w:rsidRPr="00061302">
              <w:rPr>
                <w:color w:val="000000"/>
                <w:sz w:val="22"/>
                <w:szCs w:val="22"/>
              </w:rPr>
              <w:br/>
              <w:t>Đóng gói: 1 cái/gói.  Sản phẩm chứa trong túi giấy dùng trong y tế có màu chỉ thị đã được tiệt trùng bằng khí EO-Gas</w:t>
            </w:r>
            <w:r w:rsidRPr="00061302">
              <w:rPr>
                <w:color w:val="000000"/>
                <w:sz w:val="22"/>
                <w:szCs w:val="22"/>
              </w:rPr>
              <w:br/>
              <w:t>350 cái/thùng</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47.2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Túi camera vô trùng, </w:t>
            </w:r>
            <w:r w:rsidRPr="00061302">
              <w:rPr>
                <w:color w:val="000000"/>
                <w:sz w:val="22"/>
                <w:szCs w:val="22"/>
              </w:rPr>
              <w:lastRenderedPageBreak/>
              <w:t>kích thước: phi 18x230cm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100% nylon PP, Dây cotton</w:t>
            </w:r>
            <w:r w:rsidRPr="00061302">
              <w:rPr>
                <w:color w:val="000000"/>
                <w:sz w:val="22"/>
                <w:szCs w:val="22"/>
              </w:rPr>
              <w:br/>
              <w:t xml:space="preserve">Nguyên liệu: được làm từ ống nylon, fi 18cm, </w:t>
            </w:r>
            <w:r w:rsidRPr="00061302">
              <w:rPr>
                <w:color w:val="000000"/>
                <w:sz w:val="22"/>
                <w:szCs w:val="22"/>
              </w:rPr>
              <w:lastRenderedPageBreak/>
              <w:t>màu trắng trong</w:t>
            </w:r>
            <w:r w:rsidRPr="00061302">
              <w:rPr>
                <w:color w:val="000000"/>
                <w:sz w:val="22"/>
                <w:szCs w:val="22"/>
              </w:rPr>
              <w:br/>
              <w:t>1 x Túi nylon có dây bằng nylon: 9x14cm</w:t>
            </w:r>
            <w:r w:rsidRPr="00061302">
              <w:rPr>
                <w:color w:val="000000"/>
                <w:sz w:val="22"/>
                <w:szCs w:val="22"/>
              </w:rPr>
              <w:br/>
              <w:t>1 x Ổng nylon có dây buột 2 ly: fi 18 x230cm</w:t>
            </w:r>
            <w:r w:rsidRPr="00061302">
              <w:rPr>
                <w:color w:val="000000"/>
                <w:sz w:val="22"/>
                <w:szCs w:val="22"/>
              </w:rPr>
              <w:br/>
              <w:t>Màng plastic dày dặn, đảm bảo độ trong suốt để quan sát</w:t>
            </w:r>
            <w:r w:rsidRPr="00061302">
              <w:rPr>
                <w:color w:val="000000"/>
                <w:sz w:val="22"/>
                <w:szCs w:val="22"/>
              </w:rPr>
              <w:br/>
              <w:t>Đóng gói: 1 bộ/gói. Sản phẩm chứa trong túi giấy dùng trong y tế có màu chỉ thị đã được tiệt trùng bằng khí EO-Gas</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47.3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bọc kính vi phẫu, Kích thước: 110cmx160cm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100% Nylon</w:t>
            </w:r>
            <w:r w:rsidRPr="00061302">
              <w:rPr>
                <w:color w:val="000000"/>
                <w:sz w:val="22"/>
                <w:szCs w:val="22"/>
              </w:rPr>
              <w:br/>
              <w:t>Nguyên liệu: được làm từ túi nylon, màu trắng trong</w:t>
            </w:r>
            <w:r w:rsidRPr="00061302">
              <w:rPr>
                <w:color w:val="000000"/>
                <w:sz w:val="22"/>
                <w:szCs w:val="22"/>
              </w:rPr>
              <w:br/>
              <w:t>Kích thước: 110cm x 160cm</w:t>
            </w:r>
            <w:r w:rsidRPr="00061302">
              <w:rPr>
                <w:color w:val="000000"/>
                <w:sz w:val="22"/>
                <w:szCs w:val="22"/>
              </w:rPr>
              <w:br/>
              <w:t>Màng plastic dày dặn, đảm bảo độ trong suốt để quan sát</w:t>
            </w:r>
            <w:r w:rsidRPr="00061302">
              <w:rPr>
                <w:color w:val="000000"/>
                <w:sz w:val="22"/>
                <w:szCs w:val="22"/>
              </w:rPr>
              <w:br/>
              <w:t>Đóng gói: 1 bộ/gói. Sản phẩm chứa trong túi giấy dùng trong y tế có màu chỉ thị đã được tiệt trùng bằng khí EO-Gas</w:t>
            </w:r>
            <w:r w:rsidRPr="00061302">
              <w:rPr>
                <w:color w:val="000000"/>
                <w:sz w:val="22"/>
                <w:szCs w:val="22"/>
              </w:rPr>
              <w:br/>
              <w:t>Đạt tiêu chuẩn cGMP-FDA.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chăm sóc và vệ sinh y tế sau sinh</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48.1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Chlorhexidine digluconate gel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Tuýp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1g gel 0,05gchlorhexidine digluconate, guar gum, natri acetat dihydrate, natri hydroxide, nước tinh khiết.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48.2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Dầu lanolin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Tuýp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100% Lanolin tinh khiết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48.3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Dung dịch tắm có chứa Aqua, Sodium Laureth Sulfate, Cocamidopropyl </w:t>
            </w:r>
            <w:r w:rsidRPr="00061302">
              <w:rPr>
                <w:color w:val="000000"/>
                <w:sz w:val="22"/>
                <w:szCs w:val="22"/>
              </w:rPr>
              <w:lastRenderedPageBreak/>
              <w:t>Betaine,… dung tích 500ml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Chai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Thành phần: Aqua, Sodium Laureth Sulfate, Co-camidopropyl Betaine, Disodium Coco – amphodiacetate, C12 – C13 Alkyl Lactate, Polyquaternium-7, Parfum, PPG-1 PEG-9 Lauryl Glycol Ether, Citric Acid, Tetrasodium EDTA, Benzophenone-4, Methylchloroisothiazolinone, Methyli-sothiazolinone, CI 47005, CI 15985 hoặc </w:t>
            </w:r>
            <w:r w:rsidRPr="00061302">
              <w:rPr>
                <w:color w:val="000000"/>
                <w:sz w:val="22"/>
                <w:szCs w:val="22"/>
              </w:rPr>
              <w:lastRenderedPageBreak/>
              <w:t>tương đương</w:t>
            </w:r>
            <w:r w:rsidRPr="00061302">
              <w:rPr>
                <w:color w:val="000000"/>
                <w:sz w:val="22"/>
                <w:szCs w:val="22"/>
              </w:rPr>
              <w:br/>
              <w:t>Sản phẩm không chứa Paraben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48.4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Khăn y tế gừng nghệ</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Hộp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Nước tinh khiết, Alcohol. Chiết xuất gừng, Nano curcumin, Glycerin, Xanthan gôm, Menthol, Vitamin E, Sodium Benzoat, Cenllulose tự nhiên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cho chăm sóc da và thẩm mỹ</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49.1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dao mổ thẩm mỹ các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Chiếc</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Chất liệu: Thép không gỉ hoặc tương đương, tiệt trùng phương pháp chiếu xạ Gamma. </w:t>
            </w:r>
            <w:r w:rsidRPr="00061302">
              <w:rPr>
                <w:color w:val="000000"/>
                <w:sz w:val="22"/>
                <w:szCs w:val="22"/>
              </w:rPr>
              <w:br/>
              <w:t xml:space="preserve">- Thiết kế cân đối, mềm dẻo, sắc bén, dễ dàng gán vào cán. </w:t>
            </w:r>
            <w:r w:rsidRPr="00061302">
              <w:rPr>
                <w:color w:val="000000"/>
                <w:sz w:val="22"/>
                <w:szCs w:val="22"/>
              </w:rPr>
              <w:br/>
              <w:t>- Thao tác thuận tiện cho các phẫu thật mắt, tai mũi họng, thẩm mỹ; tương thích với cán dao bằng tay.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49.2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Bông mút rửa mặt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Chiếc</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Được làm từ rong biển tự nhiên, bọt biển, nén thành thanh dài, hấp thụ nước tốt, nở thành bông, giúp loại bỏ dầu trên mặt</w:t>
            </w:r>
            <w:r w:rsidRPr="00061302">
              <w:rPr>
                <w:color w:val="000000"/>
                <w:sz w:val="22"/>
                <w:szCs w:val="22"/>
              </w:rPr>
              <w:br/>
              <w:t>- Hỗ trợ thu nhỏ lỗ chân lông với tính chất nhẹ, quy chế hoá, cân bằng nước và dầu, giảm dầu bóng và lỗ chân lông thô, giữ cho làn da mịn, nhẹ nhàng làm tróc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PP2500358853</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cho Đông Y - PHCN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50.1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nilông dùng cho máy sắc thuốc tự động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Cặp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liêu Pet/pe hoặc tương đương, độ dài 360-380m, khổ ngang 10cm, độ dày 130-140mic. Trọng lượng 9kg ± 0,5/cặp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50.2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Ống nghiệm thủy tinh đựng kim </w:t>
            </w:r>
            <w:r w:rsidRPr="00061302">
              <w:rPr>
                <w:color w:val="000000"/>
                <w:sz w:val="22"/>
                <w:szCs w:val="22"/>
              </w:rPr>
              <w:lastRenderedPageBreak/>
              <w:t>châm cứu, dài 12 cm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nghiệm thủy tinh đựng kim châm cứu, dài 12 cm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PP2500358854</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cho lọc nước RO</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Muối công nghiệp (Muối tái sinh)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Muối công nghiệp (Muối tái sinh)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Phin lọc cỡ 5µm dùng cho hệ thống lọc nước RO</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Dùng cho hệ thống lọc nước RO;</w:t>
            </w:r>
            <w:r w:rsidRPr="00061302">
              <w:rPr>
                <w:color w:val="000000"/>
                <w:sz w:val="22"/>
                <w:szCs w:val="22"/>
              </w:rPr>
              <w:br/>
              <w:t>- Kích cỡ: 5µm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51.3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Phin lọc cỡ 10µm dùng cho hệ thống lọc nước RO</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Dùng cho hệ thống lọc nước RO;</w:t>
            </w:r>
            <w:r w:rsidRPr="00061302">
              <w:rPr>
                <w:color w:val="000000"/>
                <w:sz w:val="22"/>
                <w:szCs w:val="22"/>
              </w:rPr>
              <w:br/>
              <w:t>- Kích cỡ: 10µm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cho xét nghiệm nước tiểu, xét nghiệm đường</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52.1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Cốc nhựa 140ml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Chất liệu: nhựa mỏng</w:t>
            </w:r>
            <w:r w:rsidRPr="00061302">
              <w:rPr>
                <w:color w:val="000000"/>
                <w:sz w:val="22"/>
                <w:szCs w:val="22"/>
              </w:rPr>
              <w:br/>
              <w:t>- Dung tích 140ml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52.2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Cốc nhựa 220ml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Chất liệu: nhựa mỏng</w:t>
            </w:r>
            <w:r w:rsidRPr="00061302">
              <w:rPr>
                <w:color w:val="000000"/>
                <w:sz w:val="22"/>
                <w:szCs w:val="22"/>
              </w:rPr>
              <w:br/>
              <w:t>- Dung tích 220ml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52.3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Cốc nhựa 500ml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Chất liệu: nhựa mỏng</w:t>
            </w:r>
            <w:r w:rsidRPr="00061302">
              <w:rPr>
                <w:color w:val="000000"/>
                <w:sz w:val="22"/>
                <w:szCs w:val="22"/>
              </w:rPr>
              <w:br/>
              <w:t>- Dung tích 500ml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52.4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Đường glucoza</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Gói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Đường glucoza nguyên chất</w:t>
            </w:r>
            <w:r w:rsidRPr="00061302">
              <w:rPr>
                <w:color w:val="000000"/>
                <w:sz w:val="22"/>
                <w:szCs w:val="22"/>
              </w:rPr>
              <w:br/>
              <w:t>- Trọng lượng: 75gr</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lastRenderedPageBreak/>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53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dẫn lưu, bơm thuốc, nuôi ăn hoặc duy trì cho bệnh nhân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Sonde hút đờm thường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Các số 5fr ( Đường kính trong ≥ 1,67mm), 6fr ( Đường kính trong ≥ 2,00mm), 8fr ( Đường kính trong≥ 2,67mm), 10fr ( Đường kính trong ≥ 3,33mm), 12fr ( Đường kính trong≥ 4,00mm), 14fr ( Đường kính trong ≥ 4,67mm), 16fr ( Đường kính trong ≥ 5,33mm) </w:t>
            </w:r>
            <w:r w:rsidRPr="00061302">
              <w:rPr>
                <w:color w:val="000000"/>
                <w:sz w:val="22"/>
                <w:szCs w:val="22"/>
              </w:rPr>
              <w:br/>
              <w:t>Phân biệt kích cỡ bằng màu sắc</w:t>
            </w:r>
            <w:r w:rsidRPr="00061302">
              <w:rPr>
                <w:color w:val="000000"/>
                <w:sz w:val="22"/>
                <w:szCs w:val="22"/>
              </w:rPr>
              <w:br/>
              <w:t>Chất liệu nhựa y tế PVC</w:t>
            </w:r>
            <w:r w:rsidRPr="00061302">
              <w:rPr>
                <w:color w:val="000000"/>
                <w:sz w:val="22"/>
                <w:szCs w:val="22"/>
              </w:rPr>
              <w:br/>
              <w:t xml:space="preserve">Bề mặt được thiết kế  nhám trở lực thấp, chống dính thành ống, đã được kiểm tra với mức áp lực không khí 14.5 psi trong lòng ống . </w:t>
            </w:r>
            <w:r w:rsidRPr="00061302">
              <w:rPr>
                <w:color w:val="000000"/>
                <w:sz w:val="22"/>
                <w:szCs w:val="22"/>
              </w:rPr>
              <w:br/>
              <w:t xml:space="preserve">Ống dài 50 cm, có 2 mắt phụ. </w:t>
            </w:r>
            <w:r w:rsidRPr="00061302">
              <w:rPr>
                <w:color w:val="000000"/>
                <w:sz w:val="22"/>
                <w:szCs w:val="22"/>
              </w:rPr>
              <w:br/>
              <w:t>Đóng gói 25 cái/ hộp.</w:t>
            </w:r>
            <w:r w:rsidRPr="00061302">
              <w:rPr>
                <w:color w:val="000000"/>
                <w:sz w:val="22"/>
                <w:szCs w:val="22"/>
              </w:rPr>
              <w:br/>
              <w:t>Có giấy chứng nhận của FDA- Mỹ</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Sonde dạ dày silicon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liệu Polyurethane đảm bảo ống mền trơn nhẵn, có thể lưu ống  ≥ 29 ngày. Có cổng nối chữ Y giúp bơm dịch, thuốc mà không cần phải ngừng cho ăn.Ống mềm hơn khi vào cơ thể, tạo cảm giác thoải mái dễ chịu cho bệnh nhân. Chiều dài  ≥ 90cm.</w:t>
            </w:r>
            <w:r w:rsidRPr="00061302">
              <w:rPr>
                <w:color w:val="000000"/>
                <w:sz w:val="22"/>
                <w:szCs w:val="22"/>
              </w:rPr>
              <w:br/>
              <w:t>Có giấy chứng nhận của FDA- Mỹ</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Sonde dạ dày thường các số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Các số: 12 Fr ( đường kính trong ≥  4,0mm); 14Fr ( đường kính trong  ≥ 4,7mm), 16Fr (đường kính trong ≥  5,3mm), 18 Fr đường kính trong ≥  6,0mm), dài≤ 125cm, vạch đánh dấu tại 45, 55, 65, 75 cm ± 1cm , có 4 mắt phụ, đầu ống được mài nhẵn có đường cản quang chạy dọc thân ống. Chất liệu PVC mềm, dẻo, </w:t>
            </w:r>
            <w:r w:rsidRPr="00061302">
              <w:rPr>
                <w:color w:val="000000"/>
                <w:sz w:val="22"/>
                <w:szCs w:val="22"/>
              </w:rPr>
              <w:lastRenderedPageBreak/>
              <w:t>trơn  giảm tổn thương niêm mạc. Đóng gói 25 cái/hộp.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Ống nội khí quản từ số 3 đến số 8 loại có bóng chèn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Tiệt trùng bằng ethylene oxide. Có thể sử dụng ống ≤ 29 ngày. Đầu ống nối 15mm, vạch đánh dấu độ sâu dọc theo thân ống, đường cong sinh lý vạch cản quang chạy dọc thân ống. Đầu ống bo tròn với mắt Murphy eye</w:t>
            </w:r>
            <w:r w:rsidRPr="00061302">
              <w:rPr>
                <w:color w:val="000000"/>
                <w:sz w:val="22"/>
                <w:szCs w:val="22"/>
              </w:rPr>
              <w:br/>
              <w:t>Hai vạch đánh dấu phía trên bóng chèn để hỗ trợ định vị vị trí dây thanh âm.</w:t>
            </w:r>
            <w:r w:rsidRPr="00061302">
              <w:rPr>
                <w:color w:val="000000"/>
                <w:sz w:val="22"/>
                <w:szCs w:val="22"/>
              </w:rPr>
              <w:br/>
              <w:t>Các ống: 3.0mm ( đường kính ngoài  ≤4.4mm, đường kính bóng  ≤7.8mm, chiều dài  ≤160mm ); 3.5mm ( đường kính ngoài  ≤5.0mm, đường kính bóng  ≤9.6mm, chiều dài  ≤180mm );4.0mm (đường kính ngoài  ≤5.7mm, đường kính bóng  ≤9.6mm, chiều dài  ≤200mm);4.5mm ( đường kính ngoài  ≤6.3mm, đường kính bóng  ≤13.0mm, chiều dài  ≤220mm ); 5.0mm (đường kính ngoài  ≤6.9mm, đường kính bóng  ≤20.9 mm, chiều dài  ≤240mm); 5.5mm(đường kính ngoài  ≤7.5mm, đường kính bóng  ≤21.8 mm, chiều dài  ≤270mm), 6.0mm (đường kính ngoài  ≤8.2mm, đường kính bóng  ≤23.9 mm, chiều dài  ≤280mm); 6,5(đường kính ngoài  ≤8.9mm, đường kính bóng  ≤24.7 mm, chiều dài  ≤290mm), 7.0mm (đường kính ngoài  ≤9.5mm, đường kính bóng  ≤28.2 mm, chiều dài  ≤300mm), 7.5mm (đường kính ngoài  ≤10.2mm, đường kính bóng  ≤28.7mm, chiều dài  ≤310mm), 8.0mm (đường kính ngoài  ≤10.8mm, đường kính bóng  ≤32.3 mm, chiều dài  ≤320mm)</w:t>
            </w:r>
            <w:r w:rsidRPr="00061302">
              <w:rPr>
                <w:color w:val="000000"/>
                <w:sz w:val="22"/>
                <w:szCs w:val="22"/>
              </w:rPr>
              <w:br/>
              <w:t>Có giấy chứng nhận của FDA- Mỹ</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OECD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Canuyn mở khí quản có </w:t>
            </w:r>
            <w:r w:rsidRPr="00061302">
              <w:rPr>
                <w:color w:val="000000"/>
                <w:sz w:val="22"/>
                <w:szCs w:val="22"/>
              </w:rPr>
              <w:lastRenderedPageBreak/>
              <w:t>bóng chèn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Chất liệu mềm mại, có thể lưu ống đến 29 ngày</w:t>
            </w:r>
            <w:r w:rsidRPr="00061302">
              <w:rPr>
                <w:color w:val="000000"/>
                <w:sz w:val="22"/>
                <w:szCs w:val="22"/>
              </w:rPr>
              <w:br/>
              <w:t xml:space="preserve">- Thiết kế ống giống với đường cong sinh lý </w:t>
            </w:r>
            <w:r w:rsidRPr="00061302">
              <w:rPr>
                <w:color w:val="000000"/>
                <w:sz w:val="22"/>
                <w:szCs w:val="22"/>
              </w:rPr>
              <w:lastRenderedPageBreak/>
              <w:t>của đường khí quản</w:t>
            </w:r>
            <w:r w:rsidRPr="00061302">
              <w:rPr>
                <w:color w:val="000000"/>
                <w:sz w:val="22"/>
                <w:szCs w:val="22"/>
              </w:rPr>
              <w:br/>
              <w:t>- Bóng chèn giúp hạn chế việc rò dịch xuống phổi</w:t>
            </w:r>
            <w:r w:rsidRPr="00061302">
              <w:rPr>
                <w:color w:val="000000"/>
                <w:sz w:val="22"/>
                <w:szCs w:val="22"/>
              </w:rPr>
              <w:br/>
              <w:t>- Tai ống trong suốt và mềm mại giúp hạn chế tổn thương vùng da cổ cho bệnh nhân</w:t>
            </w:r>
            <w:r w:rsidRPr="00061302">
              <w:rPr>
                <w:color w:val="000000"/>
                <w:sz w:val="22"/>
                <w:szCs w:val="22"/>
              </w:rPr>
              <w:br/>
              <w:t>Kích cỡ: Số 6.5mm ( Đường kính nòng trong ≥ 5.5mm, đường kính ngoài nòng ngoài ≤ 9.4mm, đường kính trong nòng ngoài ≥ 6.5mm, chiều dài ≤ 62mm, đường kính bóng chèn ≤ 20.6mm). Số 7.0mm  ( Đường kính nòng trong ≥ 6.0mm, đường kính ngoài nòng ngoài ≤10.1mm, đường kính trong nòng ngoài ≥ 7.0mm, chiều dài ≤ 68mm, đường kính bóng chèn ≤ 23.0mm). Số 7.5mm  ( Đường kính nòng trong ≥ 6.5mm, đường kính ngoài nòng ngoài ≤10.8mm, đường kính trong nòng ngoài ≥ 7.5mm, chiều dài ≤74mm, đường kính bóng chèn ≤25.4mm). Số 8.0mm  ( Đường kính nòng trong ≥ 7.0mm, đường kính ngoài nòng ngoài ≤11.4, đường kính trong nòng ngoài ≥ 8.0mm, chiều dài ≤77mm, đường kính bóng chèn ≤25.4mm)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Nội khí quản lò xo có bóng chèn, số 3 đến số 4.5</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Cỡ 3,0mm; 3,5mm; 4,0mm; 4,5 mm. thân ống có vòng xoắn kim loại chạy dọc thân ống,  có 2 vạch đánh dấu trên bóng giúp đặt ống đúng vị trí. Bóng thể tích lớn áp lực nhỏ. Bề mặt trong lòng ống được làm trơn nhẵn bằng công nghệ Satin Slip.</w:t>
            </w:r>
            <w:r w:rsidRPr="00061302">
              <w:rPr>
                <w:color w:val="000000"/>
                <w:sz w:val="22"/>
                <w:szCs w:val="22"/>
              </w:rPr>
              <w:br/>
              <w:t>Ống 3,0mm( đường kính ngoài  ≤ 5,0mm, chiều dài  ≤ 195mm); ống 3,5mm( đường kính ngoài  ≤5,2mm, chiều dài  ≤212mm); ống 4,0mm( đường kính ngoài  ≤6,2mm, chiều dài  ≤236mm), ống 4,5mm( đường kính ngoài ≤ 6,7mm, chiều dài ≤250mm)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Nội khí quản lò xo có </w:t>
            </w:r>
            <w:r w:rsidRPr="00061302">
              <w:rPr>
                <w:color w:val="000000"/>
                <w:sz w:val="22"/>
                <w:szCs w:val="22"/>
              </w:rPr>
              <w:lastRenderedPageBreak/>
              <w:t>bóng chèn, số 5 đến số 8.5</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Các cỡ 5,0mm; 5,5mm; 6,0mm; 6,5mm; 7,0mm; 7,5mm; 8,0mm: thân ống có vòng </w:t>
            </w:r>
            <w:r w:rsidRPr="00061302">
              <w:rPr>
                <w:color w:val="000000"/>
                <w:sz w:val="22"/>
                <w:szCs w:val="22"/>
              </w:rPr>
              <w:lastRenderedPageBreak/>
              <w:t>xoắn kim loại chạy dọc thân ống,  có 2 vạch đánh dấu trên bóng giúp đặt ống đúng vị trí. Bóng thể tích lớn áp lực nhỏ. Bề mặt trong lòng ống được làm trơn nhẵn bằng công nghê Satin Slip.</w:t>
            </w:r>
            <w:r w:rsidRPr="00061302">
              <w:rPr>
                <w:color w:val="000000"/>
                <w:sz w:val="22"/>
                <w:szCs w:val="22"/>
              </w:rPr>
              <w:br/>
              <w:t>ống 5.0mm (đường kính ngoài ≤ 6,9mm, chiều dài  ≤308mm), ống 5,5mm (đường kính ngoài  ≤7,5mm, chiều dài  ≤320mm), ống 6,0mm (đường kính ngoài  ≤8,2mm, chiều dài  ≤320mm); ống 6,5mm (đường kính ngoài  ≤8,8mm, đường kính ngoài  ≤330mm); ống 7,0mm (đường kính ngoài  ≤9,6mm, chiều dài  ≤340mm); ống 7,5mm (đường kính ngoài  ≤10,2mm, chiều dài  ≤350mm); ống 8,0mm (đường kính ngoài  ≤10,8mm, chiều dài  ≤360mm)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nội khí quản Carlen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Giảm thiểu nguy cơ tổn thương niêm mạc với bóng khí quản polyurethane áp lực thấp và bóng phế quản PVC. Bóng phế quản của ống bên phải có hình chữ S. Bóng phế quản, nòng phế quản và bóng bơm hơi phế quản  có mã màu xanh lam. Giúp xác định vị trí của đầu xa với bóng phế quản màu xanh lam, khi xác minh vị trí chính xác bằng ống nội soi phế quản sợi quang. Hỗ trợ xác định vị trí đặt ống với các điểm đánh dấu cản quang ở đầu xa, xung quanh mắt bên, phía trên bóng phế quản và ở khí quản. Chứa hai đầu nối Opti-Port™, cho phép ống nội soi phế quản sợi quang hoặc ống thông hút đi qua mà không làm gián ca mổ. Một bộ có đi kèm nối chữ Y và 2 dây hút dịch phế quản. </w:t>
            </w:r>
            <w:r w:rsidRPr="00061302">
              <w:rPr>
                <w:color w:val="000000"/>
                <w:sz w:val="22"/>
                <w:szCs w:val="22"/>
              </w:rPr>
              <w:br/>
              <w:t>Độ dài ống ≤420mm</w:t>
            </w:r>
            <w:r w:rsidRPr="00061302">
              <w:rPr>
                <w:color w:val="000000"/>
                <w:sz w:val="22"/>
                <w:szCs w:val="22"/>
              </w:rPr>
              <w:br/>
              <w:t xml:space="preserve">Ống cỡ: 28fr (đường kính trong ≥3,1mm, đường kính ngoài≤ 9,3mm); 32fr(Đường kính trong ≥3,4mm, Đường kính ngoài ≤10,7mm); </w:t>
            </w:r>
            <w:r w:rsidRPr="00061302">
              <w:rPr>
                <w:color w:val="000000"/>
                <w:sz w:val="22"/>
                <w:szCs w:val="22"/>
              </w:rPr>
              <w:lastRenderedPageBreak/>
              <w:t>35fr(đường kính trong ≥4,8mm, đường kính ngoài ≤11,7mm), 37fr( đường kính trong ≥5,1mm, đường kính ngoài ≤12,3mm), 39fr(đường kính trong ≥5,3mm, đường kính ngoài ≤13,0mm)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Sonde dạ dày trẻ em các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Các số 5fr (đường kính trong ≥1,7mm); 6fr ( đường kính trong ≥2mm); 8fr ( đường kính trong ≥ 2,7mm); 10fr ( đường kính trong ≥3,3mm), dài ≥50cm, vạch đánh dấu tại 20cm và 30 cm ± 1cm, có 2 mắt phụ, đầu ống được mài nhẵn . Chất liệu PVC mềm, dẻo, trơn  giảm tổn thương niêm mạc. Đóng gói 25 cái/hộp.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53.10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Đầu hút dịch (Yanker Suction tube)</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liệu nhựa PVC, không gẫy gập, có lòng trong vô cùng mịn. Cỡ 22Fr, chiều dài 25 cm, có mài nhẵn bằng nhiệt phần đầu mũi.Đầu kết nối gần dạng thuôn có thể kết nối với các loại đầu kết nối tiêu chuẩn. Độ cong 34o ± 5o</w:t>
            </w:r>
            <w:r w:rsidRPr="00061302">
              <w:rPr>
                <w:color w:val="000000"/>
                <w:sz w:val="22"/>
                <w:szCs w:val="22"/>
              </w:rPr>
              <w:br/>
              <w:t>Đạt tiêu chuẩn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nội khí quản không có bóng chèn các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Sản phẩm này và bao bì của nó không làm từ cao su latex thiên nhiên hoặc DEHP. Có 2 vạch đánh dấu độ sâu thanh môn từ vị trí đầu xa với ống cỡ 2,0 mm (2 điểm 21mm và 33mm ±1cm); cỡ 2,5 mm (2 điểm 23mm và 35mm ±1cm);  cỡ 3,0mm (2 điểm 25mm và 37mm ±1cm). Có 3 vạch đánh dấu độ sâu thanh môn từ vị trí đầu xa với ống cỡ 3,5mm (3 điểm 27mm, 39mm, và 51mm ±1cm); cỡ 4,0mm( 3 điểm 29mm, 41mm, và 53mm ±1cm); cỡ 4,5mm (3 điểm 31mm, 43mm, và 55mm ±1cm); cỡ 5,0mm (3 điểm 33mm, 45mm, và 57mm  ±1cm); cỡ 5,5mm (3 điểm 35mm, 47mm, và 59mm  ±1cm); cỡ 6,0mm (3 điểm 37mm, 49mm, và 61mm  ±1cm); cỡ 6,5 ( 3 điểm 40mm, 52mm, 64mm  ±1cm)</w:t>
            </w:r>
            <w:r w:rsidRPr="00061302">
              <w:rPr>
                <w:color w:val="000000"/>
                <w:sz w:val="22"/>
                <w:szCs w:val="22"/>
              </w:rPr>
              <w:br/>
              <w:t xml:space="preserve">Thông số các cỡ ống:  2,0mm (đường kính </w:t>
            </w:r>
            <w:r w:rsidRPr="00061302">
              <w:rPr>
                <w:color w:val="000000"/>
                <w:sz w:val="22"/>
                <w:szCs w:val="22"/>
              </w:rPr>
              <w:lastRenderedPageBreak/>
              <w:t>ngoài ≤2,9mm, chiều dài ≤130mm); 2,5mm (đường kính ngoài ≤3,6mm, chiều dài ≤140mm); 3,0mm ( đường kính ngoài ≤4,2mm, chiều dài ≤160mm ); 3,5mm (đường kính ngoài ≤4,9mm, chiều dài ≤180mm); 4,0mm (đường kính ngoài ≤5,5mm, chiều dài ≤200mm);  4,5mm ( đường kính ngoài ≤6,2mm, chiều dài ≤220mm) 5,0mm (đường kính ngoài ≤6,8mm,  chiều dài ≤240mm); 5,5mm (đường kính ngoài ≤7,5mm, chiều dài ≤270mm), 6,0mm (đường kính ngoài ≤8,2mm, chiều dài ≤280mm); 6,5mm (đường kính ngoài ≤8,8mm, chiều dài ≤290mm).</w:t>
            </w:r>
            <w:r w:rsidRPr="00061302">
              <w:rPr>
                <w:color w:val="000000"/>
                <w:sz w:val="22"/>
                <w:szCs w:val="22"/>
              </w:rPr>
              <w:br/>
              <w:t>Tiệt trùng bằng ethylene oxide. Có thể sử dụng ống ≤ 29 ngày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nội khí quản có hút dịch trên cuff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Thiết kế bóng dạngTaper Shaped hạn chế rò dịch xuống phổi đến ≥90% - Có ống hút dịch trên bóng  để hút sạch dịch đọng phía trên bóng chèn</w:t>
            </w:r>
            <w:r w:rsidRPr="00061302">
              <w:rPr>
                <w:color w:val="000000"/>
                <w:sz w:val="22"/>
                <w:szCs w:val="22"/>
              </w:rPr>
              <w:br/>
              <w:t>Có mắt Murphy eye đầu cong đảm bảo thông khí. Thân ống có vạch cản quang kết hợp có thêm 2 vạch tròn trên bóng giúp hỗ trợ đặt ống đúng vị trí.</w:t>
            </w:r>
            <w:r w:rsidRPr="00061302">
              <w:rPr>
                <w:color w:val="000000"/>
                <w:sz w:val="22"/>
                <w:szCs w:val="22"/>
              </w:rPr>
              <w:br/>
              <w:t>Điểm đánh dấu ở mặt sau cho phép kiểm tra vị trí của lỗ hút dịch và bóng chèn.</w:t>
            </w:r>
            <w:r w:rsidRPr="00061302">
              <w:rPr>
                <w:color w:val="000000"/>
                <w:sz w:val="22"/>
                <w:szCs w:val="22"/>
              </w:rPr>
              <w:br/>
              <w:t>Ống các số: 6,5mm (đường kính ngoài ≤9,8mm, chiều dài  ≤317mm); 7,0mm (đường kính ngoài  ≤10,4mm, chiều dài  ≤330mm); 7,5mm (đường kính ngoài  ≤11,2mm, chiều dài  ≤350mm); 8,0mm (đường kính ngoài  ≤11.8mm, chiều dài  ≤360mm)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53.13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Canuyn mở khí quản loại có cửa sổ</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*Lưu 29 ngày, 2 nòng riêng biệt, có bóng có cửa sổ. </w:t>
            </w:r>
            <w:r w:rsidRPr="00061302">
              <w:rPr>
                <w:color w:val="000000"/>
                <w:sz w:val="22"/>
                <w:szCs w:val="22"/>
              </w:rPr>
              <w:br/>
              <w:t>* Có lỗ cửa sổ phía trên bóng</w:t>
            </w:r>
            <w:r w:rsidRPr="00061302">
              <w:rPr>
                <w:color w:val="000000"/>
                <w:sz w:val="22"/>
                <w:szCs w:val="22"/>
              </w:rPr>
              <w:br/>
              <w:t xml:space="preserve">Số 4( OD  ≤ 9,4mm; ID ≥  5,0mm, độ dài ống  ≤ 65mm, đường kính bóng  ≤20mm), Số 6(OD  </w:t>
            </w:r>
            <w:r w:rsidRPr="00061302">
              <w:rPr>
                <w:color w:val="000000"/>
                <w:sz w:val="22"/>
                <w:szCs w:val="22"/>
              </w:rPr>
              <w:lastRenderedPageBreak/>
              <w:t>≤10,8mm, ID≥  6,4mm, độ dài ống  ≤76mm, đường kính bóng  ≤24mm ), Số 8 (OD =  ≤12,2mm, ID ≥  7,6mm, độ dài ống  ≤81mm, đường kính bóng  ≤27mm)</w:t>
            </w:r>
            <w:r w:rsidRPr="00061302">
              <w:rPr>
                <w:color w:val="000000"/>
                <w:sz w:val="22"/>
                <w:szCs w:val="22"/>
              </w:rPr>
              <w:br/>
              <w:t>Đạt tiêu chuẩn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53.14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Mũi giả</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Dụng cụ làm ấm làm ẩm không khí cho ống mở khí quản, có một cổng riêng để hút đờm, có khoảng nhỏ ngăn đờm có van oxy giúp cung cấp môt lượng oxy khi cần thở oxy, màng trao đổi độ ẩm và ấm là màng cellulose. Diện tích trao đổi khí lên tới ≥500 cm2.</w:t>
            </w:r>
            <w:r w:rsidRPr="00061302">
              <w:rPr>
                <w:color w:val="000000"/>
                <w:sz w:val="22"/>
                <w:szCs w:val="22"/>
              </w:rPr>
              <w:br/>
              <w:t>Đạt tiêu chuẩn CE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PP2500358857</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dùng lấy máu chân không</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54.1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lấy máu dùng cho ống nghiệm chân không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Đầu kim vô trùng được làm bằng thép không gỉ hoặc tương đương, phần ngắn bọc ống cao su dùng cắm ống chân không, phần dài cho tĩnh mạch, đảm bảo độ sắc nhọn và ít đau khi sử dụng. Trong tình trạng bảo quản, kim được bọc trong vỏ nhựa và được niêm phong bằng nhãn</w:t>
            </w:r>
            <w:r w:rsidRPr="00061302">
              <w:rPr>
                <w:color w:val="000000"/>
                <w:sz w:val="22"/>
                <w:szCs w:val="22"/>
              </w:rPr>
              <w:br/>
              <w:t>Đạt tiêu chuẩn CE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54.2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giữ kim bằng nhựa</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giữ kinh được cấu tạo bằng Polypropilene hoặc tương đương, không có vật liệu độc hại, kháng độ ly tâm đến khoảng 2.500G, linh hoạt, chống dầu và dung môi, chịu được nhiệt độ khoảng 130 độ 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sử dụng cho dao điện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55.1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mổ điện dùng 1 lần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Tay dao đốt điện đơn cực có đầu dao bằng thép không gỉ, cố định bằng khóa lục giác, loại dùng 1 lần, kèm dây cáp dài 4.5m, chuẩn cắm 3 chấu.</w:t>
            </w:r>
            <w:r w:rsidRPr="00061302">
              <w:rPr>
                <w:color w:val="000000"/>
                <w:sz w:val="22"/>
                <w:szCs w:val="22"/>
              </w:rPr>
              <w:br/>
              <w:t>- Đường kính: Ø 2.4 mm.</w:t>
            </w:r>
            <w:r w:rsidRPr="00061302">
              <w:rPr>
                <w:color w:val="000000"/>
                <w:sz w:val="22"/>
                <w:szCs w:val="22"/>
              </w:rPr>
              <w:br/>
            </w:r>
            <w:r w:rsidRPr="00061302">
              <w:rPr>
                <w:color w:val="000000"/>
                <w:sz w:val="22"/>
                <w:szCs w:val="22"/>
              </w:rPr>
              <w:lastRenderedPageBreak/>
              <w:t>- Vp max 4500.</w:t>
            </w:r>
            <w:r w:rsidRPr="00061302">
              <w:rPr>
                <w:color w:val="000000"/>
                <w:sz w:val="22"/>
                <w:szCs w:val="22"/>
              </w:rPr>
              <w:br/>
              <w:t>- Thân có 2 nút bấm: Cut - Coag có 2 màu phân biệt.</w:t>
            </w:r>
            <w:r w:rsidRPr="00061302">
              <w:rPr>
                <w:color w:val="000000"/>
                <w:sz w:val="22"/>
                <w:szCs w:val="22"/>
              </w:rPr>
              <w:br/>
              <w:t>- Chiều dài tay dao (gồm lưỡi dao hình kiếm): 205 mm.</w:t>
            </w:r>
            <w:r w:rsidRPr="00061302">
              <w:rPr>
                <w:color w:val="000000"/>
                <w:sz w:val="22"/>
                <w:szCs w:val="22"/>
              </w:rPr>
              <w:br/>
              <w:t>- Đạt tiêu chuẩn an toàn điện DIN EN 60601-1 và DIN EN 60601-2-2.</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55.2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Tấm điện cực trung tính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Tấm điện cực trung tính dùng 1 lần cho người lớn/trẻ em, bề mặt tấm điện cực chia đôi, không kèm cáp kết nối.</w:t>
            </w:r>
            <w:r w:rsidRPr="00061302">
              <w:rPr>
                <w:color w:val="000000"/>
                <w:sz w:val="22"/>
                <w:szCs w:val="22"/>
              </w:rPr>
              <w:br/>
              <w:t>- Diện tích tiếp xúc 107 cm².</w:t>
            </w:r>
            <w:r w:rsidRPr="00061302">
              <w:rPr>
                <w:color w:val="000000"/>
                <w:sz w:val="22"/>
                <w:szCs w:val="22"/>
              </w:rPr>
              <w:br/>
              <w:t>- Vật liệu: PE-foam và bề mặt gel được làm bằng vật liệu Hydrogel có độ dày lên đến khoảng 1.698 mm.</w:t>
            </w:r>
            <w:r w:rsidRPr="00061302">
              <w:rPr>
                <w:color w:val="000000"/>
                <w:sz w:val="22"/>
                <w:szCs w:val="22"/>
              </w:rPr>
              <w:br/>
              <w:t>- Hình dạng: hình ovan.</w:t>
            </w:r>
            <w:r w:rsidRPr="00061302">
              <w:rPr>
                <w:color w:val="000000"/>
                <w:sz w:val="22"/>
                <w:szCs w:val="22"/>
              </w:rPr>
              <w:br/>
              <w:t>- Trở kháng 600 kHz: &lt;50 Ohm.</w:t>
            </w:r>
            <w:r w:rsidRPr="00061302">
              <w:rPr>
                <w:color w:val="000000"/>
                <w:sz w:val="22"/>
                <w:szCs w:val="22"/>
              </w:rPr>
              <w:br/>
              <w:t>- Đáp ứng tiêu chuẩn an toàn IEC 60601-2-2.</w:t>
            </w:r>
            <w:r w:rsidRPr="00061302">
              <w:rPr>
                <w:color w:val="000000"/>
                <w:sz w:val="22"/>
                <w:szCs w:val="22"/>
              </w:rPr>
              <w:br/>
              <w:t>- Tương thích với các hệ thống dao mổ điện. Có chuẩn cáp kết nối tương thích với máy cắt đốt Valleylab.</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55.3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đơn cực, 2 nút bấm, giắc 3 chân, Vp tối đa 6300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Tay dao đốt điện đơn cực, loại dùng nhiều lần, cố định bằng khóa lục giác, kèm dây cáp dài 4m, chuẩn cắm 3 chấu.</w:t>
            </w:r>
            <w:r w:rsidRPr="00061302">
              <w:rPr>
                <w:color w:val="000000"/>
                <w:sz w:val="22"/>
                <w:szCs w:val="22"/>
              </w:rPr>
              <w:br/>
              <w:t>- Đường kính: Ø 2.4 mm.</w:t>
            </w:r>
            <w:r w:rsidRPr="00061302">
              <w:rPr>
                <w:color w:val="000000"/>
                <w:sz w:val="22"/>
                <w:szCs w:val="22"/>
              </w:rPr>
              <w:br/>
              <w:t>- Vp max 6300.</w:t>
            </w:r>
            <w:r w:rsidRPr="00061302">
              <w:rPr>
                <w:color w:val="000000"/>
                <w:sz w:val="22"/>
                <w:szCs w:val="22"/>
              </w:rPr>
              <w:br/>
              <w:t>- Thân có 2 nút bấm: Cut - Coag có 2 màu phân biệt.</w:t>
            </w:r>
            <w:r w:rsidRPr="00061302">
              <w:rPr>
                <w:color w:val="000000"/>
                <w:sz w:val="22"/>
                <w:szCs w:val="22"/>
              </w:rPr>
              <w:br/>
              <w:t>- Đạt tiêu chuẩn an toàn điện DIN EN 60601-1 và DIN EN 60601-2-2.</w:t>
            </w:r>
            <w:r w:rsidRPr="00061302">
              <w:rPr>
                <w:color w:val="000000"/>
                <w:sz w:val="22"/>
                <w:szCs w:val="22"/>
              </w:rPr>
              <w:br/>
              <w:t xml:space="preserve">- Chất liệu: Nhựa có độ bền cao, có thể tiệt trùng. </w:t>
            </w:r>
            <w:r w:rsidRPr="00061302">
              <w:rPr>
                <w:color w:val="000000"/>
                <w:sz w:val="22"/>
                <w:szCs w:val="22"/>
              </w:rPr>
              <w:br/>
              <w:t>- Có thể tiệt trùng bằng hơi nước ở nhiệt độ tối đa ≥ 134°C (273°F)/ 2-bar.</w:t>
            </w:r>
            <w:r w:rsidRPr="00061302">
              <w:rPr>
                <w:color w:val="000000"/>
                <w:sz w:val="22"/>
                <w:szCs w:val="22"/>
              </w:rPr>
              <w:br/>
              <w:t>- Tương thích với chuẩn cắm của KLS Martin, Erbe và Valleylab.</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55.4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đơn cực, không nút bấm, Vp tối đa 3000</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không nút bấm, phích cắm đồng trục lớn, đường kính đầu gắn điện cực 4mm, đường kính tay dao 4mm, chiều dài dây cắm 4m, đường kính lõi 12,5mm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PP2500358859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sử dụng cho dao hàn mạch và tán sỏi niệu quản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56.1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Forceps gắp sỏi niệu quản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Forceps gắp sỏi niệu quản, cỡ 4 Fr , cứng, hai hàm hoạt động,  dài 60cm. Khử trùng bằng hơi nước, sử dụng tương thích với các cỡ của ống soi niệu quản bể thận do hãng Karl Storz (Đức) sản xuất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56.2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hàn mạch dùng</w:t>
            </w:r>
            <w:r w:rsidRPr="00061302">
              <w:rPr>
                <w:color w:val="000000"/>
                <w:sz w:val="22"/>
                <w:szCs w:val="22"/>
              </w:rPr>
              <w:br/>
              <w:t>cho phẫu thuật nội soi cho dao mổ điện caiman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Tay dao hàn mạch đường kính 5mm, dài 360mm</w:t>
            </w:r>
            <w:r w:rsidRPr="00061302">
              <w:rPr>
                <w:color w:val="000000"/>
                <w:sz w:val="22"/>
                <w:szCs w:val="22"/>
              </w:rPr>
              <w:br/>
              <w:t>- Độ dài mối hàn 21.5mm và độ dài vết cắt 20mm, hàn các mạch máu đường kính lên tới 7mm.</w:t>
            </w:r>
            <w:r w:rsidRPr="00061302">
              <w:rPr>
                <w:color w:val="000000"/>
                <w:sz w:val="22"/>
                <w:szCs w:val="22"/>
              </w:rPr>
              <w:br/>
              <w:t xml:space="preserve">-  Cơ chế đóng đầu ngàm trước chống trượt mô, lực ép mô đồng đều, hàn tự động bằng một nút bấm, cán xoay 360 độ  </w:t>
            </w:r>
            <w:r w:rsidRPr="00061302">
              <w:rPr>
                <w:color w:val="000000"/>
                <w:sz w:val="22"/>
                <w:szCs w:val="22"/>
              </w:rPr>
              <w:br/>
              <w:t>- Tương thích với Dao hàn mạch caiman đang sử dụng tại Bệnh viện.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56.3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hàn mạch dùng</w:t>
            </w:r>
            <w:r w:rsidRPr="00061302">
              <w:rPr>
                <w:color w:val="000000"/>
                <w:sz w:val="22"/>
                <w:szCs w:val="22"/>
              </w:rPr>
              <w:br/>
              <w:t>cho phẫu thuật mổ mở dao mổ điện caiman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Tay dao hàn mạch đường kính 5mm, dài 170mm</w:t>
            </w:r>
            <w:r w:rsidRPr="00061302">
              <w:rPr>
                <w:color w:val="000000"/>
                <w:sz w:val="22"/>
                <w:szCs w:val="22"/>
              </w:rPr>
              <w:br/>
              <w:t>- Độ dài mối hàn 21.5mm và độ dài vết cắt 20mm,  hàn các mạch máu đường kính lên tới 7mm.</w:t>
            </w:r>
            <w:r w:rsidRPr="00061302">
              <w:rPr>
                <w:color w:val="000000"/>
                <w:sz w:val="22"/>
                <w:szCs w:val="22"/>
              </w:rPr>
              <w:br/>
              <w:t xml:space="preserve">-  Cơ chế đóng đầu ngàm trước chống trượt mô, lực ép mô đồng đều, hàn tự động bằng một nút bấm, cán xoay 360 độ  </w:t>
            </w:r>
            <w:r w:rsidRPr="00061302">
              <w:rPr>
                <w:color w:val="000000"/>
                <w:sz w:val="22"/>
                <w:szCs w:val="22"/>
              </w:rPr>
              <w:br/>
              <w:t>- Tương thích với Dao hàn mạch caiman đang sử dụng tại Bệnh viện.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56.4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đao hàn mạch dùng</w:t>
            </w:r>
            <w:r w:rsidRPr="00061302">
              <w:rPr>
                <w:color w:val="000000"/>
                <w:sz w:val="22"/>
                <w:szCs w:val="22"/>
              </w:rPr>
              <w:br/>
              <w:t>cho phẫu thuật mỗ mở, loại ngắn dao mổ điện caiman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Tay dao hàn mạch đường kính 5mm, dài 125mm</w:t>
            </w:r>
            <w:r w:rsidRPr="00061302">
              <w:rPr>
                <w:color w:val="000000"/>
                <w:sz w:val="22"/>
                <w:szCs w:val="22"/>
              </w:rPr>
              <w:br/>
              <w:t>- Độ dài mối hàn 21.5mm và độ dài vết cắt 20mm,  hàn các mạch máu đường kính lên tới 7mm.</w:t>
            </w:r>
            <w:r w:rsidRPr="00061302">
              <w:rPr>
                <w:color w:val="000000"/>
                <w:sz w:val="22"/>
                <w:szCs w:val="22"/>
              </w:rPr>
              <w:br/>
              <w:t>-  Cơ chế đóng đầu ngàm trước chống trượt mô, lực ép mô đồng đều, hàn tự động bằng một nút bấm, cán xoay 360 độ</w:t>
            </w:r>
            <w:r w:rsidRPr="00061302">
              <w:rPr>
                <w:color w:val="000000"/>
                <w:sz w:val="22"/>
                <w:szCs w:val="22"/>
              </w:rPr>
              <w:br/>
              <w:t>- Tương thích với Dao hàn mạch caiman đang sử dụng tại Bệnh viện.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sử dụng cho máy đo SPO2</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57.1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Cảm biến đo SPO2 dùng một lần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Loại cảm biến dùng một lần tương thích với máy Masimo</w:t>
            </w:r>
            <w:r w:rsidRPr="00061302">
              <w:rPr>
                <w:color w:val="000000"/>
                <w:sz w:val="22"/>
                <w:szCs w:val="22"/>
              </w:rPr>
              <w:br/>
              <w:t xml:space="preserve"> Được làm từ vật liệu xốp mềm</w:t>
            </w:r>
            <w:r w:rsidRPr="00061302">
              <w:rPr>
                <w:color w:val="000000"/>
                <w:sz w:val="22"/>
                <w:szCs w:val="22"/>
              </w:rPr>
              <w:br/>
              <w:t xml:space="preserve"> Đóng gói 20 cái/ hộp </w:t>
            </w:r>
            <w:r w:rsidRPr="00061302">
              <w:rPr>
                <w:color w:val="000000"/>
                <w:sz w:val="22"/>
                <w:szCs w:val="22"/>
              </w:rPr>
              <w:br/>
              <w:t xml:space="preserve"> Độ chính xác SpO2 trong dải 70 - 100%:</w:t>
            </w:r>
            <w:r w:rsidRPr="00061302">
              <w:rPr>
                <w:color w:val="000000"/>
                <w:sz w:val="22"/>
                <w:szCs w:val="22"/>
              </w:rPr>
              <w:br/>
              <w:t xml:space="preserve"> + Khi không cử động: ≤ 1.5%</w:t>
            </w:r>
            <w:r w:rsidRPr="00061302">
              <w:rPr>
                <w:color w:val="000000"/>
                <w:sz w:val="22"/>
                <w:szCs w:val="22"/>
              </w:rPr>
              <w:br/>
              <w:t xml:space="preserve"> + Khi cử động:≤ 1.5%</w:t>
            </w:r>
            <w:r w:rsidRPr="00061302">
              <w:rPr>
                <w:color w:val="000000"/>
                <w:sz w:val="22"/>
                <w:szCs w:val="22"/>
              </w:rPr>
              <w:br/>
              <w:t xml:space="preserve"> + Khi chỉ số tưới máu thấp: ≤ 2%</w:t>
            </w:r>
            <w:r w:rsidRPr="00061302">
              <w:rPr>
                <w:color w:val="000000"/>
                <w:sz w:val="22"/>
                <w:szCs w:val="22"/>
              </w:rPr>
              <w:br/>
              <w:t xml:space="preserve"> - Độ chính xác nhịp mạch:</w:t>
            </w:r>
            <w:r w:rsidRPr="00061302">
              <w:rPr>
                <w:color w:val="000000"/>
                <w:sz w:val="22"/>
                <w:szCs w:val="22"/>
              </w:rPr>
              <w:br/>
              <w:t xml:space="preserve"> + Khi không cử động: ≤ 3 nhịp/ phút</w:t>
            </w:r>
            <w:r w:rsidRPr="00061302">
              <w:rPr>
                <w:color w:val="000000"/>
                <w:sz w:val="22"/>
                <w:szCs w:val="22"/>
              </w:rPr>
              <w:br/>
              <w:t xml:space="preserve"> + Khi cử động:≤ 5 nhịp/ phút</w:t>
            </w:r>
            <w:r w:rsidRPr="00061302">
              <w:rPr>
                <w:color w:val="000000"/>
                <w:sz w:val="22"/>
                <w:szCs w:val="22"/>
              </w:rPr>
              <w:br/>
              <w:t xml:space="preserve"> + Khi chỉ số tưới máu thấp: ≤3 nhịp/ phút</w:t>
            </w:r>
            <w:r w:rsidRPr="00061302">
              <w:rPr>
                <w:color w:val="000000"/>
                <w:sz w:val="22"/>
                <w:szCs w:val="22"/>
              </w:rPr>
              <w:br/>
              <w:t xml:space="preserve"> Đạt tiêu chuẩn ISO 13485, CE,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57.2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cáp nối cho máy SPO2</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Cáp nối bệnh nhân dài khoảng ≥ 3.5m</w:t>
            </w:r>
            <w:r w:rsidRPr="00061302">
              <w:rPr>
                <w:color w:val="000000"/>
                <w:sz w:val="22"/>
                <w:szCs w:val="22"/>
              </w:rPr>
              <w:br/>
              <w:t xml:space="preserve"> Dùng tương thích với máy Masimo</w:t>
            </w:r>
            <w:r w:rsidRPr="00061302">
              <w:rPr>
                <w:color w:val="000000"/>
                <w:sz w:val="22"/>
                <w:szCs w:val="22"/>
              </w:rPr>
              <w:br/>
              <w:t>Đạt tiêu chuẩn ISO, FDA, CE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57.3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Cảm biến nối trực tiếp cho máy đo SPO2</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Cảm biến kết nối trực tiếp đo SPO2 dùng nhiều lần, tương thích với máy Masimo</w:t>
            </w:r>
            <w:r w:rsidRPr="00061302">
              <w:rPr>
                <w:color w:val="000000"/>
                <w:sz w:val="22"/>
                <w:szCs w:val="22"/>
              </w:rPr>
              <w:br/>
              <w:t xml:space="preserve"> dài khoảng 1m</w:t>
            </w:r>
            <w:r w:rsidRPr="00061302">
              <w:rPr>
                <w:color w:val="000000"/>
                <w:sz w:val="22"/>
                <w:szCs w:val="22"/>
              </w:rPr>
              <w:br/>
              <w:t xml:space="preserve"> Không làm bằng cao su tự nhiên</w:t>
            </w:r>
            <w:r w:rsidRPr="00061302">
              <w:rPr>
                <w:color w:val="000000"/>
                <w:sz w:val="22"/>
                <w:szCs w:val="22"/>
              </w:rPr>
              <w:br/>
            </w:r>
            <w:r w:rsidRPr="00061302">
              <w:rPr>
                <w:color w:val="000000"/>
                <w:sz w:val="22"/>
                <w:szCs w:val="22"/>
              </w:rPr>
              <w:lastRenderedPageBreak/>
              <w:t xml:space="preserve"> Dùng cho bệnh nhân&gt; 30kg</w:t>
            </w:r>
            <w:r w:rsidRPr="00061302">
              <w:rPr>
                <w:color w:val="000000"/>
                <w:sz w:val="22"/>
                <w:szCs w:val="22"/>
              </w:rPr>
              <w:br/>
              <w:t xml:space="preserve"> Đạt tiêu chuẩn ISO, FDA, CE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sử dụng cho Monitor theo dõi bệnh nhân 5 thông số của Philips, dao điện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plasma, cắt cầm máu, điều chỉnh được độ dài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Có nút điều khiển cắt và đốt trên tay dao. Đầu cắt, đốt có thể uốn cong, có kênh hút dịch, khói, mô, lưỡi dao dày 3mm, thân dao điều chỉnh được độ dài 15cm.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Tay hàn mạch lưỡng cực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Tay hàn mạch lưỡng cực. 1 bộ/hộp, đầu tròn, đường kính 3.4mm, có kèm dây tưới nước, sử dụng với máy plasma có chức năng hàn mạch.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Cáp điện cực điện tim kéo dài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Cáp điện cực điện tim kéo dài sử dụng nhiều lần dùng cho Monitor theo dõi bệnh nhân 5 thông số, loại  ≥ 5 điện cực, có 12 chân kết nối, chiều dài   ≥ 2,7 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Đầu đo nhiệt độ qua da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Đầu đo nhiệt độ qua da dùng cho Monitor theo dõi bệnh nhân 5 thông số, đường kính đầu đo  9,5mm, chiều dài ≥ 3m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Dây điện cực điện tim dùng cho Monitor theo </w:t>
            </w:r>
            <w:r w:rsidRPr="00061302">
              <w:rPr>
                <w:color w:val="000000"/>
                <w:sz w:val="22"/>
                <w:szCs w:val="22"/>
              </w:rPr>
              <w:lastRenderedPageBreak/>
              <w:t>dõi bệnh nhân 5 thông số, loại ≥ 5 điện cực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điện cực điện tim sử dụng nhiều lần, loại  ≥ 5 điện cực, chuẩn Grabber</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Cảm biến đo SpO2 cho người lớn sử dụng nhiều lần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Cảm biến đo SpO2 sử dụng nhiều lần cho người lớn sử dụng nhiều lần dùng cho Monitor theo dõi bệnh nhân 5 thông số, có 8 chân kết nối, chiều dài ≥ 3 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Cảm biến đo SpO2 cho trẻ em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Cảm biến đo SpO2 sử dụng nhiều lần cho trẻ em dùng cho Monitor theo dõi bệnh nhân 5 thông số, có 8 chân kết nối, chiều dài ≥ 1,5m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Cảm biến đo SpO2 cho sơ sinh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Cảm biến đo SpO2 sử dụng nhiều lần cho sơ sinh dùng cho Monitor theo dõi bệnh nhân 5 thông số, có 8 chân kết nối, chiều dài ≥ 1,5m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đo huyết áp không xâm lấn dùng cho người lớn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đo huyết áp không xâm lấn dùng cho người lớn dùng cho Monitor theo dõi bệnh nhân 5 thông số chiều dài ≥ 3m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58.10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đo huyết áp người lớn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đo huyết áp người lớn dùng cho Monitor theo dõi bệnh nhân 5 thông số, chiều dài bao đo ≥  28 cm, chiều rộng bao đo ≥  13 cm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đo huyết áp trẻ em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đo huyết áp trẻ em dùng cho Monitor theo dõi bệnh nhân 5 thông số, chiều dài bao đo ≥  21,5 cm, chiều rộng bao đo ≥  8 cm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đo huyết áp trẻ sơ sinh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đo huyết áp trẻ sơ sinh dùng cho Monitor theo dõi bệnh nhân 5 thông số, chiều dài bao đo ≥ 15 cm, chiều rộng bao đo ≥ 5,5 cm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58.13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điện cực điện tim sử dụng nhiều lần, loại 3 điện cực, chuẩn Grabber, dài 1m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điện cực điện tim sử dụng nhiều lần, loại 3 điện cực, chuẩn Grabber, dài 1m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58.14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Cáp điện cực điện tim kéo dài sử dụng nhiều lần, loại 3 điện cực, có 12 chân kết nối, </w:t>
            </w:r>
            <w:r w:rsidRPr="00061302">
              <w:rPr>
                <w:color w:val="000000"/>
                <w:sz w:val="22"/>
                <w:szCs w:val="22"/>
              </w:rPr>
              <w:lastRenderedPageBreak/>
              <w:t>chiều dài  2.7 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Cáp điện cực điện tim kéo dài sử dụng nhiều lần, loại 3 điện cực, có 12 chân kết nối, chiều dài  2,7 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sử dụng trong phẫu thuật tai mũi họng</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 cầm máu mũi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Kích thước 8cm x 1,5cm x 2cm. </w:t>
            </w:r>
            <w:r w:rsidRPr="00061302">
              <w:rPr>
                <w:color w:val="000000"/>
                <w:sz w:val="22"/>
                <w:szCs w:val="22"/>
              </w:rPr>
              <w:br/>
              <w:t xml:space="preserve">- Khả năng thấm hút cao, khoảng 21 lần trọng lượng của nó trong chất lỏng. </w:t>
            </w:r>
            <w:r w:rsidRPr="00061302">
              <w:rPr>
                <w:color w:val="000000"/>
                <w:sz w:val="22"/>
                <w:szCs w:val="22"/>
              </w:rPr>
              <w:br/>
              <w:t>- Thành phần: Hydroxilated Poly - Vinyl Acetate</w:t>
            </w:r>
            <w:r w:rsidRPr="00061302">
              <w:rPr>
                <w:color w:val="000000"/>
                <w:sz w:val="22"/>
                <w:szCs w:val="22"/>
              </w:rPr>
              <w:br/>
              <w:t>Đáp ứng tiêu chuẩn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thông khí người lớn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thông khí người lớn. Đường kính 1,14mm±0,02mm hoặc 1,27mm±0,02mm, được làm bằng chất liệu nhựa Fluoroplastic hoặc tương đương</w:t>
            </w:r>
            <w:r w:rsidRPr="00061302">
              <w:rPr>
                <w:color w:val="000000"/>
                <w:sz w:val="22"/>
                <w:szCs w:val="22"/>
              </w:rPr>
              <w:br/>
              <w:t>Đáp ứng tiêu chuẩn FDA, ISO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thông khí trẻ em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thông khí trẻ em. Đường kính trong 0,76mm±0,02mm, chất liệu Fluoroplastic hoặc tương đương</w:t>
            </w:r>
            <w:r w:rsidRPr="00061302">
              <w:rPr>
                <w:color w:val="000000"/>
                <w:sz w:val="22"/>
                <w:szCs w:val="22"/>
              </w:rPr>
              <w:br/>
              <w:t>Đáp ứng tiêu chuẩn FDA, ISO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cắt nạo xoang loại thẳng, đường kính 4 mm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Lưỡi cắt loại thẳng, mặt cắt phía bên trên, chiều dài làm việc 11cm±0,5cm, đường kính lưỡi 4mm, tích hợp kênh hút bên trong lưỡi cắt. Sử dụng tương thích với máy cắt nạo xoang của hãng Medtronic/Mỹ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cắt nạo xoang loại cong 40 độ, đường kính 4mm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Lưỡi cắt cong 40 độ, mặt cắt phía bên trên, chiều dài làm việc 11cm±0,5cm, đường kính lưỡi 4mm, tích hợp kênh hút bên trong lưỡi cắt. Sử dụng tương thích với máy cắt nạo xoang của hãng Medtronic/Mỹ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cắt nạo VA, loại cong 40 độ, đường kính 4mm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Lưỡi cắt cong 40 độ, mặt cắt phía bên dưới, chiều dài làm việc 11cm±0,5cm, đường kính lưỡi 4mm, tích hợp kênh hút bên trong lưỡi cắt. Sử dụng tương thích với máy cắt nạo xoang của hãng Medtronic/Mỹ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59.7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Mũi khoan tai loại phá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Mũi khoan tai loại phá các đường kính từ 1mm đến 5mm, được làm bằng chất liệu thép cacbride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Mũi khoan tai loại kim cương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Mũi khoan tai loại phá các đường kính từ 1mm đến 5mm, được làm bằng chất liệu thép không gỉ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Mũi khoan phá xoang loại cong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Mũi khoan phá xoang loại cong. Đường kính 4mm, dài 11cm, cong 15 độ</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59.10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Mũi khoan xoang loại thẳng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Mũi khoan xoang loại thẳng. Đường kính 3.2mm, dài 12.5cm, loại thẳng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cắt thanh quản loại cong 15 độ</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cắt thanh quản loại cong dài 18cm, đường kính 3.5mm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59.12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cắt thanh quản loại thẳng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cắt thanh quản loại thẳng  dài 22.5cm, đường kính 4mm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PP2500358863</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sử dụng trong tiêm truyền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60.1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dính ngón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w:t>
            </w:r>
            <w:r w:rsidRPr="00061302">
              <w:rPr>
                <w:color w:val="000000"/>
                <w:sz w:val="22"/>
                <w:szCs w:val="22"/>
              </w:rPr>
              <w:br/>
              <w:t xml:space="preserve">- Vải không dệt, trọng lượng: 50±3 g/m2 </w:t>
            </w:r>
            <w:r w:rsidRPr="00061302">
              <w:rPr>
                <w:color w:val="000000"/>
                <w:sz w:val="22"/>
                <w:szCs w:val="22"/>
              </w:rPr>
              <w:br/>
              <w:t xml:space="preserve">- Keo Hotmelt 45±3 g/m2 được chứng nhận tương thích sinh học, không gây kích ứng da. </w:t>
            </w:r>
            <w:r w:rsidRPr="00061302">
              <w:rPr>
                <w:color w:val="000000"/>
                <w:sz w:val="22"/>
                <w:szCs w:val="22"/>
              </w:rPr>
              <w:br/>
              <w:t>- Kích thước 72mm x 19mm ± 1mm</w:t>
            </w:r>
            <w:r w:rsidRPr="00061302">
              <w:rPr>
                <w:color w:val="000000"/>
                <w:sz w:val="22"/>
                <w:szCs w:val="22"/>
              </w:rPr>
              <w:br/>
              <w:t>Đạt tiêu chuẩn chất lượng ISO 9001:2015, ISO 13485:2016</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60.2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nhựa Insulin 100IU/0,3ml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Kim vát 3 mặt</w:t>
            </w:r>
            <w:r w:rsidRPr="00061302">
              <w:rPr>
                <w:color w:val="000000"/>
                <w:sz w:val="22"/>
                <w:szCs w:val="22"/>
              </w:rPr>
              <w:br/>
              <w:t>- Đường kính nhỏ 30G, đầu kim phủ silicone hoặc tương đương</w:t>
            </w:r>
            <w:r w:rsidRPr="00061302">
              <w:rPr>
                <w:color w:val="000000"/>
                <w:sz w:val="22"/>
                <w:szCs w:val="22"/>
              </w:rPr>
              <w:br/>
              <w:t xml:space="preserve">- Chiều dài kim ngắn: 5/16" (8mm) </w:t>
            </w:r>
            <w:r w:rsidRPr="00061302">
              <w:rPr>
                <w:color w:val="000000"/>
                <w:sz w:val="22"/>
                <w:szCs w:val="22"/>
              </w:rPr>
              <w:br/>
              <w:t>- Vạch chia từng đơn vị đậm và rõ nét</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60.3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luồn tĩnh mạch không cánh, không cổng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Đường kính kim 16G</w:t>
            </w:r>
            <w:r w:rsidRPr="00061302">
              <w:rPr>
                <w:color w:val="000000"/>
                <w:sz w:val="22"/>
                <w:szCs w:val="22"/>
              </w:rPr>
              <w:br/>
              <w:t>- Đường kính ngoài ≤1,7mm</w:t>
            </w:r>
            <w:r w:rsidRPr="00061302">
              <w:rPr>
                <w:color w:val="000000"/>
                <w:sz w:val="22"/>
                <w:szCs w:val="22"/>
              </w:rPr>
              <w:br/>
              <w:t>- Chiều dài kim ≥133mm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PP2500358864</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sử dụng tương thích với Monitor theo dõi bệnh nhân 5 thông số của hãng Nihon kohden, Máy soi phế quản có camera, máy điện tim điện não</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soi phế quản</w:t>
            </w:r>
            <w:r w:rsidRPr="00061302">
              <w:rPr>
                <w:color w:val="000000"/>
                <w:sz w:val="22"/>
                <w:szCs w:val="22"/>
              </w:rPr>
              <w:br/>
              <w:t>có camera</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Vùng quan sát: ≥ 85°</w:t>
            </w:r>
            <w:r w:rsidRPr="00061302">
              <w:rPr>
                <w:color w:val="000000"/>
                <w:sz w:val="22"/>
                <w:szCs w:val="22"/>
              </w:rPr>
              <w:br/>
              <w:t>- Hướng quan sát: 0°</w:t>
            </w:r>
            <w:r w:rsidRPr="00061302">
              <w:rPr>
                <w:color w:val="000000"/>
                <w:sz w:val="22"/>
                <w:szCs w:val="22"/>
              </w:rPr>
              <w:br/>
              <w:t>- Độ sâu quan sát: 6-50 mm</w:t>
            </w:r>
            <w:r w:rsidRPr="00061302">
              <w:rPr>
                <w:color w:val="000000"/>
                <w:sz w:val="22"/>
                <w:szCs w:val="22"/>
              </w:rPr>
              <w:br/>
              <w:t>- Phương pháp phát quang LED</w:t>
            </w:r>
            <w:r w:rsidRPr="00061302">
              <w:rPr>
                <w:color w:val="000000"/>
                <w:sz w:val="22"/>
                <w:szCs w:val="22"/>
              </w:rPr>
              <w:br/>
              <w:t>Kênh kết nối</w:t>
            </w:r>
            <w:r w:rsidRPr="00061302">
              <w:rPr>
                <w:color w:val="000000"/>
                <w:sz w:val="22"/>
                <w:szCs w:val="22"/>
              </w:rPr>
              <w:br/>
              <w:t>- Vùng định hướng lên ≤ 180°, xuống ≤ 180°</w:t>
            </w:r>
            <w:r w:rsidRPr="00061302">
              <w:rPr>
                <w:color w:val="000000"/>
                <w:sz w:val="22"/>
                <w:szCs w:val="22"/>
              </w:rPr>
              <w:br/>
              <w:t>- Đường kính dây ≤ 5,0 mm (0,20”)</w:t>
            </w:r>
            <w:r w:rsidRPr="00061302">
              <w:rPr>
                <w:color w:val="000000"/>
                <w:sz w:val="22"/>
                <w:szCs w:val="22"/>
              </w:rPr>
              <w:br/>
              <w:t>- Đường kính đầu quan sát ≤ 5,4 mm (0,21”)</w:t>
            </w:r>
            <w:r w:rsidRPr="00061302">
              <w:rPr>
                <w:color w:val="000000"/>
                <w:sz w:val="22"/>
                <w:szCs w:val="22"/>
              </w:rPr>
              <w:br/>
              <w:t>- Đường kính nối ống tối đa ≤ 5,5 mm (0,22”)</w:t>
            </w:r>
            <w:r w:rsidRPr="00061302">
              <w:rPr>
                <w:color w:val="000000"/>
                <w:sz w:val="22"/>
                <w:szCs w:val="22"/>
              </w:rPr>
              <w:br/>
              <w:t>- Kích thước ống ET tối thiểu (đường kính trong) ≥ 6,0 mm</w:t>
            </w:r>
            <w:r w:rsidRPr="00061302">
              <w:rPr>
                <w:color w:val="000000"/>
                <w:sz w:val="22"/>
                <w:szCs w:val="22"/>
              </w:rPr>
              <w:br/>
              <w:t>- Kích thước ống đôi DLT tối thiểu (đường kính trong) ≤ 41 Fr</w:t>
            </w:r>
            <w:r w:rsidRPr="00061302">
              <w:rPr>
                <w:color w:val="000000"/>
                <w:sz w:val="22"/>
                <w:szCs w:val="22"/>
              </w:rPr>
              <w:br/>
              <w:t>- Chiều dài dây ≤ 600 mm (23,6”)</w:t>
            </w:r>
            <w:r w:rsidRPr="00061302">
              <w:rPr>
                <w:color w:val="000000"/>
                <w:sz w:val="22"/>
                <w:szCs w:val="22"/>
              </w:rPr>
              <w:br/>
              <w:t>Kênh hoạt động</w:t>
            </w:r>
            <w:r w:rsidRPr="00061302">
              <w:rPr>
                <w:color w:val="000000"/>
                <w:sz w:val="22"/>
                <w:szCs w:val="22"/>
              </w:rPr>
              <w:br/>
              <w:t>- Đường kính trong ≤ 2,2 mm (0,087”)</w:t>
            </w:r>
            <w:r w:rsidRPr="00061302">
              <w:rPr>
                <w:color w:val="000000"/>
                <w:sz w:val="22"/>
                <w:szCs w:val="22"/>
              </w:rPr>
              <w:br/>
              <w:t>- Bề rộng tối thiểu đặt dụng cụ 2,0 mm (0,079”)</w:t>
            </w:r>
            <w:r w:rsidRPr="00061302">
              <w:rPr>
                <w:color w:val="000000"/>
                <w:sz w:val="22"/>
                <w:szCs w:val="22"/>
              </w:rPr>
              <w:br/>
            </w:r>
            <w:r w:rsidRPr="00061302">
              <w:rPr>
                <w:color w:val="000000"/>
                <w:sz w:val="22"/>
                <w:szCs w:val="22"/>
              </w:rPr>
              <w:lastRenderedPageBreak/>
              <w:t>Kênh hút dịch</w:t>
            </w:r>
            <w:r w:rsidRPr="00061302">
              <w:rPr>
                <w:color w:val="000000"/>
                <w:sz w:val="22"/>
                <w:szCs w:val="22"/>
              </w:rPr>
              <w:br/>
              <w:t>- Đường kính trong kênh Ø ≥7mm +/- 1mm</w:t>
            </w:r>
            <w:r w:rsidRPr="00061302">
              <w:rPr>
                <w:color w:val="000000"/>
                <w:sz w:val="22"/>
                <w:szCs w:val="22"/>
              </w:rPr>
              <w:br/>
              <w:t>Môi trường vận hành, lưu trữ và di chuyển</w:t>
            </w:r>
            <w:r w:rsidRPr="00061302">
              <w:rPr>
                <w:color w:val="000000"/>
                <w:sz w:val="22"/>
                <w:szCs w:val="22"/>
              </w:rPr>
              <w:br/>
              <w:t>- Nhiệt độ 10 ~ 40° C (50 to 104° F)</w:t>
            </w:r>
            <w:r w:rsidRPr="00061302">
              <w:rPr>
                <w:color w:val="000000"/>
                <w:sz w:val="22"/>
                <w:szCs w:val="22"/>
              </w:rPr>
              <w:br/>
              <w:t>- Độ ẩm 30 ~ 85%</w:t>
            </w:r>
            <w:r w:rsidRPr="00061302">
              <w:rPr>
                <w:color w:val="000000"/>
                <w:sz w:val="22"/>
                <w:szCs w:val="22"/>
              </w:rPr>
              <w:br/>
              <w:t>- Độ cao ≤ 2.000 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điện cực điện tim dùng cho Monitor theo dõi bệnh nhân 5 thông số, loại &lt; 5 điện cực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Chiếc</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Chuẩn IEC, loại tối thiểu 3 điện cực, đầu cắm điện cực loại kẹp. Dây cáp dài ≥ 0,8 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đo độ bão hòa oxy trong máu có kẹp dùng nhiều lần người lớn, trẻ lớn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Chiếc</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Loại kẹp ngón tay, dài 1,5±0,1m dùng cho người lớn và trẻ nhỏ từ ≥20kg trở lên. Đầu đo chống được sốc điện, chống nước theo tiêu chuẩn IPX5, IPX 7 hoặc tốt hơn.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đo huyết áp người lớn và trẻ em dùng nhiều lần dùng cho Monitor theo dõi bệnh nhân 5 thông số</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Chiếc</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Kích thước băng dao động trong khoảng từ 13-15 cm, dải rộng băng từ 23-33 cm. Dùng cho người lớn.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61.5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 điện não</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Mũ làm bằng chất liệu cao su silicon hoặc tương đương. Chất liệu quai đỡ cằm: PA, PE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Quả bóp điện tim/Điện cực trước ngực (Bộ 6 quả)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Đầu cắm điện cực đường kính 3±1mm. Dùng cho người lớn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Điện cực kẹp chi (4 chiếc/bộ)</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Đầu cắm điện cực đường kính 3mm.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cáp điện tim cho máy điện tim (Cáp điện tim dùng cho máy điện tim)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Chuẩn IEC, đầu cắm điện cực đường kính 3mm. Dây cáp dài 2m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phụ kiện điện cực điện não</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Bộ phụ kiện điện cực điện não, bao gồm: </w:t>
            </w:r>
            <w:r w:rsidRPr="00061302">
              <w:rPr>
                <w:color w:val="000000"/>
                <w:sz w:val="22"/>
                <w:szCs w:val="22"/>
              </w:rPr>
              <w:br/>
              <w:t>- 01 Mũ điện não kèm quai điện não</w:t>
            </w:r>
            <w:r w:rsidRPr="00061302">
              <w:rPr>
                <w:color w:val="000000"/>
                <w:sz w:val="22"/>
                <w:szCs w:val="22"/>
              </w:rPr>
              <w:br/>
              <w:t xml:space="preserve">- 01 Bộ dây dẫn điện cực (30 điện cực) </w:t>
            </w:r>
            <w:r w:rsidRPr="00061302">
              <w:rPr>
                <w:color w:val="000000"/>
                <w:sz w:val="22"/>
                <w:szCs w:val="22"/>
              </w:rPr>
              <w:br/>
              <w:t>- 01 Bộ điện cực dái tai (3 chiếc)</w:t>
            </w:r>
            <w:r w:rsidRPr="00061302">
              <w:rPr>
                <w:color w:val="000000"/>
                <w:sz w:val="22"/>
                <w:szCs w:val="22"/>
              </w:rPr>
              <w:br/>
              <w:t>- 100 miếng đệm điện cực</w:t>
            </w:r>
            <w:r w:rsidRPr="00061302">
              <w:rPr>
                <w:color w:val="000000"/>
                <w:sz w:val="22"/>
                <w:szCs w:val="22"/>
              </w:rPr>
              <w:br/>
              <w:t xml:space="preserve">- 01 bộ vòng gài hình chữ O: 50 cái. </w:t>
            </w:r>
            <w:r w:rsidRPr="00061302">
              <w:rPr>
                <w:color w:val="000000"/>
                <w:sz w:val="22"/>
                <w:szCs w:val="22"/>
              </w:rPr>
              <w:br/>
              <w:t>Môi trường, điều kiện hoạt động:</w:t>
            </w:r>
            <w:r w:rsidRPr="00061302">
              <w:rPr>
                <w:color w:val="000000"/>
                <w:sz w:val="22"/>
                <w:szCs w:val="22"/>
              </w:rPr>
              <w:br/>
              <w:t xml:space="preserve"> + Nhiệt độ tối đa 40ºC</w:t>
            </w:r>
            <w:r w:rsidRPr="00061302">
              <w:rPr>
                <w:color w:val="000000"/>
                <w:sz w:val="22"/>
                <w:szCs w:val="22"/>
              </w:rPr>
              <w:br/>
              <w:t xml:space="preserve">+ Độ ẩm tối đa: 85%.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61.10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cáp nối  Bao đo huyết áp</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Chiếc</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cáp nối tương thích với Bao đo huyết áp của máy monitor đang sử dụng tại bệnh viện. Độ dài cáp ≥3,5m. Đối tượng sử dụng cho người lớn hoặc trẻ em.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Vật tư tiêu hao dùng trong can thiệp nội soi </w:t>
            </w:r>
            <w:r w:rsidRPr="00061302">
              <w:rPr>
                <w:color w:val="000000"/>
                <w:sz w:val="22"/>
                <w:szCs w:val="22"/>
              </w:rPr>
              <w:lastRenderedPageBreak/>
              <w:t>tiêu hóa, nội soi tai mũi họng</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dao siêu âm hàn mạch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Cáp chuyển đổi sóng siêu âm, dài ≥ 3 m</w:t>
            </w:r>
            <w:r w:rsidRPr="00061302">
              <w:rPr>
                <w:color w:val="000000"/>
                <w:sz w:val="22"/>
                <w:szCs w:val="22"/>
              </w:rPr>
              <w:br/>
              <w:t>Sử dụng tương thích với Nguồn siêu âm model: USG-400, xuất xứ: Olympus – Nhật Bản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siêu âm hàn mạch cho mổ nội soi cho nguồn siêu âm Olympus</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Tay dao siêu âm hàn mạch, đường kính 5 mm, dài ≥35 cm, loại tay bóp vào từ phía trước. </w:t>
            </w:r>
            <w:r w:rsidRPr="00061302">
              <w:rPr>
                <w:color w:val="000000"/>
                <w:sz w:val="22"/>
                <w:szCs w:val="22"/>
              </w:rPr>
              <w:br/>
              <w:t>Sử dụng tương thích với Nguồn siêu âm model: USG-400, xuất xứ: Olympus – Nhật Bản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siêu âm hàn mạch cho mổ mở cho nguồn siêu âm Olympus</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Tay dao siêu âm hàn mạch, đường kính 5 mm, dài ≥ 20 cm, loại tay bóp vào từ phía trước. </w:t>
            </w:r>
            <w:r w:rsidRPr="00061302">
              <w:rPr>
                <w:color w:val="000000"/>
                <w:sz w:val="22"/>
                <w:szCs w:val="22"/>
              </w:rPr>
              <w:br/>
              <w:t>Sử dụng tương thích với Nguồn siêu âm model: USG-400, xuất xứ: Olympus – Nhật Bản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Tay dao siêu âm hàn mạch cho mổ tuyến giáp/ tuyến vú cho nguồn siêu âm Olympus</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Tay dao siêu âm hàn mạch, chiều dài ≥ 9 cm, loại tay dạng kéo. </w:t>
            </w:r>
            <w:r w:rsidRPr="00061302">
              <w:rPr>
                <w:color w:val="000000"/>
                <w:sz w:val="22"/>
                <w:szCs w:val="22"/>
              </w:rPr>
              <w:br/>
              <w:t>Sử dụng tương thích với Nguồn siêu âm model: USG-400, xuất xứ: Olympus – Nhật Bản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Dao dùng cho ESD (IT knife 2)</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Dao cắt hớt dưới niêm mạc đầu cách điện, dính liền điện cực hình tam giác hoặc điện cực hình đĩa, vỏ cuộn có độ cứng được tối ưu hóa để duy trì khả năng điều khiển tối đa, đường kính kênh dụng cụ tối thiểu 2.8mm, chiều dài làm việc 1650mm hoặc 2300mm, chiều dài dao 4mm hoặc 3.5mm, đường kính đầu cuối cách điện 2.2mm hoặc 1.7mm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Dao hình nấm dùng </w:t>
            </w:r>
            <w:r w:rsidRPr="00061302">
              <w:rPr>
                <w:color w:val="000000"/>
                <w:sz w:val="22"/>
                <w:szCs w:val="22"/>
              </w:rPr>
              <w:lastRenderedPageBreak/>
              <w:t xml:space="preserve">cho ESD dùng cho dạ dày, có tưới rửa (Dual Knife J for Gastro)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Đầu dao hình núm đường kính 0,3mm, có thể kéo dài hoặc thu ngắn lại, chiều cao của núm </w:t>
            </w:r>
            <w:r w:rsidRPr="00061302">
              <w:rPr>
                <w:color w:val="000000"/>
                <w:sz w:val="22"/>
                <w:szCs w:val="22"/>
              </w:rPr>
              <w:lastRenderedPageBreak/>
              <w:t>khi thu ngắn lại chỉ còn 0,1mm để hỗ trợ đánh dấu và cầm máu an toàn, loại có kênh tưới rửa, đường kính kênh dụng cụ 2,8mm, chiều dài làm việc 1650mm, chiều dài dao cắt 2,0mm.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w:t>
            </w:r>
            <w:r w:rsidRPr="00061302">
              <w:rPr>
                <w:color w:val="000000"/>
                <w:sz w:val="22"/>
                <w:szCs w:val="22"/>
              </w:rPr>
              <w:lastRenderedPageBreak/>
              <w:t xml:space="preserve">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Dao hình nấm dùng cho ESD dùng cho đại tràng, có tưới rửa (Dual Knife J for Colono)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Đầu dao hình núm đường kính 0,3mm, có thể kéo dài hoặc thu ngắn lại, chiều cao của núm khi thu ngắn lại chỉ còn 0,1mm để hỗ trợ đánh dấu và cầm máu an toàn, loại có kênh tưới rửa, đường kính kênh dụng cụ 2,8mm, chiều dài làm việc 1950mm hoặc 2300mm, chiều dài dao cắt 1,5mm.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cáp kết nối kèm điện cực bệnh nhân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Dây cáp kết nối điện cực bệnh nhân, tương thích với Dao mổ điện cao tần hãng Olympus</w:t>
            </w:r>
            <w:r w:rsidRPr="00061302">
              <w:rPr>
                <w:color w:val="000000"/>
                <w:sz w:val="22"/>
                <w:szCs w:val="22"/>
              </w:rPr>
              <w:br/>
              <w:t>Tấm điện cực bệnh nhân dùng một lần (10 cái)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Kìm sinh thiết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Kìm sinh thiết, ngàm hình oval, dùng một lần </w:t>
            </w:r>
            <w:r w:rsidRPr="00061302">
              <w:rPr>
                <w:color w:val="000000"/>
                <w:sz w:val="22"/>
                <w:szCs w:val="22"/>
              </w:rPr>
              <w:br/>
              <w:t>- Vỏ bọc có gân để hỗ trợ đưa vào</w:t>
            </w:r>
            <w:r w:rsidRPr="00061302">
              <w:rPr>
                <w:color w:val="000000"/>
                <w:sz w:val="22"/>
                <w:szCs w:val="22"/>
              </w:rPr>
              <w:br/>
              <w:t>- Cốc có cửa sổ dành cho sinh thiết lớn hơn</w:t>
            </w:r>
            <w:r w:rsidRPr="00061302">
              <w:rPr>
                <w:color w:val="000000"/>
                <w:sz w:val="22"/>
                <w:szCs w:val="22"/>
              </w:rPr>
              <w:br/>
              <w:t>- Vỏ bọc được mã hóa màu để dễ dàng nhận biết khả năng tương thích khu vực</w:t>
            </w:r>
            <w:r w:rsidRPr="00061302">
              <w:rPr>
                <w:color w:val="000000"/>
                <w:sz w:val="22"/>
                <w:szCs w:val="22"/>
              </w:rPr>
              <w:br/>
              <w:t>- Cơ chế hàm xoay độc đáo để hỗ trợ sinh thiết tiếp tuyến</w:t>
            </w:r>
            <w:r w:rsidRPr="00061302">
              <w:rPr>
                <w:color w:val="000000"/>
                <w:sz w:val="22"/>
                <w:szCs w:val="22"/>
              </w:rPr>
              <w:br/>
              <w:t>- Cốc có hiệu suất cắt vượt trội giúp giảm bớt chảy máu hơn</w:t>
            </w:r>
            <w:r w:rsidRPr="00061302">
              <w:rPr>
                <w:color w:val="000000"/>
                <w:sz w:val="22"/>
                <w:szCs w:val="22"/>
              </w:rPr>
              <w:br/>
              <w:t>- Chiều dài làm việc: 1150mm</w:t>
            </w:r>
            <w:r w:rsidRPr="00061302">
              <w:rPr>
                <w:color w:val="000000"/>
                <w:sz w:val="22"/>
                <w:szCs w:val="22"/>
              </w:rPr>
              <w:br/>
              <w:t>- Dùng cho kênh làm việc có đường kính tối thiểu 2,0 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62.10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Kìm gắp dị vật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Kìm gắp dị vật dùng một lần</w:t>
            </w:r>
            <w:r w:rsidRPr="00061302">
              <w:rPr>
                <w:color w:val="000000"/>
                <w:sz w:val="22"/>
                <w:szCs w:val="22"/>
              </w:rPr>
              <w:br/>
              <w:t>- Để lấy các vật thể không đều</w:t>
            </w:r>
            <w:r w:rsidRPr="00061302">
              <w:rPr>
                <w:color w:val="000000"/>
                <w:sz w:val="22"/>
                <w:szCs w:val="22"/>
              </w:rPr>
              <w:br/>
              <w:t>- Chiều dài làm việc: 1150mm</w:t>
            </w:r>
            <w:r w:rsidRPr="00061302">
              <w:rPr>
                <w:color w:val="000000"/>
                <w:sz w:val="22"/>
                <w:szCs w:val="22"/>
              </w:rPr>
              <w:br/>
              <w:t>- Độ mở: 10 mm</w:t>
            </w:r>
            <w:r w:rsidRPr="00061302">
              <w:rPr>
                <w:color w:val="000000"/>
                <w:sz w:val="22"/>
                <w:szCs w:val="22"/>
              </w:rPr>
              <w:br/>
              <w:t>- Đầu tip: 3Fr</w:t>
            </w:r>
            <w:r w:rsidRPr="00061302">
              <w:rPr>
                <w:color w:val="000000"/>
                <w:sz w:val="22"/>
                <w:szCs w:val="22"/>
              </w:rPr>
              <w:br/>
            </w:r>
            <w:r w:rsidRPr="00061302">
              <w:rPr>
                <w:color w:val="000000"/>
                <w:sz w:val="22"/>
                <w:szCs w:val="22"/>
              </w:rPr>
              <w:lastRenderedPageBreak/>
              <w:t xml:space="preserve">- Tương thích ống nội soi hãng Olympus có kênh làm việc tối thiểu 1.2mm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Đầu cáp gắn ống  dùng một lần, dùng cho dạ dày, đại tràng, loại thẳng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Đầu cáp gắn ống soi dùng trong phương pháp cắt hớt dưới niêm mạc qua nội soi ESD, đường kính ngoài từ 11.4 mm/12.4mm/15 mm, có lỗ bên, chất liệu mềm, chiều dài từ đầu cuối ống soi: 4mm.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62.12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Kìm sinh thiết nhiệt dùng cho ESD</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Kẹp cầm máu hỗ trợ thủ thuật cắt hớt niêm mạc qua nội soi (ESD) với khả năng cầm máu nhanh và đáng tin cậy, thiết kế ngàm chống trượt để bám chắc vào điểm chảy máu, hỗ trợ tính năng xoay, chiều dài làm việc 1650mm hoặc 1950mm hoặc 2300mm, đường kính kênh dụng cụ tối thiểu 2,8mm hoặc 3,2mm, độ mở ngàm 4mm hoặc 5mm hoặc 6.5mm.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tiêu hao dùng trong nội soi tiêu hóa</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Ngáng miệng có dây buộc</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Làm bằng nhựa cứng, có dây buộc giúp cố định miệng bệnh nhân và bảo vệ dây soi.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Hemoclip dùng một lần độ mở 11mm (xoay 360 độ)</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Hemoclip độ mở 11mm (xoay 360 độ) dùng một lần dùng để kẹp các mô mềm, chảy máu dạ dày, đánh dấu dưới nội soi, có thể đóng mở nhiều lần, xoay được 360 độ; thiết kế khóa tay cầm và đầu tip không gây tổn thương tránh làm tổn hại đến dây soi sau khi nhả clip; độ mở ngàm ≤11mm; đường kính vỏ ngoài ống 2,6mm; chiều dài làm việc từ 1.550mm đến 2.700mm; đường kính kênh làm việc ≥2,8mm.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Hemoclip dùng một lần </w:t>
            </w:r>
            <w:r w:rsidRPr="00061302">
              <w:rPr>
                <w:color w:val="000000"/>
                <w:sz w:val="22"/>
                <w:szCs w:val="22"/>
              </w:rPr>
              <w:lastRenderedPageBreak/>
              <w:t>độ mở 16mm (xoay 360 độ)</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Hemoclip độ mở 16mm (xoay 360 độ) dùng một lần dùng để kẹp các mô mềm, chảy máu </w:t>
            </w:r>
            <w:r w:rsidRPr="00061302">
              <w:rPr>
                <w:color w:val="000000"/>
                <w:sz w:val="22"/>
                <w:szCs w:val="22"/>
              </w:rPr>
              <w:lastRenderedPageBreak/>
              <w:t xml:space="preserve">dạ dày, đánh dấu dưới nội soi, có thể đóng mở nhiều lần, xoay được 360 độ; thiết kế khóa tay cầm và đầu tip không gây tổn thương tránh làm tổn hại đến dây soi sau khi nhả clip; độ mở ngàm ≤16mm; đường kính vỏ ngoài ống 2,6mm; chiều dài làm việc từ 1.550mm đến 2.700mm; đường kính kênh làm việc ≥2,8mm.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w:t>
            </w:r>
            <w:r w:rsidRPr="00061302">
              <w:rPr>
                <w:color w:val="000000"/>
                <w:sz w:val="22"/>
                <w:szCs w:val="22"/>
              </w:rPr>
              <w:lastRenderedPageBreak/>
              <w:t xml:space="preserve">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Đầu thắt tĩnh mạch thực quản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liệu cao su tự nhiên, với thiết kế 1 đầu thắt gồm 7 vòng thắt được lắp sẵn, tương thích ống nội soi 8,5mm đến 11,5mm, đường kính kênh phụ kiện ≥ 2,8mm. Ống thông catheter kéo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Chổi rửa dụng cụ dùng trong nội soi tiêu hóa</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Chổi rửa dụng cụ dùng trong nội soi, các cỡ</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Kềm sinh thiết dạ dày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Kềm sinh thiết đường kính thân kềm 1.8mm, 2.3mm phù hợp với kênh dây soi 2.0mm, 2.8mm, 3.2mm.</w:t>
            </w:r>
            <w:r w:rsidRPr="00061302">
              <w:rPr>
                <w:color w:val="000000"/>
                <w:sz w:val="22"/>
                <w:szCs w:val="22"/>
              </w:rPr>
              <w:br/>
              <w:t>- Chiều dài làm việc 1600mm; độ mở miệng kềm &gt; 90 độ.</w:t>
            </w:r>
            <w:r w:rsidRPr="00061302">
              <w:rPr>
                <w:color w:val="000000"/>
                <w:sz w:val="22"/>
                <w:szCs w:val="22"/>
              </w:rPr>
              <w:br/>
              <w:t>- Thân kềm bằng thép không gỉ, không vỏ bọc.</w:t>
            </w:r>
            <w:r w:rsidRPr="00061302">
              <w:rPr>
                <w:color w:val="000000"/>
                <w:sz w:val="22"/>
                <w:szCs w:val="22"/>
              </w:rPr>
              <w:br/>
              <w:t>- Tay cầm bằng nhựa, được nối với đầu kềm bằng dây kéo thép.</w:t>
            </w:r>
            <w:r w:rsidRPr="00061302">
              <w:rPr>
                <w:color w:val="000000"/>
                <w:sz w:val="22"/>
                <w:szCs w:val="22"/>
              </w:rPr>
              <w:br/>
              <w:t>- Đầu kềm sinh thiết có chức năng xoay theo hướng lấy mô - Swinging Functions.</w:t>
            </w:r>
            <w:r w:rsidRPr="00061302">
              <w:rPr>
                <w:color w:val="000000"/>
                <w:sz w:val="22"/>
                <w:szCs w:val="22"/>
              </w:rPr>
              <w:br/>
              <w:t>- Đóng gói vô trùng 1 cái/gói, sử dụng 1 lần.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Kềm sinh thiết đại tràng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Kềm sinh thiết đường kính thân kềm 2.3mm phù hợp với kênh dây soi 2.8mm, 3.2mm.</w:t>
            </w:r>
            <w:r w:rsidRPr="00061302">
              <w:rPr>
                <w:color w:val="000000"/>
                <w:sz w:val="22"/>
                <w:szCs w:val="22"/>
              </w:rPr>
              <w:br/>
              <w:t>- Chiều dài làm việc 2000mm, 2300mm; độ mở miệng kềm &gt; 90 độ.</w:t>
            </w:r>
            <w:r w:rsidRPr="00061302">
              <w:rPr>
                <w:color w:val="000000"/>
                <w:sz w:val="22"/>
                <w:szCs w:val="22"/>
              </w:rPr>
              <w:br/>
              <w:t>- Thân kềm bằng thép không gỉ, không vỏ bọc.</w:t>
            </w:r>
            <w:r w:rsidRPr="00061302">
              <w:rPr>
                <w:color w:val="000000"/>
                <w:sz w:val="22"/>
                <w:szCs w:val="22"/>
              </w:rPr>
              <w:br/>
              <w:t>- Tay cầm bằng nhựa, được nối với đầu kềm bằng dây kéo thép.</w:t>
            </w:r>
            <w:r w:rsidRPr="00061302">
              <w:rPr>
                <w:color w:val="000000"/>
                <w:sz w:val="22"/>
                <w:szCs w:val="22"/>
              </w:rPr>
              <w:br/>
              <w:t xml:space="preserve">- Đầu kềm sinh thiết có chức năng xoay theo </w:t>
            </w:r>
            <w:r w:rsidRPr="00061302">
              <w:rPr>
                <w:color w:val="000000"/>
                <w:sz w:val="22"/>
                <w:szCs w:val="22"/>
              </w:rPr>
              <w:lastRenderedPageBreak/>
              <w:t>hướng lấy mô - Swinging Functions.</w:t>
            </w:r>
            <w:r w:rsidRPr="00061302">
              <w:rPr>
                <w:color w:val="000000"/>
                <w:sz w:val="22"/>
                <w:szCs w:val="22"/>
              </w:rPr>
              <w:br/>
              <w:t>- Đóng gói vô trùng 1 cái/gói, sử dụng 1 lần.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chích cầm máu nội soi chiều dài kim 4mm, 5mm, 6mm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chích cầm máu, đường kính 2.4mm, dài 2300mm; kim 23G, chiều dài kim 4mm, sử dụng 1 lần.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63.9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Thòng lọng cắt polyp</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Thòng lọng hình oval, đường kính 15mm, 25mm, 32mm; chiều dài dụng cụ 2.300mm, xoay 360 độ - 2 chiều, sử dụng 1 lần.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PP2500358867</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tiêu hao trong khám, lấy mẫu</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Nút chặn kim luồn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Đúng kích cỡ theo yêu cầu</w:t>
            </w:r>
            <w:r w:rsidRPr="00061302">
              <w:rPr>
                <w:color w:val="000000"/>
                <w:sz w:val="22"/>
                <w:szCs w:val="22"/>
              </w:rPr>
              <w:br/>
              <w:t>- Có cổng tiêm thuốc không chứa Latex.</w:t>
            </w:r>
            <w:r w:rsidRPr="00061302">
              <w:rPr>
                <w:color w:val="000000"/>
                <w:sz w:val="22"/>
                <w:szCs w:val="22"/>
              </w:rPr>
              <w:br/>
              <w:t xml:space="preserve">- Đóng gói vô trùng riêng biệt từng cái.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Vôi soda</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Giúp hấp thụ tốt khí CO2. </w:t>
            </w:r>
            <w:r w:rsidRPr="00061302">
              <w:rPr>
                <w:color w:val="000000"/>
                <w:sz w:val="22"/>
                <w:szCs w:val="22"/>
              </w:rPr>
              <w:br/>
              <w:t xml:space="preserve">- Thành phần chính là Natri Hydroxyd và Canxi Hydroxid. </w:t>
            </w:r>
            <w:r w:rsidRPr="00061302">
              <w:rPr>
                <w:color w:val="000000"/>
                <w:sz w:val="22"/>
                <w:szCs w:val="22"/>
              </w:rPr>
              <w:br/>
              <w:t xml:space="preserve">- Ở dạng hạt rời, kích thước 2,5-5mm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Mask sơ sinh các loại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Mặt nạ và dây dẫn làm từ nhựa PVC y tế nguyên sinh an toàn dẻo hoặc tương đương. </w:t>
            </w:r>
            <w:r w:rsidRPr="00061302">
              <w:rPr>
                <w:color w:val="000000"/>
                <w:sz w:val="22"/>
                <w:szCs w:val="22"/>
              </w:rPr>
              <w:br/>
              <w:t xml:space="preserve">- Chất liệu tốt, không gây kích ứng, không có DEHP. </w:t>
            </w:r>
            <w:r w:rsidRPr="00061302">
              <w:rPr>
                <w:color w:val="000000"/>
                <w:sz w:val="22"/>
                <w:szCs w:val="22"/>
              </w:rPr>
              <w:br/>
              <w:t xml:space="preserve">- Bao gồm: Mặt nạ thở oxy và dây thun đeo, dây có chiều dài 2m. </w:t>
            </w:r>
            <w:r w:rsidRPr="00061302">
              <w:rPr>
                <w:color w:val="000000"/>
                <w:sz w:val="22"/>
                <w:szCs w:val="22"/>
              </w:rPr>
              <w:br/>
              <w:t xml:space="preserve">- Tốc độ dòng chảy cho mặt nạ đơn giản là từ 4 đến 8 LPM (4-8L/min). </w:t>
            </w:r>
            <w:r w:rsidRPr="00061302">
              <w:rPr>
                <w:color w:val="000000"/>
                <w:sz w:val="22"/>
                <w:szCs w:val="22"/>
              </w:rPr>
              <w:br/>
              <w:t xml:space="preserve">- Tiệt trùng bằng khí EO, đóng gói riêng đến từng cái. </w:t>
            </w:r>
            <w:r w:rsidRPr="00061302">
              <w:rPr>
                <w:color w:val="000000"/>
                <w:sz w:val="22"/>
                <w:szCs w:val="22"/>
              </w:rPr>
              <w:br/>
              <w:t>- Gồm tối thiểu 4 size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Kẹp rốn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Nhựa nguyên sinh đạt tiêu chuẩn hoặc tương đương, không chứa DEHP, không gây kích </w:t>
            </w:r>
            <w:r w:rsidRPr="00061302">
              <w:rPr>
                <w:color w:val="000000"/>
                <w:sz w:val="22"/>
                <w:szCs w:val="22"/>
              </w:rPr>
              <w:lastRenderedPageBreak/>
              <w:t>ứng.</w:t>
            </w:r>
            <w:r w:rsidRPr="00061302">
              <w:rPr>
                <w:color w:val="000000"/>
                <w:sz w:val="22"/>
                <w:szCs w:val="22"/>
              </w:rPr>
              <w:br/>
              <w:t>- Gồm 2 phần nối với nhau bằng các khớp răng, màu trắng trong, cứng, nhẵn.</w:t>
            </w:r>
            <w:r w:rsidRPr="00061302">
              <w:rPr>
                <w:color w:val="000000"/>
                <w:sz w:val="22"/>
                <w:szCs w:val="22"/>
              </w:rPr>
              <w:br/>
              <w:t>- Tiệt trùng bằng khí E.O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Que lấy tế bào âm đạo</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Vật liệu gỗ thông tự nhiên đã trích nhựa, có màu ngà, mùi gỗ thông tự nhiên không ngâm tẩm hóa chất, được tiệt trùng hoàn toàn bằng cách chiếu xạ tia Gamma sau khi đã hoàn thành đóng gói.</w:t>
            </w:r>
            <w:r w:rsidRPr="00061302">
              <w:rPr>
                <w:color w:val="000000"/>
                <w:sz w:val="22"/>
                <w:szCs w:val="22"/>
              </w:rPr>
              <w:br/>
              <w:t>- Hình dáng giống chiếc xương gà với hai đầu khác nhau tùy theo nhu cầu sử dụng.</w:t>
            </w:r>
            <w:r w:rsidRPr="00061302">
              <w:rPr>
                <w:color w:val="000000"/>
                <w:sz w:val="22"/>
                <w:szCs w:val="22"/>
              </w:rPr>
              <w:br/>
              <w:t>- Công dụng: lấy mẫu niêm mạc tế bào cổ tử cung trong xét nghiệm Pap.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Gọng mũi sơ sinh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Có sẵn 7 kích cỡ khác nhau</w:t>
            </w:r>
            <w:r w:rsidRPr="00061302">
              <w:rPr>
                <w:color w:val="000000"/>
                <w:sz w:val="22"/>
                <w:szCs w:val="22"/>
              </w:rPr>
              <w:br/>
              <w:t>- Có Ống mềm và cong giúp giảm đau do áp lực</w:t>
            </w:r>
            <w:r w:rsidRPr="00061302">
              <w:rPr>
                <w:color w:val="000000"/>
                <w:sz w:val="22"/>
                <w:szCs w:val="22"/>
              </w:rPr>
              <w:br/>
              <w:t>- Có Đầu nối 15±1 mm</w:t>
            </w:r>
            <w:r w:rsidRPr="00061302">
              <w:rPr>
                <w:color w:val="000000"/>
                <w:sz w:val="22"/>
                <w:szCs w:val="22"/>
              </w:rPr>
              <w:br/>
              <w:t xml:space="preserve">- Không chứa DEPH, BPA và Latex </w:t>
            </w:r>
            <w:r w:rsidRPr="00061302">
              <w:rPr>
                <w:color w:val="000000"/>
                <w:sz w:val="22"/>
                <w:szCs w:val="22"/>
              </w:rPr>
              <w:br/>
              <w:t>- Có Ống chống xoắn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Mỏ vịt nhựa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Gồm hai phần được nối với nhau bởi các khớp và có khóa, dễ dàng điều chỉnh độ mở, giúp cho tầm quan sát rộng.</w:t>
            </w:r>
            <w:r w:rsidRPr="00061302">
              <w:rPr>
                <w:color w:val="000000"/>
                <w:sz w:val="22"/>
                <w:szCs w:val="22"/>
              </w:rPr>
              <w:br/>
              <w:t>- Độ cứng cao, trơn, nhẵn không gây tổn thương niêm mạc.</w:t>
            </w:r>
            <w:r w:rsidRPr="00061302">
              <w:rPr>
                <w:color w:val="000000"/>
                <w:sz w:val="22"/>
                <w:szCs w:val="22"/>
              </w:rPr>
              <w:br/>
              <w:t>- Tiệt trùng bằng khí E.O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Đè lưỡi gỗ</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Được chế từ gỗ tự nhiên, thớ mịn, đồng nhất, không lõi, không cong vênh. Gỗ được hấp chín trước khi đưa vào sản xuất và sấy khô, đánh bóng khi ra thành phẩm nên đạt độ cứng, độ nhẵn cao, an toàn trong sử dụng. Kích thước: 150mm x 20mm x 2mm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Mask khí dung các cỡ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Làm từ nhựa PVC nguyên sinh an toàn hoặc tương đương, không gây kích ứng, bề mặt mềm mại, mịn màng, trong suốt, không chứa độc tố DEHP</w:t>
            </w:r>
            <w:r w:rsidRPr="00061302">
              <w:rPr>
                <w:color w:val="000000"/>
                <w:sz w:val="22"/>
                <w:szCs w:val="22"/>
              </w:rPr>
              <w:br/>
              <w:t xml:space="preserve">- Thiết kế thích hợp với tất cả các loại máy khí </w:t>
            </w:r>
            <w:r w:rsidRPr="00061302">
              <w:rPr>
                <w:color w:val="000000"/>
                <w:sz w:val="22"/>
                <w:szCs w:val="22"/>
              </w:rPr>
              <w:lastRenderedPageBreak/>
              <w:t>dung.</w:t>
            </w:r>
            <w:r w:rsidRPr="00061302">
              <w:rPr>
                <w:color w:val="000000"/>
                <w:sz w:val="22"/>
                <w:szCs w:val="22"/>
              </w:rPr>
              <w:br/>
              <w:t>- Có dụng cụ chứa thuốc. Dây dẫn chính có chiều dài 2m.</w:t>
            </w:r>
            <w:r w:rsidRPr="00061302">
              <w:rPr>
                <w:color w:val="000000"/>
                <w:sz w:val="22"/>
                <w:szCs w:val="22"/>
              </w:rPr>
              <w:br/>
              <w:t>- Mặt nạ có dây đeo. Bầu đựng thuốc từ 2ml đến 6ml. Tốc độ phun sương từ 0,60ml đến 0,70ml/phút. Giọt phun sương từ 0,010ml đến 0,014ml/giọt.</w:t>
            </w:r>
            <w:r w:rsidRPr="00061302">
              <w:rPr>
                <w:color w:val="000000"/>
                <w:sz w:val="22"/>
                <w:szCs w:val="22"/>
              </w:rPr>
              <w:br/>
              <w:t>- Bao gồm mặt nạ, khí dung, ống oxy, thắt lưng đàn hồi, nhôm flake và kết nối.</w:t>
            </w:r>
            <w:r w:rsidRPr="00061302">
              <w:rPr>
                <w:color w:val="000000"/>
                <w:sz w:val="22"/>
                <w:szCs w:val="22"/>
              </w:rPr>
              <w:br/>
              <w:t>- Tiệt trùng bằng khí EO</w:t>
            </w:r>
            <w:r w:rsidRPr="00061302">
              <w:rPr>
                <w:color w:val="000000"/>
                <w:sz w:val="22"/>
                <w:szCs w:val="22"/>
              </w:rPr>
              <w:br/>
              <w:t>- Gồm tối thiểu 4 size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64.10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Que tăm bông lấy bệnh phẩm, vô trùng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Chiệu liệu ống, nắp, bằng nhựa, que bằng gỗ, đầu cotton, chiều dài 175mm. Đóng gói riêng từng chiếc, tiệt trùng bằng EO Gas. Được sử dụng để thu thập, lưu trữ, truyền mẫu vật. Được sử dụng rộng rãi trong nha khoa, da liễu, phụ khoa, tiết niệu và các mẫu bệnh phẩm khác.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64.11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Nẹp cổ cứng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Làm từ chất liệu mút mật độ cao EVA hoặc tương đương, có khóa, thiết kế gồm 2 mảnh riêng biệt. </w:t>
            </w:r>
            <w:r w:rsidRPr="00061302">
              <w:rPr>
                <w:color w:val="000000"/>
                <w:sz w:val="22"/>
                <w:szCs w:val="22"/>
              </w:rPr>
              <w:br/>
              <w:t>- Hỗ trợ sơ cứu chấn thương đốt sống cổ, trẹo cổ hoặc căng cổ quá mức, hỗ trợ sau phẫu thuật đốt sống cổ.</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Vật tư và hóa chất cho máy khử khuẩn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65.1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Hóa chất ngâm khử khuẩn dụng cụ loại nhanh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 Thành phần ORTHO-PHTHALADEHYDE 0,55%, pH 7,2 - 7,8</w:t>
            </w:r>
            <w:r w:rsidRPr="00061302">
              <w:rPr>
                <w:color w:val="000000"/>
                <w:sz w:val="22"/>
                <w:szCs w:val="22"/>
              </w:rPr>
              <w:br/>
              <w:t xml:space="preserve">-  Thời gian ngâm khử khuẩn mức độ cao cho dụng cụ là 5 phút, tái sử dụng trong vòng 14 ngày. </w:t>
            </w:r>
            <w:r w:rsidRPr="00061302">
              <w:rPr>
                <w:color w:val="000000"/>
                <w:sz w:val="22"/>
                <w:szCs w:val="22"/>
              </w:rPr>
              <w:br/>
              <w:t xml:space="preserve">- Không gây ăn mòn dụng cụ, tương thích với nhiều loại dụng cụ và vật liệu (kể cả Polystyrene, Cyanoacrylate), dùng được  ≥75 </w:t>
            </w:r>
            <w:r w:rsidRPr="00061302">
              <w:rPr>
                <w:color w:val="000000"/>
                <w:sz w:val="22"/>
                <w:szCs w:val="22"/>
              </w:rPr>
              <w:lastRenderedPageBreak/>
              <w:t xml:space="preserve">ngày sau khi mở nắp bình. </w:t>
            </w:r>
            <w:r w:rsidRPr="00061302">
              <w:rPr>
                <w:color w:val="000000"/>
                <w:sz w:val="22"/>
                <w:szCs w:val="22"/>
              </w:rPr>
              <w:br/>
              <w:t xml:space="preserve">- Công dụng: Diệt được hầu hết các loại vi khuẩn, vi rút, trực khuẩn lao (Mycobacterium bovis). </w:t>
            </w:r>
            <w:r w:rsidRPr="00061302">
              <w:rPr>
                <w:color w:val="000000"/>
                <w:sz w:val="22"/>
                <w:szCs w:val="22"/>
              </w:rPr>
              <w:br/>
              <w:t>- Môi trường sử dụng không cần thông khí đặc biệt. Có thể dùng cho quy trình xử lý bằng tay và bằng máy.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65.2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ngâm khử khuẩn dụng cụ có kèm ezyme</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ml</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Enzyme Protease subtilisin 0,5%, pH trung tính không gây ăn mòn dụng cụ. Tác dụng sau 60-90 giây</w:t>
            </w:r>
            <w:r w:rsidRPr="00061302">
              <w:rPr>
                <w:color w:val="000000"/>
                <w:sz w:val="22"/>
                <w:szCs w:val="22"/>
              </w:rPr>
              <w:br/>
              <w:t>- Công dụng: sử dụng để làm sạch nhiều dụng cụ được làm từ chất liệu kim loại, nhựa và chất liệu đàn hồi.</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65.3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ép đựng dụng cụ (túi ép phồng) cỡ 7,5cmx3,5cmx100m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ép loại phồng. Sử dụng cho hấp tiệt khuẩn bằng hơi nước, Ethylen Oxide (EO)</w:t>
            </w:r>
            <w:r w:rsidRPr="00061302">
              <w:rPr>
                <w:color w:val="000000"/>
                <w:sz w:val="22"/>
                <w:szCs w:val="22"/>
              </w:rPr>
              <w:br/>
              <w:t>- Một mặt được làm bằng giấy y tế 60±2 g/m2, độ thấm hút nước10±2g/m2; độ bền lực kéo chiều dọc khô 105±5 N/15mm, độ bền lực kéo vuông góc khô 50±5 N/15mm, độ bền lực kéo chiều dọc khi ướt 20±5 N/15mm, độ bền lực kéo vuông góc khi ướt 11±5 N/15mm, lực xé chiều dọc 570±5 mN, lực xé vuông góc 600±5 mN.</w:t>
            </w:r>
            <w:r w:rsidRPr="00061302">
              <w:rPr>
                <w:color w:val="000000"/>
                <w:sz w:val="22"/>
                <w:szCs w:val="22"/>
              </w:rPr>
              <w:br/>
              <w:t>- Mặt màng phim laminated hoặc tương đương có chiều dày 52±1 μm: PET/PP 12±2μm/40±2μm, trọng lượng 52,3±2 g/m2, màu xanh.</w:t>
            </w:r>
            <w:r w:rsidRPr="00061302">
              <w:rPr>
                <w:color w:val="000000"/>
                <w:sz w:val="22"/>
                <w:szCs w:val="22"/>
              </w:rPr>
              <w:br/>
              <w:t xml:space="preserve">- Được hàn cả 2 bên, mép túi có 3 đường hàn </w:t>
            </w:r>
            <w:r w:rsidRPr="00061302">
              <w:rPr>
                <w:color w:val="000000"/>
                <w:sz w:val="22"/>
                <w:szCs w:val="22"/>
              </w:rPr>
              <w:br/>
              <w:t>- Nhiệt độ hàn: 160°C -210°C</w:t>
            </w:r>
            <w:r w:rsidRPr="00061302">
              <w:rPr>
                <w:color w:val="000000"/>
                <w:sz w:val="22"/>
                <w:szCs w:val="22"/>
              </w:rPr>
              <w:br/>
              <w:t>- Chỉ thị chuyển từ màu xanh dương sang màu xanh rêu khi tiệt trùng bằng hơi nước; và chuyển từ màu hồng sang màu vàng khi tiệt trùng bằng EO.</w:t>
            </w:r>
            <w:r w:rsidRPr="00061302">
              <w:rPr>
                <w:color w:val="000000"/>
                <w:sz w:val="22"/>
                <w:szCs w:val="22"/>
              </w:rPr>
              <w:br/>
              <w:t>- Không chứa chì và các chất độc hại</w:t>
            </w:r>
            <w:r w:rsidRPr="00061302">
              <w:rPr>
                <w:color w:val="000000"/>
                <w:sz w:val="22"/>
                <w:szCs w:val="22"/>
              </w:rPr>
              <w:br/>
              <w:t>- Đáp ứng tiêu chuẩn CE, ISO13485</w:t>
            </w:r>
            <w:r w:rsidRPr="00061302">
              <w:rPr>
                <w:color w:val="000000"/>
                <w:sz w:val="22"/>
                <w:szCs w:val="22"/>
              </w:rPr>
              <w:br/>
              <w:t>- Kích thước: 7,5cmx3,5cmx100m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65.4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đựng hóa chất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Băng đựng hóa chất  dùng cho máy tiệt trùng nhiệt độ thấp. </w:t>
            </w:r>
            <w:r w:rsidRPr="00061302">
              <w:rPr>
                <w:color w:val="000000"/>
                <w:sz w:val="22"/>
                <w:szCs w:val="22"/>
              </w:rPr>
              <w:br/>
              <w:t>- Mỗi băng gồm 10 cell mỗi cell chứa 1,8ml H2O2 58%</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Âu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65.5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thị sinh học dùng cho hấp H2O2, cho kết quả 24-30 phút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thị sinh học đọc được sử dụng cùng máy đọc Sterrad Velocity, đọc kết quả nhanh ≤15 phút</w:t>
            </w:r>
            <w:r w:rsidRPr="00061302">
              <w:rPr>
                <w:color w:val="000000"/>
                <w:sz w:val="22"/>
                <w:szCs w:val="22"/>
              </w:rPr>
              <w:br/>
              <w:t>- Mỗi ống có chứa 1 triệu bào tử Geobaccillus sterothermophillus</w:t>
            </w:r>
            <w:r w:rsidRPr="00061302">
              <w:rPr>
                <w:color w:val="000000"/>
                <w:sz w:val="22"/>
                <w:szCs w:val="22"/>
              </w:rPr>
              <w:br/>
              <w:t>- Tương thích tất cả các máy STERRAD</w:t>
            </w:r>
            <w:r w:rsidRPr="00061302">
              <w:rPr>
                <w:color w:val="000000"/>
                <w:sz w:val="22"/>
                <w:szCs w:val="22"/>
              </w:rPr>
              <w:br/>
              <w:t>- Đạt tiêu chuẩn: EC, ISO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65.6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thị sinh học cho máy tiệt khuẩn plasma</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Chỉ thị sinh học cho chu trình tiệt khuẩn nhiệt độ thấp, tương thích với máy Sterrad đọc kết quả nhanh trong khoảng 15 phút</w:t>
            </w:r>
            <w:r w:rsidRPr="00061302">
              <w:rPr>
                <w:color w:val="000000"/>
                <w:sz w:val="22"/>
                <w:szCs w:val="22"/>
              </w:rPr>
              <w:br/>
              <w:t>- Mỗi ống có chứa ≥1 triệu bào tử Geobaccillus sterothermophillus</w:t>
            </w:r>
            <w:r w:rsidRPr="00061302">
              <w:rPr>
                <w:color w:val="000000"/>
                <w:sz w:val="22"/>
                <w:szCs w:val="22"/>
              </w:rPr>
              <w:br/>
              <w:t>- Có chỉ thị hóa học trên nắp ống, chuyển màu từ đỏ sang vàng sau khi tiếp xúc hydrogen peroxyd.</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65.7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Viên nén khử khuẩn chứa 2,5g/viên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Hộp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Dạng viên sủi, thành phần 2,5g Troclosense Sodium. </w:t>
            </w:r>
            <w:r w:rsidRPr="00061302">
              <w:rPr>
                <w:color w:val="000000"/>
                <w:sz w:val="22"/>
                <w:szCs w:val="22"/>
              </w:rPr>
              <w:br/>
              <w:t xml:space="preserve">- Công dụng: Khử khuẩn bề mặt, đồ vải, diệt vi khuẩn gram âm &amp; gram dương, hoạt động kể cả khi có chất hữu cơ. </w:t>
            </w:r>
            <w:r w:rsidRPr="00061302">
              <w:rPr>
                <w:color w:val="000000"/>
                <w:sz w:val="22"/>
                <w:szCs w:val="22"/>
              </w:rPr>
              <w:br/>
              <w:t>- Thành phần 1 viên nặng 5g gồm: Troclosense Sodium ≥50%, Apidic acid ≥24% và các thành phần khác.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65.8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kết quả tiệt trùng nhiệt độ thấp</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Giấy in kết quả dùng cho máy tiệt khuẩn Sterrad (công nghệ Plasma)</w:t>
            </w:r>
            <w:r w:rsidRPr="00061302">
              <w:rPr>
                <w:color w:val="000000"/>
                <w:sz w:val="22"/>
                <w:szCs w:val="22"/>
              </w:rPr>
              <w:br/>
              <w:t>- Chiều rộng cuộn giấy: ≥76mm, chiều dài 100 feet tương đương 30,48m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65.9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mực in dùng cho máy tiệt trùng plasma</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Mực in dùng tương thích cho máy in máy tiệt trùng nhiệt độ thấp Sterrad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66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PP2500358869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và hóa chất cho máy khử khuẩn EO</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66.1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thị sinh học dùng cho hấp nhiệt độ cao, cho kết quả 24-30 phút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 chỉ thị sinh học chứa bào tử Geobacillus Stearothermophilus x 106 hoặc tương đương, cho kết quả nhanh nhất trong vòng 24 phút, dùng cho chu trình tiệt khuẩn hơi nước 132 - 135°C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66.2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Chăn làm ấm toàn thân cho người lớn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Chăn sử dụng tương thích với hệ thống máy sưởi ấm Bair hugger của hãng 3M Mỹ. Nhiệt độ đồng đều khắp bề mặt chăn</w:t>
            </w:r>
            <w:r w:rsidRPr="00061302">
              <w:rPr>
                <w:color w:val="000000"/>
                <w:sz w:val="22"/>
                <w:szCs w:val="22"/>
              </w:rPr>
              <w:br/>
              <w:t>- Kích thước: 213 x 91cm</w:t>
            </w:r>
            <w:r w:rsidRPr="00061302">
              <w:rPr>
                <w:color w:val="000000"/>
                <w:sz w:val="22"/>
                <w:szCs w:val="22"/>
              </w:rPr>
              <w:br/>
              <w:t>- Trọng lượng: 145g</w:t>
            </w:r>
            <w:r w:rsidRPr="00061302">
              <w:rPr>
                <w:color w:val="000000"/>
                <w:sz w:val="22"/>
                <w:szCs w:val="22"/>
              </w:rPr>
              <w:br/>
              <w:t>- Có một vị trí gắn ống thổi khí</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66.3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mực dùng cho máy hàn/đóng túi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Kích thước băng mực 13mm</w:t>
            </w:r>
            <w:r w:rsidRPr="00061302">
              <w:rPr>
                <w:color w:val="000000"/>
                <w:sz w:val="22"/>
                <w:szCs w:val="22"/>
              </w:rPr>
              <w:br/>
              <w:t>- Kích thước chung: 90x60x15mm</w:t>
            </w:r>
            <w:r w:rsidRPr="00061302">
              <w:rPr>
                <w:color w:val="000000"/>
                <w:sz w:val="22"/>
                <w:szCs w:val="22"/>
              </w:rPr>
              <w:br/>
              <w:t>- Màu mực in: màu đen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66.4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 khí EO sử dụng đơn liều</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Bình khí chứa Ethylene Oxide 100%, sử dụng đơn liều</w:t>
            </w:r>
            <w:r w:rsidRPr="00061302">
              <w:rPr>
                <w:color w:val="000000"/>
                <w:sz w:val="22"/>
                <w:szCs w:val="22"/>
              </w:rPr>
              <w:br/>
              <w:t>- Không chứa CFC/HCFC</w:t>
            </w:r>
            <w:r w:rsidRPr="00061302">
              <w:rPr>
                <w:color w:val="000000"/>
                <w:sz w:val="22"/>
                <w:szCs w:val="22"/>
              </w:rPr>
              <w:br/>
              <w:t>- Khối lượng 170g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66.5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Giấy in dùng cho tiệt khuẩn EO</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Dùng in các thông tin dữ liệu vận hành cho máy tiệt khuẩn nhiệt độ thấp</w:t>
            </w:r>
            <w:r w:rsidRPr="00061302">
              <w:rPr>
                <w:color w:val="000000"/>
                <w:sz w:val="22"/>
                <w:szCs w:val="22"/>
              </w:rPr>
              <w:br/>
              <w:t>- Kích thước: ≥7,9cm x 30m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Vật tư y tế dùng chăm sóc vết thương, vết mổ</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67.1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Băng thun cuộn tự dính 5cm x 4,5m  </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Cuộn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Băng được làm từ vải không dệt và sợi đàn hồi hoặc tương đương</w:t>
            </w:r>
            <w:r w:rsidRPr="00061302">
              <w:rPr>
                <w:color w:val="000000"/>
                <w:sz w:val="22"/>
                <w:szCs w:val="22"/>
              </w:rPr>
              <w:br/>
              <w:t xml:space="preserve">- Băng thun co giãn và tự dính không cần keo, </w:t>
            </w:r>
            <w:r w:rsidRPr="00061302">
              <w:rPr>
                <w:color w:val="000000"/>
                <w:sz w:val="22"/>
                <w:szCs w:val="22"/>
              </w:rPr>
              <w:lastRenderedPageBreak/>
              <w:t>không cần cài ghim/kẹp, đảm bảo độ bó chặt theo ý muốn, không cần điều chỉnh thường xuyên</w:t>
            </w:r>
            <w:r w:rsidRPr="00061302">
              <w:rPr>
                <w:color w:val="000000"/>
                <w:sz w:val="22"/>
                <w:szCs w:val="22"/>
              </w:rPr>
              <w:br/>
              <w:t xml:space="preserve"> - Màu tan</w:t>
            </w:r>
            <w:r w:rsidRPr="00061302">
              <w:rPr>
                <w:color w:val="000000"/>
                <w:sz w:val="22"/>
                <w:szCs w:val="22"/>
              </w:rPr>
              <w:br/>
              <w:t>- Kích thước: 5cm x 4,5m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67.2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dính lụa 2,5cm x 9,1m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dính vải đa dụng:</w:t>
            </w:r>
            <w:r w:rsidRPr="00061302">
              <w:rPr>
                <w:color w:val="000000"/>
                <w:sz w:val="22"/>
                <w:szCs w:val="22"/>
              </w:rPr>
              <w:br/>
              <w:t>- Nền vải lụa acetate taffeta mịn, mềm, không đàn hồi với độ bền kéo mạnh.</w:t>
            </w:r>
            <w:r w:rsidRPr="00061302">
              <w:rPr>
                <w:color w:val="000000"/>
                <w:sz w:val="22"/>
                <w:szCs w:val="22"/>
              </w:rPr>
              <w:br/>
              <w:t>- Keo Acrylate 30-50%  (không chứa mủ cao su), độ dính tốt, ít gây dị ứng và không sót keo khi tháo băng ra.</w:t>
            </w:r>
            <w:r w:rsidRPr="00061302">
              <w:rPr>
                <w:color w:val="000000"/>
                <w:sz w:val="22"/>
                <w:szCs w:val="22"/>
              </w:rPr>
              <w:br/>
              <w:t>- Xé theo 2 chiều</w:t>
            </w:r>
            <w:r w:rsidRPr="00061302">
              <w:rPr>
                <w:color w:val="000000"/>
                <w:sz w:val="22"/>
                <w:szCs w:val="22"/>
              </w:rPr>
              <w:br/>
              <w:t>- Kích thước: 2.5cm x 9.1m</w:t>
            </w:r>
            <w:r w:rsidRPr="00061302">
              <w:rPr>
                <w:color w:val="000000"/>
                <w:sz w:val="22"/>
                <w:szCs w:val="22"/>
              </w:rPr>
              <w:br/>
              <w:t xml:space="preserve">- Lõi giấy </w:t>
            </w:r>
            <w:r w:rsidRPr="00061302">
              <w:rPr>
                <w:color w:val="000000"/>
                <w:sz w:val="22"/>
                <w:szCs w:val="22"/>
              </w:rPr>
              <w:br/>
              <w:t>- Chống thấm nước.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67.3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phim trong cố định kim luồn cỡ 6 x 7cm loại xẻ rãnh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dính trong suốt dùng trong cố định các loại catheter</w:t>
            </w:r>
            <w:r w:rsidRPr="00061302">
              <w:rPr>
                <w:color w:val="000000"/>
                <w:sz w:val="22"/>
                <w:szCs w:val="22"/>
              </w:rPr>
              <w:br/>
              <w:t>- Chất liệu: màng Polyurethane 2-15% trong suốt, bán thấm, nền keo Acrylate 3-30% (không latex), không sót keo khi tháo băng.</w:t>
            </w:r>
            <w:r w:rsidRPr="00061302">
              <w:rPr>
                <w:color w:val="000000"/>
                <w:sz w:val="22"/>
                <w:szCs w:val="22"/>
              </w:rPr>
              <w:br/>
              <w:t xml:space="preserve">- Có xẻ rãnh </w:t>
            </w:r>
            <w:r w:rsidRPr="00061302">
              <w:rPr>
                <w:color w:val="000000"/>
                <w:sz w:val="22"/>
                <w:szCs w:val="22"/>
              </w:rPr>
              <w:br/>
              <w:t>- Có nhãn ghi chú ngày giờ dán băng</w:t>
            </w:r>
            <w:r w:rsidRPr="00061302">
              <w:rPr>
                <w:color w:val="000000"/>
                <w:sz w:val="22"/>
                <w:szCs w:val="22"/>
              </w:rPr>
              <w:br/>
              <w:t>- Đặc tính: Kháng vi khuẩn/virut với đường kính &gt;27nm (HIV-1, HBV), quan sát được vùng tiêm và vùng da, thông thoáng, co giãn theo chuyển động của da, hạn chế kích ứng da</w:t>
            </w:r>
            <w:r w:rsidRPr="00061302">
              <w:rPr>
                <w:color w:val="000000"/>
                <w:sz w:val="22"/>
                <w:szCs w:val="22"/>
              </w:rPr>
              <w:br/>
              <w:t>- Kích cỡ: 6 x 7 cm</w:t>
            </w:r>
            <w:r w:rsidRPr="00061302">
              <w:rPr>
                <w:color w:val="000000"/>
                <w:sz w:val="22"/>
                <w:szCs w:val="22"/>
              </w:rPr>
              <w:br/>
              <w:t>- Đóng gói tiệt khuẩn riêng từng miếng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67.4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phim tích hợp Chlorhexidine Gluconate</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Gel Chlorhexdine 2% trong suốt tích hợp trong cùng một miếng băng có khả năng kháng khuẩn cao, thấm hút máu và dịch tiết. </w:t>
            </w:r>
            <w:r w:rsidRPr="00061302">
              <w:rPr>
                <w:color w:val="000000"/>
                <w:sz w:val="22"/>
                <w:szCs w:val="22"/>
              </w:rPr>
              <w:br/>
              <w:t>- Lớp phim Polyurethane trong suốt chống thấm nước và vi khuẩn, dễ dàng quan sát vùng cố định catheter, thông thoáng và co giãn theo chuyển động của da.</w:t>
            </w:r>
            <w:r w:rsidRPr="00061302">
              <w:rPr>
                <w:color w:val="000000"/>
                <w:sz w:val="22"/>
                <w:szCs w:val="22"/>
              </w:rPr>
              <w:br/>
              <w:t xml:space="preserve">- Nền keo Acrylate, độ dính tốt và hạn chế kích </w:t>
            </w:r>
            <w:r w:rsidRPr="00061302">
              <w:rPr>
                <w:color w:val="000000"/>
                <w:sz w:val="22"/>
                <w:szCs w:val="22"/>
              </w:rPr>
              <w:lastRenderedPageBreak/>
              <w:t xml:space="preserve">ứng da, không sót keo khi tháo băng ra. </w:t>
            </w:r>
            <w:r w:rsidRPr="00061302">
              <w:rPr>
                <w:color w:val="000000"/>
                <w:sz w:val="22"/>
                <w:szCs w:val="22"/>
              </w:rPr>
              <w:br/>
              <w:t>- Viền vải xung quanh, khung viền giấy</w:t>
            </w:r>
            <w:r w:rsidRPr="00061302">
              <w:rPr>
                <w:color w:val="000000"/>
                <w:sz w:val="22"/>
                <w:szCs w:val="22"/>
              </w:rPr>
              <w:br/>
              <w:t>- Thời gian lưu lên đến 7 ngày</w:t>
            </w:r>
            <w:r w:rsidRPr="00061302">
              <w:rPr>
                <w:color w:val="000000"/>
                <w:sz w:val="22"/>
                <w:szCs w:val="22"/>
              </w:rPr>
              <w:br/>
              <w:t>- Kích thước chung: 10cmx12cm, kích thước miếng gel: 3cmx4cm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67.5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 dán trước phẫu thuật cỡ 28cmx41cm (Màng mổ vô trùng)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Miếng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Chất liệu Polyester hoặc tương đương, phủ keo Acrylate, lớp giấy lót. </w:t>
            </w:r>
            <w:r w:rsidRPr="00061302">
              <w:rPr>
                <w:color w:val="000000"/>
                <w:sz w:val="22"/>
                <w:szCs w:val="22"/>
              </w:rPr>
              <w:br/>
              <w:t xml:space="preserve">- Mỏng thông thoáng co giãn tốt và dính trên bề mặt da và rìa vết mổ, cung cấp phẫu trường vô khuẩn, ngăn ngừa sự lây nhiễm vi sinh lên phẫu trường từ da, tay phẫu thuật viên, y dụng cụ. </w:t>
            </w:r>
            <w:r w:rsidRPr="00061302">
              <w:rPr>
                <w:color w:val="000000"/>
                <w:sz w:val="22"/>
                <w:szCs w:val="22"/>
              </w:rPr>
              <w:br/>
              <w:t>- Viền giấy xung quanh thuận tiện cho quá trình sử dụng sản phẩm trên tất cả các vị trí phẫu thuật.</w:t>
            </w:r>
            <w:r w:rsidRPr="00061302">
              <w:rPr>
                <w:color w:val="000000"/>
                <w:sz w:val="22"/>
                <w:szCs w:val="22"/>
              </w:rPr>
              <w:br/>
              <w:t>- Đóng gói vô trùng từng miếng</w:t>
            </w:r>
            <w:r w:rsidRPr="00061302">
              <w:rPr>
                <w:color w:val="000000"/>
                <w:sz w:val="22"/>
                <w:szCs w:val="22"/>
              </w:rPr>
              <w:br/>
              <w:t>- Kích thước: 28cm x41cm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67.6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bảo vệ và chăm sóc da, thành phần: hexamethyldisiloxane, issooctane, acrylate terpolymer, polyphenylmethylsiloxane</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Tuýp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-Màng phim mềm dẻo, trong suốt, thông thoáng, bảo vệ da khỏi tiếp xúc với nước tiểu, phân và dịch tiết cơ thể</w:t>
            </w:r>
            <w:r w:rsidRPr="00061302">
              <w:rPr>
                <w:color w:val="000000"/>
                <w:sz w:val="22"/>
                <w:szCs w:val="22"/>
              </w:rPr>
              <w:br/>
              <w:t>- Khô nhanh trên da trong vòng 30 giây ± 2 giây</w:t>
            </w:r>
            <w:r w:rsidRPr="00061302">
              <w:rPr>
                <w:color w:val="000000"/>
                <w:sz w:val="22"/>
                <w:szCs w:val="22"/>
              </w:rPr>
              <w:br/>
              <w:t>- Duy trì tác dụng kéo dài lên tới 72 giờ</w:t>
            </w:r>
            <w:r w:rsidRPr="00061302">
              <w:rPr>
                <w:color w:val="000000"/>
                <w:sz w:val="22"/>
                <w:szCs w:val="22"/>
              </w:rPr>
              <w:br/>
              <w:t>- Thành phần: hexamethyldisiloxane, issooctane, acrylate terpolymer, polyphenylmethylsiloxane hoặc tương đương</w:t>
            </w:r>
            <w:r w:rsidRPr="00061302">
              <w:rPr>
                <w:color w:val="000000"/>
                <w:sz w:val="22"/>
                <w:szCs w:val="22"/>
              </w:rPr>
              <w:br/>
              <w:t>- Dung tích 28ml/tuýp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67.7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Dung dịch bảo vệ và chăm sóc da, thành phần: nước, dầu dừa, glycerol, isopropyl </w:t>
            </w:r>
            <w:r w:rsidRPr="00061302">
              <w:rPr>
                <w:color w:val="000000"/>
                <w:sz w:val="22"/>
                <w:szCs w:val="22"/>
              </w:rPr>
              <w:lastRenderedPageBreak/>
              <w:t>palmitate, poly(oxypropylene)stearyl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Tuýp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Dạng kem tạo lớp phủ bảo vệ da ngăn ngừa tổn thương, cung cấp độ ẩm và cân bằng PH</w:t>
            </w:r>
            <w:r w:rsidRPr="00061302">
              <w:rPr>
                <w:color w:val="000000"/>
                <w:sz w:val="22"/>
                <w:szCs w:val="22"/>
              </w:rPr>
              <w:br/>
              <w:t>- Thành phần: Dimethicone, polymer hoặc tương đương</w:t>
            </w:r>
            <w:r w:rsidRPr="00061302">
              <w:rPr>
                <w:color w:val="000000"/>
                <w:sz w:val="22"/>
                <w:szCs w:val="22"/>
              </w:rPr>
              <w:br/>
              <w:t>- Bảo vệ da khỏi nguy cơ tổn thương do tiếp xúc với nước tiểu, phân, dịch tiết cơ thể</w:t>
            </w:r>
            <w:r w:rsidRPr="00061302">
              <w:rPr>
                <w:color w:val="000000"/>
                <w:sz w:val="22"/>
                <w:szCs w:val="22"/>
              </w:rPr>
              <w:br/>
              <w:t>- Dung tích: ≥ 92g/tuýp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 dây truyền dịch có van Air lọc vi khuẩn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 dây truyền dịch có van Air lọc vi khuẩn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Có bầu đếm giọt 2 ngăn,</w:t>
            </w:r>
            <w:r w:rsidRPr="00061302">
              <w:rPr>
                <w:color w:val="000000"/>
                <w:sz w:val="22"/>
                <w:szCs w:val="22"/>
              </w:rPr>
              <w:br/>
              <w:t>- Màng lọc vi khuẩn, virus tại van thông khí,</w:t>
            </w:r>
            <w:r w:rsidRPr="00061302">
              <w:rPr>
                <w:color w:val="000000"/>
                <w:sz w:val="22"/>
                <w:szCs w:val="22"/>
              </w:rPr>
              <w:br/>
              <w:t>- Đầu khóa vặn xoắn Luer Lock,</w:t>
            </w:r>
            <w:r w:rsidRPr="00061302">
              <w:rPr>
                <w:color w:val="000000"/>
                <w:sz w:val="22"/>
                <w:szCs w:val="22"/>
              </w:rPr>
              <w:br/>
              <w:t>- Bầu 2 ngăn cứng - mềm,</w:t>
            </w:r>
            <w:r w:rsidRPr="00061302">
              <w:rPr>
                <w:color w:val="000000"/>
                <w:sz w:val="22"/>
                <w:szCs w:val="22"/>
              </w:rPr>
              <w:br/>
              <w:t>- Có cổng tiêm thuốc,</w:t>
            </w:r>
            <w:r w:rsidRPr="00061302">
              <w:rPr>
                <w:color w:val="000000"/>
                <w:sz w:val="22"/>
                <w:szCs w:val="22"/>
              </w:rPr>
              <w:br/>
              <w:t>- Có sử dụng chất phụ gia DEHT an toàn ( không sử dụng chất DEHP) (Có xác nhận của bên thứ 3).</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69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dây truyền dịch đếm giọt</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 dây truyền dịch đếm giọt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Dây:</w:t>
            </w:r>
            <w:r w:rsidRPr="00061302">
              <w:rPr>
                <w:color w:val="000000"/>
                <w:sz w:val="22"/>
                <w:szCs w:val="22"/>
              </w:rPr>
              <w:br/>
              <w:t>+ Nhựa tương thích sinh học (độ mềm &lt;75%) chống gập xoắn, kích thước tiêu chuẩn 3x4,1mm</w:t>
            </w:r>
            <w:r w:rsidRPr="00061302">
              <w:rPr>
                <w:color w:val="000000"/>
                <w:sz w:val="22"/>
                <w:szCs w:val="22"/>
              </w:rPr>
              <w:br/>
              <w:t>+ Làm từ PVC hoặc PVC không chứa DEHP</w:t>
            </w:r>
            <w:r w:rsidRPr="00061302">
              <w:rPr>
                <w:color w:val="000000"/>
                <w:sz w:val="22"/>
                <w:szCs w:val="22"/>
              </w:rPr>
              <w:br/>
              <w:t xml:space="preserve">- Khóa dòng: </w:t>
            </w:r>
            <w:r w:rsidRPr="00061302">
              <w:rPr>
                <w:color w:val="000000"/>
                <w:sz w:val="22"/>
                <w:szCs w:val="22"/>
              </w:rPr>
              <w:br/>
              <w:t xml:space="preserve">+ Cơ chế điều chỉnh tốc độ dòng chảy </w:t>
            </w:r>
            <w:r w:rsidRPr="00061302">
              <w:rPr>
                <w:color w:val="000000"/>
                <w:sz w:val="22"/>
                <w:szCs w:val="22"/>
              </w:rPr>
              <w:br/>
              <w:t>+ Chặn dòng khi cần thiết</w:t>
            </w:r>
            <w:r w:rsidRPr="00061302">
              <w:rPr>
                <w:color w:val="000000"/>
                <w:sz w:val="22"/>
                <w:szCs w:val="22"/>
              </w:rPr>
              <w:br/>
              <w:t>- Vi điều chỉnh:</w:t>
            </w:r>
            <w:r w:rsidRPr="00061302">
              <w:rPr>
                <w:color w:val="000000"/>
                <w:sz w:val="22"/>
                <w:szCs w:val="22"/>
              </w:rPr>
              <w:br/>
              <w:t>+ Lưu lượng từ 5 - 250ml/h</w:t>
            </w:r>
            <w:r w:rsidRPr="00061302">
              <w:rPr>
                <w:color w:val="000000"/>
                <w:sz w:val="22"/>
                <w:szCs w:val="22"/>
              </w:rPr>
              <w:br/>
              <w:t>+ Hai thang đo từ 10% và 40% độ đậm đặc</w:t>
            </w:r>
            <w:r w:rsidRPr="00061302">
              <w:rPr>
                <w:color w:val="000000"/>
                <w:sz w:val="22"/>
                <w:szCs w:val="22"/>
              </w:rPr>
              <w:br/>
              <w:t>+ Tốc độ dòng chảy ổn định (1 - 96h)</w:t>
            </w:r>
            <w:r w:rsidRPr="00061302">
              <w:rPr>
                <w:color w:val="000000"/>
                <w:sz w:val="22"/>
                <w:szCs w:val="22"/>
              </w:rPr>
              <w:br/>
              <w:t>+ Điều chỉnh chính xác, đảm bảo</w:t>
            </w:r>
            <w:r w:rsidRPr="00061302">
              <w:rPr>
                <w:color w:val="000000"/>
                <w:sz w:val="22"/>
                <w:szCs w:val="22"/>
              </w:rPr>
              <w:br/>
              <w:t>+ Dễ dàng xoay và điều chỉnh với các đường chia và rãnh xẻ trên mặt</w:t>
            </w:r>
            <w:r w:rsidRPr="00061302">
              <w:rPr>
                <w:color w:val="000000"/>
                <w:sz w:val="22"/>
                <w:szCs w:val="22"/>
              </w:rPr>
              <w:br/>
              <w:t>- Đầu chữ Y với van bổ sung thuốc được thiết kế bịt kín và không chứa Latex</w:t>
            </w:r>
            <w:r w:rsidRPr="00061302">
              <w:rPr>
                <w:color w:val="000000"/>
                <w:sz w:val="22"/>
                <w:szCs w:val="22"/>
              </w:rPr>
              <w:br/>
              <w:t xml:space="preserve">- Khóa Luer </w:t>
            </w:r>
            <w:r w:rsidRPr="00061302">
              <w:rPr>
                <w:color w:val="000000"/>
                <w:sz w:val="22"/>
                <w:szCs w:val="22"/>
              </w:rPr>
              <w:br/>
              <w:t>+ Độ chuốt nòng 6% phù hợp kết nối với các thiết bị tiêu chuẩn</w:t>
            </w:r>
            <w:r w:rsidRPr="00061302">
              <w:rPr>
                <w:color w:val="000000"/>
                <w:sz w:val="22"/>
                <w:szCs w:val="22"/>
              </w:rPr>
              <w:br/>
              <w:t>+ Có các rãnh nổi dễ dàng thao tác</w:t>
            </w:r>
            <w:r w:rsidRPr="00061302">
              <w:rPr>
                <w:color w:val="000000"/>
                <w:sz w:val="22"/>
                <w:szCs w:val="22"/>
              </w:rPr>
              <w:br/>
              <w:t xml:space="preserve">+ Có lựa chọn khóa Luer xoay </w:t>
            </w:r>
            <w:r w:rsidRPr="00061302">
              <w:rPr>
                <w:color w:val="000000"/>
                <w:sz w:val="22"/>
                <w:szCs w:val="22"/>
              </w:rPr>
              <w:br/>
              <w:t>- Bầu chứa dịch:</w:t>
            </w:r>
            <w:r w:rsidRPr="00061302">
              <w:rPr>
                <w:color w:val="000000"/>
                <w:sz w:val="22"/>
                <w:szCs w:val="22"/>
              </w:rPr>
              <w:br/>
              <w:t>+ Làm từ PVC không chứa DEHP</w:t>
            </w:r>
            <w:r w:rsidRPr="00061302">
              <w:rPr>
                <w:color w:val="000000"/>
                <w:sz w:val="22"/>
                <w:szCs w:val="22"/>
              </w:rPr>
              <w:br/>
              <w:t xml:space="preserve">+ Bộ lọc dung dịch 15 micron được tính hợp </w:t>
            </w:r>
            <w:r w:rsidRPr="00061302">
              <w:rPr>
                <w:color w:val="000000"/>
                <w:sz w:val="22"/>
                <w:szCs w:val="22"/>
              </w:rPr>
              <w:lastRenderedPageBreak/>
              <w:t>để lọc cặn</w:t>
            </w:r>
            <w:r w:rsidRPr="00061302">
              <w:rPr>
                <w:color w:val="000000"/>
                <w:sz w:val="22"/>
                <w:szCs w:val="22"/>
              </w:rPr>
              <w:br/>
              <w:t>- Đầu ống thông</w:t>
            </w:r>
            <w:r w:rsidRPr="00061302">
              <w:rPr>
                <w:color w:val="000000"/>
                <w:sz w:val="22"/>
                <w:szCs w:val="22"/>
              </w:rPr>
              <w:br/>
              <w:t xml:space="preserve">+ Có 3 lỗ giúp cân bằng áp suất với bình chứa dịch </w:t>
            </w:r>
            <w:r w:rsidRPr="00061302">
              <w:rPr>
                <w:color w:val="000000"/>
                <w:sz w:val="22"/>
                <w:szCs w:val="22"/>
              </w:rPr>
              <w:br/>
              <w:t>+ Nhựa ABS chất lượng cao hoặc tương đương</w:t>
            </w:r>
            <w:r w:rsidRPr="00061302">
              <w:rPr>
                <w:color w:val="000000"/>
                <w:sz w:val="22"/>
                <w:szCs w:val="22"/>
              </w:rPr>
              <w:br/>
              <w:t>+ Có đầu nhọn dễ dàng đâm vào bình chứa chất lỏng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PP2500358873</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 dây truyền dịch loại có màng ngăn dịch và màng chặn khí</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Bộ dây truyền dịch loại có màng ngăn dịch và màng chặn khí</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Chiều dài dây 180 ± 10 cm</w:t>
            </w:r>
            <w:r w:rsidRPr="00061302">
              <w:rPr>
                <w:color w:val="000000"/>
                <w:sz w:val="22"/>
                <w:szCs w:val="22"/>
              </w:rPr>
              <w:br/>
              <w:t>- Đường kính trong dây: 3 mm. Đường kính ngoài 4.1 mm</w:t>
            </w:r>
            <w:r w:rsidRPr="00061302">
              <w:rPr>
                <w:color w:val="000000"/>
                <w:sz w:val="22"/>
                <w:szCs w:val="22"/>
              </w:rPr>
              <w:br/>
              <w:t>- Có chức năng đuổi khí tự động và khóa dịch tự động</w:t>
            </w:r>
            <w:r w:rsidRPr="00061302">
              <w:rPr>
                <w:color w:val="000000"/>
                <w:sz w:val="22"/>
                <w:szCs w:val="22"/>
              </w:rPr>
              <w:br/>
              <w:t>- Có bầu đếm giọt 2 ngăn cứng - mềm</w:t>
            </w:r>
            <w:r w:rsidRPr="00061302">
              <w:rPr>
                <w:color w:val="000000"/>
                <w:sz w:val="22"/>
                <w:szCs w:val="22"/>
              </w:rPr>
              <w:br/>
              <w:t>- Chịu áp lực đến 2 bar</w:t>
            </w:r>
            <w:r w:rsidRPr="00061302">
              <w:rPr>
                <w:color w:val="000000"/>
                <w:sz w:val="22"/>
                <w:szCs w:val="22"/>
              </w:rPr>
              <w:br/>
              <w:t>- Màng lọc có chức năng lọc vi khuẩn và virut tại van thông khí</w:t>
            </w:r>
            <w:r w:rsidRPr="00061302">
              <w:rPr>
                <w:color w:val="000000"/>
                <w:sz w:val="22"/>
                <w:szCs w:val="22"/>
              </w:rPr>
              <w:br/>
              <w:t>- Đầu khóa vặn xoắn Luer Lock</w:t>
            </w:r>
            <w:r w:rsidRPr="00061302">
              <w:rPr>
                <w:color w:val="000000"/>
                <w:sz w:val="22"/>
                <w:szCs w:val="22"/>
              </w:rPr>
              <w:br/>
              <w:t>- Chất liệu PVC.</w:t>
            </w:r>
            <w:r w:rsidRPr="00061302">
              <w:rPr>
                <w:color w:val="000000"/>
                <w:sz w:val="22"/>
                <w:szCs w:val="22"/>
              </w:rPr>
              <w:br/>
              <w:t xml:space="preserve">- Có sử dụng chất phụ gia DEHT an toàn ( không sử dụng chất DEHP) (Có xác nhận của bên thứ 3). </w:t>
            </w:r>
            <w:r w:rsidRPr="00061302">
              <w:rPr>
                <w:color w:val="000000"/>
                <w:sz w:val="22"/>
                <w:szCs w:val="22"/>
              </w:rPr>
              <w:br/>
              <w:t>- Cửa chích thuốc an toàn.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PP2500358874</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20ml có đầu xoáy</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20ml có đầu xoáy</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Chất liệu: Polypropylen (PP), ống tiêm không Latex (Latex-Free) và không PVC (PVC-Free). </w:t>
            </w:r>
            <w:r w:rsidRPr="00061302">
              <w:rPr>
                <w:color w:val="000000"/>
                <w:sz w:val="22"/>
                <w:szCs w:val="22"/>
              </w:rPr>
              <w:br/>
              <w:t xml:space="preserve">- Tiệt trùng bằng tia điện tử. </w:t>
            </w:r>
            <w:r w:rsidRPr="00061302">
              <w:rPr>
                <w:color w:val="000000"/>
                <w:sz w:val="22"/>
                <w:szCs w:val="22"/>
              </w:rPr>
              <w:br/>
              <w:t xml:space="preserve">- Thân bơm tiêm trong suốt dễ quan sát. </w:t>
            </w:r>
            <w:r w:rsidRPr="00061302">
              <w:rPr>
                <w:color w:val="000000"/>
                <w:sz w:val="22"/>
                <w:szCs w:val="22"/>
              </w:rPr>
              <w:br/>
              <w:t xml:space="preserve">- Phần đệm bơm tiêm thiết kế an toàn, không Latex, sử dụng chất liệu đàn hồi độ dẻo cao. </w:t>
            </w:r>
            <w:r w:rsidRPr="00061302">
              <w:rPr>
                <w:color w:val="000000"/>
                <w:sz w:val="22"/>
                <w:szCs w:val="22"/>
              </w:rPr>
              <w:br/>
              <w:t xml:space="preserve">- Miếng đệm kép. </w:t>
            </w:r>
            <w:r w:rsidRPr="00061302">
              <w:rPr>
                <w:color w:val="000000"/>
                <w:sz w:val="22"/>
                <w:szCs w:val="22"/>
              </w:rPr>
              <w:br/>
              <w:t>- Công nghệ Silicon hóa.</w:t>
            </w:r>
            <w:r w:rsidRPr="00061302">
              <w:rPr>
                <w:color w:val="000000"/>
                <w:sz w:val="22"/>
                <w:szCs w:val="22"/>
              </w:rPr>
              <w:br/>
              <w:t>- Dung tích: 20ml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Bơm tiêm nhựa 50ml (dùng cho chạy máy </w:t>
            </w:r>
            <w:r w:rsidRPr="00061302">
              <w:rPr>
                <w:color w:val="000000"/>
                <w:sz w:val="22"/>
                <w:szCs w:val="22"/>
              </w:rPr>
              <w:lastRenderedPageBreak/>
              <w:t>bơm tiêm điện)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Bơm tiêm nhựa 50ml (dùng cho chạy máy </w:t>
            </w:r>
            <w:r w:rsidRPr="00061302">
              <w:rPr>
                <w:color w:val="000000"/>
                <w:sz w:val="22"/>
                <w:szCs w:val="22"/>
              </w:rPr>
              <w:lastRenderedPageBreak/>
              <w:t>bơm tiêm điện)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Chất liệu: Polypropylen (PP), ống tiêm không Latex (Latex-Free) và không PVC (PVC-Free). </w:t>
            </w:r>
            <w:r w:rsidRPr="00061302">
              <w:rPr>
                <w:color w:val="000000"/>
                <w:sz w:val="22"/>
                <w:szCs w:val="22"/>
              </w:rPr>
              <w:br/>
              <w:t xml:space="preserve">- Tiệt trùng bằng tia điện tử. </w:t>
            </w:r>
            <w:r w:rsidRPr="00061302">
              <w:rPr>
                <w:color w:val="000000"/>
                <w:sz w:val="22"/>
                <w:szCs w:val="22"/>
              </w:rPr>
              <w:br/>
              <w:t xml:space="preserve">- Thân bơm tiêm trong suốt dễ quan sát. </w:t>
            </w:r>
            <w:r w:rsidRPr="00061302">
              <w:rPr>
                <w:color w:val="000000"/>
                <w:sz w:val="22"/>
                <w:szCs w:val="22"/>
              </w:rPr>
              <w:br/>
              <w:t xml:space="preserve">- Phần đệm bơm tiêm thiết kế an toàn, không </w:t>
            </w:r>
            <w:r w:rsidRPr="00061302">
              <w:rPr>
                <w:color w:val="000000"/>
                <w:sz w:val="22"/>
                <w:szCs w:val="22"/>
              </w:rPr>
              <w:lastRenderedPageBreak/>
              <w:t xml:space="preserve">Latex, sử dụng chất liệu đàn hồi độ dẻo cao. </w:t>
            </w:r>
            <w:r w:rsidRPr="00061302">
              <w:rPr>
                <w:color w:val="000000"/>
                <w:sz w:val="22"/>
                <w:szCs w:val="22"/>
              </w:rPr>
              <w:br/>
              <w:t xml:space="preserve">- Miếng đệm kép. </w:t>
            </w:r>
            <w:r w:rsidRPr="00061302">
              <w:rPr>
                <w:color w:val="000000"/>
                <w:sz w:val="22"/>
                <w:szCs w:val="22"/>
              </w:rPr>
              <w:br/>
              <w:t>- Công nghệ Silicon hóa.</w:t>
            </w:r>
            <w:r w:rsidRPr="00061302">
              <w:rPr>
                <w:color w:val="000000"/>
                <w:sz w:val="22"/>
                <w:szCs w:val="22"/>
              </w:rPr>
              <w:br/>
              <w:t>- Dung tích: 50ml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1ml có đầu xoáy</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1ml có đầu xoáy</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Bơm kim tiêm dùng 1 lần, thể tích 1ml, có kim 30Gx1/2" (0.3x12mm).</w:t>
            </w:r>
            <w:r w:rsidRPr="00061302">
              <w:rPr>
                <w:color w:val="000000"/>
                <w:sz w:val="22"/>
                <w:szCs w:val="22"/>
              </w:rPr>
              <w:br/>
              <w:t xml:space="preserve">- Đầu kim vát 3 mặt phủ Silicon hoặc tương đương. Có nút chặn pítông. </w:t>
            </w:r>
            <w:r w:rsidRPr="00061302">
              <w:rPr>
                <w:color w:val="000000"/>
                <w:sz w:val="22"/>
                <w:szCs w:val="22"/>
              </w:rPr>
              <w:br/>
              <w:t xml:space="preserve">- Chất liệu không chứa latex, PVC, DEHP. </w:t>
            </w:r>
            <w:r w:rsidRPr="00061302">
              <w:rPr>
                <w:color w:val="000000"/>
                <w:sz w:val="22"/>
                <w:szCs w:val="22"/>
              </w:rPr>
              <w:br/>
              <w:t>- Thể tích chết: 0,5 microL. Vạch chia 2,0 I.U.</w:t>
            </w:r>
            <w:r w:rsidRPr="00061302">
              <w:rPr>
                <w:color w:val="000000"/>
                <w:sz w:val="22"/>
                <w:szCs w:val="22"/>
              </w:rPr>
              <w:br/>
              <w:t>- Đạt tiêu chuẩn EC.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PP2500358877</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5ml có đầu xoáy</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5ml có đầu xoáy</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đầu xoắn 5ml.</w:t>
            </w:r>
            <w:r w:rsidRPr="00061302">
              <w:rPr>
                <w:color w:val="000000"/>
                <w:sz w:val="22"/>
                <w:szCs w:val="22"/>
              </w:rPr>
              <w:br/>
              <w:t xml:space="preserve">Bề mặt bên trong của ống bơm tiêm được bôi trơn bằng dầu silicon y tế giúp dễ dàng di chuyển pittong. </w:t>
            </w:r>
            <w:r w:rsidRPr="00061302">
              <w:rPr>
                <w:color w:val="000000"/>
                <w:sz w:val="22"/>
                <w:szCs w:val="22"/>
              </w:rPr>
              <w:br/>
              <w:t xml:space="preserve">Thiết kế vòng chặn làm giảm nguy cơ tuột pittong. </w:t>
            </w:r>
            <w:r w:rsidRPr="00061302">
              <w:rPr>
                <w:color w:val="000000"/>
                <w:sz w:val="22"/>
                <w:szCs w:val="22"/>
              </w:rPr>
              <w:br/>
              <w:t>Ống bơm, thanh pittong được làm từ bằng polypropyolen.</w:t>
            </w:r>
            <w:r w:rsidRPr="00061302">
              <w:rPr>
                <w:color w:val="000000"/>
                <w:sz w:val="22"/>
                <w:szCs w:val="22"/>
              </w:rPr>
              <w:br/>
              <w:t>Tiệt khuẩn bằng khí ethylene oxide.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10ml có đầu xoáy</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10ml có đầu xoáy</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Chất liệu: Polypropylen (PP), ống tiêm không Latex (Latex-Free) và không PVC (PVC-Free). </w:t>
            </w:r>
            <w:r w:rsidRPr="00061302">
              <w:rPr>
                <w:color w:val="000000"/>
                <w:sz w:val="22"/>
                <w:szCs w:val="22"/>
              </w:rPr>
              <w:br/>
              <w:t xml:space="preserve">- Tiệt trùng bằng tia điện tử. </w:t>
            </w:r>
            <w:r w:rsidRPr="00061302">
              <w:rPr>
                <w:color w:val="000000"/>
                <w:sz w:val="22"/>
                <w:szCs w:val="22"/>
              </w:rPr>
              <w:br/>
              <w:t xml:space="preserve">- Thân bơm tiêm trong suốt dễ quan sát. </w:t>
            </w:r>
            <w:r w:rsidRPr="00061302">
              <w:rPr>
                <w:color w:val="000000"/>
                <w:sz w:val="22"/>
                <w:szCs w:val="22"/>
              </w:rPr>
              <w:br/>
              <w:t xml:space="preserve">- Phần đệm bơm tiêm thiết kế an toàn, không Latex, sử dụng chất liệu đàn hồi độ dẻo cao. </w:t>
            </w:r>
            <w:r w:rsidRPr="00061302">
              <w:rPr>
                <w:color w:val="000000"/>
                <w:sz w:val="22"/>
                <w:szCs w:val="22"/>
              </w:rPr>
              <w:br/>
              <w:t xml:space="preserve">- Miếng đệm kép. </w:t>
            </w:r>
            <w:r w:rsidRPr="00061302">
              <w:rPr>
                <w:color w:val="000000"/>
                <w:sz w:val="22"/>
                <w:szCs w:val="22"/>
              </w:rPr>
              <w:br/>
              <w:t>- Công nghệ Silicon hóa.</w:t>
            </w:r>
            <w:r w:rsidRPr="00061302">
              <w:rPr>
                <w:color w:val="000000"/>
                <w:sz w:val="22"/>
                <w:szCs w:val="22"/>
              </w:rPr>
              <w:br/>
              <w:t>- Dung tích: 10ml</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PP2500358879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Chỉ tan nhanh tổng hợp Polyglactin 910, số 2/0, dài 90cm, kim cong </w:t>
            </w:r>
            <w:r w:rsidRPr="00061302">
              <w:rPr>
                <w:color w:val="000000"/>
                <w:sz w:val="22"/>
                <w:szCs w:val="22"/>
              </w:rPr>
              <w:lastRenderedPageBreak/>
              <w:t>1/2 vòng tròn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Chỉ tan nhanh tổng hợp Polyglactin 910, số 2/0, dài 90cm, </w:t>
            </w:r>
            <w:r w:rsidRPr="00061302">
              <w:rPr>
                <w:color w:val="000000"/>
                <w:sz w:val="22"/>
                <w:szCs w:val="22"/>
              </w:rPr>
              <w:lastRenderedPageBreak/>
              <w:t>kim cong 1/2 vòng tròn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Chỉ tiêu nhanh tổng hợp đa sợi cấu tạo từ Polyglactin 910, số 2/0,  chỉ dài ≥ 90cm. </w:t>
            </w:r>
            <w:r w:rsidRPr="00061302">
              <w:rPr>
                <w:color w:val="000000"/>
                <w:sz w:val="22"/>
                <w:szCs w:val="22"/>
              </w:rPr>
              <w:br/>
              <w:t>- Chỉ được bao bọc bởi hỗn hợp Polyglactin 370 và chất bôi trơn Calcium Stearat hoặc tương đương.</w:t>
            </w:r>
            <w:r w:rsidRPr="00061302">
              <w:rPr>
                <w:color w:val="000000"/>
                <w:sz w:val="22"/>
                <w:szCs w:val="22"/>
              </w:rPr>
              <w:br/>
              <w:t xml:space="preserve">- Kim tròn đầu cắt thân dày, độ cong kim 1/2 vòng tròn, kim dài 37mm -38mm, chất liệu </w:t>
            </w:r>
            <w:r w:rsidRPr="00061302">
              <w:rPr>
                <w:color w:val="000000"/>
                <w:sz w:val="22"/>
                <w:szCs w:val="22"/>
              </w:rPr>
              <w:lastRenderedPageBreak/>
              <w:t xml:space="preserve">thép không gỉ phủ silicon. </w:t>
            </w:r>
            <w:r w:rsidRPr="00061302">
              <w:rPr>
                <w:color w:val="000000"/>
                <w:sz w:val="22"/>
                <w:szCs w:val="22"/>
              </w:rPr>
              <w:br/>
              <w:t xml:space="preserve">- Lực căng kéo nút thắt 24,59N. </w:t>
            </w:r>
            <w:r w:rsidRPr="00061302">
              <w:rPr>
                <w:color w:val="000000"/>
                <w:sz w:val="22"/>
                <w:szCs w:val="22"/>
              </w:rPr>
              <w:br/>
              <w:t>- Thời gian sức căng kéo giảm 50% sau 5 ngày, 100% sau 14 ngày, tan hoàn toàn sau 42 ngày.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phẫu thuật tan tổng hợp đơn sợi PGA-PCL, dạng không thắt nút có hàng neo xoắn, cỡ chỉ số 3/0 không màu dài 16x16 cm, 2 kim  dài 17mm 1/2 vòng tròn.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phẫu thuật tan tổng hợp đơn sợi PGA-PCL, dạng không thắt nút có hàng neo xoắn, cỡ chỉ số 3/0 không màu dài 16x16 cm, 2 kim  dài 17mm 1/2 vòng tròn.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Sợi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Chỉ phẫu thuật tan tổng hợp Polyglactin - Polyglecaprone, dạng không thắt nút có hàng neo xoắn ốc quanh thân chỉ, các neo ăn vào thân chỉ khoảng 30%. Cỡ chỉ số 2/0, lực căng tương đương chỉ 3/0 dài 16x16 cm không màu, vùng chuyển tiếp 2mm, 2 kim tròn đầu tròn dài 17mm(± ≤1 mm), 1/2 vòng tròn, thời gian giữ vết thương 1-2 tuần, thời gian tan hoàn toàn 90-120 ngày.</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Mỹ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chích máu</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chích máu</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Thiết bị lấy máu đã tích hợp kim, tiệt trùng riêng mỗi cây.</w:t>
            </w:r>
            <w:r w:rsidRPr="00061302">
              <w:rPr>
                <w:color w:val="000000"/>
                <w:sz w:val="22"/>
                <w:szCs w:val="22"/>
              </w:rPr>
              <w:br/>
              <w:t>- Sử dụng công nghệ clixmotion hoặc tương đương.</w:t>
            </w:r>
            <w:r w:rsidRPr="00061302">
              <w:rPr>
                <w:color w:val="000000"/>
                <w:sz w:val="22"/>
                <w:szCs w:val="22"/>
              </w:rPr>
              <w:br/>
              <w:t>- Đầu kim 3 mặt cắt, đường kính kim nhỏ (0,36mm ± 0,01 mm, 28G độ đâm sâu 1,5mm), đầu kim phủ silicon</w:t>
            </w:r>
            <w:r w:rsidRPr="00061302">
              <w:rPr>
                <w:color w:val="000000"/>
                <w:sz w:val="22"/>
                <w:szCs w:val="22"/>
              </w:rPr>
              <w:br/>
              <w:t>- Kim đâm với tốc độ cao theo đường thẳng đứng: 3/1.000 giây.</w:t>
            </w:r>
            <w:r w:rsidRPr="00061302">
              <w:rPr>
                <w:color w:val="000000"/>
                <w:sz w:val="22"/>
                <w:szCs w:val="22"/>
              </w:rPr>
              <w:br/>
              <w:t>-Được tiệt trùng với bức xạ Gamma</w:t>
            </w:r>
            <w:r w:rsidRPr="00061302">
              <w:rPr>
                <w:color w:val="000000"/>
                <w:sz w:val="22"/>
                <w:szCs w:val="22"/>
              </w:rPr>
              <w:br/>
              <w:t xml:space="preserve">-Đạt tiêu chuẩn EC </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79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Điện cực tim</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Điện cực tim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Chất liệu: Polyethylene Foam màu trắng</w:t>
            </w:r>
            <w:r w:rsidRPr="00061302">
              <w:rPr>
                <w:color w:val="000000"/>
                <w:sz w:val="22"/>
                <w:szCs w:val="22"/>
              </w:rPr>
              <w:br/>
              <w:t>Kích thước: ≥4x 3.3 cm</w:t>
            </w:r>
            <w:r w:rsidRPr="00061302">
              <w:rPr>
                <w:color w:val="000000"/>
                <w:sz w:val="22"/>
                <w:szCs w:val="22"/>
              </w:rPr>
              <w:br/>
              <w:t>Đặc điểm gel: Hydrogel dẫn điện và kết dính</w:t>
            </w:r>
            <w:r w:rsidRPr="00061302">
              <w:rPr>
                <w:color w:val="000000"/>
                <w:sz w:val="22"/>
                <w:szCs w:val="22"/>
              </w:rPr>
              <w:br/>
              <w:t>Nhãn hỗ trợ/mặt sau: Polypropylene (PP), trong suốt</w:t>
            </w:r>
            <w:r w:rsidRPr="00061302">
              <w:rPr>
                <w:color w:val="000000"/>
                <w:sz w:val="22"/>
                <w:szCs w:val="22"/>
              </w:rPr>
              <w:br/>
            </w:r>
            <w:r w:rsidRPr="00061302">
              <w:rPr>
                <w:color w:val="000000"/>
                <w:sz w:val="22"/>
                <w:szCs w:val="22"/>
              </w:rPr>
              <w:lastRenderedPageBreak/>
              <w:t>Lớp lót: màng Polyethylene (PE), mặt bên được silicon hóa</w:t>
            </w:r>
            <w:r w:rsidRPr="00061302">
              <w:rPr>
                <w:color w:val="000000"/>
                <w:sz w:val="22"/>
                <w:szCs w:val="22"/>
              </w:rPr>
              <w:br/>
              <w:t>Cảm biến phủ Polymer Ag/AgCl.</w:t>
            </w:r>
            <w:r w:rsidRPr="00061302">
              <w:rPr>
                <w:color w:val="000000"/>
                <w:sz w:val="22"/>
                <w:szCs w:val="22"/>
              </w:rPr>
              <w:br/>
              <w:t>Đầu nối: thép không gỉ</w:t>
            </w:r>
            <w:r w:rsidRPr="00061302">
              <w:rPr>
                <w:color w:val="000000"/>
                <w:sz w:val="22"/>
                <w:szCs w:val="22"/>
              </w:rPr>
              <w:br/>
              <w:t>Độ mờ tia X: không</w:t>
            </w:r>
            <w:r w:rsidRPr="00061302">
              <w:rPr>
                <w:color w:val="000000"/>
                <w:sz w:val="22"/>
                <w:szCs w:val="22"/>
              </w:rPr>
              <w:br/>
              <w:t>Không chứa Latex</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G7 hoặc EU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PP2500358883</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Test HP qua đường hơi thở</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Test HP qua đường hơi thở</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Bộ</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Khả năng chống thấm nước, chống trơn trượt tốt, chịu nhiệt và dùng trong mọi thời tiết.</w:t>
            </w:r>
            <w:r w:rsidRPr="00061302">
              <w:rPr>
                <w:color w:val="000000"/>
                <w:sz w:val="22"/>
                <w:szCs w:val="22"/>
              </w:rPr>
              <w:br/>
              <w:t>- Kích thước túi: chiều dài 165mm ± 5mm , chiều rộng 110mm ± 2mm</w:t>
            </w:r>
            <w:r w:rsidRPr="00061302">
              <w:rPr>
                <w:color w:val="000000"/>
                <w:sz w:val="22"/>
                <w:szCs w:val="22"/>
              </w:rPr>
              <w:br/>
              <w:t>- Kích thước vòi thổi: đường kính bên trong là 8mm ± 0,3mm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PP2500358884</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dao dùng cho tông đơ điện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dao dùng cho tông đơ điện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Lưỡi dao dùng cho tông đơ điện, thiết kế an toàn không gây tổn thương da người bệnh</w:t>
            </w:r>
            <w:r w:rsidRPr="00061302">
              <w:rPr>
                <w:color w:val="000000"/>
                <w:sz w:val="22"/>
                <w:szCs w:val="22"/>
              </w:rPr>
              <w:br/>
              <w:t>Đạt tiêu chuẩn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Thước đo áp lực Tĩnh mạch trung tâm</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Thước đo áp lực Tĩnh mạch trung tâm</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Chia vạch từ 35 đến -15 cm H2O</w:t>
            </w:r>
            <w:r w:rsidRPr="00061302">
              <w:rPr>
                <w:color w:val="000000"/>
                <w:sz w:val="22"/>
                <w:szCs w:val="22"/>
              </w:rPr>
              <w:br/>
              <w:t>- Dễ dàng đọc giá trị đo nhờ hiệu ứng kính lúp</w:t>
            </w:r>
            <w:r w:rsidRPr="00061302">
              <w:rPr>
                <w:color w:val="000000"/>
                <w:sz w:val="22"/>
                <w:szCs w:val="22"/>
              </w:rPr>
              <w:br/>
              <w:t>- Nhựa chống vỡ</w:t>
            </w:r>
            <w:r w:rsidRPr="00061302">
              <w:rPr>
                <w:color w:val="000000"/>
                <w:sz w:val="22"/>
                <w:szCs w:val="22"/>
              </w:rPr>
              <w:br/>
              <w:t>- Vị trí 0 cố định</w:t>
            </w:r>
            <w:r w:rsidRPr="00061302">
              <w:rPr>
                <w:color w:val="000000"/>
                <w:sz w:val="22"/>
                <w:szCs w:val="22"/>
              </w:rPr>
              <w:br/>
              <w:t>- Có thể tái sử dụng</w:t>
            </w:r>
            <w:r w:rsidRPr="00061302">
              <w:rPr>
                <w:color w:val="000000"/>
                <w:sz w:val="22"/>
                <w:szCs w:val="22"/>
              </w:rPr>
              <w:br/>
              <w:t>- Có 2 kẹp cố định phổ</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tẩy rửa dụng cụ cho máy rửa dụng cụ</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tẩy rửa dụng cụ cho máy rửa dụng cụ</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Lít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 Sodium Xylenesulphonate (≥ 5 – &lt; 10), Monopropylene Glycol (≥ 3 – &lt; 5), Subtilisin (≥ 0.1 – &lt; 1)</w:t>
            </w:r>
            <w:r w:rsidRPr="00061302">
              <w:rPr>
                <w:color w:val="000000"/>
                <w:sz w:val="22"/>
                <w:szCs w:val="22"/>
              </w:rPr>
              <w:br/>
              <w:t>- Đặc tính: Chất lỏng xanh nhạt có mùi dễ chịu</w:t>
            </w:r>
            <w:r w:rsidRPr="00061302">
              <w:rPr>
                <w:color w:val="000000"/>
                <w:sz w:val="22"/>
                <w:szCs w:val="22"/>
              </w:rPr>
              <w:br/>
              <w:t>- pH: 9,3 - 10.5 (không pha loãng)</w:t>
            </w:r>
            <w:r w:rsidRPr="00061302">
              <w:rPr>
                <w:color w:val="000000"/>
                <w:sz w:val="22"/>
                <w:szCs w:val="22"/>
              </w:rPr>
              <w:br/>
              <w:t>- Dung dịch thích hợp để loại bỏ các chất gây ô nhiễm protein và hữu cơ khỏi các vật liệu dụng cụ nhạy cảm</w:t>
            </w:r>
            <w:r w:rsidRPr="00061302">
              <w:rPr>
                <w:color w:val="000000"/>
                <w:sz w:val="22"/>
                <w:szCs w:val="22"/>
              </w:rPr>
              <w:br/>
              <w:t>- Không tạo bọt, thích hợp cho rửa thủ công và tự động.</w:t>
            </w:r>
            <w:r w:rsidRPr="00061302">
              <w:rPr>
                <w:color w:val="000000"/>
                <w:sz w:val="22"/>
                <w:szCs w:val="22"/>
              </w:rPr>
              <w:br/>
              <w:t xml:space="preserve">- Sử dụng hỗn hợp 5 enzyme và chất hoạt động bề mặt. </w:t>
            </w:r>
            <w:r w:rsidRPr="00061302">
              <w:rPr>
                <w:color w:val="000000"/>
                <w:sz w:val="22"/>
                <w:szCs w:val="22"/>
              </w:rPr>
              <w:br/>
              <w:t>- pH nhẹ không ăn mòn vật liệu.</w:t>
            </w:r>
            <w:r w:rsidRPr="00061302">
              <w:rPr>
                <w:color w:val="000000"/>
                <w:sz w:val="22"/>
                <w:szCs w:val="22"/>
              </w:rPr>
              <w:br/>
              <w:t>- Tỉ trọng: 1,07 g/cm3</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84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PP2500358887</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rốn trẻ em các loại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Băng rốn trẻ em các loại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Gồm 03 khoản:</w:t>
            </w:r>
            <w:r w:rsidRPr="00061302">
              <w:rPr>
                <w:color w:val="000000"/>
                <w:sz w:val="22"/>
                <w:szCs w:val="22"/>
              </w:rPr>
              <w:br/>
              <w:t>+ Băng thun vòng 7x11cm (1 cái)</w:t>
            </w:r>
            <w:r w:rsidRPr="00061302">
              <w:rPr>
                <w:color w:val="000000"/>
                <w:sz w:val="22"/>
                <w:szCs w:val="22"/>
              </w:rPr>
              <w:br/>
              <w:t>+ Gạc đắp rốn 5x7x12 lớp (2 cái)</w:t>
            </w:r>
            <w:r w:rsidRPr="00061302">
              <w:rPr>
                <w:color w:val="000000"/>
                <w:sz w:val="22"/>
                <w:szCs w:val="22"/>
              </w:rPr>
              <w:br/>
              <w:t>+ Que tăm bông (1 cái)</w:t>
            </w:r>
            <w:r w:rsidRPr="00061302">
              <w:rPr>
                <w:color w:val="000000"/>
                <w:sz w:val="22"/>
                <w:szCs w:val="22"/>
              </w:rPr>
              <w:br/>
              <w:t>- Đóng gói: 1 bộ/gói. Sản phẩm chứa trong túi giấy dùng trong y tế có màu chỉ thị đã được tiệt trùng bằng khí EO-Gas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bấm ối vô trùng</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bấm ối vô trùng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Tiệt trùng bằng khí E.O</w:t>
            </w:r>
            <w:r w:rsidRPr="00061302">
              <w:rPr>
                <w:color w:val="000000"/>
                <w:sz w:val="22"/>
                <w:szCs w:val="22"/>
              </w:rPr>
              <w:br/>
              <w:t>- Đóng gói riêng từng cái</w:t>
            </w:r>
            <w:r w:rsidRPr="00061302">
              <w:rPr>
                <w:color w:val="000000"/>
                <w:sz w:val="22"/>
                <w:szCs w:val="22"/>
              </w:rPr>
              <w:br/>
              <w:t>- Chất liệu nhựa y tế hoặc tương đương, màu trắng đục, đầu sắc nhọn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PP2500358889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Test HP dịch dạ dày, đại tràng (Clo Test)</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Test HP dịch dạ dày, đại tràng (Clo Test)</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Test</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Phát hiện Urease giải phóng ra từ vi khuẩn Helicobacter Pyroli làm đổi màu chất chỉ thị. Sử dụng mẫu sinh thiết Thực quản, Dạ dày, Tá tràng</w:t>
            </w:r>
            <w:r w:rsidRPr="00061302">
              <w:rPr>
                <w:color w:val="000000"/>
                <w:sz w:val="22"/>
                <w:szCs w:val="22"/>
              </w:rPr>
              <w:br/>
              <w:t>Bảo quản nhiệt độ từ 2 đến 8 ºC (ngăn mát tủ lạnh)</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tiêm nha</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Kim tiêm nha</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Cỡ kim: 27G</w:t>
            </w:r>
            <w:r w:rsidRPr="00061302">
              <w:rPr>
                <w:color w:val="000000"/>
                <w:sz w:val="22"/>
                <w:szCs w:val="22"/>
              </w:rPr>
              <w:br/>
              <w:t>- Chiều dài kim: 21mm±1 mm</w:t>
            </w:r>
            <w:r w:rsidRPr="00061302">
              <w:rPr>
                <w:color w:val="000000"/>
                <w:sz w:val="22"/>
                <w:szCs w:val="22"/>
              </w:rPr>
              <w:br/>
              <w:t>- Tiệt trùng bằng etylen dioxit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bôi trơn dạng lỏng</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dịch bôi trơn dạng lỏng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Tuýp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Gel bôi trơn gốc nước, không nhờn dễ rửa</w:t>
            </w:r>
            <w:r w:rsidRPr="00061302">
              <w:rPr>
                <w:color w:val="000000"/>
                <w:sz w:val="22"/>
                <w:szCs w:val="22"/>
              </w:rPr>
              <w:br/>
              <w:t>Thành phần: Propylene Glycol, EDTA 2 NA, Carbopol 940, Glycerine, Unigerm G-2, Sodium Carboxymethylcellulose, Sodium Hydroxide BP, Distilled water qs</w:t>
            </w:r>
            <w:r w:rsidRPr="00061302">
              <w:rPr>
                <w:color w:val="000000"/>
                <w:sz w:val="22"/>
                <w:szCs w:val="22"/>
              </w:rPr>
              <w:br/>
              <w:t>Quy cách: ≥150gam/tuýp</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Đông Nam Á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89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Cân sức khỏe loại cơ</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Cân sức khỏe loại cơ</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Cân sức khỏe loại cơ - Tải trọng tối đa : 200 Kg/450Ibs.</w:t>
            </w:r>
            <w:r w:rsidRPr="00061302">
              <w:rPr>
                <w:color w:val="000000"/>
                <w:sz w:val="22"/>
                <w:szCs w:val="22"/>
              </w:rPr>
              <w:br/>
              <w:t>- Độ chính xác: 100g/0.2 Ibs.</w:t>
            </w:r>
            <w:r w:rsidRPr="00061302">
              <w:rPr>
                <w:color w:val="000000"/>
                <w:sz w:val="22"/>
                <w:szCs w:val="22"/>
              </w:rPr>
              <w:br/>
              <w:t>- Kích thước (WxHxD): 294 x 831 x 417 mm / 11.6 x 32.7 x 16.4".</w:t>
            </w:r>
            <w:r w:rsidRPr="00061302">
              <w:rPr>
                <w:color w:val="000000"/>
                <w:sz w:val="22"/>
                <w:szCs w:val="22"/>
              </w:rPr>
              <w:br/>
              <w:t>- Chức năng : Qui không (TARE), tự giữ HOLD, BMI, chuyển đổi Kg/Lbs, tự động tắt nguồn khi không sử dụng.</w:t>
            </w:r>
            <w:r w:rsidRPr="00061302">
              <w:rPr>
                <w:color w:val="000000"/>
                <w:sz w:val="22"/>
                <w:szCs w:val="22"/>
              </w:rPr>
              <w:br/>
              <w:t>- Trọng lượng cân: 6,2 kg / 13,7 lbs.</w:t>
            </w:r>
            <w:r w:rsidRPr="00061302">
              <w:rPr>
                <w:color w:val="000000"/>
                <w:sz w:val="22"/>
                <w:szCs w:val="22"/>
              </w:rPr>
              <w:br/>
            </w:r>
            <w:r w:rsidRPr="00061302">
              <w:rPr>
                <w:color w:val="000000"/>
                <w:sz w:val="22"/>
                <w:szCs w:val="22"/>
              </w:rPr>
              <w:lastRenderedPageBreak/>
              <w:t>- Nguồn điện cung cấp: pin, bộ nguồn (tùy chọn).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90</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PP2500358893</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Sữa bột dành cho trẻ 0 đến 6 tháng tuổi</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Sữa bột dành cho trẻ 0 đến 6 tháng tuổi</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Lactose, dầu thực vật, sữa bột tách béo, đạm whey tinh chất ( nguồn của MFGM; 7,3%), galactooligosaccharid, polydextrose, các khoáng chất (kali clorid, natri citrat, tricalci phosphat, calci carbonat, magnesi phophat, kali hydroxyd, kali citrat, sắt sulphat, kẽm sulphat, đồng sulphat, mangan sulphat, natri iodid, và natri selenit), chất nhũ hóa (lecithin đậu nành), dầu đơn bào là nguồn chính của caid arachidonic (ARA) và acid docosahexaenoic (DHA), các vitamin (acid ascorbic, cholin clorid, alpha- tocopheryl acetat, retinyl palmitat, niacinamid, phytonadion, calci pantothenat, cholecalciferol, cyanocobalamin, riboflavin, thiamin hydroclorid, pyridoxin hydoclorid, acid folic và biotin), 2'-fucosyllactose, siro mật bắp, inositol, taurin, L-carnitin, chất chống oxy hóa (ascorbyl palmitat). </w:t>
            </w:r>
            <w:r w:rsidRPr="00061302">
              <w:rPr>
                <w:color w:val="000000"/>
                <w:sz w:val="22"/>
                <w:szCs w:val="22"/>
              </w:rPr>
              <w:br/>
              <w:t>Sản phẩm có chứa thành phần nguồn gốc từ sữa và đậu nành</w:t>
            </w:r>
            <w:r w:rsidRPr="00061302">
              <w:rPr>
                <w:color w:val="000000"/>
                <w:sz w:val="22"/>
                <w:szCs w:val="22"/>
              </w:rPr>
              <w:br/>
              <w:t xml:space="preserve"> 'Thành phần bao gồm:</w:t>
            </w:r>
            <w:r w:rsidRPr="00061302">
              <w:rPr>
                <w:color w:val="000000"/>
                <w:sz w:val="22"/>
                <w:szCs w:val="22"/>
              </w:rPr>
              <w:br/>
              <w:t>- Năng lượng: 67 Kcal/100ml pha chuẩn</w:t>
            </w:r>
            <w:r w:rsidRPr="00061302">
              <w:rPr>
                <w:color w:val="000000"/>
                <w:sz w:val="22"/>
                <w:szCs w:val="22"/>
              </w:rPr>
              <w:br/>
              <w:t>- Chất đạm: 2,1 g/100kcal</w:t>
            </w:r>
            <w:r w:rsidRPr="00061302">
              <w:rPr>
                <w:color w:val="000000"/>
                <w:sz w:val="22"/>
                <w:szCs w:val="22"/>
              </w:rPr>
              <w:br/>
              <w:t>- Chất béo: 5,4 g/100kcal</w:t>
            </w:r>
            <w:r w:rsidRPr="00061302">
              <w:rPr>
                <w:color w:val="000000"/>
                <w:sz w:val="22"/>
                <w:szCs w:val="22"/>
              </w:rPr>
              <w:br/>
              <w:t>- Chất bột đường: 11 g/100kcal</w:t>
            </w:r>
            <w:r w:rsidRPr="00061302">
              <w:rPr>
                <w:color w:val="000000"/>
                <w:sz w:val="22"/>
                <w:szCs w:val="22"/>
              </w:rPr>
              <w:br/>
              <w:t>Thành phần khác:</w:t>
            </w:r>
            <w:r w:rsidRPr="00061302">
              <w:rPr>
                <w:color w:val="000000"/>
                <w:sz w:val="22"/>
                <w:szCs w:val="22"/>
              </w:rPr>
              <w:br/>
              <w:t>- 2'-FL HMO: 0,06g/100kcal</w:t>
            </w:r>
            <w:r w:rsidRPr="00061302">
              <w:rPr>
                <w:color w:val="000000"/>
                <w:sz w:val="22"/>
                <w:szCs w:val="22"/>
              </w:rPr>
              <w:br/>
              <w:t>- DHA: 20 mg/100kcal</w:t>
            </w:r>
            <w:r w:rsidRPr="00061302">
              <w:rPr>
                <w:color w:val="000000"/>
                <w:sz w:val="22"/>
                <w:szCs w:val="22"/>
              </w:rPr>
              <w:br/>
              <w:t>- Chất xơ 0,66 g/100kcal</w:t>
            </w:r>
            <w:r w:rsidRPr="00061302">
              <w:rPr>
                <w:color w:val="000000"/>
                <w:sz w:val="22"/>
                <w:szCs w:val="22"/>
              </w:rPr>
              <w:br/>
              <w:t>- Galactooligosaccharides (GOS) 0,3 g/100kcal và Polydextrose (PDX) 0,3g/100kcal</w:t>
            </w:r>
            <w:r w:rsidRPr="00061302">
              <w:rPr>
                <w:color w:val="000000"/>
                <w:sz w:val="22"/>
                <w:szCs w:val="22"/>
              </w:rPr>
              <w:br/>
              <w:t xml:space="preserve">- Có MFGM (màng cầu chất béo - Milk Fat </w:t>
            </w:r>
            <w:r w:rsidRPr="00061302">
              <w:rPr>
                <w:color w:val="000000"/>
                <w:sz w:val="22"/>
                <w:szCs w:val="22"/>
              </w:rPr>
              <w:lastRenderedPageBreak/>
              <w:t>Globlue Membrane) nguồn từ đạm whey</w:t>
            </w:r>
            <w:r w:rsidRPr="00061302">
              <w:rPr>
                <w:color w:val="000000"/>
                <w:sz w:val="22"/>
                <w:szCs w:val="22"/>
              </w:rPr>
              <w:br/>
              <w:t>- Áp suất thẩm thấu: 280 mOsm/kg nước</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91</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PP2500358894</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Sữa bột dành cho dành cho trẻ sinh non và nhẹ cân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Sữa bột dành cho dành cho trẻ sinh non và nhẹ cân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Gam</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Siro mật bắp, đạm whey cô đặc, lactose, sữa bột tách béo, dầu MCT, dầu đậu nành, dầu hoa hướng dương, ARA, DHA, Vitamin( natri ascorbate, choline clorid, alpha- tocopherol acetat...), taurine, L- camitine,..</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92</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PP2500358895</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plasma</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Khí plasma</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Bình</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Thành phần:</w:t>
            </w:r>
            <w:r w:rsidRPr="00061302">
              <w:rPr>
                <w:color w:val="000000"/>
                <w:sz w:val="22"/>
                <w:szCs w:val="22"/>
              </w:rPr>
              <w:br/>
              <w:t>- Bao gồm Argon độ tinh khiết 99,9995%</w:t>
            </w:r>
            <w:r w:rsidRPr="00061302">
              <w:rPr>
                <w:color w:val="000000"/>
                <w:sz w:val="22"/>
                <w:szCs w:val="22"/>
              </w:rPr>
              <w:br/>
              <w:t>- H2O &lt; 3 ppm; N2 &lt; 5 ppm; Oxygen &lt; 2ppm</w:t>
            </w:r>
            <w:r w:rsidRPr="00061302">
              <w:rPr>
                <w:color w:val="000000"/>
                <w:sz w:val="22"/>
                <w:szCs w:val="22"/>
              </w:rPr>
              <w:br/>
              <w:t>* Bình chứa:</w:t>
            </w:r>
            <w:r w:rsidRPr="00061302">
              <w:rPr>
                <w:color w:val="000000"/>
                <w:sz w:val="22"/>
                <w:szCs w:val="22"/>
              </w:rPr>
              <w:br/>
              <w:t>- Bình hợp kim nhôm dung tích 8 lít</w:t>
            </w:r>
            <w:r w:rsidRPr="00061302">
              <w:rPr>
                <w:color w:val="000000"/>
                <w:sz w:val="22"/>
                <w:szCs w:val="22"/>
              </w:rPr>
              <w:br/>
              <w:t xml:space="preserve"> - Kích thước: 159 x 8 x 615 (mm)</w:t>
            </w:r>
            <w:r w:rsidRPr="00061302">
              <w:rPr>
                <w:color w:val="000000"/>
                <w:sz w:val="22"/>
                <w:szCs w:val="22"/>
              </w:rPr>
              <w:br/>
              <w:t>- Kích thước bao gồm nắp: 159 x 8 x 730 (mm)</w:t>
            </w:r>
            <w:r w:rsidRPr="00061302">
              <w:rPr>
                <w:color w:val="000000"/>
                <w:sz w:val="22"/>
                <w:szCs w:val="22"/>
              </w:rPr>
              <w:br/>
              <w:t>- Áp suất an toàn của bình chứa: 250Bar</w:t>
            </w:r>
            <w:r w:rsidRPr="00061302">
              <w:rPr>
                <w:color w:val="000000"/>
                <w:sz w:val="22"/>
                <w:szCs w:val="22"/>
              </w:rPr>
              <w:br/>
              <w:t>- Áp suất khí nén khi đầy: 130bar</w:t>
            </w:r>
            <w:r w:rsidRPr="00061302">
              <w:rPr>
                <w:color w:val="000000"/>
                <w:sz w:val="22"/>
                <w:szCs w:val="22"/>
              </w:rPr>
              <w:br/>
              <w:t>- Thể tích khí trong bình (Khi giải nén): 1.040 lít</w:t>
            </w:r>
            <w:r w:rsidRPr="00061302">
              <w:rPr>
                <w:color w:val="000000"/>
                <w:sz w:val="22"/>
                <w:szCs w:val="22"/>
              </w:rPr>
              <w:br/>
              <w:t>* Chuẩn kết nối:</w:t>
            </w:r>
            <w:r w:rsidRPr="00061302">
              <w:rPr>
                <w:color w:val="000000"/>
                <w:sz w:val="22"/>
                <w:szCs w:val="22"/>
              </w:rPr>
              <w:br/>
              <w:t xml:space="preserve">- Nối nhanh cơ khí: NTP G 1/4 – 6 mm  </w:t>
            </w:r>
            <w:r w:rsidRPr="00061302">
              <w:rPr>
                <w:color w:val="000000"/>
                <w:sz w:val="22"/>
                <w:szCs w:val="22"/>
              </w:rPr>
              <w:br/>
              <w:t>-  Giao diện nối điện tử: HDMI</w:t>
            </w:r>
            <w:r w:rsidRPr="00061302">
              <w:rPr>
                <w:color w:val="000000"/>
                <w:sz w:val="22"/>
                <w:szCs w:val="22"/>
              </w:rPr>
              <w:br/>
              <w:t>* Sản phẩm là hỗn hợp khí trong bình, không bao gồm vỏ bình và các bộ phận đi kèm</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93</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PP2500358896</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Thanh nhớ ngoài (USB)</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Thanh nhớ ngoài (USB)</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Dung lượng &gt;8GB</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94</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PP2500358897</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Hóa chất phun khử khuẩn</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Hóa chất phun khử khuẩn</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Can</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Bao gồm 2 thành phần chính: Hydrogen peroxide (H2O2): ≥ 7,5%; Silver: ≥ 0,015%.</w:t>
            </w:r>
            <w:r w:rsidRPr="00061302">
              <w:rPr>
                <w:color w:val="000000"/>
                <w:sz w:val="22"/>
                <w:szCs w:val="22"/>
              </w:rPr>
              <w:br/>
              <w:t>- Khử trùng bề mặt, khử trùng bằng khí dung, khử trùng trong phòng, khử trùng bằng bình xịt.</w:t>
            </w:r>
            <w:r w:rsidRPr="00061302">
              <w:rPr>
                <w:color w:val="000000"/>
                <w:sz w:val="22"/>
                <w:szCs w:val="22"/>
              </w:rPr>
              <w:br/>
              <w:t>- Quy cách: Can 5 Kg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Châu Âu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95</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PP2500358898</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Vòng tay định danh</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Vòng tay định danh</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 80% nano-silicon hoặc tương đương</w:t>
            </w:r>
            <w:r w:rsidRPr="00061302">
              <w:rPr>
                <w:color w:val="000000"/>
                <w:sz w:val="22"/>
                <w:szCs w:val="22"/>
              </w:rPr>
              <w:br/>
              <w:t>- Không gây kích ứng, mềm mại</w:t>
            </w:r>
            <w:r w:rsidRPr="00061302">
              <w:rPr>
                <w:color w:val="000000"/>
                <w:sz w:val="22"/>
                <w:szCs w:val="22"/>
              </w:rPr>
              <w:br/>
              <w:t xml:space="preserve">- Chống thấm với môi trường khô và ẩm, </w:t>
            </w:r>
            <w:r w:rsidRPr="00061302">
              <w:rPr>
                <w:color w:val="000000"/>
                <w:sz w:val="22"/>
                <w:szCs w:val="22"/>
              </w:rPr>
              <w:lastRenderedPageBreak/>
              <w:t>ethanol, xà phòng, dầu, …</w:t>
            </w:r>
            <w:r w:rsidRPr="00061302">
              <w:rPr>
                <w:color w:val="000000"/>
                <w:sz w:val="22"/>
                <w:szCs w:val="22"/>
              </w:rPr>
              <w:br/>
              <w:t>- Màu xanh</w:t>
            </w:r>
            <w:r w:rsidRPr="00061302">
              <w:rPr>
                <w:color w:val="000000"/>
                <w:sz w:val="22"/>
                <w:szCs w:val="22"/>
              </w:rPr>
              <w:br/>
              <w:t>- Kích thước: 254x32mm (± 2mm)</w:t>
            </w:r>
            <w:r w:rsidRPr="00061302">
              <w:rPr>
                <w:color w:val="000000"/>
                <w:sz w:val="22"/>
                <w:szCs w:val="22"/>
              </w:rPr>
              <w:br/>
              <w:t>- Có tối thiểu 12 lỗ bấm, có nút gài</w:t>
            </w:r>
            <w:r w:rsidRPr="00061302">
              <w:rPr>
                <w:color w:val="000000"/>
                <w:sz w:val="22"/>
                <w:szCs w:val="22"/>
              </w:rPr>
              <w:br/>
              <w:t>- Phương pháp in nhiệt trực tiếp, tương thích với máy in nhãn TD-2130N hoặc tương đương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G20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lastRenderedPageBreak/>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96</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PP2500358899</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đầu xoắn 3ml</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tiêm đầu xoắn 3ml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Bơm đầu xoắn làm từ nhựa y tế nguyên sinh. Pít tông có khía bẻ gãy để hủy. Vô trùng, không độc, không buốt, không có chất gây sốt, không DEHP (có phiếu kiểm nghiệm). Cỡ kim 23G x 1'' và 25G x 1''. Tiệt trùng bằng khí Ethylene Oxide (E.O).</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Việt Nam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97</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PP2500358900</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phủ kính tiệt trùng</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Bao phủ kính tiệt trùng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Cái</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Túi phủ Smartdrape, dùng để bọc kính hiển vi phẫu thuật.</w:t>
            </w:r>
            <w:r w:rsidRPr="00061302">
              <w:rPr>
                <w:color w:val="000000"/>
                <w:sz w:val="22"/>
                <w:szCs w:val="22"/>
              </w:rPr>
              <w:br/>
              <w:t xml:space="preserve">- Chất liệu nhựa (ni long) </w:t>
            </w:r>
            <w:r w:rsidRPr="00061302">
              <w:rPr>
                <w:color w:val="000000"/>
                <w:sz w:val="22"/>
                <w:szCs w:val="22"/>
              </w:rPr>
              <w:br/>
              <w:t>- Bao gồm miếng bảo vệ vật kính với chất liệu hầu như không có quang sai và không gây tán xạ ánh sáng</w:t>
            </w:r>
            <w:r w:rsidRPr="00061302">
              <w:rPr>
                <w:color w:val="000000"/>
                <w:sz w:val="22"/>
                <w:szCs w:val="22"/>
              </w:rPr>
              <w:br/>
              <w:t>- Có gắn chip RFID kích hoạt chức năng tự động hút chân không khi sử dụng trên các model kính TIVATO 700, KINEVO 900</w:t>
            </w:r>
            <w:r w:rsidRPr="00061302">
              <w:rPr>
                <w:color w:val="000000"/>
                <w:sz w:val="22"/>
                <w:szCs w:val="22"/>
              </w:rPr>
              <w:br/>
              <w:t>- Tiệt trùng sẵn</w:t>
            </w:r>
            <w:r w:rsidRPr="00061302">
              <w:rPr>
                <w:color w:val="000000"/>
                <w:sz w:val="22"/>
                <w:szCs w:val="22"/>
              </w:rPr>
              <w:br/>
              <w:t>Quy cách: Hộp 5 chiếc</w:t>
            </w:r>
            <w:r w:rsidRPr="00061302">
              <w:rPr>
                <w:color w:val="000000"/>
                <w:sz w:val="22"/>
                <w:szCs w:val="22"/>
              </w:rPr>
              <w:br/>
              <w:t>Tương thích với máy kính phẫu thuật TIVATO 700 đang sử dụng tại bệnh viện</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Không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98</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PP2500358901</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Keo dán da thành phần 2-octyl cyanoacrylate, dung tích 0,5ml</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Keo dán da thành phần 2-octyl cyanoacrylate, dung tích 0,5ml</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Ống</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Keo dán da thành phần 2-octyl cyanoacrylate. Ống thủy tinh chứa 0,5ml dung dịch keo được bọc ngoài bằng nhựa dẻo. Dung dịch màu tím. Có khả năng ngăn ngừa vi khuẩn ≥ 99% trong vòng 72 giờ. </w:t>
            </w:r>
            <w:r w:rsidRPr="00061302">
              <w:rPr>
                <w:color w:val="000000"/>
                <w:sz w:val="22"/>
                <w:szCs w:val="22"/>
              </w:rPr>
              <w:br/>
              <w:t>Tiêu chuẩn CE và FDA</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 G7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10587A" w:rsidP="00061302">
            <w:pPr>
              <w:jc w:val="center"/>
              <w:rPr>
                <w:color w:val="000000"/>
                <w:sz w:val="22"/>
                <w:szCs w:val="22"/>
              </w:rPr>
            </w:pPr>
            <w:r>
              <w:rPr>
                <w:color w:val="000000"/>
                <w:sz w:val="22"/>
                <w:szCs w:val="22"/>
              </w:rPr>
              <w:t>Thiết bị y tế</w:t>
            </w:r>
          </w:p>
        </w:tc>
      </w:tr>
      <w:tr w:rsidR="00061302" w:rsidRPr="00061302" w:rsidTr="002F3D20">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99</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PP2500358902</w:t>
            </w:r>
          </w:p>
        </w:tc>
        <w:tc>
          <w:tcPr>
            <w:tcW w:w="136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Sản phẩm dinh dưỡng cho trẻ từ 0 - 6 tháng</w:t>
            </w:r>
          </w:p>
        </w:tc>
        <w:tc>
          <w:tcPr>
            <w:tcW w:w="1417"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Sản phẩm dinh dưỡng cho trẻ từ 0 - 6 tháng</w:t>
            </w:r>
          </w:p>
        </w:tc>
        <w:tc>
          <w:tcPr>
            <w:tcW w:w="1129"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Hộp</w:t>
            </w:r>
          </w:p>
        </w:tc>
        <w:tc>
          <w:tcPr>
            <w:tcW w:w="440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Thành phần bao gồm:</w:t>
            </w:r>
            <w:r w:rsidRPr="00061302">
              <w:rPr>
                <w:color w:val="000000"/>
                <w:sz w:val="22"/>
                <w:szCs w:val="22"/>
              </w:rPr>
              <w:br/>
              <w:t>- Năng lượng: 67 Kcal/100ml pha chuẩn</w:t>
            </w:r>
            <w:r w:rsidRPr="00061302">
              <w:rPr>
                <w:color w:val="000000"/>
                <w:sz w:val="22"/>
                <w:szCs w:val="22"/>
              </w:rPr>
              <w:br/>
              <w:t>- Chất đạm: 2,134g/100kcal</w:t>
            </w:r>
            <w:r w:rsidRPr="00061302">
              <w:rPr>
                <w:color w:val="000000"/>
                <w:sz w:val="22"/>
                <w:szCs w:val="22"/>
              </w:rPr>
              <w:br/>
              <w:t>- Chất béo: 5,238 g/100kcal</w:t>
            </w:r>
            <w:r w:rsidRPr="00061302">
              <w:rPr>
                <w:color w:val="000000"/>
                <w:sz w:val="22"/>
                <w:szCs w:val="22"/>
              </w:rPr>
              <w:br/>
              <w:t>- Chất bột đường: 11,059 g/100kcal</w:t>
            </w:r>
            <w:r w:rsidRPr="00061302">
              <w:rPr>
                <w:color w:val="000000"/>
                <w:sz w:val="22"/>
                <w:szCs w:val="22"/>
              </w:rPr>
              <w:br/>
            </w:r>
            <w:r w:rsidRPr="00061302">
              <w:rPr>
                <w:color w:val="000000"/>
                <w:sz w:val="22"/>
                <w:szCs w:val="22"/>
              </w:rPr>
              <w:lastRenderedPageBreak/>
              <w:t>Thành phần khác:</w:t>
            </w:r>
            <w:r w:rsidRPr="00061302">
              <w:rPr>
                <w:color w:val="000000"/>
                <w:sz w:val="22"/>
                <w:szCs w:val="22"/>
              </w:rPr>
              <w:br/>
              <w:t>- Lactoferrin:  80mg</w:t>
            </w:r>
            <w:r w:rsidRPr="00061302">
              <w:rPr>
                <w:color w:val="000000"/>
                <w:sz w:val="22"/>
                <w:szCs w:val="22"/>
              </w:rPr>
              <w:br/>
              <w:t>- Acid Linoleic:  3,5g</w:t>
            </w:r>
            <w:r w:rsidRPr="00061302">
              <w:rPr>
                <w:color w:val="000000"/>
                <w:sz w:val="22"/>
                <w:szCs w:val="22"/>
              </w:rPr>
              <w:br/>
              <w:t>- Acid a-Linolenic: 0,35g</w:t>
            </w:r>
            <w:r w:rsidRPr="00061302">
              <w:rPr>
                <w:color w:val="000000"/>
                <w:sz w:val="22"/>
                <w:szCs w:val="22"/>
              </w:rPr>
              <w:br/>
              <w:t>- DHA: 100mg</w:t>
            </w:r>
            <w:r w:rsidRPr="00061302">
              <w:rPr>
                <w:color w:val="000000"/>
                <w:sz w:val="22"/>
                <w:szCs w:val="22"/>
              </w:rPr>
              <w:br/>
              <w:t>- ARA:  100mg</w:t>
            </w:r>
            <w:r w:rsidRPr="00061302">
              <w:rPr>
                <w:color w:val="000000"/>
                <w:sz w:val="22"/>
                <w:szCs w:val="22"/>
              </w:rPr>
              <w:br/>
              <w:t>- Có tiền lợi khuẩn Bifidus (Lactulose và Raffinose)</w:t>
            </w:r>
            <w:r w:rsidRPr="00061302">
              <w:rPr>
                <w:color w:val="000000"/>
                <w:sz w:val="22"/>
                <w:szCs w:val="22"/>
              </w:rPr>
              <w:br/>
              <w:t>- Có 5 loại Nucleotides: 20mg.</w:t>
            </w:r>
            <w:r w:rsidRPr="00061302">
              <w:rPr>
                <w:color w:val="000000"/>
                <w:sz w:val="22"/>
                <w:szCs w:val="22"/>
              </w:rPr>
              <w:br/>
              <w:t>Hộp 320G hoặc 800g</w:t>
            </w:r>
          </w:p>
        </w:tc>
        <w:tc>
          <w:tcPr>
            <w:tcW w:w="850"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lastRenderedPageBreak/>
              <w:t xml:space="preserve"> Không yêu cầu </w:t>
            </w:r>
          </w:p>
        </w:tc>
        <w:tc>
          <w:tcPr>
            <w:tcW w:w="99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Có yêu cầu</w:t>
            </w:r>
          </w:p>
        </w:tc>
        <w:tc>
          <w:tcPr>
            <w:tcW w:w="1042" w:type="dxa"/>
            <w:tcBorders>
              <w:top w:val="nil"/>
              <w:left w:val="nil"/>
              <w:bottom w:val="single" w:sz="4" w:space="0" w:color="auto"/>
              <w:right w:val="single" w:sz="4" w:space="0" w:color="auto"/>
            </w:tcBorders>
            <w:shd w:val="clear" w:color="auto" w:fill="auto"/>
            <w:vAlign w:val="center"/>
            <w:hideMark/>
          </w:tcPr>
          <w:p w:rsidR="00061302" w:rsidRPr="00061302" w:rsidRDefault="00061302" w:rsidP="00061302">
            <w:pPr>
              <w:jc w:val="center"/>
              <w:rPr>
                <w:color w:val="000000"/>
                <w:sz w:val="22"/>
                <w:szCs w:val="22"/>
              </w:rPr>
            </w:pPr>
            <w:r w:rsidRPr="00061302">
              <w:rPr>
                <w:color w:val="000000"/>
                <w:sz w:val="22"/>
                <w:szCs w:val="22"/>
              </w:rPr>
              <w:t xml:space="preserve">Không phải </w:t>
            </w:r>
            <w:r w:rsidR="0010587A">
              <w:rPr>
                <w:color w:val="000000"/>
                <w:sz w:val="22"/>
                <w:szCs w:val="22"/>
              </w:rPr>
              <w:t>Thiết bị y tế</w:t>
            </w:r>
          </w:p>
        </w:tc>
      </w:tr>
    </w:tbl>
    <w:p w:rsidR="00061302" w:rsidRPr="001C2BE8" w:rsidRDefault="00061302" w:rsidP="00061302">
      <w:pPr>
        <w:ind w:firstLine="567"/>
        <w:rPr>
          <w:sz w:val="26"/>
          <w:szCs w:val="26"/>
          <w:lang w:val="pt-BR"/>
        </w:rPr>
      </w:pPr>
      <w:r w:rsidRPr="001C2BE8">
        <w:rPr>
          <w:b/>
          <w:sz w:val="26"/>
          <w:szCs w:val="26"/>
          <w:lang w:val="pt-BR"/>
        </w:rPr>
        <w:t>Ghi chú:</w:t>
      </w:r>
      <w:r w:rsidRPr="001C2BE8">
        <w:rPr>
          <w:sz w:val="26"/>
          <w:szCs w:val="26"/>
          <w:lang w:val="pt-BR"/>
        </w:rPr>
        <w:t xml:space="preserve"> </w:t>
      </w:r>
    </w:p>
    <w:p w:rsidR="00061302" w:rsidRPr="001C2BE8" w:rsidRDefault="00061302" w:rsidP="00061302">
      <w:pPr>
        <w:ind w:firstLine="567"/>
        <w:rPr>
          <w:sz w:val="26"/>
          <w:szCs w:val="26"/>
          <w:lang w:val="sv-SE"/>
        </w:rPr>
      </w:pPr>
      <w:r w:rsidRPr="001C2BE8">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1C2BE8">
        <w:rPr>
          <w:sz w:val="26"/>
          <w:szCs w:val="26"/>
          <w:lang w:val="vi-VN"/>
        </w:rPr>
        <w:t xml:space="preserve"> Tương đương quy định trong yêu cầu kỹ thuật được hiểu là</w:t>
      </w:r>
      <w:r w:rsidRPr="001C2BE8">
        <w:rPr>
          <w:sz w:val="26"/>
          <w:szCs w:val="26"/>
          <w:lang w:val="sv-SE"/>
        </w:rPr>
        <w:t>:</w:t>
      </w:r>
    </w:p>
    <w:p w:rsidR="00061302" w:rsidRPr="001C2BE8" w:rsidRDefault="00061302" w:rsidP="00061302">
      <w:pPr>
        <w:ind w:right="43" w:firstLine="567"/>
        <w:rPr>
          <w:sz w:val="26"/>
          <w:szCs w:val="26"/>
          <w:lang w:val="vi-VN"/>
        </w:rPr>
      </w:pPr>
      <w:r w:rsidRPr="001C2BE8">
        <w:rPr>
          <w:sz w:val="26"/>
          <w:szCs w:val="26"/>
          <w:lang w:val="vi-VN"/>
        </w:rPr>
        <w:t>+ Chứng nhận tiêu chuẩn: Tương đương về hệ thống quản lý chất lượng.</w:t>
      </w:r>
    </w:p>
    <w:p w:rsidR="00061302" w:rsidRPr="001C2BE8" w:rsidRDefault="00061302" w:rsidP="00061302">
      <w:pPr>
        <w:ind w:right="43" w:firstLine="567"/>
        <w:rPr>
          <w:sz w:val="26"/>
          <w:szCs w:val="26"/>
          <w:lang w:val="vi-VN"/>
        </w:rPr>
      </w:pPr>
      <w:r w:rsidRPr="001C2BE8">
        <w:rPr>
          <w:sz w:val="26"/>
          <w:szCs w:val="26"/>
          <w:lang w:val="vi-VN"/>
        </w:rPr>
        <w:t>+ Vật liệu, thành phần: Tương đương về tính chất; thuộc tính, công năng.</w:t>
      </w:r>
    </w:p>
    <w:p w:rsidR="00061302" w:rsidRDefault="00061302" w:rsidP="00061302">
      <w:pPr>
        <w:ind w:right="43" w:firstLine="567"/>
        <w:rPr>
          <w:sz w:val="26"/>
          <w:szCs w:val="26"/>
          <w:lang w:val="vi-VN"/>
        </w:rPr>
      </w:pPr>
      <w:r w:rsidRPr="001C2BE8">
        <w:rPr>
          <w:sz w:val="26"/>
          <w:szCs w:val="26"/>
          <w:lang w:val="vi-VN"/>
        </w:rPr>
        <w:t>+ Hàm lượng, nồng độ, tính chất: Tương đương về công năng sử dụng.</w:t>
      </w:r>
    </w:p>
    <w:p w:rsidR="00061302" w:rsidRPr="00BC73D7" w:rsidRDefault="00061302" w:rsidP="00061302">
      <w:pPr>
        <w:ind w:right="43" w:firstLine="567"/>
        <w:rPr>
          <w:sz w:val="26"/>
          <w:szCs w:val="26"/>
          <w:lang w:val="vi-VN"/>
        </w:rPr>
      </w:pPr>
      <w:r w:rsidRPr="00BC73D7">
        <w:rPr>
          <w:sz w:val="26"/>
          <w:szCs w:val="26"/>
          <w:lang w:val="vi-VN"/>
        </w:rPr>
        <w:t>+ Tương đương về đặc tính kỹ thuật, tính năng sử dụng, thiết kế công nghệ, tiêu chuẩn công nghệ.</w:t>
      </w:r>
    </w:p>
    <w:p w:rsidR="00061302" w:rsidRPr="006F7721" w:rsidRDefault="00061302" w:rsidP="00061302">
      <w:pPr>
        <w:ind w:right="43" w:firstLine="567"/>
        <w:rPr>
          <w:sz w:val="26"/>
          <w:szCs w:val="26"/>
          <w:lang w:val="pt-BR"/>
        </w:rPr>
      </w:pPr>
      <w:r w:rsidRPr="006F7721">
        <w:rPr>
          <w:sz w:val="26"/>
          <w:szCs w:val="26"/>
          <w:vertAlign w:val="superscript"/>
          <w:lang w:val="pt-BR"/>
        </w:rPr>
        <w:t>(1)</w:t>
      </w:r>
      <w:r w:rsidRPr="006F7721">
        <w:rPr>
          <w:sz w:val="26"/>
          <w:szCs w:val="26"/>
          <w:lang w:val="pt-BR"/>
        </w:rPr>
        <w:t xml:space="preserve"> Đối với mặt hàng là </w:t>
      </w:r>
      <w:r>
        <w:rPr>
          <w:sz w:val="26"/>
          <w:szCs w:val="26"/>
          <w:lang w:val="pt-BR"/>
        </w:rPr>
        <w:t>Thiết bị y tế</w:t>
      </w:r>
      <w:r w:rsidRPr="006F7721">
        <w:rPr>
          <w:sz w:val="26"/>
          <w:szCs w:val="26"/>
          <w:lang w:val="pt-BR"/>
        </w:rPr>
        <w:t xml:space="preserve"> nhà thầu cần cung cấp một trong các tài liệu sau: </w:t>
      </w:r>
    </w:p>
    <w:p w:rsidR="00061302" w:rsidRPr="006F7721" w:rsidRDefault="00061302" w:rsidP="00061302">
      <w:pPr>
        <w:ind w:right="43" w:firstLine="567"/>
        <w:rPr>
          <w:sz w:val="26"/>
          <w:szCs w:val="26"/>
          <w:lang w:val="pt-BR"/>
        </w:rPr>
      </w:pPr>
      <w:r w:rsidRPr="006F7721">
        <w:rPr>
          <w:sz w:val="26"/>
          <w:szCs w:val="26"/>
          <w:lang w:val="pt-BR"/>
        </w:rPr>
        <w:t xml:space="preserve">+ </w:t>
      </w:r>
      <w:bookmarkStart w:id="0" w:name="_Hlk164948850"/>
      <w:r w:rsidRPr="006F7721">
        <w:rPr>
          <w:sz w:val="26"/>
          <w:szCs w:val="26"/>
          <w:lang w:val="pt-BR"/>
        </w:rPr>
        <w:t xml:space="preserve">Đối với </w:t>
      </w:r>
      <w:r>
        <w:rPr>
          <w:sz w:val="26"/>
          <w:szCs w:val="26"/>
          <w:lang w:val="pt-BR"/>
        </w:rPr>
        <w:t>Thiết bị y tế</w:t>
      </w:r>
      <w:r w:rsidRPr="006F7721">
        <w:rPr>
          <w:sz w:val="26"/>
          <w:szCs w:val="26"/>
          <w:lang w:val="pt-BR"/>
        </w:rPr>
        <w:t xml:space="preserve"> loại A, B: </w:t>
      </w:r>
      <w:bookmarkEnd w:id="0"/>
      <w:r w:rsidRPr="006F7721">
        <w:rPr>
          <w:sz w:val="26"/>
          <w:szCs w:val="26"/>
          <w:lang w:val="pt-BR"/>
        </w:rPr>
        <w:t xml:space="preserve">Số công bố tiêu chuẩn áp dụng đối với </w:t>
      </w:r>
      <w:r>
        <w:rPr>
          <w:sz w:val="26"/>
          <w:szCs w:val="26"/>
          <w:lang w:val="pt-BR"/>
        </w:rPr>
        <w:t>Thiết bị y tế</w:t>
      </w:r>
      <w:r w:rsidRPr="006F7721">
        <w:rPr>
          <w:sz w:val="26"/>
          <w:szCs w:val="26"/>
          <w:lang w:val="pt-BR"/>
        </w:rPr>
        <w:t xml:space="preserve"> thuộc loại A, B.</w:t>
      </w:r>
    </w:p>
    <w:p w:rsidR="00061302" w:rsidRPr="006F7721" w:rsidRDefault="00061302" w:rsidP="00061302">
      <w:pPr>
        <w:ind w:right="43" w:firstLine="567"/>
        <w:rPr>
          <w:sz w:val="26"/>
          <w:szCs w:val="26"/>
          <w:lang w:val="pt-BR"/>
        </w:rPr>
      </w:pPr>
      <w:r w:rsidRPr="006F7721">
        <w:rPr>
          <w:sz w:val="26"/>
          <w:szCs w:val="26"/>
          <w:lang w:val="pt-BR"/>
        </w:rPr>
        <w:t xml:space="preserve">+ Đối với </w:t>
      </w:r>
      <w:r>
        <w:rPr>
          <w:sz w:val="26"/>
          <w:szCs w:val="26"/>
          <w:lang w:val="pt-BR"/>
        </w:rPr>
        <w:t>Thiết bị y tế</w:t>
      </w:r>
      <w:r w:rsidRPr="006F7721">
        <w:rPr>
          <w:sz w:val="26"/>
          <w:szCs w:val="26"/>
          <w:lang w:val="pt-BR"/>
        </w:rPr>
        <w:t>, vật tư loại C, D:</w:t>
      </w:r>
    </w:p>
    <w:p w:rsidR="00061302" w:rsidRPr="006F7721" w:rsidRDefault="00061302" w:rsidP="00061302">
      <w:pPr>
        <w:ind w:right="43" w:firstLine="567"/>
        <w:rPr>
          <w:sz w:val="26"/>
          <w:szCs w:val="26"/>
          <w:lang w:val="pt-BR"/>
        </w:rPr>
      </w:pPr>
      <w:r w:rsidRPr="006F7721">
        <w:rPr>
          <w:sz w:val="26"/>
          <w:szCs w:val="26"/>
          <w:lang w:val="pt-BR"/>
        </w:rPr>
        <w:t xml:space="preserve">TH1: Nếu là hàng hóa nhập khẩu phải có số đăng ký lưu hành hoặc giấy phép nhập khẩu của Bộ Y tế đối với hàng hóa được quy định tại Thông tư số 05/2022/TT-BYT ngày 01/08/2022 (Trường hợp </w:t>
      </w:r>
      <w:r>
        <w:rPr>
          <w:sz w:val="26"/>
          <w:szCs w:val="26"/>
          <w:lang w:val="pt-BR"/>
        </w:rPr>
        <w:t>Thiết bị y tế</w:t>
      </w:r>
      <w:r w:rsidRPr="006F7721">
        <w:rPr>
          <w:sz w:val="26"/>
          <w:szCs w:val="26"/>
          <w:lang w:val="pt-BR"/>
        </w:rPr>
        <w:t xml:space="preserve"> dự thầu không thuộc danh mục yêu cầu phải có số đăng ký hoặc giấy phép nhập khẩu thì nhà thầu cung cấp bảng phân loại </w:t>
      </w:r>
      <w:r>
        <w:rPr>
          <w:sz w:val="26"/>
          <w:szCs w:val="26"/>
          <w:lang w:val="pt-BR"/>
        </w:rPr>
        <w:t>Thiết bị y tế</w:t>
      </w:r>
      <w:r w:rsidRPr="006F7721">
        <w:rPr>
          <w:sz w:val="26"/>
          <w:szCs w:val="26"/>
          <w:lang w:val="pt-BR"/>
        </w:rPr>
        <w:t xml:space="preserve"> được Bộ Y tế công khai trên cổng thông tin điện tử và Tờ khai hải quan (nếu có)).</w:t>
      </w:r>
    </w:p>
    <w:p w:rsidR="00061302" w:rsidRPr="00061302" w:rsidRDefault="00061302" w:rsidP="00061302">
      <w:pPr>
        <w:ind w:right="43" w:firstLine="567"/>
        <w:rPr>
          <w:sz w:val="26"/>
          <w:szCs w:val="26"/>
          <w:lang w:val="pt-BR"/>
        </w:rPr>
      </w:pPr>
      <w:r w:rsidRPr="006F7721">
        <w:rPr>
          <w:sz w:val="26"/>
          <w:szCs w:val="26"/>
          <w:lang w:val="pt-BR"/>
        </w:rPr>
        <w:t xml:space="preserve">TH2: Đối với </w:t>
      </w:r>
      <w:r>
        <w:rPr>
          <w:sz w:val="26"/>
          <w:szCs w:val="26"/>
          <w:lang w:val="pt-BR"/>
        </w:rPr>
        <w:t>Thiết bị y tế</w:t>
      </w:r>
      <w:r w:rsidRPr="006F7721">
        <w:rPr>
          <w:sz w:val="26"/>
          <w:szCs w:val="26"/>
          <w:lang w:val="pt-BR"/>
        </w:rPr>
        <w:t xml:space="preserve"> sản xuất trong nước: Nhà thầu phải cung cấp giấy phép lưu hành của sản phẩm do Bộ Y tế cấp còn hiệu lực (trừ </w:t>
      </w:r>
      <w:r w:rsidRPr="00061302">
        <w:rPr>
          <w:sz w:val="26"/>
          <w:szCs w:val="26"/>
          <w:lang w:val="pt-BR"/>
        </w:rPr>
        <w:t>trường hợp nhà thầu có tài liệu chứng minh mặt hàng dự thầu nằm ngoài quy định phải có giấy chứng nhận lưu hành);</w:t>
      </w:r>
    </w:p>
    <w:p w:rsidR="00061302" w:rsidRPr="00061302" w:rsidRDefault="00061302" w:rsidP="00061302">
      <w:pPr>
        <w:ind w:right="43" w:firstLine="567"/>
        <w:rPr>
          <w:sz w:val="26"/>
          <w:szCs w:val="26"/>
          <w:lang w:val="pt-BR"/>
        </w:rPr>
      </w:pPr>
      <w:r w:rsidRPr="00061302">
        <w:rPr>
          <w:sz w:val="26"/>
          <w:szCs w:val="26"/>
          <w:lang w:val="pt-BR"/>
        </w:rPr>
        <w:t xml:space="preserve">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w:t>
      </w:r>
      <w:r w:rsidRPr="00061302">
        <w:rPr>
          <w:sz w:val="26"/>
          <w:szCs w:val="26"/>
          <w:lang w:val="pt-BR"/>
        </w:rPr>
        <w:lastRenderedPageBreak/>
        <w:t>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rsidR="00061302" w:rsidRPr="006F7721" w:rsidRDefault="00061302" w:rsidP="00061302">
      <w:pPr>
        <w:ind w:right="43" w:firstLine="567"/>
        <w:rPr>
          <w:sz w:val="26"/>
          <w:szCs w:val="26"/>
          <w:lang w:val="pt-BR"/>
        </w:rPr>
      </w:pPr>
      <w:bookmarkStart w:id="1" w:name="_Hlk164948353"/>
      <w:r w:rsidRPr="00061302">
        <w:rPr>
          <w:sz w:val="26"/>
          <w:szCs w:val="26"/>
          <w:vertAlign w:val="superscript"/>
          <w:lang w:val="pt-BR"/>
        </w:rPr>
        <w:t>(2)</w:t>
      </w:r>
      <w:r w:rsidRPr="00061302">
        <w:rPr>
          <w:sz w:val="26"/>
          <w:szCs w:val="26"/>
          <w:lang w:val="pt-BR"/>
        </w:rPr>
        <w:t xml:space="preserve"> Giấy phép bán hàng hoặc tài liệu khác có</w:t>
      </w:r>
      <w:r w:rsidRPr="006F7721">
        <w:rPr>
          <w:sz w:val="26"/>
          <w:szCs w:val="26"/>
          <w:lang w:val="pt-BR"/>
        </w:rPr>
        <w:t xml:space="preserve"> giá trị tương đương: </w:t>
      </w:r>
    </w:p>
    <w:p w:rsidR="00061302" w:rsidRPr="006F7721" w:rsidRDefault="00061302" w:rsidP="00061302">
      <w:pPr>
        <w:ind w:right="43" w:firstLine="567"/>
        <w:rPr>
          <w:sz w:val="26"/>
          <w:szCs w:val="26"/>
          <w:lang w:val="pt-BR"/>
        </w:rPr>
      </w:pPr>
      <w:r w:rsidRPr="006F7721">
        <w:rPr>
          <w:sz w:val="26"/>
          <w:szCs w:val="26"/>
          <w:lang w:val="pt-BR"/>
        </w:rPr>
        <w:t xml:space="preserve">- Đối với mặt hàng là </w:t>
      </w:r>
      <w:r>
        <w:rPr>
          <w:sz w:val="26"/>
          <w:szCs w:val="26"/>
          <w:lang w:val="pt-BR"/>
        </w:rPr>
        <w:t>TBYT</w:t>
      </w:r>
      <w:r w:rsidRPr="006F7721">
        <w:rPr>
          <w:sz w:val="26"/>
          <w:szCs w:val="26"/>
          <w:lang w:val="pt-BR"/>
        </w:rPr>
        <w:t>:</w:t>
      </w:r>
    </w:p>
    <w:p w:rsidR="00061302" w:rsidRPr="006F7721" w:rsidRDefault="00061302" w:rsidP="00061302">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A, B: Giấy ủy quyền bán hàng của nhà sản xuất, đại lý phân phối hoặc Giấy chứng nhận quan hệ đối tác hoặc tài liệu khác có giá trị tương đương</w:t>
      </w:r>
    </w:p>
    <w:p w:rsidR="00061302" w:rsidRPr="006F7721" w:rsidRDefault="00061302" w:rsidP="00061302">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rsidR="00061302" w:rsidRPr="006F7721" w:rsidRDefault="00061302" w:rsidP="00061302">
      <w:pPr>
        <w:ind w:right="43" w:firstLine="567"/>
        <w:rPr>
          <w:sz w:val="26"/>
          <w:szCs w:val="26"/>
          <w:lang w:val="pt-BR"/>
        </w:rPr>
      </w:pPr>
      <w:r w:rsidRPr="006F7721">
        <w:rPr>
          <w:sz w:val="26"/>
          <w:szCs w:val="26"/>
          <w:lang w:val="pt-BR"/>
        </w:rPr>
        <w:t xml:space="preserve">+ </w:t>
      </w:r>
      <w:r>
        <w:rPr>
          <w:sz w:val="26"/>
          <w:szCs w:val="26"/>
          <w:lang w:val="pt-BR"/>
        </w:rPr>
        <w:t>Thiết bị y tế</w:t>
      </w:r>
      <w:r w:rsidRPr="006F7721">
        <w:rPr>
          <w:sz w:val="26"/>
          <w:szCs w:val="26"/>
          <w:lang w:val="pt-BR"/>
        </w:rPr>
        <w:t xml:space="preserve">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rsidR="00061302" w:rsidRPr="006F7721" w:rsidRDefault="00061302" w:rsidP="00061302">
      <w:pPr>
        <w:ind w:right="43" w:firstLine="567"/>
        <w:rPr>
          <w:sz w:val="26"/>
          <w:szCs w:val="26"/>
          <w:lang w:val="pt-BR"/>
        </w:rPr>
      </w:pPr>
      <w:r w:rsidRPr="006F7721">
        <w:rPr>
          <w:sz w:val="26"/>
          <w:szCs w:val="26"/>
          <w:lang w:val="pt-BR"/>
        </w:rPr>
        <w:t xml:space="preserve">- Đối với mặt hàng Không phải </w:t>
      </w:r>
      <w:r>
        <w:rPr>
          <w:sz w:val="26"/>
          <w:szCs w:val="26"/>
          <w:lang w:val="pt-BR"/>
        </w:rPr>
        <w:t>Thiết bị y tế</w:t>
      </w:r>
      <w:r w:rsidRPr="006F7721">
        <w:rPr>
          <w:sz w:val="26"/>
          <w:szCs w:val="26"/>
          <w:lang w:val="pt-BR"/>
        </w:rPr>
        <w:t>: Giấy phép hoặc Giấy ủy quyền bán hàng của nhà sản xuất, đại lý phân phối hoặc Giấy chứng nhận quan hệ đối tác hoặc tài liệu khác có giá trị tương đương.</w:t>
      </w:r>
    </w:p>
    <w:p w:rsidR="00061302" w:rsidRPr="006F7721" w:rsidRDefault="00061302" w:rsidP="00061302">
      <w:pPr>
        <w:ind w:right="43" w:firstLine="567"/>
        <w:rPr>
          <w:sz w:val="26"/>
          <w:szCs w:val="26"/>
          <w:lang w:val="pt-BR"/>
        </w:rPr>
      </w:pPr>
      <w:r w:rsidRPr="006F7721">
        <w:rPr>
          <w:sz w:val="26"/>
          <w:szCs w:val="26"/>
          <w:vertAlign w:val="superscript"/>
          <w:lang w:val="pt-BR"/>
        </w:rPr>
        <w:t>(3)</w:t>
      </w:r>
      <w:r w:rsidRPr="006F7721">
        <w:rPr>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rsidR="00061302" w:rsidRPr="006F7721" w:rsidRDefault="00061302" w:rsidP="00061302">
      <w:pPr>
        <w:ind w:right="43" w:firstLine="567"/>
        <w:rPr>
          <w:sz w:val="26"/>
          <w:szCs w:val="26"/>
          <w:lang w:val="pt-BR"/>
        </w:rPr>
      </w:pPr>
      <w:r w:rsidRPr="006F7721">
        <w:rPr>
          <w:sz w:val="26"/>
          <w:szCs w:val="26"/>
          <w:lang w:val="pt-BR"/>
        </w:rPr>
        <w:t>G7: Pháp, Đức, Nhật, Ý, Anh, Hoa Kì, Canada</w:t>
      </w:r>
      <w:r>
        <w:rPr>
          <w:sz w:val="26"/>
          <w:szCs w:val="26"/>
          <w:lang w:val="pt-BR"/>
        </w:rPr>
        <w:t>.</w:t>
      </w:r>
    </w:p>
    <w:p w:rsidR="00061302" w:rsidRPr="006F7721" w:rsidRDefault="00061302" w:rsidP="00061302">
      <w:pPr>
        <w:ind w:right="43" w:firstLine="567"/>
        <w:rPr>
          <w:sz w:val="26"/>
          <w:szCs w:val="26"/>
          <w:lang w:val="pt-BR"/>
        </w:rPr>
      </w:pPr>
      <w:r w:rsidRPr="006F7721">
        <w:rPr>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r>
        <w:rPr>
          <w:sz w:val="26"/>
          <w:szCs w:val="26"/>
          <w:lang w:val="pt-BR"/>
        </w:rPr>
        <w:t>.</w:t>
      </w:r>
    </w:p>
    <w:p w:rsidR="00061302" w:rsidRDefault="00061302" w:rsidP="00061302">
      <w:pPr>
        <w:ind w:right="43" w:firstLine="567"/>
        <w:rPr>
          <w:sz w:val="26"/>
          <w:szCs w:val="26"/>
          <w:lang w:val="pt-BR"/>
        </w:rPr>
      </w:pPr>
      <w:r w:rsidRPr="006F7721">
        <w:rPr>
          <w:sz w:val="26"/>
          <w:szCs w:val="26"/>
          <w:lang w:val="pt-BR"/>
        </w:rPr>
        <w:t>Đông Nam Á: Việt Nam, Cam-pu-chia, In-đô-nê-xi-a, Lào, Ma-lai-xi-a, Mi-an-ma, Phi-lip-pin, Sin-ga-po, Thái Lan, Bru-nây, Đông Timor</w:t>
      </w:r>
      <w:r>
        <w:rPr>
          <w:sz w:val="26"/>
          <w:szCs w:val="26"/>
          <w:lang w:val="pt-BR"/>
        </w:rPr>
        <w:t>.</w:t>
      </w:r>
    </w:p>
    <w:p w:rsidR="00061302" w:rsidRDefault="00061302" w:rsidP="00061302">
      <w:pPr>
        <w:ind w:right="43" w:firstLine="567"/>
        <w:rPr>
          <w:sz w:val="26"/>
          <w:szCs w:val="26"/>
          <w:lang w:val="pt-BR"/>
        </w:rPr>
      </w:pPr>
      <w:r>
        <w:rPr>
          <w:sz w:val="26"/>
          <w:szCs w:val="26"/>
          <w:lang w:val="pt-BR"/>
        </w:rPr>
        <w:t xml:space="preserve">Châu mỹ: </w:t>
      </w:r>
      <w:r w:rsidRPr="00793651">
        <w:rPr>
          <w:sz w:val="26"/>
          <w:szCs w:val="26"/>
          <w:lang w:val="pt-BR"/>
        </w:rPr>
        <w:t xml:space="preserve">Canada, Hoa Kỳ (Mỹ), Mexico, Belize, Costa Rica, El Salvador, Guatemala, Honduras, Nicaragua, Panama, Antigua và Barbuda, Bahamas, Barbados, Cuba, Dominica, Cộng hòa Dominica, Grenada, Haiti, Jamaica, Saint Kitts và </w:t>
      </w:r>
      <w:r w:rsidRPr="00793651">
        <w:rPr>
          <w:sz w:val="26"/>
          <w:szCs w:val="26"/>
          <w:lang w:val="pt-BR"/>
        </w:rPr>
        <w:lastRenderedPageBreak/>
        <w:t>Nevis, Saint Lucia, Saint Vincent và Grenadines, Trinidad và Tobago, Argentina, Bolivia, Brazil, Chile, Colombia, Ecuador, Guyana, Paraguay, Peru, Suriname, Uruguay, Venezuela.</w:t>
      </w:r>
    </w:p>
    <w:p w:rsidR="00061302" w:rsidRDefault="00061302" w:rsidP="00061302">
      <w:pPr>
        <w:ind w:right="43" w:firstLine="567"/>
        <w:rPr>
          <w:sz w:val="26"/>
          <w:szCs w:val="26"/>
          <w:lang w:val="pt-BR"/>
        </w:rPr>
      </w:pPr>
      <w:r>
        <w:rPr>
          <w:sz w:val="26"/>
          <w:szCs w:val="26"/>
          <w:lang w:val="pt-BR"/>
        </w:rPr>
        <w:t xml:space="preserve">OECD: </w:t>
      </w:r>
      <w:r w:rsidRPr="00793651">
        <w:rPr>
          <w:sz w:val="26"/>
          <w:szCs w:val="26"/>
          <w:lang w:val="pt-BR"/>
        </w:rPr>
        <w:t>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rsidR="00061302" w:rsidRPr="006F7721" w:rsidRDefault="00061302" w:rsidP="00061302">
      <w:pPr>
        <w:ind w:right="43" w:firstLine="567"/>
        <w:rPr>
          <w:sz w:val="26"/>
          <w:szCs w:val="26"/>
          <w:lang w:val="pt-BR"/>
        </w:rPr>
      </w:pPr>
      <w:r>
        <w:rPr>
          <w:sz w:val="26"/>
          <w:szCs w:val="26"/>
          <w:lang w:val="pt-BR"/>
        </w:rPr>
        <w:t xml:space="preserve">G20: </w:t>
      </w:r>
      <w:r w:rsidRPr="00793651">
        <w:rPr>
          <w:sz w:val="26"/>
          <w:szCs w:val="26"/>
          <w:lang w:val="pt-BR"/>
        </w:rPr>
        <w:t>Argentina, Úc, Brazil, Canada, Trung Quốc, Pháp, Đức, Ấn Độ, Indonesia, Ý, Nhật Bản, Mexico, Nga, Ả Rập Xê Út, Nam Phi, Hàn Quốc, Thổ Nhĩ Kỳ, Vương quốc Anh, Hoa Kỳ, Liên minh Châu Âu (EU).</w:t>
      </w:r>
    </w:p>
    <w:p w:rsidR="00061302" w:rsidRPr="006F7721" w:rsidRDefault="00061302" w:rsidP="00061302">
      <w:pPr>
        <w:ind w:right="43" w:firstLine="567"/>
        <w:rPr>
          <w:sz w:val="26"/>
          <w:szCs w:val="26"/>
          <w:lang w:val="pt-BR"/>
        </w:rPr>
      </w:pPr>
      <w:r w:rsidRPr="006F7721">
        <w:rPr>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rsidR="00061302" w:rsidRPr="006F7721" w:rsidRDefault="00061302" w:rsidP="00061302">
      <w:pPr>
        <w:ind w:firstLine="567"/>
        <w:rPr>
          <w:b/>
          <w:iCs/>
          <w:sz w:val="26"/>
          <w:szCs w:val="26"/>
          <w:lang w:val="pt-BR"/>
        </w:rPr>
      </w:pPr>
      <w:r w:rsidRPr="006F7721">
        <w:rPr>
          <w:b/>
          <w:iCs/>
          <w:sz w:val="26"/>
          <w:szCs w:val="26"/>
          <w:lang w:val="pt-BR"/>
        </w:rPr>
        <w:t>1.3. Các yêu cầu khác</w:t>
      </w:r>
    </w:p>
    <w:p w:rsidR="00061302" w:rsidRPr="006F7721" w:rsidRDefault="00061302" w:rsidP="00061302">
      <w:pPr>
        <w:tabs>
          <w:tab w:val="left" w:pos="5670"/>
        </w:tabs>
        <w:ind w:left="567" w:right="43"/>
        <w:rPr>
          <w:rFonts w:eastAsia="Calibri"/>
          <w:sz w:val="26"/>
          <w:szCs w:val="26"/>
          <w:lang w:val="pt-BR"/>
        </w:rPr>
      </w:pPr>
      <w:r w:rsidRPr="006F7721">
        <w:rPr>
          <w:rFonts w:eastAsia="Calibri"/>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29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
        <w:gridCol w:w="727"/>
        <w:gridCol w:w="617"/>
        <w:gridCol w:w="572"/>
        <w:gridCol w:w="652"/>
        <w:gridCol w:w="809"/>
        <w:gridCol w:w="891"/>
        <w:gridCol w:w="691"/>
        <w:gridCol w:w="638"/>
        <w:gridCol w:w="620"/>
        <w:gridCol w:w="553"/>
        <w:gridCol w:w="636"/>
        <w:gridCol w:w="727"/>
        <w:gridCol w:w="774"/>
        <w:gridCol w:w="848"/>
        <w:gridCol w:w="619"/>
        <w:gridCol w:w="730"/>
        <w:gridCol w:w="501"/>
        <w:gridCol w:w="848"/>
      </w:tblGrid>
      <w:tr w:rsidR="00061302" w:rsidRPr="00061302" w:rsidTr="00061302">
        <w:trPr>
          <w:trHeight w:val="2603"/>
        </w:trPr>
        <w:tc>
          <w:tcPr>
            <w:tcW w:w="50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STT</w:t>
            </w:r>
          </w:p>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Nhà thầu chào</w:t>
            </w: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Tên hàng hóa theo HSMT</w:t>
            </w:r>
          </w:p>
        </w:tc>
        <w:tc>
          <w:tcPr>
            <w:tcW w:w="61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Tên hàng hóa theo tên thương mại</w:t>
            </w:r>
          </w:p>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(nếu có)</w:t>
            </w:r>
          </w:p>
        </w:tc>
        <w:tc>
          <w:tcPr>
            <w:tcW w:w="57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Đơn vị tính</w:t>
            </w:r>
          </w:p>
        </w:tc>
        <w:tc>
          <w:tcPr>
            <w:tcW w:w="65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Số lượng dự thầu</w:t>
            </w:r>
          </w:p>
        </w:tc>
        <w:tc>
          <w:tcPr>
            <w:tcW w:w="809"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Yêu cầu thông số k</w:t>
            </w:r>
            <w:r w:rsidRPr="00061302">
              <w:rPr>
                <w:rFonts w:eastAsia="Calibri"/>
                <w:b/>
                <w:sz w:val="16"/>
                <w:szCs w:val="16"/>
              </w:rPr>
              <w:t>ỹ</w:t>
            </w:r>
            <w:r w:rsidRPr="00061302">
              <w:rPr>
                <w:rFonts w:eastAsia="Calibri"/>
                <w:b/>
                <w:color w:val="000000"/>
                <w:sz w:val="16"/>
                <w:szCs w:val="16"/>
              </w:rPr>
              <w:t xml:space="preserve"> thuật, tiêu chuẩn chất lượng, đặc tính </w:t>
            </w:r>
            <w:r w:rsidRPr="00061302">
              <w:rPr>
                <w:rFonts w:eastAsia="Calibri"/>
                <w:b/>
                <w:sz w:val="16"/>
                <w:szCs w:val="16"/>
              </w:rPr>
              <w:t>kỹ</w:t>
            </w:r>
            <w:r w:rsidRPr="00061302">
              <w:rPr>
                <w:rFonts w:eastAsia="Calibri"/>
                <w:b/>
                <w:color w:val="000000"/>
                <w:sz w:val="16"/>
                <w:szCs w:val="16"/>
              </w:rPr>
              <w:t xml:space="preserve"> thuật trong HSMT</w:t>
            </w:r>
          </w:p>
        </w:tc>
        <w:tc>
          <w:tcPr>
            <w:tcW w:w="8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 xml:space="preserve">Mức độ đáp ứng thông số </w:t>
            </w:r>
            <w:r w:rsidRPr="00061302">
              <w:rPr>
                <w:rFonts w:eastAsia="Calibri"/>
                <w:b/>
                <w:sz w:val="16"/>
                <w:szCs w:val="16"/>
              </w:rPr>
              <w:t>kỹ</w:t>
            </w:r>
            <w:r w:rsidRPr="00061302">
              <w:rPr>
                <w:rFonts w:eastAsia="Calibri"/>
                <w:b/>
                <w:color w:val="000000"/>
                <w:sz w:val="16"/>
                <w:szCs w:val="16"/>
              </w:rPr>
              <w:t xml:space="preserve"> thuật, tiêu chuẩn chất lượng, đặc tính </w:t>
            </w:r>
            <w:r w:rsidRPr="00061302">
              <w:rPr>
                <w:rFonts w:eastAsia="Calibri"/>
                <w:b/>
                <w:sz w:val="16"/>
                <w:szCs w:val="16"/>
              </w:rPr>
              <w:t>kỹ</w:t>
            </w:r>
            <w:r w:rsidRPr="00061302">
              <w:rPr>
                <w:rFonts w:eastAsia="Calibri"/>
                <w:b/>
                <w:color w:val="000000"/>
                <w:sz w:val="16"/>
                <w:szCs w:val="16"/>
              </w:rPr>
              <w:t xml:space="preserve"> thuật tại HSDT</w:t>
            </w:r>
          </w:p>
        </w:tc>
        <w:tc>
          <w:tcPr>
            <w:tcW w:w="6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Ký mã hiệu/ Nhãn mác sản phẩm</w:t>
            </w:r>
          </w:p>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(nếu có)</w:t>
            </w:r>
          </w:p>
        </w:tc>
        <w:tc>
          <w:tcPr>
            <w:tcW w:w="63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Cơ sở- hãng sản xuất/ Chủ sở hữu</w:t>
            </w:r>
          </w:p>
        </w:tc>
        <w:tc>
          <w:tcPr>
            <w:tcW w:w="620"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b/>
                <w:color w:val="000000"/>
                <w:sz w:val="16"/>
                <w:szCs w:val="16"/>
              </w:rPr>
            </w:pPr>
            <w:r w:rsidRPr="00061302">
              <w:rPr>
                <w:rFonts w:eastAsia="Calibri"/>
                <w:b/>
                <w:color w:val="000000"/>
                <w:sz w:val="16"/>
                <w:szCs w:val="16"/>
              </w:rPr>
              <w:t>Quy cách đóng gói</w:t>
            </w:r>
          </w:p>
        </w:tc>
        <w:tc>
          <w:tcPr>
            <w:tcW w:w="553"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Xuất xứ</w:t>
            </w:r>
          </w:p>
        </w:tc>
        <w:tc>
          <w:tcPr>
            <w:tcW w:w="636"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Tiêu chuẩn chất lượng</w:t>
            </w: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Số Giấy phép lưu hành/ Giấy phép nhập khẩu (nếu có) hoặc tương đương</w:t>
            </w:r>
          </w:p>
        </w:tc>
        <w:tc>
          <w:tcPr>
            <w:tcW w:w="774"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Mã vật tư y tế theo Quyết định số 5086/QĐ-BYT (nếu có)</w:t>
            </w:r>
          </w:p>
        </w:tc>
        <w:tc>
          <w:tcPr>
            <w:tcW w:w="84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b/>
                <w:sz w:val="16"/>
                <w:szCs w:val="16"/>
              </w:rPr>
            </w:pPr>
            <w:r w:rsidRPr="00061302">
              <w:rPr>
                <w:rFonts w:eastAsia="Calibri"/>
                <w:b/>
                <w:color w:val="000000"/>
                <w:sz w:val="16"/>
                <w:szCs w:val="16"/>
              </w:rPr>
              <w:t>Tên vật tư y tế theo Quyết định số 5086/QĐ-BYT (nếu có)</w:t>
            </w:r>
          </w:p>
        </w:tc>
        <w:tc>
          <w:tcPr>
            <w:tcW w:w="619"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b/>
                <w:sz w:val="16"/>
                <w:szCs w:val="16"/>
              </w:rPr>
            </w:pPr>
            <w:r w:rsidRPr="00061302">
              <w:rPr>
                <w:rFonts w:eastAsia="Calibri"/>
                <w:b/>
                <w:color w:val="000000"/>
                <w:sz w:val="16"/>
                <w:szCs w:val="16"/>
              </w:rPr>
              <w:t>ĐVT theo Quyết định số 5086/QĐ-BYT (nếu có)</w:t>
            </w:r>
          </w:p>
        </w:tc>
        <w:tc>
          <w:tcPr>
            <w:tcW w:w="730" w:type="dxa"/>
            <w:tcBorders>
              <w:top w:val="single" w:sz="4" w:space="0" w:color="000000"/>
              <w:left w:val="single" w:sz="4" w:space="0" w:color="000000"/>
              <w:bottom w:val="single" w:sz="4" w:space="0" w:color="000000"/>
              <w:right w:val="single" w:sz="4" w:space="0" w:color="000000"/>
            </w:tcBorders>
          </w:tcPr>
          <w:p w:rsidR="00061302" w:rsidRPr="00061302" w:rsidRDefault="00061302" w:rsidP="00C4363B">
            <w:pPr>
              <w:tabs>
                <w:tab w:val="left" w:pos="5670"/>
              </w:tabs>
              <w:jc w:val="center"/>
              <w:rPr>
                <w:rFonts w:eastAsia="Calibri"/>
                <w:b/>
                <w:sz w:val="16"/>
                <w:szCs w:val="16"/>
              </w:rPr>
            </w:pPr>
            <w:r w:rsidRPr="00061302">
              <w:rPr>
                <w:rFonts w:eastAsia="Calibri"/>
                <w:b/>
                <w:sz w:val="16"/>
                <w:szCs w:val="16"/>
              </w:rPr>
              <w:t>Mã nhóm VTYT theo Thông tư số 04/2017/TT-BYT ngày 14/4/2017 (nếu có)</w:t>
            </w:r>
          </w:p>
        </w:tc>
        <w:tc>
          <w:tcPr>
            <w:tcW w:w="50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b/>
                <w:sz w:val="16"/>
                <w:szCs w:val="16"/>
              </w:rPr>
            </w:pPr>
            <w:r w:rsidRPr="00061302">
              <w:rPr>
                <w:rFonts w:eastAsia="Calibri"/>
                <w:b/>
                <w:sz w:val="16"/>
                <w:szCs w:val="16"/>
              </w:rPr>
              <w:t>Mã HS</w:t>
            </w:r>
          </w:p>
          <w:p w:rsidR="00061302" w:rsidRPr="00061302" w:rsidRDefault="00061302" w:rsidP="00C4363B">
            <w:pPr>
              <w:tabs>
                <w:tab w:val="left" w:pos="5670"/>
              </w:tabs>
              <w:jc w:val="center"/>
              <w:rPr>
                <w:rFonts w:eastAsia="Calibri"/>
                <w:color w:val="000000"/>
                <w:sz w:val="16"/>
                <w:szCs w:val="16"/>
              </w:rPr>
            </w:pPr>
            <w:r w:rsidRPr="00061302">
              <w:rPr>
                <w:rFonts w:eastAsia="Calibri"/>
                <w:b/>
                <w:sz w:val="16"/>
                <w:szCs w:val="16"/>
              </w:rPr>
              <w:t>(nếu có)</w:t>
            </w:r>
          </w:p>
        </w:tc>
        <w:tc>
          <w:tcPr>
            <w:tcW w:w="84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Tài liệu tham chiếu trong HSDT</w:t>
            </w:r>
          </w:p>
        </w:tc>
      </w:tr>
      <w:tr w:rsidR="00061302" w:rsidRPr="00061302" w:rsidTr="00061302">
        <w:trPr>
          <w:trHeight w:val="229"/>
        </w:trPr>
        <w:tc>
          <w:tcPr>
            <w:tcW w:w="50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(1)</w:t>
            </w: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(2)</w:t>
            </w:r>
          </w:p>
        </w:tc>
        <w:tc>
          <w:tcPr>
            <w:tcW w:w="61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(3)</w:t>
            </w:r>
          </w:p>
        </w:tc>
        <w:tc>
          <w:tcPr>
            <w:tcW w:w="57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(4)</w:t>
            </w:r>
          </w:p>
        </w:tc>
        <w:tc>
          <w:tcPr>
            <w:tcW w:w="65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(5)</w:t>
            </w:r>
          </w:p>
        </w:tc>
        <w:tc>
          <w:tcPr>
            <w:tcW w:w="809"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(6)</w:t>
            </w:r>
          </w:p>
        </w:tc>
        <w:tc>
          <w:tcPr>
            <w:tcW w:w="8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(7)</w:t>
            </w:r>
          </w:p>
        </w:tc>
        <w:tc>
          <w:tcPr>
            <w:tcW w:w="6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(8)</w:t>
            </w:r>
          </w:p>
        </w:tc>
        <w:tc>
          <w:tcPr>
            <w:tcW w:w="63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(9)</w:t>
            </w:r>
          </w:p>
        </w:tc>
        <w:tc>
          <w:tcPr>
            <w:tcW w:w="620"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b/>
                <w:color w:val="000000"/>
                <w:sz w:val="16"/>
                <w:szCs w:val="16"/>
              </w:rPr>
            </w:pPr>
            <w:r w:rsidRPr="00061302">
              <w:rPr>
                <w:rFonts w:eastAsia="Calibri"/>
                <w:b/>
                <w:color w:val="000000"/>
                <w:sz w:val="16"/>
                <w:szCs w:val="16"/>
              </w:rPr>
              <w:t>(10)</w:t>
            </w:r>
          </w:p>
        </w:tc>
        <w:tc>
          <w:tcPr>
            <w:tcW w:w="553"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(11)</w:t>
            </w:r>
          </w:p>
        </w:tc>
        <w:tc>
          <w:tcPr>
            <w:tcW w:w="636"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(13)</w:t>
            </w:r>
          </w:p>
        </w:tc>
        <w:tc>
          <w:tcPr>
            <w:tcW w:w="774"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b/>
                <w:color w:val="000000"/>
                <w:sz w:val="16"/>
                <w:szCs w:val="16"/>
              </w:rPr>
            </w:pPr>
            <w:r w:rsidRPr="00061302">
              <w:rPr>
                <w:rFonts w:eastAsia="Calibri"/>
                <w:b/>
                <w:color w:val="000000"/>
                <w:sz w:val="16"/>
                <w:szCs w:val="16"/>
              </w:rPr>
              <w:t>(14)</w:t>
            </w:r>
          </w:p>
        </w:tc>
        <w:tc>
          <w:tcPr>
            <w:tcW w:w="84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b/>
                <w:color w:val="000000"/>
                <w:sz w:val="16"/>
                <w:szCs w:val="16"/>
              </w:rPr>
            </w:pPr>
            <w:r w:rsidRPr="00061302">
              <w:rPr>
                <w:rFonts w:eastAsia="Calibri"/>
                <w:b/>
                <w:color w:val="000000"/>
                <w:sz w:val="16"/>
                <w:szCs w:val="16"/>
              </w:rPr>
              <w:t>(</w:t>
            </w:r>
            <w:r w:rsidRPr="00061302">
              <w:rPr>
                <w:rFonts w:eastAsia="Calibri"/>
                <w:b/>
                <w:sz w:val="16"/>
                <w:szCs w:val="16"/>
              </w:rPr>
              <w:t>15</w:t>
            </w:r>
            <w:r w:rsidRPr="00061302">
              <w:rPr>
                <w:rFonts w:eastAsia="Calibri"/>
                <w:b/>
                <w:color w:val="000000"/>
                <w:sz w:val="16"/>
                <w:szCs w:val="16"/>
              </w:rPr>
              <w:t>)</w:t>
            </w:r>
          </w:p>
        </w:tc>
        <w:tc>
          <w:tcPr>
            <w:tcW w:w="619"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b/>
                <w:color w:val="000000"/>
                <w:sz w:val="16"/>
                <w:szCs w:val="16"/>
              </w:rPr>
            </w:pPr>
            <w:r w:rsidRPr="00061302">
              <w:rPr>
                <w:rFonts w:eastAsia="Calibri"/>
                <w:b/>
                <w:color w:val="000000"/>
                <w:sz w:val="16"/>
                <w:szCs w:val="16"/>
              </w:rPr>
              <w:t>(16)</w:t>
            </w:r>
          </w:p>
        </w:tc>
        <w:tc>
          <w:tcPr>
            <w:tcW w:w="730"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b/>
                <w:color w:val="000000"/>
                <w:sz w:val="16"/>
                <w:szCs w:val="16"/>
              </w:rPr>
            </w:pPr>
            <w:r w:rsidRPr="00061302">
              <w:rPr>
                <w:rFonts w:eastAsia="Calibri"/>
                <w:b/>
                <w:color w:val="000000"/>
                <w:sz w:val="16"/>
                <w:szCs w:val="16"/>
              </w:rPr>
              <w:t>(</w:t>
            </w:r>
            <w:r w:rsidRPr="00061302">
              <w:rPr>
                <w:rFonts w:eastAsia="Calibri"/>
                <w:b/>
                <w:sz w:val="16"/>
                <w:szCs w:val="16"/>
              </w:rPr>
              <w:t>17</w:t>
            </w:r>
            <w:r w:rsidRPr="00061302">
              <w:rPr>
                <w:rFonts w:eastAsia="Calibri"/>
                <w:b/>
                <w:color w:val="000000"/>
                <w:sz w:val="16"/>
                <w:szCs w:val="16"/>
              </w:rPr>
              <w:t>)</w:t>
            </w:r>
          </w:p>
        </w:tc>
        <w:tc>
          <w:tcPr>
            <w:tcW w:w="50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w:t>
            </w:r>
            <w:r w:rsidRPr="00061302">
              <w:rPr>
                <w:rFonts w:eastAsia="Calibri"/>
                <w:b/>
                <w:sz w:val="16"/>
                <w:szCs w:val="16"/>
              </w:rPr>
              <w:t>18</w:t>
            </w:r>
            <w:r w:rsidRPr="00061302">
              <w:rPr>
                <w:rFonts w:eastAsia="Calibri"/>
                <w:b/>
                <w:color w:val="000000"/>
                <w:sz w:val="16"/>
                <w:szCs w:val="16"/>
              </w:rPr>
              <w:t>)</w:t>
            </w:r>
          </w:p>
        </w:tc>
        <w:tc>
          <w:tcPr>
            <w:tcW w:w="84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b/>
                <w:color w:val="000000"/>
                <w:sz w:val="16"/>
                <w:szCs w:val="16"/>
              </w:rPr>
              <w:t>(</w:t>
            </w:r>
            <w:r w:rsidRPr="00061302">
              <w:rPr>
                <w:rFonts w:eastAsia="Calibri"/>
                <w:b/>
                <w:sz w:val="16"/>
                <w:szCs w:val="16"/>
              </w:rPr>
              <w:t>19</w:t>
            </w:r>
            <w:r w:rsidRPr="00061302">
              <w:rPr>
                <w:rFonts w:eastAsia="Calibri"/>
                <w:b/>
                <w:color w:val="000000"/>
                <w:sz w:val="16"/>
                <w:szCs w:val="16"/>
              </w:rPr>
              <w:t>)</w:t>
            </w:r>
          </w:p>
        </w:tc>
      </w:tr>
      <w:tr w:rsidR="00061302" w:rsidRPr="00061302" w:rsidTr="00061302">
        <w:trPr>
          <w:trHeight w:val="229"/>
        </w:trPr>
        <w:tc>
          <w:tcPr>
            <w:tcW w:w="50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color w:val="000000"/>
                <w:sz w:val="16"/>
                <w:szCs w:val="16"/>
              </w:rPr>
              <w:t>1</w:t>
            </w: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5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20" w:type="dxa"/>
            <w:tcBorders>
              <w:top w:val="single" w:sz="4" w:space="0" w:color="000000"/>
              <w:left w:val="single" w:sz="4" w:space="0" w:color="000000"/>
              <w:bottom w:val="single" w:sz="4" w:space="0" w:color="000000"/>
              <w:right w:val="single" w:sz="4" w:space="0" w:color="000000"/>
            </w:tcBorders>
          </w:tcPr>
          <w:p w:rsidR="00061302" w:rsidRPr="00061302" w:rsidRDefault="00061302" w:rsidP="00C4363B">
            <w:pPr>
              <w:tabs>
                <w:tab w:val="left" w:pos="5670"/>
              </w:tabs>
              <w:rPr>
                <w:rFonts w:eastAsia="Calibri"/>
                <w:color w:val="000000"/>
                <w:sz w:val="16"/>
                <w:szCs w:val="16"/>
              </w:rPr>
            </w:pPr>
          </w:p>
        </w:tc>
        <w:tc>
          <w:tcPr>
            <w:tcW w:w="553"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36"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774" w:type="dxa"/>
            <w:tcBorders>
              <w:top w:val="single" w:sz="4" w:space="0" w:color="000000"/>
              <w:left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48" w:type="dxa"/>
            <w:tcBorders>
              <w:top w:val="single" w:sz="4" w:space="0" w:color="000000"/>
              <w:left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19" w:type="dxa"/>
            <w:tcBorders>
              <w:top w:val="single" w:sz="4" w:space="0" w:color="000000"/>
              <w:left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730" w:type="dxa"/>
            <w:tcBorders>
              <w:top w:val="single" w:sz="4" w:space="0" w:color="000000"/>
              <w:left w:val="single" w:sz="4" w:space="0" w:color="000000"/>
              <w:right w:val="single" w:sz="4" w:space="0" w:color="000000"/>
            </w:tcBorders>
          </w:tcPr>
          <w:p w:rsidR="00061302" w:rsidRPr="00061302" w:rsidRDefault="00061302" w:rsidP="00C4363B">
            <w:pPr>
              <w:tabs>
                <w:tab w:val="left" w:pos="5670"/>
              </w:tabs>
              <w:rPr>
                <w:rFonts w:eastAsia="Calibri"/>
                <w:color w:val="000000"/>
                <w:sz w:val="16"/>
                <w:szCs w:val="16"/>
              </w:rPr>
            </w:pPr>
          </w:p>
        </w:tc>
        <w:tc>
          <w:tcPr>
            <w:tcW w:w="501" w:type="dxa"/>
            <w:tcBorders>
              <w:top w:val="single" w:sz="4" w:space="0" w:color="000000"/>
              <w:left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48" w:type="dxa"/>
            <w:vMerge w:val="restart"/>
            <w:tcBorders>
              <w:top w:val="single" w:sz="4" w:space="0" w:color="000000"/>
              <w:left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r w:rsidRPr="00061302">
              <w:rPr>
                <w:rFonts w:eastAsia="Calibri"/>
                <w:i/>
                <w:color w:val="000000"/>
                <w:sz w:val="16"/>
                <w:szCs w:val="16"/>
              </w:rPr>
              <w:t xml:space="preserve">Trang ... của </w:t>
            </w:r>
            <w:r w:rsidRPr="00061302">
              <w:rPr>
                <w:rFonts w:eastAsia="Calibri"/>
                <w:i/>
                <w:color w:val="000000"/>
                <w:sz w:val="16"/>
                <w:szCs w:val="16"/>
              </w:rPr>
              <w:lastRenderedPageBreak/>
              <w:t>Catalog, tài liệu sử dụng hoặc các tài liệu khác tương đương, thuộc HSDT</w:t>
            </w:r>
          </w:p>
        </w:tc>
      </w:tr>
      <w:tr w:rsidR="00061302" w:rsidRPr="00061302" w:rsidTr="00061302">
        <w:trPr>
          <w:trHeight w:val="229"/>
        </w:trPr>
        <w:tc>
          <w:tcPr>
            <w:tcW w:w="50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color w:val="000000"/>
                <w:sz w:val="16"/>
                <w:szCs w:val="16"/>
              </w:rPr>
              <w:t>…</w:t>
            </w: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5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20" w:type="dxa"/>
            <w:tcBorders>
              <w:top w:val="single" w:sz="4" w:space="0" w:color="000000"/>
              <w:left w:val="single" w:sz="4" w:space="0" w:color="000000"/>
              <w:bottom w:val="single" w:sz="4" w:space="0" w:color="000000"/>
              <w:right w:val="single" w:sz="4" w:space="0" w:color="000000"/>
            </w:tcBorders>
          </w:tcPr>
          <w:p w:rsidR="00061302" w:rsidRPr="00061302" w:rsidRDefault="00061302" w:rsidP="00C4363B">
            <w:pPr>
              <w:tabs>
                <w:tab w:val="left" w:pos="5670"/>
              </w:tabs>
              <w:rPr>
                <w:rFonts w:eastAsia="Calibri"/>
                <w:color w:val="000000"/>
                <w:sz w:val="16"/>
                <w:szCs w:val="16"/>
              </w:rPr>
            </w:pPr>
          </w:p>
        </w:tc>
        <w:tc>
          <w:tcPr>
            <w:tcW w:w="553"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36"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774" w:type="dxa"/>
            <w:tcBorders>
              <w:left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48" w:type="dxa"/>
            <w:tcBorders>
              <w:left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19" w:type="dxa"/>
            <w:tcBorders>
              <w:left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730" w:type="dxa"/>
            <w:tcBorders>
              <w:left w:val="single" w:sz="4" w:space="0" w:color="000000"/>
              <w:right w:val="single" w:sz="4" w:space="0" w:color="000000"/>
            </w:tcBorders>
          </w:tcPr>
          <w:p w:rsidR="00061302" w:rsidRPr="00061302" w:rsidRDefault="00061302" w:rsidP="00C4363B">
            <w:pPr>
              <w:tabs>
                <w:tab w:val="left" w:pos="5670"/>
              </w:tabs>
              <w:rPr>
                <w:rFonts w:eastAsia="Calibri"/>
                <w:color w:val="000000"/>
                <w:sz w:val="16"/>
                <w:szCs w:val="16"/>
              </w:rPr>
            </w:pPr>
          </w:p>
        </w:tc>
        <w:tc>
          <w:tcPr>
            <w:tcW w:w="501" w:type="dxa"/>
            <w:tcBorders>
              <w:left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48" w:type="dxa"/>
            <w:vMerge/>
            <w:tcBorders>
              <w:top w:val="single" w:sz="4" w:space="0" w:color="000000"/>
              <w:left w:val="single" w:sz="4" w:space="0" w:color="000000"/>
              <w:right w:val="single" w:sz="4" w:space="0" w:color="000000"/>
            </w:tcBorders>
            <w:vAlign w:val="center"/>
          </w:tcPr>
          <w:p w:rsidR="00061302" w:rsidRPr="00061302" w:rsidRDefault="00061302" w:rsidP="00C4363B">
            <w:pPr>
              <w:widowControl w:val="0"/>
              <w:jc w:val="left"/>
              <w:rPr>
                <w:rFonts w:eastAsia="Calibri"/>
                <w:color w:val="000000"/>
                <w:sz w:val="16"/>
                <w:szCs w:val="16"/>
              </w:rPr>
            </w:pPr>
          </w:p>
        </w:tc>
      </w:tr>
      <w:tr w:rsidR="00061302" w:rsidRPr="00061302" w:rsidTr="00061302">
        <w:trPr>
          <w:trHeight w:val="2078"/>
        </w:trPr>
        <w:tc>
          <w:tcPr>
            <w:tcW w:w="50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jc w:val="center"/>
              <w:rPr>
                <w:rFonts w:eastAsia="Calibri"/>
                <w:color w:val="000000"/>
                <w:sz w:val="16"/>
                <w:szCs w:val="16"/>
              </w:rPr>
            </w:pPr>
            <w:r w:rsidRPr="00061302">
              <w:rPr>
                <w:rFonts w:eastAsia="Calibri"/>
                <w:color w:val="000000"/>
                <w:sz w:val="16"/>
                <w:szCs w:val="16"/>
              </w:rPr>
              <w:lastRenderedPageBreak/>
              <w:t>N</w:t>
            </w: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52"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91"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20" w:type="dxa"/>
            <w:tcBorders>
              <w:top w:val="single" w:sz="4" w:space="0" w:color="000000"/>
              <w:left w:val="single" w:sz="4" w:space="0" w:color="000000"/>
              <w:bottom w:val="single" w:sz="4" w:space="0" w:color="000000"/>
              <w:right w:val="single" w:sz="4" w:space="0" w:color="000000"/>
            </w:tcBorders>
          </w:tcPr>
          <w:p w:rsidR="00061302" w:rsidRPr="00061302" w:rsidRDefault="00061302" w:rsidP="00C4363B">
            <w:pPr>
              <w:tabs>
                <w:tab w:val="left" w:pos="5670"/>
              </w:tabs>
              <w:rPr>
                <w:rFonts w:eastAsia="Calibri"/>
                <w:color w:val="000000"/>
                <w:sz w:val="16"/>
                <w:szCs w:val="16"/>
              </w:rPr>
            </w:pPr>
          </w:p>
        </w:tc>
        <w:tc>
          <w:tcPr>
            <w:tcW w:w="553"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36"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774" w:type="dxa"/>
            <w:tcBorders>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48" w:type="dxa"/>
            <w:tcBorders>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619" w:type="dxa"/>
            <w:tcBorders>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730" w:type="dxa"/>
            <w:tcBorders>
              <w:left w:val="single" w:sz="4" w:space="0" w:color="000000"/>
              <w:bottom w:val="single" w:sz="4" w:space="0" w:color="000000"/>
              <w:right w:val="single" w:sz="4" w:space="0" w:color="000000"/>
            </w:tcBorders>
          </w:tcPr>
          <w:p w:rsidR="00061302" w:rsidRPr="00061302" w:rsidRDefault="00061302" w:rsidP="00C4363B">
            <w:pPr>
              <w:tabs>
                <w:tab w:val="left" w:pos="5670"/>
              </w:tabs>
              <w:rPr>
                <w:rFonts w:eastAsia="Calibri"/>
                <w:color w:val="000000"/>
                <w:sz w:val="16"/>
                <w:szCs w:val="16"/>
              </w:rPr>
            </w:pPr>
          </w:p>
        </w:tc>
        <w:tc>
          <w:tcPr>
            <w:tcW w:w="501" w:type="dxa"/>
            <w:tcBorders>
              <w:left w:val="single" w:sz="4" w:space="0" w:color="000000"/>
              <w:bottom w:val="single" w:sz="4" w:space="0" w:color="000000"/>
              <w:right w:val="single" w:sz="4" w:space="0" w:color="000000"/>
            </w:tcBorders>
            <w:vAlign w:val="center"/>
          </w:tcPr>
          <w:p w:rsidR="00061302" w:rsidRPr="00061302" w:rsidRDefault="00061302" w:rsidP="00C4363B">
            <w:pPr>
              <w:tabs>
                <w:tab w:val="left" w:pos="5670"/>
              </w:tabs>
              <w:rPr>
                <w:rFonts w:eastAsia="Calibri"/>
                <w:color w:val="000000"/>
                <w:sz w:val="16"/>
                <w:szCs w:val="16"/>
              </w:rPr>
            </w:pPr>
          </w:p>
        </w:tc>
        <w:tc>
          <w:tcPr>
            <w:tcW w:w="848" w:type="dxa"/>
            <w:vMerge/>
            <w:tcBorders>
              <w:top w:val="single" w:sz="4" w:space="0" w:color="000000"/>
              <w:left w:val="single" w:sz="4" w:space="0" w:color="000000"/>
              <w:right w:val="single" w:sz="4" w:space="0" w:color="000000"/>
            </w:tcBorders>
            <w:vAlign w:val="center"/>
          </w:tcPr>
          <w:p w:rsidR="00061302" w:rsidRPr="00061302" w:rsidRDefault="00061302" w:rsidP="00C4363B">
            <w:pPr>
              <w:widowControl w:val="0"/>
              <w:jc w:val="left"/>
              <w:rPr>
                <w:rFonts w:eastAsia="Calibri"/>
                <w:color w:val="000000"/>
                <w:sz w:val="16"/>
                <w:szCs w:val="16"/>
              </w:rPr>
            </w:pPr>
          </w:p>
        </w:tc>
      </w:tr>
    </w:tbl>
    <w:p w:rsidR="00061302" w:rsidRPr="006F7721" w:rsidRDefault="00061302" w:rsidP="00061302">
      <w:pPr>
        <w:tabs>
          <w:tab w:val="left" w:pos="5670"/>
        </w:tabs>
        <w:ind w:right="43" w:firstLine="567"/>
        <w:rPr>
          <w:rFonts w:eastAsia="Calibri"/>
          <w:color w:val="000000"/>
          <w:sz w:val="26"/>
          <w:szCs w:val="26"/>
        </w:rPr>
      </w:pPr>
      <w:r w:rsidRPr="00691732">
        <w:rPr>
          <w:rFonts w:eastAsia="Calibri"/>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r>
        <w:rPr>
          <w:rFonts w:eastAsia="Calibri"/>
          <w:color w:val="000000"/>
          <w:sz w:val="26"/>
          <w:szCs w:val="26"/>
        </w:rPr>
        <w:t>.</w:t>
      </w:r>
    </w:p>
    <w:p w:rsidR="00061302" w:rsidRPr="006F7721" w:rsidRDefault="00061302" w:rsidP="00061302">
      <w:pPr>
        <w:tabs>
          <w:tab w:val="left" w:pos="5670"/>
        </w:tabs>
        <w:ind w:right="43" w:firstLine="567"/>
        <w:rPr>
          <w:rFonts w:eastAsia="Calibri"/>
          <w:color w:val="000000"/>
          <w:sz w:val="26"/>
          <w:szCs w:val="26"/>
          <w:lang w:val="vi-VN"/>
        </w:rPr>
      </w:pPr>
      <w:r w:rsidRPr="006F7721">
        <w:rPr>
          <w:rFonts w:eastAsia="Calibri"/>
          <w:color w:val="000000"/>
          <w:sz w:val="26"/>
          <w:szCs w:val="26"/>
        </w:rPr>
        <w:t>Bảng đáp ứng về kỹ thuật của hàng hóa chào thầu nêu trên cùng tài liệu kỹ thuật chứng minh là cơ sở đánh giá về mặt kỹ thuật của Hàng hóa dự thầu.</w:t>
      </w:r>
    </w:p>
    <w:p w:rsidR="00061302" w:rsidRPr="006F7721" w:rsidRDefault="00061302" w:rsidP="00061302">
      <w:pPr>
        <w:tabs>
          <w:tab w:val="left" w:pos="5670"/>
        </w:tabs>
        <w:ind w:right="43" w:firstLine="567"/>
        <w:rPr>
          <w:color w:val="000000" w:themeColor="text1"/>
          <w:sz w:val="26"/>
          <w:szCs w:val="26"/>
          <w:lang w:val="vi-VN"/>
        </w:rPr>
      </w:pPr>
      <w:r w:rsidRPr="00BC73D7">
        <w:rPr>
          <w:rFonts w:eastAsia="Calibri"/>
          <w:color w:val="000000"/>
          <w:sz w:val="26"/>
          <w:szCs w:val="26"/>
          <w:lang w:val="vi-VN"/>
        </w:rPr>
        <w:t xml:space="preserve">1.3.2. </w:t>
      </w:r>
      <w:r w:rsidRPr="00BC73D7">
        <w:rPr>
          <w:rFonts w:eastAsia="Calibri"/>
          <w:sz w:val="26"/>
          <w:szCs w:val="26"/>
          <w:lang w:val="vi-VN"/>
        </w:rPr>
        <w:t>Biểu mẫu cam kết</w:t>
      </w:r>
      <w:r w:rsidRPr="006F7721">
        <w:rPr>
          <w:color w:val="000000" w:themeColor="text1"/>
          <w:sz w:val="26"/>
          <w:szCs w:val="26"/>
          <w:lang w:val="vi-VN"/>
        </w:rPr>
        <w:t xml:space="preserve">: </w:t>
      </w:r>
    </w:p>
    <w:p w:rsidR="00061302" w:rsidRPr="006F7721" w:rsidRDefault="00061302" w:rsidP="00061302">
      <w:pPr>
        <w:jc w:val="center"/>
        <w:rPr>
          <w:color w:val="000000" w:themeColor="text1"/>
          <w:sz w:val="26"/>
          <w:szCs w:val="26"/>
          <w:lang w:val="vi-VN"/>
        </w:rPr>
      </w:pPr>
      <w:bookmarkStart w:id="2" w:name="_Hlk133240114"/>
      <w:r w:rsidRPr="006F7721">
        <w:rPr>
          <w:color w:val="000000" w:themeColor="text1"/>
          <w:sz w:val="26"/>
          <w:szCs w:val="26"/>
          <w:lang w:val="vi-VN"/>
        </w:rPr>
        <w:t>TÊN NHÀ THẦU                  CỘNG HÒA XÃ HỘI CHỦ NGHĨA VIỆT NAM</w:t>
      </w:r>
    </w:p>
    <w:p w:rsidR="00061302" w:rsidRPr="006F7721" w:rsidRDefault="00061302" w:rsidP="00061302">
      <w:pPr>
        <w:ind w:left="1276" w:right="43" w:hanging="1276"/>
        <w:jc w:val="center"/>
        <w:rPr>
          <w:color w:val="000000" w:themeColor="text1"/>
          <w:sz w:val="26"/>
          <w:szCs w:val="26"/>
        </w:rPr>
      </w:pPr>
      <w:r w:rsidRPr="006F7721">
        <w:rPr>
          <w:color w:val="000000" w:themeColor="text1"/>
          <w:sz w:val="26"/>
          <w:szCs w:val="26"/>
          <w:lang w:val="vi-VN"/>
        </w:rPr>
        <w:t xml:space="preserve">                               </w:t>
      </w:r>
      <w:r w:rsidRPr="006F7721">
        <w:rPr>
          <w:color w:val="000000" w:themeColor="text1"/>
          <w:sz w:val="26"/>
          <w:szCs w:val="26"/>
        </w:rPr>
        <w:t>Độc lập – Tự do – Hạnh phúc</w:t>
      </w:r>
    </w:p>
    <w:p w:rsidR="00061302" w:rsidRPr="006F7721" w:rsidRDefault="00061302" w:rsidP="00061302">
      <w:pPr>
        <w:ind w:right="43"/>
        <w:jc w:val="center"/>
        <w:rPr>
          <w:b/>
          <w:bCs/>
          <w:color w:val="000000" w:themeColor="text1"/>
          <w:sz w:val="26"/>
          <w:szCs w:val="26"/>
          <w:lang w:val="vi-VN"/>
        </w:rPr>
      </w:pPr>
      <w:r w:rsidRPr="006F7721">
        <w:rPr>
          <w:b/>
          <w:bCs/>
          <w:color w:val="000000" w:themeColor="text1"/>
          <w:sz w:val="26"/>
          <w:szCs w:val="26"/>
        </w:rPr>
        <w:t>CAM KẾT</w:t>
      </w:r>
    </w:p>
    <w:p w:rsidR="00061302" w:rsidRPr="006F7721" w:rsidRDefault="00061302" w:rsidP="00061302">
      <w:pPr>
        <w:ind w:right="43"/>
        <w:jc w:val="center"/>
        <w:rPr>
          <w:b/>
          <w:bCs/>
          <w:color w:val="000000" w:themeColor="text1"/>
          <w:sz w:val="26"/>
          <w:szCs w:val="26"/>
        </w:rPr>
      </w:pPr>
      <w:r w:rsidRPr="006F7721">
        <w:rPr>
          <w:b/>
          <w:bCs/>
          <w:color w:val="000000" w:themeColor="text1"/>
          <w:sz w:val="26"/>
          <w:szCs w:val="26"/>
        </w:rPr>
        <w:t>THUỘC HỒ SƠ DỰ THẦU</w:t>
      </w:r>
    </w:p>
    <w:p w:rsidR="00061302" w:rsidRPr="006F7721" w:rsidRDefault="00061302" w:rsidP="00061302">
      <w:pPr>
        <w:ind w:right="43"/>
        <w:jc w:val="center"/>
        <w:rPr>
          <w:b/>
          <w:bCs/>
          <w:color w:val="000000" w:themeColor="text1"/>
          <w:sz w:val="26"/>
          <w:szCs w:val="26"/>
        </w:rPr>
      </w:pPr>
      <w:r w:rsidRPr="006F7721">
        <w:rPr>
          <w:b/>
          <w:bCs/>
          <w:color w:val="000000" w:themeColor="text1"/>
          <w:sz w:val="26"/>
          <w:szCs w:val="26"/>
        </w:rPr>
        <w:t>Kính gửi: Bệnh viện Bưu điện</w:t>
      </w:r>
    </w:p>
    <w:p w:rsidR="00061302" w:rsidRPr="006F7721" w:rsidRDefault="00061302" w:rsidP="00061302">
      <w:pPr>
        <w:ind w:right="43"/>
        <w:rPr>
          <w:color w:val="000000" w:themeColor="text1"/>
          <w:sz w:val="26"/>
          <w:szCs w:val="26"/>
        </w:rPr>
      </w:pPr>
      <w:r w:rsidRPr="006F7721">
        <w:rPr>
          <w:color w:val="000000" w:themeColor="text1"/>
          <w:sz w:val="26"/>
          <w:szCs w:val="26"/>
        </w:rPr>
        <w:t>(Ghi Tên nhà thầu) …….. xin cam kết về hồ sơ dự thầu và hàng hóa dự thầu gói thầu: [Ghi tên gói thầu] của Bệnh viện Bưu điện như sau:</w:t>
      </w:r>
    </w:p>
    <w:p w:rsidR="00061302" w:rsidRPr="006F7721" w:rsidRDefault="00061302" w:rsidP="00061302">
      <w:pPr>
        <w:pStyle w:val="ListParagraph"/>
        <w:numPr>
          <w:ilvl w:val="0"/>
          <w:numId w:val="1"/>
        </w:numPr>
        <w:ind w:left="0" w:right="43" w:firstLine="426"/>
        <w:rPr>
          <w:color w:val="000000" w:themeColor="text1"/>
          <w:sz w:val="26"/>
          <w:szCs w:val="26"/>
        </w:rPr>
      </w:pPr>
      <w:r w:rsidRPr="006F7721">
        <w:rPr>
          <w:color w:val="000000" w:themeColor="text1"/>
          <w:sz w:val="26"/>
          <w:szCs w:val="26"/>
        </w:rPr>
        <w:t>Nhà thầu cam kết chịu hoàn toàn trách nhiệm trước pháp luật về tính chính xác của các thông tin trong E-HSDT.</w:t>
      </w:r>
    </w:p>
    <w:p w:rsidR="00061302" w:rsidRPr="006F7721" w:rsidRDefault="00061302" w:rsidP="00061302">
      <w:pPr>
        <w:pStyle w:val="ListParagraph"/>
        <w:numPr>
          <w:ilvl w:val="0"/>
          <w:numId w:val="1"/>
        </w:numPr>
        <w:ind w:left="0" w:right="43" w:firstLine="426"/>
        <w:rPr>
          <w:color w:val="000000" w:themeColor="text1"/>
          <w:sz w:val="26"/>
          <w:szCs w:val="26"/>
        </w:rPr>
      </w:pPr>
      <w:r w:rsidRPr="006F7721">
        <w:rPr>
          <w:rFonts w:eastAsia="Calibri"/>
          <w:sz w:val="26"/>
          <w:szCs w:val="26"/>
        </w:rPr>
        <w:t>Cam kết hàng hóa chào thầu đáp ứng hạn sử dụng theo quy định tại E-CDNT 15.10</w:t>
      </w:r>
    </w:p>
    <w:p w:rsidR="00061302" w:rsidRPr="006F7721" w:rsidRDefault="00061302" w:rsidP="00061302">
      <w:pPr>
        <w:pStyle w:val="ListParagraph"/>
        <w:numPr>
          <w:ilvl w:val="0"/>
          <w:numId w:val="1"/>
        </w:numPr>
        <w:ind w:left="0" w:right="43" w:firstLine="426"/>
        <w:rPr>
          <w:sz w:val="26"/>
          <w:szCs w:val="26"/>
        </w:rPr>
      </w:pPr>
      <w:r w:rsidRPr="006F7721">
        <w:rPr>
          <w:rFonts w:eastAsia="Calibri"/>
          <w:sz w:val="26"/>
          <w:szCs w:val="26"/>
        </w:rPr>
        <w:t xml:space="preserve">Đối với những </w:t>
      </w:r>
      <w:r>
        <w:rPr>
          <w:rFonts w:eastAsia="Calibri"/>
          <w:sz w:val="26"/>
          <w:szCs w:val="26"/>
        </w:rPr>
        <w:t>Thiết bị y tế</w:t>
      </w:r>
      <w:r w:rsidRPr="006F7721">
        <w:rPr>
          <w:rFonts w:eastAsia="Calibri"/>
          <w:sz w:val="26"/>
          <w:szCs w:val="26"/>
        </w:rPr>
        <w:t xml:space="preserve"> (</w:t>
      </w:r>
      <w:r>
        <w:rPr>
          <w:rFonts w:eastAsia="Calibri"/>
          <w:sz w:val="26"/>
          <w:szCs w:val="26"/>
        </w:rPr>
        <w:t>TBYT</w:t>
      </w:r>
      <w:r w:rsidRPr="006F7721">
        <w:rPr>
          <w:rFonts w:eastAsia="Calibri"/>
          <w:sz w:val="26"/>
          <w:szCs w:val="26"/>
        </w:rPr>
        <w:t xml:space="preserve">) được bảo hiểm y tế thanh toán: </w:t>
      </w:r>
      <w:r w:rsidRPr="00C14D67">
        <w:rPr>
          <w:rFonts w:eastAsia="Calibri"/>
          <w:sz w:val="26"/>
          <w:szCs w:val="26"/>
        </w:rPr>
        <w:t>TBYT chào thầu phải mã hóa theo quy định tại Điều 2 Quyết định số 3514/QĐ-BYT ngày 21/11/2024; Quyết định số 637/QĐ-BYT ngày 16/3/2022; Quyết định số 1844/QĐ-BYT ngày 05/7/2022. Nhà thầu chịu trách nhiệm trước tính chính xác việc mã hóa TBYT do mình chào thầu. Trường hợp TBYT được mã hóa theo Quyết định số 5086/QĐ-BYT ngày 04/11/2021, tên Mặt hàng dự thầu phải trùng với tên 5086 đã duyệt</w:t>
      </w:r>
    </w:p>
    <w:p w:rsidR="00061302" w:rsidRPr="006F7721" w:rsidRDefault="00061302" w:rsidP="00061302">
      <w:pPr>
        <w:pStyle w:val="ListParagraph"/>
        <w:numPr>
          <w:ilvl w:val="0"/>
          <w:numId w:val="1"/>
        </w:numPr>
        <w:ind w:left="0" w:right="43" w:firstLine="426"/>
        <w:rPr>
          <w:sz w:val="26"/>
          <w:szCs w:val="26"/>
        </w:rPr>
      </w:pPr>
      <w:r w:rsidRPr="006F7721">
        <w:rPr>
          <w:rFonts w:eastAsia="Calibri"/>
          <w:sz w:val="26"/>
          <w:szCs w:val="26"/>
        </w:rPr>
        <w:t>Cam kết đã thực hiện nghĩa vụ kê khai thuế, nộp thuế của năm tài chính gần nhất so với thời điểm đóng thầu.</w:t>
      </w:r>
    </w:p>
    <w:p w:rsidR="00061302" w:rsidRPr="006F7721" w:rsidRDefault="00061302" w:rsidP="00061302">
      <w:pPr>
        <w:pStyle w:val="ListParagraph"/>
        <w:numPr>
          <w:ilvl w:val="0"/>
          <w:numId w:val="1"/>
        </w:numPr>
        <w:ind w:left="0" w:right="43" w:firstLine="426"/>
        <w:rPr>
          <w:sz w:val="26"/>
          <w:szCs w:val="26"/>
        </w:rPr>
      </w:pPr>
      <w:r w:rsidRPr="006F7721">
        <w:rPr>
          <w:rFonts w:eastAsia="Calibri"/>
          <w:snapToGrid w:val="0"/>
          <w:sz w:val="26"/>
          <w:szCs w:val="26"/>
        </w:rPr>
        <w:t xml:space="preserve">Cam kết có năng lực tự thực hiện các nghĩa vụ bảo hành, bảo trì, duy tu, bảo dưỡng, </w:t>
      </w:r>
      <w:r w:rsidRPr="006F7721">
        <w:rPr>
          <w:rFonts w:eastAsia="Calibri"/>
          <w:bCs/>
          <w:iCs/>
          <w:sz w:val="26"/>
          <w:szCs w:val="26"/>
          <w:lang w:val="pl-PL"/>
        </w:rPr>
        <w:t>sửa</w:t>
      </w:r>
      <w:r w:rsidRPr="006F7721">
        <w:rPr>
          <w:rFonts w:eastAsia="Calibri"/>
          <w:snapToGrid w:val="0"/>
          <w:sz w:val="26"/>
          <w:szCs w:val="26"/>
        </w:rPr>
        <w:t xml:space="preserve"> chữa, cung cấp phụ tùng thay thế hoặc cung cấp các dịch vụ sau bán hàng theo yêu cầu của E-HSMT (trong trường hợp nhà thầu dùng cam kết để chứng minh Khả năng bảo hành, bảo trì, duy tu, bảo dưỡng, sửa chữa, cung cấp phụ tùng thay thế hoặc cung cấp các dịch vụ sau bán hàng khác).</w:t>
      </w:r>
    </w:p>
    <w:p w:rsidR="00061302" w:rsidRPr="006F7721" w:rsidRDefault="00061302" w:rsidP="00061302">
      <w:pPr>
        <w:pStyle w:val="ListParagraph"/>
        <w:numPr>
          <w:ilvl w:val="0"/>
          <w:numId w:val="1"/>
        </w:numPr>
        <w:ind w:left="0" w:right="43" w:firstLine="426"/>
        <w:rPr>
          <w:sz w:val="26"/>
          <w:szCs w:val="26"/>
        </w:rPr>
      </w:pPr>
      <w:r>
        <w:rPr>
          <w:sz w:val="26"/>
          <w:szCs w:val="26"/>
        </w:rPr>
        <w:lastRenderedPageBreak/>
        <w:t>C</w:t>
      </w:r>
      <w:r w:rsidRPr="001C04BA">
        <w:rPr>
          <w:sz w:val="26"/>
          <w:szCs w:val="26"/>
        </w:rPr>
        <w:t xml:space="preserve">am kết từ ngày 01/01/2022 đến ngày có thời điểm </w:t>
      </w:r>
      <w:r w:rsidRPr="00D44C8D">
        <w:rPr>
          <w:sz w:val="26"/>
          <w:szCs w:val="26"/>
        </w:rPr>
        <w:t>đóng thầu không có hợp đồng cung cấp hàng hóa vi phạm theo quy định tại khoản 3, 5, 6 Điều 20 Nghị định số 214/2025/NĐ-CP ngày 04/08/2</w:t>
      </w:r>
      <w:r w:rsidR="00B77E64">
        <w:rPr>
          <w:sz w:val="26"/>
          <w:szCs w:val="26"/>
        </w:rPr>
        <w:t>025.</w:t>
      </w:r>
      <w:bookmarkStart w:id="3" w:name="_GoBack"/>
      <w:bookmarkEnd w:id="3"/>
    </w:p>
    <w:p w:rsidR="00061302" w:rsidRPr="006F7721" w:rsidRDefault="00061302" w:rsidP="00061302">
      <w:pPr>
        <w:pStyle w:val="ListParagraph"/>
        <w:numPr>
          <w:ilvl w:val="0"/>
          <w:numId w:val="1"/>
        </w:numPr>
        <w:ind w:left="0" w:right="43" w:firstLine="426"/>
        <w:rPr>
          <w:color w:val="000000" w:themeColor="text1"/>
          <w:sz w:val="26"/>
          <w:szCs w:val="26"/>
        </w:rPr>
      </w:pPr>
      <w:r w:rsidRPr="006F7721">
        <w:rPr>
          <w:rFonts w:eastAsia="Calibri"/>
          <w:sz w:val="26"/>
          <w:szCs w:val="26"/>
        </w:rPr>
        <w:t>Cam kết toàn bộ hàng hóa mới 100% chưa sử dụng, các kiện hàng nguyên trước khi giao nhận đều phải còn nguyên đai, nguyên kiện, đóng gói và bảo hành theo tiêu chuẩn của nhà sản xuất.</w:t>
      </w:r>
    </w:p>
    <w:p w:rsidR="00061302" w:rsidRPr="00D409A9" w:rsidRDefault="00061302" w:rsidP="00061302">
      <w:pPr>
        <w:pStyle w:val="ListParagraph"/>
        <w:numPr>
          <w:ilvl w:val="0"/>
          <w:numId w:val="1"/>
        </w:numPr>
        <w:tabs>
          <w:tab w:val="left" w:pos="851"/>
        </w:tabs>
        <w:ind w:left="0" w:right="43" w:firstLine="426"/>
        <w:rPr>
          <w:color w:val="000000" w:themeColor="text1"/>
          <w:sz w:val="26"/>
          <w:szCs w:val="26"/>
        </w:rPr>
      </w:pPr>
      <w:r w:rsidRPr="006F7721">
        <w:rPr>
          <w:rFonts w:eastAsia="Calibri"/>
          <w:sz w:val="26"/>
          <w:szCs w:val="26"/>
        </w:rPr>
        <w:t>Cam kết đóng gói, vận chuyển: Theo tiêu chuẩn của nhà sản xuất.</w:t>
      </w:r>
    </w:p>
    <w:p w:rsidR="00061302" w:rsidRPr="00D409A9" w:rsidRDefault="00061302" w:rsidP="00061302">
      <w:pPr>
        <w:pStyle w:val="ListParagraph"/>
        <w:numPr>
          <w:ilvl w:val="0"/>
          <w:numId w:val="1"/>
        </w:numPr>
        <w:tabs>
          <w:tab w:val="left" w:pos="851"/>
        </w:tabs>
        <w:ind w:left="0" w:right="43" w:firstLine="426"/>
        <w:rPr>
          <w:color w:val="000000" w:themeColor="text1"/>
          <w:sz w:val="26"/>
          <w:szCs w:val="26"/>
        </w:rPr>
      </w:pPr>
      <w:r>
        <w:rPr>
          <w:color w:val="000000" w:themeColor="text1"/>
          <w:sz w:val="26"/>
          <w:szCs w:val="26"/>
        </w:rPr>
        <w:t>Cam kết c</w:t>
      </w:r>
      <w:r w:rsidRPr="00D409A9">
        <w:rPr>
          <w:color w:val="000000" w:themeColor="text1"/>
          <w:sz w:val="26"/>
          <w:szCs w:val="26"/>
        </w:rPr>
        <w:t xml:space="preserve">ó nhãn với đầy đủ các thông tin theo quy định hiện hành </w:t>
      </w:r>
      <w:r>
        <w:rPr>
          <w:color w:val="000000" w:themeColor="text1"/>
          <w:sz w:val="26"/>
          <w:szCs w:val="26"/>
        </w:rPr>
        <w:t>của pháp luật về nhãn hàng hóa.</w:t>
      </w:r>
    </w:p>
    <w:p w:rsidR="00061302" w:rsidRPr="00D409A9" w:rsidRDefault="00061302" w:rsidP="00061302">
      <w:pPr>
        <w:pStyle w:val="ListParagraph"/>
        <w:numPr>
          <w:ilvl w:val="0"/>
          <w:numId w:val="1"/>
        </w:numPr>
        <w:tabs>
          <w:tab w:val="left" w:pos="851"/>
        </w:tabs>
        <w:ind w:left="0" w:right="43" w:firstLine="426"/>
        <w:rPr>
          <w:color w:val="000000" w:themeColor="text1"/>
          <w:sz w:val="26"/>
          <w:szCs w:val="26"/>
        </w:rPr>
      </w:pPr>
      <w:r>
        <w:rPr>
          <w:color w:val="000000" w:themeColor="text1"/>
          <w:sz w:val="26"/>
          <w:szCs w:val="26"/>
        </w:rPr>
        <w:t xml:space="preserve"> Cam kết c</w:t>
      </w:r>
      <w:r w:rsidRPr="00D409A9">
        <w:rPr>
          <w:color w:val="000000" w:themeColor="text1"/>
          <w:sz w:val="26"/>
          <w:szCs w:val="26"/>
        </w:rPr>
        <w:t>ó hướng dẫn sử dụng c</w:t>
      </w:r>
      <w:r>
        <w:rPr>
          <w:color w:val="000000" w:themeColor="text1"/>
          <w:sz w:val="26"/>
          <w:szCs w:val="26"/>
        </w:rPr>
        <w:t>ủa thiết bị y tế bằng tiếng Việt</w:t>
      </w:r>
      <w:r w:rsidRPr="00D409A9">
        <w:rPr>
          <w:color w:val="000000" w:themeColor="text1"/>
          <w:sz w:val="26"/>
          <w:szCs w:val="26"/>
        </w:rPr>
        <w:t>;</w:t>
      </w:r>
    </w:p>
    <w:p w:rsidR="00061302" w:rsidRPr="006F7721" w:rsidRDefault="00061302" w:rsidP="00061302">
      <w:pPr>
        <w:pStyle w:val="ListParagraph"/>
        <w:numPr>
          <w:ilvl w:val="0"/>
          <w:numId w:val="1"/>
        </w:numPr>
        <w:tabs>
          <w:tab w:val="left" w:pos="851"/>
        </w:tabs>
        <w:ind w:left="0" w:right="43" w:firstLine="426"/>
        <w:rPr>
          <w:color w:val="000000" w:themeColor="text1"/>
          <w:sz w:val="26"/>
          <w:szCs w:val="26"/>
        </w:rPr>
      </w:pPr>
      <w:r w:rsidRPr="00D409A9">
        <w:rPr>
          <w:color w:val="000000" w:themeColor="text1"/>
          <w:sz w:val="26"/>
          <w:szCs w:val="26"/>
        </w:rPr>
        <w:t>C</w:t>
      </w:r>
      <w:r>
        <w:rPr>
          <w:color w:val="000000" w:themeColor="text1"/>
          <w:sz w:val="26"/>
          <w:szCs w:val="26"/>
        </w:rPr>
        <w:t>am kết c</w:t>
      </w:r>
      <w:r w:rsidRPr="00D409A9">
        <w:rPr>
          <w:color w:val="000000" w:themeColor="text1"/>
          <w:sz w:val="26"/>
          <w:szCs w:val="26"/>
        </w:rPr>
        <w:t>ó thông tin về cơ sở bảo hành trừ trường hợp thiết bị y tế sử dụng một lần theo quy định của chủ sở hữu thiết bị y tế.</w:t>
      </w:r>
    </w:p>
    <w:p w:rsidR="00061302" w:rsidRPr="006F7721" w:rsidRDefault="00061302" w:rsidP="00061302">
      <w:pPr>
        <w:pStyle w:val="ListParagraph"/>
        <w:numPr>
          <w:ilvl w:val="0"/>
          <w:numId w:val="1"/>
        </w:numPr>
        <w:tabs>
          <w:tab w:val="left" w:pos="900"/>
        </w:tabs>
        <w:ind w:left="0" w:right="43" w:firstLine="426"/>
        <w:rPr>
          <w:rFonts w:eastAsia="Calibri"/>
          <w:sz w:val="26"/>
          <w:szCs w:val="26"/>
        </w:rPr>
      </w:pPr>
      <w:r w:rsidRPr="006F7721">
        <w:rPr>
          <w:rFonts w:eastAsia="Calibri"/>
          <w:sz w:val="26"/>
          <w:szCs w:val="26"/>
        </w:rPr>
        <w:t xml:space="preserve">Cam kết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w:t>
      </w:r>
      <w:r>
        <w:rPr>
          <w:rFonts w:eastAsia="Calibri"/>
          <w:sz w:val="26"/>
          <w:szCs w:val="26"/>
        </w:rPr>
        <w:t>Chủ đầu tư</w:t>
      </w:r>
      <w:r w:rsidRPr="006F7721">
        <w:rPr>
          <w:rFonts w:eastAsia="Calibri"/>
          <w:sz w:val="26"/>
          <w:szCs w:val="26"/>
        </w:rPr>
        <w:t xml:space="preserve"> là thời điểm gọi điện hoặc gửi email, thời gian giao hàng: Trường hợp thông thường ≤ 48 giờ kể từ khi nhà thầu nhận được yêu cầu; Trường hợp khẩn cấp ≤ 24 giờ kể từ khi nhà thầu nhận được yêu cầu.</w:t>
      </w:r>
    </w:p>
    <w:p w:rsidR="00061302" w:rsidRPr="006F7721" w:rsidRDefault="00061302" w:rsidP="00061302">
      <w:pPr>
        <w:pStyle w:val="ListParagraph"/>
        <w:numPr>
          <w:ilvl w:val="0"/>
          <w:numId w:val="1"/>
        </w:numPr>
        <w:tabs>
          <w:tab w:val="left" w:pos="900"/>
        </w:tabs>
        <w:ind w:left="0" w:right="43" w:firstLine="426"/>
        <w:rPr>
          <w:rFonts w:eastAsia="Calibri"/>
          <w:sz w:val="26"/>
          <w:szCs w:val="26"/>
        </w:rPr>
      </w:pPr>
      <w:r w:rsidRPr="006F7721">
        <w:rPr>
          <w:sz w:val="26"/>
          <w:szCs w:val="26"/>
        </w:rPr>
        <w:t xml:space="preserve">Thời gian thực hiện </w:t>
      </w:r>
      <w:r w:rsidRPr="006F7721">
        <w:rPr>
          <w:sz w:val="26"/>
          <w:szCs w:val="26"/>
          <w:lang w:val="vi-VN"/>
        </w:rPr>
        <w:t>gói thầu</w:t>
      </w:r>
      <w:r w:rsidRPr="006F7721">
        <w:rPr>
          <w:sz w:val="26"/>
          <w:szCs w:val="26"/>
        </w:rPr>
        <w:t xml:space="preserve">: </w:t>
      </w:r>
      <w:r>
        <w:rPr>
          <w:sz w:val="26"/>
          <w:szCs w:val="26"/>
        </w:rPr>
        <w:t>24</w:t>
      </w:r>
      <w:r w:rsidRPr="006F7721">
        <w:rPr>
          <w:sz w:val="26"/>
          <w:szCs w:val="26"/>
        </w:rPr>
        <w:t xml:space="preserve"> tháng</w:t>
      </w:r>
      <w:r w:rsidRPr="006F7721">
        <w:rPr>
          <w:sz w:val="26"/>
          <w:szCs w:val="26"/>
          <w:lang w:val="vi-VN"/>
        </w:rPr>
        <w:t>.</w:t>
      </w:r>
    </w:p>
    <w:p w:rsidR="00061302" w:rsidRPr="006F7721" w:rsidRDefault="00061302" w:rsidP="00061302">
      <w:pPr>
        <w:pStyle w:val="ListParagraph"/>
        <w:numPr>
          <w:ilvl w:val="0"/>
          <w:numId w:val="1"/>
        </w:numPr>
        <w:tabs>
          <w:tab w:val="left" w:pos="900"/>
        </w:tabs>
        <w:ind w:left="0" w:right="43" w:firstLine="426"/>
        <w:rPr>
          <w:rFonts w:eastAsia="Calibri"/>
          <w:sz w:val="26"/>
          <w:szCs w:val="26"/>
        </w:rPr>
      </w:pPr>
      <w:r w:rsidRPr="006F7721">
        <w:rPr>
          <w:sz w:val="26"/>
          <w:szCs w:val="26"/>
          <w:lang w:val="vi-VN"/>
        </w:rPr>
        <w:t xml:space="preserve">Thời gian thực hiện hợp đồng: </w:t>
      </w:r>
      <w:r>
        <w:rPr>
          <w:sz w:val="26"/>
          <w:szCs w:val="26"/>
        </w:rPr>
        <w:t>24</w:t>
      </w:r>
      <w:r w:rsidRPr="006F7721">
        <w:rPr>
          <w:sz w:val="26"/>
          <w:szCs w:val="26"/>
          <w:lang w:val="vi-VN"/>
        </w:rPr>
        <w:t xml:space="preserve"> tháng kể từ ngày hợp đồng kinh tế có hiệu lực.</w:t>
      </w:r>
    </w:p>
    <w:p w:rsidR="00061302" w:rsidRPr="006F7721" w:rsidRDefault="00061302" w:rsidP="00061302">
      <w:pPr>
        <w:pStyle w:val="ListParagraph"/>
        <w:numPr>
          <w:ilvl w:val="0"/>
          <w:numId w:val="1"/>
        </w:numPr>
        <w:tabs>
          <w:tab w:val="left" w:pos="900"/>
        </w:tabs>
        <w:ind w:left="0" w:right="43" w:firstLine="426"/>
        <w:rPr>
          <w:rFonts w:eastAsia="Calibri"/>
          <w:sz w:val="26"/>
          <w:szCs w:val="26"/>
        </w:rPr>
      </w:pPr>
      <w:r w:rsidRPr="006F7721">
        <w:rPr>
          <w:sz w:val="26"/>
          <w:szCs w:val="26"/>
          <w:lang w:val="de-DE"/>
        </w:rPr>
        <w:t>Cam kết cung cấp đủ số lượng theo phạm vi cung cấp tại chương IV của E-HSMT và tùy chọn mua thêm (nếu có).</w:t>
      </w:r>
    </w:p>
    <w:p w:rsidR="00061302" w:rsidRPr="006F7721" w:rsidRDefault="00061302" w:rsidP="00061302">
      <w:pPr>
        <w:pStyle w:val="ListParagraph"/>
        <w:numPr>
          <w:ilvl w:val="0"/>
          <w:numId w:val="1"/>
        </w:numPr>
        <w:tabs>
          <w:tab w:val="left" w:pos="900"/>
        </w:tabs>
        <w:ind w:left="0" w:right="43" w:firstLine="426"/>
        <w:rPr>
          <w:rFonts w:eastAsia="Calibri"/>
          <w:sz w:val="26"/>
          <w:szCs w:val="26"/>
        </w:rPr>
      </w:pPr>
      <w:r w:rsidRPr="006F7721">
        <w:rPr>
          <w:rFonts w:eastAsia="Calibri"/>
          <w:sz w:val="26"/>
          <w:szCs w:val="26"/>
        </w:rPr>
        <w:t xml:space="preserve">Nhà thầu cam kết </w:t>
      </w:r>
      <w:r>
        <w:rPr>
          <w:rFonts w:eastAsia="Calibri"/>
          <w:sz w:val="26"/>
          <w:szCs w:val="26"/>
        </w:rPr>
        <w:t xml:space="preserve">trường hợp trúng thầu sẽ thực hiện </w:t>
      </w:r>
      <w:r w:rsidRPr="006F7721">
        <w:rPr>
          <w:rFonts w:eastAsia="Calibri"/>
          <w:sz w:val="26"/>
          <w:szCs w:val="26"/>
        </w:rPr>
        <w:t xml:space="preserve">cung cấp thiết bị y tế </w:t>
      </w:r>
      <w:r>
        <w:rPr>
          <w:rFonts w:eastAsia="Calibri"/>
          <w:sz w:val="26"/>
          <w:szCs w:val="26"/>
        </w:rPr>
        <w:t xml:space="preserve">(máy) </w:t>
      </w:r>
      <w:r w:rsidRPr="006F7721">
        <w:rPr>
          <w:rFonts w:eastAsia="Calibri"/>
          <w:b/>
          <w:sz w:val="26"/>
          <w:szCs w:val="26"/>
        </w:rPr>
        <w:t>mới 100%</w:t>
      </w:r>
      <w:r w:rsidRPr="006F7721">
        <w:rPr>
          <w:rFonts w:eastAsia="Calibri"/>
          <w:sz w:val="26"/>
          <w:szCs w:val="26"/>
        </w:rPr>
        <w:t>, được lưu hành hợp pháp để sử dụng hàng hóa trúng thầu trong trường hợp có yêu cầu của chủ đầu tư. Nhà thầu cam kết không thu phí sử dụng máy, tự chi trả chi phí duy tu, bảo dưỡng, sửa chữa</w:t>
      </w:r>
      <w:r>
        <w:rPr>
          <w:rFonts w:eastAsia="Calibri"/>
          <w:sz w:val="26"/>
          <w:szCs w:val="26"/>
        </w:rPr>
        <w:t xml:space="preserve">, </w:t>
      </w:r>
      <w:r w:rsidRPr="006F7721">
        <w:rPr>
          <w:rFonts w:eastAsia="Calibri"/>
          <w:sz w:val="26"/>
          <w:szCs w:val="26"/>
        </w:rPr>
        <w:t>hiệu chuẩn</w:t>
      </w:r>
      <w:r w:rsidRPr="00DF11C2">
        <w:rPr>
          <w:rFonts w:eastAsia="Calibri"/>
          <w:sz w:val="26"/>
          <w:szCs w:val="26"/>
        </w:rPr>
        <w:t xml:space="preserve"> </w:t>
      </w:r>
      <w:r w:rsidRPr="006F7721">
        <w:rPr>
          <w:rFonts w:eastAsia="Calibri"/>
          <w:sz w:val="26"/>
          <w:szCs w:val="26"/>
        </w:rPr>
        <w:t xml:space="preserve">máy. Chỉ thu tiền bán hàng hóa theo kết quả đấu thầu, không khoán số lượng bệnh nhân thực hiện dịch vụ. </w:t>
      </w:r>
      <w:r w:rsidRPr="006F7721">
        <w:rPr>
          <w:rFonts w:eastAsia="Calibri"/>
          <w:b/>
          <w:sz w:val="26"/>
          <w:szCs w:val="26"/>
        </w:rPr>
        <w:t xml:space="preserve">Trong thời gian cho </w:t>
      </w:r>
      <w:r w:rsidRPr="006F7721">
        <w:rPr>
          <w:rFonts w:eastAsia="Calibri"/>
          <w:b/>
          <w:sz w:val="26"/>
          <w:szCs w:val="26"/>
          <w:lang w:val="vi-VN"/>
        </w:rPr>
        <w:t>Bệnh viện</w:t>
      </w:r>
      <w:r w:rsidRPr="006F7721">
        <w:rPr>
          <w:rFonts w:eastAsia="Calibri"/>
          <w:b/>
          <w:sz w:val="26"/>
          <w:szCs w:val="26"/>
        </w:rPr>
        <w:t xml:space="preserve"> mượn máy để sử dụng hàng hoá trúng thầu, cam kết không cho </w:t>
      </w:r>
      <w:r w:rsidRPr="006F7721">
        <w:rPr>
          <w:rFonts w:eastAsia="Calibri"/>
          <w:b/>
          <w:sz w:val="26"/>
          <w:szCs w:val="26"/>
          <w:lang w:val="vi-VN"/>
        </w:rPr>
        <w:t>cơ sở y tế</w:t>
      </w:r>
      <w:r w:rsidRPr="006F7721">
        <w:rPr>
          <w:rFonts w:eastAsia="Calibri"/>
          <w:b/>
          <w:sz w:val="26"/>
          <w:szCs w:val="26"/>
        </w:rPr>
        <w:t xml:space="preserve"> khác mượn sử dụng chung</w:t>
      </w:r>
      <w:r w:rsidRPr="006F7721">
        <w:rPr>
          <w:rFonts w:eastAsia="Calibri"/>
          <w:sz w:val="26"/>
          <w:szCs w:val="26"/>
        </w:rPr>
        <w:t>.</w:t>
      </w:r>
    </w:p>
    <w:p w:rsidR="00061302" w:rsidRPr="006F7721" w:rsidRDefault="00061302" w:rsidP="00061302">
      <w:pPr>
        <w:ind w:left="2880" w:right="43" w:firstLine="720"/>
        <w:jc w:val="center"/>
        <w:rPr>
          <w:i/>
          <w:iCs/>
          <w:color w:val="000000" w:themeColor="text1"/>
          <w:sz w:val="26"/>
          <w:szCs w:val="26"/>
        </w:rPr>
      </w:pPr>
      <w:r w:rsidRPr="006F7721">
        <w:rPr>
          <w:i/>
          <w:iCs/>
          <w:color w:val="000000" w:themeColor="text1"/>
          <w:sz w:val="26"/>
          <w:szCs w:val="26"/>
        </w:rPr>
        <w:t>Hà Nội, ngày  tháng  năm 2025</w:t>
      </w:r>
    </w:p>
    <w:p w:rsidR="00061302" w:rsidRPr="006F7721" w:rsidRDefault="00061302" w:rsidP="00061302">
      <w:pPr>
        <w:ind w:left="2880" w:right="43" w:firstLine="720"/>
        <w:jc w:val="center"/>
        <w:rPr>
          <w:b/>
          <w:bCs/>
          <w:color w:val="000000" w:themeColor="text1"/>
          <w:sz w:val="26"/>
          <w:szCs w:val="26"/>
        </w:rPr>
      </w:pPr>
      <w:r w:rsidRPr="006F7721">
        <w:rPr>
          <w:b/>
          <w:bCs/>
          <w:color w:val="000000" w:themeColor="text1"/>
          <w:sz w:val="26"/>
          <w:szCs w:val="26"/>
        </w:rPr>
        <w:t>ĐẠI DIỆN HỢP PHÁP CỦA NHÀ THẦU</w:t>
      </w:r>
    </w:p>
    <w:p w:rsidR="00061302" w:rsidRPr="006F7721" w:rsidRDefault="00061302" w:rsidP="00061302">
      <w:pPr>
        <w:ind w:left="2880" w:right="43" w:firstLine="720"/>
        <w:jc w:val="center"/>
        <w:rPr>
          <w:i/>
          <w:iCs/>
          <w:color w:val="000000" w:themeColor="text1"/>
          <w:sz w:val="26"/>
          <w:szCs w:val="26"/>
        </w:rPr>
      </w:pPr>
      <w:r w:rsidRPr="006F7721">
        <w:rPr>
          <w:i/>
          <w:iCs/>
          <w:color w:val="000000" w:themeColor="text1"/>
          <w:sz w:val="26"/>
          <w:szCs w:val="26"/>
        </w:rPr>
        <w:t>[ghi tên, chức danh, ký tên và đóng dấu]</w:t>
      </w:r>
    </w:p>
    <w:bookmarkEnd w:id="2"/>
    <w:p w:rsidR="00061302" w:rsidRDefault="00061302" w:rsidP="00061302">
      <w:pPr>
        <w:pStyle w:val="SectionVIHeader"/>
        <w:widowControl w:val="0"/>
        <w:spacing w:before="0" w:after="0"/>
        <w:ind w:firstLine="709"/>
        <w:jc w:val="left"/>
        <w:rPr>
          <w:b w:val="0"/>
          <w:bCs/>
          <w:sz w:val="26"/>
          <w:szCs w:val="26"/>
        </w:rPr>
      </w:pPr>
      <w:r w:rsidRPr="006F7721">
        <w:rPr>
          <w:sz w:val="26"/>
          <w:szCs w:val="26"/>
        </w:rPr>
        <w:t xml:space="preserve">Mục </w:t>
      </w:r>
      <w:r w:rsidRPr="006F7721">
        <w:rPr>
          <w:sz w:val="26"/>
          <w:szCs w:val="26"/>
          <w:lang w:val="vi-VN"/>
        </w:rPr>
        <w:t>2</w:t>
      </w:r>
      <w:r w:rsidRPr="006F7721">
        <w:rPr>
          <w:sz w:val="26"/>
          <w:szCs w:val="26"/>
        </w:rPr>
        <w:t xml:space="preserve">. Kiểm tra và thử nghiệm: </w:t>
      </w:r>
      <w:r w:rsidRPr="006F7721">
        <w:rPr>
          <w:b w:val="0"/>
          <w:bCs/>
          <w:sz w:val="26"/>
          <w:szCs w:val="26"/>
        </w:rPr>
        <w:t>Không yêu cầu</w:t>
      </w:r>
    </w:p>
    <w:p w:rsidR="00061302" w:rsidRDefault="00061302" w:rsidP="00061302">
      <w:pPr>
        <w:pStyle w:val="SectionVIHeader"/>
        <w:widowControl w:val="0"/>
        <w:spacing w:before="0" w:after="0"/>
        <w:ind w:firstLine="709"/>
        <w:jc w:val="left"/>
        <w:rPr>
          <w:b w:val="0"/>
          <w:bCs/>
          <w:sz w:val="26"/>
          <w:szCs w:val="26"/>
        </w:rPr>
      </w:pPr>
    </w:p>
    <w:p w:rsidR="00061302" w:rsidRDefault="00061302"/>
    <w:p w:rsidR="00061302" w:rsidRDefault="00061302"/>
    <w:sectPr w:rsidR="00061302" w:rsidSect="0006130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C7"/>
    <w:rsid w:val="000058FD"/>
    <w:rsid w:val="00061302"/>
    <w:rsid w:val="0010587A"/>
    <w:rsid w:val="001300C7"/>
    <w:rsid w:val="002F3D20"/>
    <w:rsid w:val="007D62B3"/>
    <w:rsid w:val="00B77E64"/>
    <w:rsid w:val="00C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5B3F"/>
  <w15:chartTrackingRefBased/>
  <w15:docId w15:val="{C3758219-1547-4394-A2F7-FF7B09D5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30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61302"/>
    <w:pPr>
      <w:jc w:val="center"/>
    </w:pPr>
    <w:rPr>
      <w:b/>
      <w:sz w:val="44"/>
    </w:rPr>
  </w:style>
  <w:style w:type="character" w:customStyle="1" w:styleId="SubtitleChar">
    <w:name w:val="Subtitle Char"/>
    <w:basedOn w:val="DefaultParagraphFont"/>
    <w:link w:val="Subtitle"/>
    <w:rsid w:val="00061302"/>
    <w:rPr>
      <w:rFonts w:ascii="Times New Roman" w:eastAsia="Times New Roman" w:hAnsi="Times New Roman" w:cs="Times New Roman"/>
      <w:b/>
      <w:sz w:val="44"/>
      <w:szCs w:val="20"/>
    </w:rPr>
  </w:style>
  <w:style w:type="paragraph" w:customStyle="1" w:styleId="SectionVIHeader">
    <w:name w:val="Section VI. Header"/>
    <w:basedOn w:val="Normal"/>
    <w:qFormat/>
    <w:rsid w:val="0006130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6130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6130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061302"/>
    <w:rPr>
      <w:color w:val="0563C1"/>
      <w:u w:val="single"/>
    </w:rPr>
  </w:style>
  <w:style w:type="character" w:styleId="FollowedHyperlink">
    <w:name w:val="FollowedHyperlink"/>
    <w:basedOn w:val="DefaultParagraphFont"/>
    <w:uiPriority w:val="99"/>
    <w:semiHidden/>
    <w:unhideWhenUsed/>
    <w:rsid w:val="00061302"/>
    <w:rPr>
      <w:color w:val="954F72"/>
      <w:u w:val="single"/>
    </w:rPr>
  </w:style>
  <w:style w:type="paragraph" w:customStyle="1" w:styleId="msonormal0">
    <w:name w:val="msonormal"/>
    <w:basedOn w:val="Normal"/>
    <w:rsid w:val="00061302"/>
    <w:pPr>
      <w:spacing w:before="100" w:beforeAutospacing="1" w:after="100" w:afterAutospacing="1"/>
      <w:jc w:val="left"/>
    </w:pPr>
    <w:rPr>
      <w:szCs w:val="24"/>
    </w:rPr>
  </w:style>
  <w:style w:type="paragraph" w:customStyle="1" w:styleId="xl67">
    <w:name w:val="xl67"/>
    <w:basedOn w:val="Normal"/>
    <w:rsid w:val="00061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Normal"/>
    <w:rsid w:val="0006130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06130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061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1">
    <w:name w:val="xl71"/>
    <w:basedOn w:val="Normal"/>
    <w:rsid w:val="00061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061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061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0613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0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109</Pages>
  <Words>24931</Words>
  <Characters>142107</Characters>
  <Application>Microsoft Office Word</Application>
  <DocSecurity>0</DocSecurity>
  <Lines>1184</Lines>
  <Paragraphs>333</Paragraphs>
  <ScaleCrop>false</ScaleCrop>
  <Company/>
  <LinksUpToDate>false</LinksUpToDate>
  <CharactersWithSpaces>166705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TUNG LINH</cp:lastModifiedBy>
  <cp:revision>7</cp:revision>
  <dcterms:created xsi:type="dcterms:W3CDTF">2025-09-05T06:34:00Z</dcterms:created>
  <dcterms:modified xsi:type="dcterms:W3CDTF">2025-09-09T04:20:00Z</dcterms:modified>
</cp:coreProperties>
</file>