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889"/>
        <w:gridCol w:w="3154"/>
        <w:gridCol w:w="2694"/>
      </w:tblGrid>
      <w:tr w:rsidR="00BC63E5" w:rsidRPr="00A81053" w14:paraId="05F1D103" w14:textId="77777777" w:rsidTr="00404623">
        <w:trPr>
          <w:trHeight w:val="508"/>
          <w:tblHeader/>
        </w:trPr>
        <w:tc>
          <w:tcPr>
            <w:tcW w:w="801" w:type="dxa"/>
            <w:vMerge w:val="restart"/>
            <w:noWrap/>
            <w:vAlign w:val="center"/>
            <w:hideMark/>
          </w:tcPr>
          <w:p w14:paraId="61BEFBDF" w14:textId="77777777" w:rsidR="00BC63E5" w:rsidRPr="00A81053" w:rsidRDefault="00BC63E5" w:rsidP="00404623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053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89" w:type="dxa"/>
            <w:vMerge w:val="restart"/>
            <w:noWrap/>
            <w:vAlign w:val="center"/>
            <w:hideMark/>
          </w:tcPr>
          <w:p w14:paraId="76D17D83" w14:textId="77777777" w:rsidR="00BC63E5" w:rsidRPr="00A81053" w:rsidRDefault="00BC63E5" w:rsidP="00404623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053">
              <w:rPr>
                <w:b/>
                <w:bCs/>
                <w:color w:val="000000"/>
                <w:sz w:val="28"/>
                <w:szCs w:val="28"/>
              </w:rPr>
              <w:t>Danh mục hàng hóa</w:t>
            </w:r>
          </w:p>
        </w:tc>
        <w:tc>
          <w:tcPr>
            <w:tcW w:w="5848" w:type="dxa"/>
            <w:gridSpan w:val="2"/>
            <w:noWrap/>
            <w:vAlign w:val="center"/>
            <w:hideMark/>
          </w:tcPr>
          <w:p w14:paraId="5DC9132F" w14:textId="77777777" w:rsidR="00BC63E5" w:rsidRPr="00A81053" w:rsidRDefault="00BC63E5" w:rsidP="00404623">
            <w:pPr>
              <w:tabs>
                <w:tab w:val="left" w:pos="47"/>
              </w:tabs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053">
              <w:rPr>
                <w:b/>
                <w:bCs/>
                <w:color w:val="000000"/>
                <w:sz w:val="28"/>
                <w:szCs w:val="28"/>
              </w:rPr>
              <w:t>Mức độ đáp ứng</w:t>
            </w:r>
          </w:p>
        </w:tc>
      </w:tr>
      <w:tr w:rsidR="00BC63E5" w:rsidRPr="00A81053" w14:paraId="2E2B5A47" w14:textId="77777777" w:rsidTr="00404623">
        <w:trPr>
          <w:trHeight w:val="566"/>
          <w:tblHeader/>
        </w:trPr>
        <w:tc>
          <w:tcPr>
            <w:tcW w:w="801" w:type="dxa"/>
            <w:vMerge/>
            <w:noWrap/>
            <w:vAlign w:val="center"/>
            <w:hideMark/>
          </w:tcPr>
          <w:p w14:paraId="28EC18E3" w14:textId="77777777" w:rsidR="00BC63E5" w:rsidRPr="00A81053" w:rsidRDefault="00BC63E5" w:rsidP="00404623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vMerge/>
            <w:noWrap/>
            <w:vAlign w:val="center"/>
            <w:hideMark/>
          </w:tcPr>
          <w:p w14:paraId="04838A2B" w14:textId="77777777" w:rsidR="00BC63E5" w:rsidRPr="00A81053" w:rsidRDefault="00BC63E5" w:rsidP="00404623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4" w:type="dxa"/>
            <w:noWrap/>
            <w:vAlign w:val="center"/>
            <w:hideMark/>
          </w:tcPr>
          <w:p w14:paraId="455854F5" w14:textId="77777777" w:rsidR="00BC63E5" w:rsidRPr="00A81053" w:rsidRDefault="00BC63E5" w:rsidP="00404623">
            <w:pPr>
              <w:tabs>
                <w:tab w:val="left" w:pos="2456"/>
              </w:tabs>
              <w:spacing w:before="120" w:after="120"/>
              <w:ind w:left="-5" w:right="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053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2694" w:type="dxa"/>
            <w:vAlign w:val="center"/>
          </w:tcPr>
          <w:p w14:paraId="68C023D4" w14:textId="77777777" w:rsidR="00BC63E5" w:rsidRPr="00A81053" w:rsidRDefault="00BC63E5" w:rsidP="00404623">
            <w:pPr>
              <w:tabs>
                <w:tab w:val="left" w:pos="881"/>
              </w:tabs>
              <w:spacing w:before="120" w:after="120"/>
              <w:ind w:lef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1053">
              <w:rPr>
                <w:b/>
                <w:bCs/>
                <w:color w:val="000000"/>
                <w:sz w:val="28"/>
                <w:szCs w:val="28"/>
              </w:rPr>
              <w:t>Không đạt</w:t>
            </w:r>
          </w:p>
        </w:tc>
      </w:tr>
      <w:tr w:rsidR="00BC63E5" w:rsidRPr="00A81053" w14:paraId="13F2B03C" w14:textId="77777777" w:rsidTr="00404623">
        <w:trPr>
          <w:trHeight w:val="531"/>
        </w:trPr>
        <w:tc>
          <w:tcPr>
            <w:tcW w:w="801" w:type="dxa"/>
            <w:noWrap/>
            <w:vAlign w:val="center"/>
          </w:tcPr>
          <w:p w14:paraId="50331C99" w14:textId="77777777" w:rsidR="00BC63E5" w:rsidRPr="00A81053" w:rsidRDefault="00BC63E5" w:rsidP="00404623">
            <w:pPr>
              <w:spacing w:before="120"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1</w:t>
            </w:r>
          </w:p>
        </w:tc>
        <w:tc>
          <w:tcPr>
            <w:tcW w:w="2889" w:type="dxa"/>
            <w:noWrap/>
            <w:vAlign w:val="center"/>
          </w:tcPr>
          <w:p w14:paraId="53DD0C5F" w14:textId="77777777" w:rsidR="00BC63E5" w:rsidRPr="00A81053" w:rsidRDefault="00BC63E5" w:rsidP="00404623">
            <w:pPr>
              <w:spacing w:line="264" w:lineRule="auto"/>
              <w:rPr>
                <w:sz w:val="28"/>
                <w:szCs w:val="28"/>
                <w:lang w:val="es-ES_tradnl"/>
              </w:rPr>
            </w:pPr>
            <w:r w:rsidRPr="00A81053">
              <w:rPr>
                <w:color w:val="000000"/>
                <w:sz w:val="28"/>
                <w:szCs w:val="28"/>
              </w:rPr>
              <w:t>Bàn điều khiển ánh sáng</w:t>
            </w:r>
          </w:p>
        </w:tc>
        <w:tc>
          <w:tcPr>
            <w:tcW w:w="3154" w:type="dxa"/>
            <w:noWrap/>
            <w:vAlign w:val="center"/>
          </w:tcPr>
          <w:p w14:paraId="62307CD7" w14:textId="77777777" w:rsidR="00BC63E5" w:rsidRPr="00A81053" w:rsidRDefault="00BC63E5" w:rsidP="00404623">
            <w:pPr>
              <w:pStyle w:val="TableParagraph"/>
              <w:spacing w:before="160" w:after="120"/>
              <w:ind w:left="29"/>
              <w:jc w:val="left"/>
              <w:rPr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Đáp ứng tất cả các tiêu chuẩn trong yêu cầu chi tiết</w:t>
            </w:r>
          </w:p>
        </w:tc>
        <w:tc>
          <w:tcPr>
            <w:tcW w:w="2694" w:type="dxa"/>
            <w:vAlign w:val="center"/>
          </w:tcPr>
          <w:p w14:paraId="79322642" w14:textId="77777777" w:rsidR="00BC63E5" w:rsidRPr="00A81053" w:rsidRDefault="00BC63E5" w:rsidP="00404623">
            <w:pPr>
              <w:spacing w:before="120"/>
              <w:rPr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Không đáp ứng 1 trong các tiêu chuẩn trong yêu cầu chi tiết</w:t>
            </w:r>
          </w:p>
        </w:tc>
      </w:tr>
      <w:tr w:rsidR="00BC63E5" w:rsidRPr="00A81053" w14:paraId="0566BD8C" w14:textId="77777777" w:rsidTr="00404623">
        <w:trPr>
          <w:trHeight w:val="531"/>
        </w:trPr>
        <w:tc>
          <w:tcPr>
            <w:tcW w:w="801" w:type="dxa"/>
            <w:noWrap/>
            <w:vAlign w:val="center"/>
          </w:tcPr>
          <w:p w14:paraId="605FA3D2" w14:textId="77777777" w:rsidR="00BC63E5" w:rsidRPr="00A81053" w:rsidRDefault="00BC63E5" w:rsidP="00404623">
            <w:pPr>
              <w:spacing w:before="120"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2</w:t>
            </w:r>
          </w:p>
        </w:tc>
        <w:tc>
          <w:tcPr>
            <w:tcW w:w="2889" w:type="dxa"/>
            <w:noWrap/>
            <w:vAlign w:val="center"/>
          </w:tcPr>
          <w:p w14:paraId="501C87B4" w14:textId="77777777" w:rsidR="00BC63E5" w:rsidRPr="00A81053" w:rsidRDefault="00BC63E5" w:rsidP="00404623">
            <w:pPr>
              <w:spacing w:line="264" w:lineRule="auto"/>
              <w:rPr>
                <w:sz w:val="28"/>
                <w:szCs w:val="28"/>
              </w:rPr>
            </w:pPr>
            <w:r w:rsidRPr="00A81053">
              <w:rPr>
                <w:color w:val="000000"/>
                <w:sz w:val="28"/>
                <w:szCs w:val="28"/>
              </w:rPr>
              <w:t>Đèn Follow 600 LED</w:t>
            </w:r>
          </w:p>
        </w:tc>
        <w:tc>
          <w:tcPr>
            <w:tcW w:w="3154" w:type="dxa"/>
            <w:noWrap/>
            <w:vAlign w:val="center"/>
          </w:tcPr>
          <w:p w14:paraId="718EEB1D" w14:textId="77777777" w:rsidR="00BC63E5" w:rsidRPr="00A81053" w:rsidRDefault="00BC63E5" w:rsidP="00404623">
            <w:pPr>
              <w:pStyle w:val="TableParagraph"/>
              <w:spacing w:before="160" w:after="120"/>
              <w:ind w:left="29"/>
              <w:jc w:val="left"/>
              <w:rPr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Đáp ứng tất cả các tiêu chuẩn trong yêu cầu chi tiết</w:t>
            </w:r>
          </w:p>
        </w:tc>
        <w:tc>
          <w:tcPr>
            <w:tcW w:w="2694" w:type="dxa"/>
            <w:vAlign w:val="center"/>
          </w:tcPr>
          <w:p w14:paraId="12DEB8DD" w14:textId="77777777" w:rsidR="00BC63E5" w:rsidRPr="00A81053" w:rsidRDefault="00BC63E5" w:rsidP="00404623">
            <w:pPr>
              <w:spacing w:before="120"/>
              <w:rPr>
                <w:sz w:val="28"/>
                <w:szCs w:val="28"/>
              </w:rPr>
            </w:pPr>
            <w:r w:rsidRPr="00A81053">
              <w:rPr>
                <w:sz w:val="28"/>
                <w:szCs w:val="28"/>
              </w:rPr>
              <w:t>Không đáp ứng 1 trong các tiêu chuẩn trong yêu cầu chi tiết</w:t>
            </w:r>
          </w:p>
        </w:tc>
      </w:tr>
    </w:tbl>
    <w:p w14:paraId="11C87A7C" w14:textId="77777777" w:rsidR="00BC63E5" w:rsidRDefault="00BC63E5"/>
    <w:sectPr w:rsidR="00BC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E5"/>
    <w:rsid w:val="0061692B"/>
    <w:rsid w:val="00A81053"/>
    <w:rsid w:val="00B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F2B4"/>
  <w15:chartTrackingRefBased/>
  <w15:docId w15:val="{7065907E-6662-478F-BAFA-20B895FF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3E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3E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3E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3E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3E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3E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3E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3E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3E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3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3E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3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3E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3E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C63E5"/>
    <w:pPr>
      <w:widowControl w:val="0"/>
      <w:autoSpaceDE w:val="0"/>
      <w:autoSpaceDN w:val="0"/>
      <w:spacing w:before="59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2025-10-23T11:16:00Z</dcterms:created>
  <dcterms:modified xsi:type="dcterms:W3CDTF">2025-10-23T11:16:00Z</dcterms:modified>
</cp:coreProperties>
</file>