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E340" w14:textId="77777777" w:rsidR="00C7364A" w:rsidRPr="00C7630E" w:rsidRDefault="00C7364A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C7630E">
        <w:rPr>
          <w:b/>
          <w:iCs/>
          <w:sz w:val="26"/>
          <w:szCs w:val="26"/>
          <w:lang w:val="es-ES"/>
        </w:rPr>
        <w:t>3. TIÊU CHUẨN ĐÁNH GIÁ VỀ KỸ THUẬT</w:t>
      </w:r>
    </w:p>
    <w:p w14:paraId="5127F65D" w14:textId="77777777" w:rsidR="00C7364A" w:rsidRPr="00C7630E" w:rsidRDefault="00C7364A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C7630E">
        <w:rPr>
          <w:b/>
          <w:iCs/>
          <w:sz w:val="26"/>
          <w:szCs w:val="26"/>
          <w:lang w:val="es-ES"/>
        </w:rPr>
        <w:t>Đánh giá theo phương pháp</w:t>
      </w:r>
      <w:r w:rsidRPr="00C7630E" w:rsidDel="00BE4476">
        <w:rPr>
          <w:b/>
          <w:iCs/>
          <w:sz w:val="26"/>
          <w:szCs w:val="26"/>
          <w:lang w:val="es-ES"/>
        </w:rPr>
        <w:t xml:space="preserve"> </w:t>
      </w:r>
      <w:r w:rsidRPr="00C7630E">
        <w:rPr>
          <w:b/>
          <w:iCs/>
          <w:sz w:val="26"/>
          <w:szCs w:val="26"/>
          <w:lang w:val="es-ES"/>
        </w:rPr>
        <w:t>đạt/không đạt</w:t>
      </w:r>
    </w:p>
    <w:p w14:paraId="0523236F" w14:textId="77777777" w:rsidR="00C7364A" w:rsidRPr="001331CB" w:rsidRDefault="00C7364A" w:rsidP="00C7364A">
      <w:pPr>
        <w:tabs>
          <w:tab w:val="left" w:pos="851"/>
        </w:tabs>
        <w:spacing w:before="120" w:after="120"/>
        <w:jc w:val="center"/>
        <w:rPr>
          <w:spacing w:val="2"/>
          <w:sz w:val="28"/>
          <w:szCs w:val="28"/>
          <w:lang w:val="es-ES"/>
        </w:rPr>
      </w:pPr>
      <w:r w:rsidRPr="00C7630E">
        <w:rPr>
          <w:b/>
          <w:iCs/>
          <w:sz w:val="26"/>
          <w:szCs w:val="26"/>
          <w:lang w:val="es-ES"/>
        </w:rPr>
        <w:t>Nhà thầu được đánh giá là Đạt khi tất cả các nội dung đánh giá sau đều Đạt</w:t>
      </w:r>
    </w:p>
    <w:tbl>
      <w:tblPr>
        <w:tblW w:w="51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247"/>
        <w:gridCol w:w="4239"/>
        <w:gridCol w:w="1340"/>
      </w:tblGrid>
      <w:tr w:rsidR="00FC48FC" w:rsidRPr="00FC48FC" w14:paraId="03D0EC35" w14:textId="77777777" w:rsidTr="001716D8">
        <w:trPr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645C" w14:textId="77777777" w:rsidR="001331CB" w:rsidRPr="00FC48FC" w:rsidRDefault="001331CB" w:rsidP="001716D8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C48FC">
              <w:rPr>
                <w:b/>
                <w:spacing w:val="1"/>
                <w:w w:val="102"/>
                <w:sz w:val="26"/>
                <w:szCs w:val="26"/>
              </w:rPr>
              <w:t>Stt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E234" w14:textId="77777777" w:rsidR="001331CB" w:rsidRPr="00FC48FC" w:rsidRDefault="001331CB" w:rsidP="001716D8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C48FC">
              <w:rPr>
                <w:b/>
                <w:sz w:val="26"/>
                <w:szCs w:val="26"/>
              </w:rPr>
              <w:t>Nội</w:t>
            </w:r>
            <w:r w:rsidRPr="00FC48FC">
              <w:rPr>
                <w:b/>
                <w:spacing w:val="12"/>
                <w:sz w:val="26"/>
                <w:szCs w:val="26"/>
              </w:rPr>
              <w:t xml:space="preserve"> </w:t>
            </w:r>
            <w:r w:rsidRPr="00FC48FC">
              <w:rPr>
                <w:b/>
                <w:spacing w:val="-1"/>
                <w:sz w:val="26"/>
                <w:szCs w:val="26"/>
              </w:rPr>
              <w:t>dun</w:t>
            </w:r>
            <w:r w:rsidRPr="00FC48FC">
              <w:rPr>
                <w:b/>
                <w:sz w:val="26"/>
                <w:szCs w:val="26"/>
              </w:rPr>
              <w:t>g</w:t>
            </w:r>
            <w:r w:rsidRPr="00FC48FC">
              <w:rPr>
                <w:b/>
                <w:spacing w:val="14"/>
                <w:sz w:val="26"/>
                <w:szCs w:val="26"/>
              </w:rPr>
              <w:t xml:space="preserve"> </w:t>
            </w:r>
            <w:r w:rsidRPr="00FC48FC">
              <w:rPr>
                <w:b/>
                <w:spacing w:val="-1"/>
                <w:sz w:val="26"/>
                <w:szCs w:val="26"/>
              </w:rPr>
              <w:t>đ</w:t>
            </w:r>
            <w:r w:rsidRPr="00FC48FC">
              <w:rPr>
                <w:b/>
                <w:sz w:val="26"/>
                <w:szCs w:val="26"/>
              </w:rPr>
              <w:t>á</w:t>
            </w:r>
            <w:r w:rsidRPr="00FC48FC">
              <w:rPr>
                <w:b/>
                <w:spacing w:val="1"/>
                <w:sz w:val="26"/>
                <w:szCs w:val="26"/>
              </w:rPr>
              <w:t>n</w:t>
            </w:r>
            <w:r w:rsidRPr="00FC48FC">
              <w:rPr>
                <w:b/>
                <w:sz w:val="26"/>
                <w:szCs w:val="26"/>
              </w:rPr>
              <w:t>h</w:t>
            </w:r>
            <w:r w:rsidRPr="00FC48FC">
              <w:rPr>
                <w:b/>
                <w:spacing w:val="12"/>
                <w:sz w:val="26"/>
                <w:szCs w:val="26"/>
              </w:rPr>
              <w:t xml:space="preserve"> </w:t>
            </w:r>
            <w:r w:rsidRPr="00FC48FC">
              <w:rPr>
                <w:b/>
                <w:w w:val="102"/>
                <w:sz w:val="26"/>
                <w:szCs w:val="26"/>
              </w:rPr>
              <w:t>giá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DB59" w14:textId="77777777" w:rsidR="001331CB" w:rsidRPr="00FC48FC" w:rsidRDefault="001331CB" w:rsidP="001716D8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C48FC">
              <w:rPr>
                <w:b/>
                <w:sz w:val="26"/>
                <w:szCs w:val="26"/>
                <w:lang w:val="de-DE"/>
              </w:rPr>
              <w:t>Mức độ đánh giá</w:t>
            </w:r>
          </w:p>
        </w:tc>
      </w:tr>
      <w:tr w:rsidR="00FC48FC" w:rsidRPr="00FC48FC" w14:paraId="47B41FB9" w14:textId="77777777" w:rsidTr="001716D8">
        <w:trPr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5EEF" w14:textId="77777777" w:rsidR="001331CB" w:rsidRPr="00FC48FC" w:rsidRDefault="001331CB" w:rsidP="001331CB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BAB5" w14:textId="77777777" w:rsidR="001331CB" w:rsidRPr="00FC48FC" w:rsidRDefault="001331CB" w:rsidP="001716D8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C48FC">
              <w:rPr>
                <w:noProof/>
                <w:sz w:val="26"/>
                <w:szCs w:val="26"/>
              </w:rPr>
              <w:t>Yêu cầu về kỹ thuật chung của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A152" w14:textId="77777777" w:rsidR="001331CB" w:rsidRPr="00FC48FC" w:rsidRDefault="001331CB" w:rsidP="001716D8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C48FC">
              <w:rPr>
                <w:bCs/>
                <w:sz w:val="26"/>
                <w:szCs w:val="26"/>
              </w:rPr>
              <w:t xml:space="preserve">Đáp ứng yêu cầu về kỹ thuật chung của hàng hoá nêu tại </w:t>
            </w:r>
            <w:r w:rsidRPr="00FC48FC">
              <w:rPr>
                <w:bCs/>
                <w:i/>
                <w:iCs/>
                <w:sz w:val="26"/>
                <w:szCs w:val="26"/>
              </w:rPr>
              <w:t>Khoản a, Mục 1.2, Chương V của E-HSMT</w:t>
            </w:r>
            <w:r w:rsidRPr="00FC48FC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BDD9" w14:textId="77777777" w:rsidR="001331CB" w:rsidRPr="00FC48FC" w:rsidRDefault="001331CB" w:rsidP="001716D8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C48FC">
              <w:rPr>
                <w:sz w:val="26"/>
                <w:szCs w:val="26"/>
              </w:rPr>
              <w:t>Đạt</w:t>
            </w:r>
          </w:p>
        </w:tc>
      </w:tr>
      <w:tr w:rsidR="00FC48FC" w:rsidRPr="00FC48FC" w14:paraId="1FCB4435" w14:textId="77777777" w:rsidTr="001716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D9A4" w14:textId="77777777" w:rsidR="001331CB" w:rsidRPr="00FC48FC" w:rsidRDefault="001331CB" w:rsidP="001331CB">
            <w:pPr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55D2" w14:textId="77777777" w:rsidR="001331CB" w:rsidRPr="00FC48FC" w:rsidRDefault="001331CB" w:rsidP="001716D8">
            <w:pPr>
              <w:ind w:left="99" w:right="89"/>
              <w:rPr>
                <w:bCs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530C" w14:textId="77777777" w:rsidR="001331CB" w:rsidRPr="00FC48FC" w:rsidRDefault="001331CB" w:rsidP="001716D8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C48FC">
              <w:rPr>
                <w:bCs/>
                <w:sz w:val="26"/>
                <w:szCs w:val="26"/>
              </w:rPr>
              <w:t xml:space="preserve">Không đáp ứng yêu cầu về kỹ thuật chung của hàng hoá nêu tại </w:t>
            </w:r>
            <w:r w:rsidRPr="00FC48FC">
              <w:rPr>
                <w:bCs/>
                <w:i/>
                <w:iCs/>
                <w:sz w:val="26"/>
                <w:szCs w:val="26"/>
              </w:rPr>
              <w:t>Khoản a, Mục 1.2, Chương V của E-HSMT</w:t>
            </w:r>
            <w:r w:rsidRPr="00FC48F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D391" w14:textId="77777777" w:rsidR="001331CB" w:rsidRPr="00FC48FC" w:rsidRDefault="001331CB" w:rsidP="001716D8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C48FC">
              <w:rPr>
                <w:sz w:val="26"/>
                <w:szCs w:val="26"/>
              </w:rPr>
              <w:t>Không đạt</w:t>
            </w:r>
          </w:p>
        </w:tc>
      </w:tr>
      <w:tr w:rsidR="00FC48FC" w:rsidRPr="00FC48FC" w14:paraId="52454F6E" w14:textId="77777777" w:rsidTr="001716D8">
        <w:trPr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4799F" w14:textId="77777777" w:rsidR="001331CB" w:rsidRPr="00FC48FC" w:rsidRDefault="001331CB" w:rsidP="001331CB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AB6D5" w14:textId="77777777" w:rsidR="001331CB" w:rsidRPr="00FC48FC" w:rsidRDefault="001331CB" w:rsidP="001716D8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C48FC">
              <w:rPr>
                <w:noProof/>
                <w:sz w:val="26"/>
                <w:szCs w:val="26"/>
              </w:rPr>
              <w:t>Yêu cầu về kỹ thuật chi tiết của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DCB2" w14:textId="77777777" w:rsidR="001331CB" w:rsidRPr="00FC48FC" w:rsidRDefault="001331CB" w:rsidP="001716D8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C48FC">
              <w:rPr>
                <w:bCs/>
                <w:sz w:val="26"/>
                <w:szCs w:val="26"/>
              </w:rPr>
              <w:t xml:space="preserve">Đáp ứng yêu cầu về kỹ thuật chi tiết của hàng hoá nêu tại </w:t>
            </w:r>
            <w:r w:rsidRPr="00FC48FC">
              <w:rPr>
                <w:bCs/>
                <w:i/>
                <w:iCs/>
                <w:sz w:val="26"/>
                <w:szCs w:val="26"/>
              </w:rPr>
              <w:t>Khoản b, Mục 1.2, Chương V của E-HSMT.</w:t>
            </w:r>
            <w:r w:rsidRPr="00FC48FC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9844" w14:textId="77777777" w:rsidR="001331CB" w:rsidRPr="00FC48FC" w:rsidRDefault="001331CB" w:rsidP="001716D8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C48FC">
              <w:rPr>
                <w:sz w:val="26"/>
                <w:szCs w:val="26"/>
              </w:rPr>
              <w:t>Đạt</w:t>
            </w:r>
          </w:p>
        </w:tc>
      </w:tr>
      <w:tr w:rsidR="00FC48FC" w:rsidRPr="00FC48FC" w14:paraId="15286EF8" w14:textId="77777777" w:rsidTr="001716D8">
        <w:trPr>
          <w:jc w:val="center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50A00" w14:textId="77777777" w:rsidR="001331CB" w:rsidRPr="00FC48FC" w:rsidRDefault="001331CB" w:rsidP="001716D8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7014" w14:textId="77777777" w:rsidR="001331CB" w:rsidRPr="00FC48FC" w:rsidRDefault="001331CB" w:rsidP="001716D8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6D16" w14:textId="77777777" w:rsidR="001331CB" w:rsidRPr="00FC48FC" w:rsidRDefault="001331CB" w:rsidP="001716D8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C48FC">
              <w:rPr>
                <w:bCs/>
                <w:sz w:val="26"/>
                <w:szCs w:val="26"/>
              </w:rPr>
              <w:t xml:space="preserve">Không đáp ứng yêu cầu về kỹ thuật chi tiết của hàng hoá nêu tại </w:t>
            </w:r>
            <w:r w:rsidRPr="00FC48FC">
              <w:rPr>
                <w:bCs/>
                <w:i/>
                <w:iCs/>
                <w:sz w:val="26"/>
                <w:szCs w:val="26"/>
              </w:rPr>
              <w:t>Khoản b, Mục 1.2, Chương V của E-HSMT.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2D9" w14:textId="77777777" w:rsidR="001331CB" w:rsidRPr="00FC48FC" w:rsidRDefault="001331CB" w:rsidP="001716D8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C48FC">
              <w:rPr>
                <w:sz w:val="26"/>
                <w:szCs w:val="26"/>
              </w:rPr>
              <w:t>Không đạt</w:t>
            </w:r>
          </w:p>
        </w:tc>
      </w:tr>
      <w:tr w:rsidR="00FC48FC" w:rsidRPr="00FC48FC" w14:paraId="33192062" w14:textId="77777777" w:rsidTr="001716D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5D54B" w14:textId="77777777" w:rsidR="001331CB" w:rsidRPr="00FC48FC" w:rsidRDefault="001331CB" w:rsidP="001331CB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476BC" w14:textId="77777777" w:rsidR="001331CB" w:rsidRPr="00FC48FC" w:rsidRDefault="001331CB" w:rsidP="001716D8">
            <w:pPr>
              <w:spacing w:before="60" w:after="60"/>
              <w:ind w:left="72" w:right="73"/>
              <w:rPr>
                <w:sz w:val="26"/>
                <w:szCs w:val="26"/>
              </w:rPr>
            </w:pPr>
            <w:r w:rsidRPr="00FC48FC">
              <w:rPr>
                <w:sz w:val="26"/>
                <w:szCs w:val="26"/>
              </w:rPr>
              <w:t>Tiến độ cung cấp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F7FE" w14:textId="77777777" w:rsidR="001331CB" w:rsidRPr="00FC48FC" w:rsidRDefault="001331CB" w:rsidP="001716D8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C48FC">
              <w:rPr>
                <w:bCs/>
                <w:sz w:val="26"/>
                <w:szCs w:val="26"/>
              </w:rPr>
              <w:t xml:space="preserve">Đáp ứng yêu cầu về thời gian giao hàng nêu tại Mẫu số </w:t>
            </w:r>
            <w:r w:rsidRPr="00FC48FC">
              <w:rPr>
                <w:bCs/>
                <w:i/>
                <w:iCs/>
                <w:sz w:val="26"/>
                <w:szCs w:val="26"/>
              </w:rPr>
              <w:t>[01A đối với hợp đồng trọn gói; 01B đối với hợp đồng theo đơn giá; 01C đối với hợp đồng hỗn hợp]</w:t>
            </w:r>
            <w:r w:rsidRPr="00FC48FC">
              <w:rPr>
                <w:bCs/>
                <w:sz w:val="26"/>
                <w:szCs w:val="26"/>
              </w:rPr>
              <w:t xml:space="preserve"> </w:t>
            </w:r>
            <w:r w:rsidRPr="00FC48FC">
              <w:rPr>
                <w:bCs/>
                <w:i/>
                <w:iCs/>
                <w:sz w:val="26"/>
                <w:szCs w:val="26"/>
              </w:rPr>
              <w:t xml:space="preserve">(webform trên Hệ thống) </w:t>
            </w:r>
            <w:proofErr w:type="gramStart"/>
            <w:r w:rsidRPr="00FC48FC">
              <w:rPr>
                <w:bCs/>
                <w:i/>
                <w:iCs/>
                <w:sz w:val="26"/>
                <w:szCs w:val="26"/>
              </w:rPr>
              <w:t>và  tại</w:t>
            </w:r>
            <w:proofErr w:type="gramEnd"/>
            <w:r w:rsidRPr="00FC48FC">
              <w:rPr>
                <w:bCs/>
                <w:i/>
                <w:iCs/>
                <w:sz w:val="26"/>
                <w:szCs w:val="26"/>
              </w:rPr>
              <w:t xml:space="preserve"> Khoản b, Mục 1.2, Chương V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A21D" w14:textId="77777777" w:rsidR="001331CB" w:rsidRPr="00FC48FC" w:rsidRDefault="001331CB" w:rsidP="001716D8">
            <w:pPr>
              <w:spacing w:before="80" w:after="40" w:line="300" w:lineRule="exact"/>
              <w:jc w:val="center"/>
              <w:rPr>
                <w:bCs/>
                <w:sz w:val="26"/>
                <w:szCs w:val="26"/>
              </w:rPr>
            </w:pPr>
            <w:r w:rsidRPr="00FC48FC">
              <w:rPr>
                <w:bCs/>
                <w:sz w:val="26"/>
                <w:szCs w:val="26"/>
              </w:rPr>
              <w:t>Đạt</w:t>
            </w:r>
          </w:p>
        </w:tc>
      </w:tr>
      <w:tr w:rsidR="00FC48FC" w:rsidRPr="00FC48FC" w14:paraId="5C8AB1E6" w14:textId="77777777" w:rsidTr="001716D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C0E04" w14:textId="77777777" w:rsidR="001331CB" w:rsidRPr="00FC48FC" w:rsidRDefault="001331CB" w:rsidP="001716D8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2950F" w14:textId="77777777" w:rsidR="001331CB" w:rsidRPr="00FC48FC" w:rsidRDefault="001331CB" w:rsidP="001716D8">
            <w:pPr>
              <w:spacing w:before="60" w:after="60"/>
              <w:ind w:left="72" w:right="73"/>
              <w:rPr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1F9E" w14:textId="77777777" w:rsidR="001331CB" w:rsidRPr="00FC48FC" w:rsidRDefault="001331CB" w:rsidP="001716D8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C48FC">
              <w:rPr>
                <w:bCs/>
                <w:sz w:val="26"/>
                <w:szCs w:val="26"/>
              </w:rPr>
              <w:t xml:space="preserve">Không đáp ứng yêu cầu về thời gian giao hàng nêu tại Mẫu số </w:t>
            </w:r>
            <w:r w:rsidRPr="00FC48FC">
              <w:rPr>
                <w:bCs/>
                <w:i/>
                <w:iCs/>
                <w:sz w:val="26"/>
                <w:szCs w:val="26"/>
              </w:rPr>
              <w:t xml:space="preserve">[01A đối với hợp đồng trọn gói; 01B đối với hợp đồng theo đơn giá; 01C đối với hợp đồng hỗn </w:t>
            </w:r>
            <w:proofErr w:type="gramStart"/>
            <w:r w:rsidRPr="00FC48FC">
              <w:rPr>
                <w:bCs/>
                <w:i/>
                <w:iCs/>
                <w:sz w:val="26"/>
                <w:szCs w:val="26"/>
              </w:rPr>
              <w:t>hợp]</w:t>
            </w:r>
            <w:r w:rsidRPr="00FC48FC">
              <w:rPr>
                <w:bCs/>
                <w:sz w:val="26"/>
                <w:szCs w:val="26"/>
              </w:rPr>
              <w:t xml:space="preserve">  </w:t>
            </w:r>
            <w:r w:rsidRPr="00FC48FC">
              <w:rPr>
                <w:bCs/>
                <w:i/>
                <w:iCs/>
                <w:sz w:val="26"/>
                <w:szCs w:val="26"/>
              </w:rPr>
              <w:t>(</w:t>
            </w:r>
            <w:proofErr w:type="gramEnd"/>
            <w:r w:rsidRPr="00FC48FC">
              <w:rPr>
                <w:bCs/>
                <w:i/>
                <w:iCs/>
                <w:sz w:val="26"/>
                <w:szCs w:val="26"/>
              </w:rPr>
              <w:t>webform trên Hệ thống) và/hoặc tại Khoản b, Mục 1.2 Yêu cầu về kỹ thuật Chương V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899" w14:textId="77777777" w:rsidR="001331CB" w:rsidRPr="00FC48FC" w:rsidRDefault="001331CB" w:rsidP="001716D8">
            <w:pPr>
              <w:spacing w:before="80" w:after="40" w:line="300" w:lineRule="exact"/>
              <w:jc w:val="center"/>
              <w:rPr>
                <w:bCs/>
                <w:sz w:val="26"/>
                <w:szCs w:val="26"/>
              </w:rPr>
            </w:pPr>
            <w:r w:rsidRPr="00FC48FC">
              <w:rPr>
                <w:bCs/>
                <w:sz w:val="26"/>
                <w:szCs w:val="26"/>
              </w:rPr>
              <w:t>Không đạt</w:t>
            </w:r>
          </w:p>
        </w:tc>
      </w:tr>
      <w:tr w:rsidR="00FC48FC" w:rsidRPr="00FC48FC" w14:paraId="743652D9" w14:textId="77777777" w:rsidTr="001716D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7A6DC" w14:textId="77777777" w:rsidR="001331CB" w:rsidRPr="00FC48FC" w:rsidRDefault="001331CB" w:rsidP="001331CB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92BC0" w14:textId="77777777" w:rsidR="001331CB" w:rsidRPr="00FC48FC" w:rsidRDefault="001331CB" w:rsidP="001716D8">
            <w:pPr>
              <w:spacing w:before="60" w:after="60"/>
              <w:ind w:left="72" w:right="73"/>
              <w:rPr>
                <w:sz w:val="26"/>
                <w:szCs w:val="26"/>
              </w:rPr>
            </w:pPr>
            <w:r w:rsidRPr="00FC48FC">
              <w:rPr>
                <w:sz w:val="26"/>
                <w:szCs w:val="26"/>
              </w:rPr>
              <w:t>Yêu cầu về bảo hành, bảo trì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38D3" w14:textId="77777777" w:rsidR="001331CB" w:rsidRPr="00FC48FC" w:rsidRDefault="001331CB" w:rsidP="001716D8">
            <w:pPr>
              <w:spacing w:before="80" w:after="40" w:line="300" w:lineRule="exact"/>
              <w:ind w:left="99" w:right="89"/>
              <w:rPr>
                <w:sz w:val="26"/>
                <w:szCs w:val="26"/>
              </w:rPr>
            </w:pPr>
            <w:r w:rsidRPr="00FC48FC">
              <w:rPr>
                <w:bCs/>
                <w:sz w:val="26"/>
                <w:szCs w:val="26"/>
              </w:rPr>
              <w:t xml:space="preserve">Đáp ứng yêu cầu về bảo hành, bảo trì chi tiết của hàng hoá nêu tại </w:t>
            </w:r>
            <w:r w:rsidRPr="00FC48FC">
              <w:rPr>
                <w:bCs/>
                <w:i/>
                <w:iCs/>
                <w:sz w:val="26"/>
                <w:szCs w:val="26"/>
              </w:rPr>
              <w:t>Khoản b, Mục 1.2, Chương V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27D" w14:textId="77777777" w:rsidR="001331CB" w:rsidRPr="00FC48FC" w:rsidRDefault="001331CB" w:rsidP="001716D8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C48FC">
              <w:rPr>
                <w:bCs/>
                <w:sz w:val="26"/>
                <w:szCs w:val="26"/>
              </w:rPr>
              <w:t>Đạt</w:t>
            </w:r>
          </w:p>
        </w:tc>
      </w:tr>
      <w:tr w:rsidR="00FC48FC" w:rsidRPr="00FC48FC" w14:paraId="1EDB35FE" w14:textId="77777777" w:rsidTr="001716D8">
        <w:trPr>
          <w:trHeight w:val="1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54CEF" w14:textId="77777777" w:rsidR="001331CB" w:rsidRPr="00FC48FC" w:rsidRDefault="001331CB" w:rsidP="001716D8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561A3" w14:textId="77777777" w:rsidR="001331CB" w:rsidRPr="00FC48FC" w:rsidRDefault="001331CB" w:rsidP="001716D8">
            <w:pPr>
              <w:spacing w:before="60" w:after="60"/>
              <w:ind w:left="72" w:right="73"/>
              <w:rPr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8ADF" w14:textId="77777777" w:rsidR="001331CB" w:rsidRPr="00FC48FC" w:rsidRDefault="001331CB" w:rsidP="001716D8">
            <w:pPr>
              <w:spacing w:before="80" w:after="40" w:line="300" w:lineRule="exact"/>
              <w:ind w:left="99" w:right="89"/>
              <w:rPr>
                <w:sz w:val="26"/>
                <w:szCs w:val="26"/>
              </w:rPr>
            </w:pPr>
            <w:r w:rsidRPr="00FC48FC">
              <w:rPr>
                <w:bCs/>
                <w:sz w:val="26"/>
                <w:szCs w:val="26"/>
              </w:rPr>
              <w:t xml:space="preserve">Không đáp ứng yêu cầu về bảo hành, bảo trì chi tiết của hàng hoá nêu tại </w:t>
            </w:r>
            <w:r w:rsidRPr="00FC48FC">
              <w:rPr>
                <w:bCs/>
                <w:i/>
                <w:iCs/>
                <w:sz w:val="26"/>
                <w:szCs w:val="26"/>
              </w:rPr>
              <w:t>Khoản b, Mục 1.2, Chương V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72FE" w14:textId="77777777" w:rsidR="001331CB" w:rsidRPr="00FC48FC" w:rsidRDefault="001331CB" w:rsidP="001716D8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C48FC">
              <w:rPr>
                <w:bCs/>
                <w:sz w:val="26"/>
                <w:szCs w:val="26"/>
              </w:rPr>
              <w:t>Không đạt</w:t>
            </w:r>
          </w:p>
        </w:tc>
      </w:tr>
    </w:tbl>
    <w:p w14:paraId="70861176" w14:textId="77777777" w:rsidR="004E2FE3" w:rsidRPr="0029131E" w:rsidRDefault="004E2FE3" w:rsidP="0029131E"/>
    <w:sectPr w:rsidR="004E2FE3" w:rsidRPr="00291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B48E" w14:textId="77777777" w:rsidR="00784D4C" w:rsidRDefault="00784D4C" w:rsidP="00216970">
      <w:r>
        <w:separator/>
      </w:r>
    </w:p>
  </w:endnote>
  <w:endnote w:type="continuationSeparator" w:id="0">
    <w:p w14:paraId="1F06808C" w14:textId="77777777" w:rsidR="00784D4C" w:rsidRDefault="00784D4C" w:rsidP="0021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F45E" w14:textId="77777777" w:rsidR="00784D4C" w:rsidRDefault="00784D4C" w:rsidP="00216970">
      <w:r>
        <w:separator/>
      </w:r>
    </w:p>
  </w:footnote>
  <w:footnote w:type="continuationSeparator" w:id="0">
    <w:p w14:paraId="1D5F5759" w14:textId="77777777" w:rsidR="00784D4C" w:rsidRDefault="00784D4C" w:rsidP="0021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A0D3F"/>
    <w:multiLevelType w:val="hybridMultilevel"/>
    <w:tmpl w:val="9E9A2ABE"/>
    <w:lvl w:ilvl="0" w:tplc="858CF5A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70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59D"/>
    <w:rsid w:val="001331CB"/>
    <w:rsid w:val="00146705"/>
    <w:rsid w:val="00216970"/>
    <w:rsid w:val="00216C48"/>
    <w:rsid w:val="00254190"/>
    <w:rsid w:val="002700A2"/>
    <w:rsid w:val="0029131E"/>
    <w:rsid w:val="002C564C"/>
    <w:rsid w:val="003B2652"/>
    <w:rsid w:val="004B0EB8"/>
    <w:rsid w:val="004D5FDA"/>
    <w:rsid w:val="004E2FE3"/>
    <w:rsid w:val="00514402"/>
    <w:rsid w:val="0058059D"/>
    <w:rsid w:val="005B4879"/>
    <w:rsid w:val="005E4B86"/>
    <w:rsid w:val="006E4046"/>
    <w:rsid w:val="00784D4C"/>
    <w:rsid w:val="007C16A5"/>
    <w:rsid w:val="00803CD0"/>
    <w:rsid w:val="009402CC"/>
    <w:rsid w:val="009836FB"/>
    <w:rsid w:val="00A8261B"/>
    <w:rsid w:val="00AA35F6"/>
    <w:rsid w:val="00AA3753"/>
    <w:rsid w:val="00C7364A"/>
    <w:rsid w:val="00C7630E"/>
    <w:rsid w:val="00CC6FF0"/>
    <w:rsid w:val="00DB0451"/>
    <w:rsid w:val="00E41C69"/>
    <w:rsid w:val="00F161AB"/>
    <w:rsid w:val="00F676D6"/>
    <w:rsid w:val="00FC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F8527"/>
  <w15:docId w15:val="{506E1BAB-4E33-4C40-8D4F-469C60BE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16970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1697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uiPriority w:val="99"/>
    <w:rsid w:val="00216970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H1"/>
    <w:basedOn w:val="Normal"/>
    <w:link w:val="ListParagraphChar"/>
    <w:uiPriority w:val="34"/>
    <w:qFormat/>
    <w:rsid w:val="00216970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H1 Char"/>
    <w:link w:val="ListParagraph"/>
    <w:uiPriority w:val="34"/>
    <w:rsid w:val="00216970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H2Q Ho</dc:creator>
  <cp:keywords/>
  <dc:description/>
  <cp:lastModifiedBy>NĐ Nghi Sơn 04</cp:lastModifiedBy>
  <cp:revision>27</cp:revision>
  <dcterms:created xsi:type="dcterms:W3CDTF">2023-01-11T04:37:00Z</dcterms:created>
  <dcterms:modified xsi:type="dcterms:W3CDTF">2025-10-14T09:16:00Z</dcterms:modified>
</cp:coreProperties>
</file>