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052"/>
        <w:gridCol w:w="2958"/>
        <w:gridCol w:w="2525"/>
      </w:tblGrid>
      <w:tr w:rsidR="000328F9" w:rsidRPr="000328F9" w14:paraId="7B67EE40" w14:textId="77777777">
        <w:trPr>
          <w:tblHeader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3928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9BE8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đánh giá</w:t>
            </w:r>
          </w:p>
        </w:tc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EE18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Kết quả đánh giá </w:t>
            </w:r>
          </w:p>
        </w:tc>
      </w:tr>
      <w:tr w:rsidR="000328F9" w:rsidRPr="000328F9" w14:paraId="5083826D" w14:textId="7777777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DCA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27FD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vi-VN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0D8B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Đạt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786B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Không đạt</w:t>
            </w:r>
          </w:p>
        </w:tc>
      </w:tr>
      <w:tr w:rsidR="000328F9" w:rsidRPr="000328F9" w14:paraId="340B22DC" w14:textId="77777777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7C78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DE83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sv-SE"/>
              </w:rPr>
              <w:t>Về tiến độ cung cấp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60B" w14:textId="1361A60C" w:rsidR="000328F9" w:rsidRPr="000328F9" w:rsidRDefault="000328F9" w:rsidP="003A463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Nhà thầu có cam kết </w:t>
            </w:r>
            <w:r w:rsidR="003A463D">
              <w:rPr>
                <w:rFonts w:ascii="Times New Roman" w:hAnsi="Times New Roman" w:cs="Times New Roman"/>
                <w:iCs/>
                <w:sz w:val="28"/>
                <w:szCs w:val="28"/>
              </w:rPr>
              <w:t>đáp ứng yêu cầu tại Mẫ</w:t>
            </w:r>
            <w:r w:rsidR="00CF5A48">
              <w:rPr>
                <w:rFonts w:ascii="Times New Roman" w:hAnsi="Times New Roman" w:cs="Times New Roman"/>
                <w:iCs/>
                <w:sz w:val="28"/>
                <w:szCs w:val="28"/>
              </w:rPr>
              <w:t>u số</w:t>
            </w:r>
            <w:r w:rsidR="003A46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01A- Phạm vi cung cấp hàng hoá</w:t>
            </w: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5E4B" w14:textId="27D27C9D" w:rsidR="000328F9" w:rsidRPr="000328F9" w:rsidRDefault="000328F9" w:rsidP="00CF5A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Nhà thầu không có cam kết hoặc cam kết không</w:t>
            </w:r>
            <w:r w:rsidR="00CF5A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đáp ứng đầy đủ </w:t>
            </w:r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</w:t>
            </w:r>
            <w:r w:rsidR="003A463D" w:rsidRPr="003A463D">
              <w:rPr>
                <w:rFonts w:ascii="Times New Roman" w:hAnsi="Times New Roman" w:cs="Times New Roman"/>
                <w:iCs/>
                <w:sz w:val="28"/>
                <w:szCs w:val="28"/>
              </w:rPr>
              <w:t>yêu cầu tại Mẫ</w:t>
            </w:r>
            <w:r w:rsidR="00CF5A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u số </w:t>
            </w:r>
            <w:r w:rsidR="003A463D" w:rsidRPr="003A463D">
              <w:rPr>
                <w:rFonts w:ascii="Times New Roman" w:hAnsi="Times New Roman" w:cs="Times New Roman"/>
                <w:iCs/>
                <w:sz w:val="28"/>
                <w:szCs w:val="28"/>
              </w:rPr>
              <w:t>01A- Phạm vi cung cấp hàng hoá</w:t>
            </w:r>
            <w:r w:rsidR="003A463D" w:rsidRPr="003A463D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</w:p>
        </w:tc>
      </w:tr>
      <w:tr w:rsidR="000328F9" w:rsidRPr="000328F9" w14:paraId="6BC4311E" w14:textId="77777777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3EE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FB6A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nl-NL"/>
              </w:rPr>
              <w:t>Yêu cầu kỹ thuật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611" w14:textId="69795C62" w:rsidR="000328F9" w:rsidRPr="003A463D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Nhà thầu có cam kết đáp ứng yêu cầu tại Chương V: Yêu cầ</w:t>
            </w:r>
            <w:r w:rsidR="003A463D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u</w:t>
            </w:r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kỹ thuật</w:t>
            </w:r>
            <w:r w:rsidR="003A46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của E-HSMT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482" w14:textId="1A94E0B1" w:rsidR="000328F9" w:rsidRPr="003A463D" w:rsidRDefault="000328F9" w:rsidP="00CF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Nhà thầu không có cam kết hoặc </w:t>
            </w:r>
            <w:r w:rsidR="00CF5A48"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cam kết không</w:t>
            </w:r>
            <w:r w:rsidR="00CF5A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đáp ứng đầy đủ </w:t>
            </w:r>
            <w:r w:rsidR="00CF5A48"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Pr="000328F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yêu cầu tại Chương V: Yêu cầu về kỹ thuật</w:t>
            </w:r>
            <w:r w:rsidR="003A46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của E-HSMT</w:t>
            </w:r>
          </w:p>
        </w:tc>
      </w:tr>
      <w:tr w:rsidR="000328F9" w:rsidRPr="000328F9" w14:paraId="0C6C990D" w14:textId="77777777"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34CC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28F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KẾT LUẬN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B57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B4B" w14:textId="77777777" w:rsidR="000328F9" w:rsidRPr="000328F9" w:rsidRDefault="000328F9" w:rsidP="000328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665F77D6" w14:textId="77777777" w:rsidR="002F4E94" w:rsidRPr="000328F9" w:rsidRDefault="002F4E94">
      <w:pPr>
        <w:rPr>
          <w:rFonts w:ascii="Times New Roman" w:hAnsi="Times New Roman" w:cs="Times New Roman"/>
          <w:sz w:val="28"/>
          <w:szCs w:val="28"/>
        </w:rPr>
      </w:pPr>
    </w:p>
    <w:sectPr w:rsidR="002F4E94" w:rsidRPr="0003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F9"/>
    <w:rsid w:val="000328F9"/>
    <w:rsid w:val="002F4E94"/>
    <w:rsid w:val="002F722F"/>
    <w:rsid w:val="003A463D"/>
    <w:rsid w:val="0049583A"/>
    <w:rsid w:val="004D36F6"/>
    <w:rsid w:val="00984BA7"/>
    <w:rsid w:val="00C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E747"/>
  <w15:chartTrackingRefBased/>
  <w15:docId w15:val="{CA1404E8-33CD-4E73-A9D9-63BCAD0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BTC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Van Duc</dc:creator>
  <cp:keywords/>
  <dc:description/>
  <cp:lastModifiedBy>UDAT</cp:lastModifiedBy>
  <cp:revision>2</cp:revision>
  <dcterms:created xsi:type="dcterms:W3CDTF">2025-10-16T09:19:00Z</dcterms:created>
  <dcterms:modified xsi:type="dcterms:W3CDTF">2025-10-16T09:19:00Z</dcterms:modified>
</cp:coreProperties>
</file>