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1A47" w14:textId="77777777" w:rsidR="00635986" w:rsidRDefault="00635986" w:rsidP="008E0896">
      <w:pPr>
        <w:spacing w:beforeLines="24" w:before="57" w:afterLines="24" w:after="57" w:line="288" w:lineRule="auto"/>
        <w:ind w:firstLine="567"/>
        <w:jc w:val="center"/>
        <w:rPr>
          <w:b/>
          <w:iCs/>
          <w:color w:val="000000"/>
          <w:sz w:val="28"/>
          <w:szCs w:val="28"/>
        </w:rPr>
      </w:pPr>
      <w:r>
        <w:rPr>
          <w:b/>
          <w:iCs/>
          <w:color w:val="000000"/>
          <w:sz w:val="28"/>
          <w:szCs w:val="28"/>
          <w:lang w:val="vi-VN"/>
        </w:rPr>
        <w:t xml:space="preserve">Phần 2. YÊU CẦU VỀ </w:t>
      </w:r>
      <w:r>
        <w:rPr>
          <w:b/>
          <w:iCs/>
          <w:color w:val="000000"/>
          <w:sz w:val="28"/>
          <w:szCs w:val="28"/>
        </w:rPr>
        <w:t>KỸ THUẬT</w:t>
      </w:r>
    </w:p>
    <w:p w14:paraId="69CB1A48" w14:textId="77777777" w:rsidR="00635986" w:rsidRDefault="00635986" w:rsidP="008E0896">
      <w:pPr>
        <w:pStyle w:val="Style11"/>
        <w:tabs>
          <w:tab w:val="left" w:pos="0"/>
        </w:tabs>
        <w:spacing w:beforeLines="24" w:before="57" w:afterLines="24" w:after="57" w:line="288" w:lineRule="auto"/>
        <w:ind w:firstLine="567"/>
        <w:jc w:val="center"/>
        <w:rPr>
          <w:b/>
          <w:color w:val="000000"/>
          <w:sz w:val="28"/>
          <w:szCs w:val="28"/>
        </w:rPr>
      </w:pPr>
      <w:r>
        <w:rPr>
          <w:b/>
          <w:color w:val="000000"/>
          <w:sz w:val="28"/>
          <w:szCs w:val="28"/>
        </w:rPr>
        <w:t>Chương V. YÊU CẦU VỀ KỸ THUẬT</w:t>
      </w:r>
    </w:p>
    <w:p w14:paraId="69CB1A4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 Giới thiệu về gói thầu</w:t>
      </w:r>
    </w:p>
    <w:p w14:paraId="69CB1A4A" w14:textId="77777777" w:rsidR="00635986" w:rsidRDefault="00635986" w:rsidP="008E0896">
      <w:pPr>
        <w:widowControl w:val="0"/>
        <w:spacing w:beforeLines="24" w:before="57" w:afterLines="24" w:after="57" w:line="288" w:lineRule="auto"/>
        <w:ind w:firstLine="567"/>
        <w:rPr>
          <w:b/>
          <w:iCs/>
          <w:color w:val="000000"/>
          <w:sz w:val="28"/>
          <w:szCs w:val="28"/>
          <w:lang w:val="es-ES"/>
        </w:rPr>
      </w:pPr>
      <w:r>
        <w:rPr>
          <w:b/>
          <w:color w:val="000000"/>
          <w:sz w:val="28"/>
          <w:szCs w:val="28"/>
          <w:lang w:val="vi-VN"/>
        </w:rPr>
        <w:t>1</w:t>
      </w:r>
      <w:r>
        <w:rPr>
          <w:b/>
          <w:iCs/>
          <w:color w:val="000000"/>
          <w:sz w:val="28"/>
          <w:szCs w:val="28"/>
          <w:lang w:val="es-ES"/>
        </w:rPr>
        <w:t>. Phạm vi công việc của gói thầu.</w:t>
      </w:r>
    </w:p>
    <w:p w14:paraId="69CB1A4B" w14:textId="6AD175BC"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1.1. Tên dự án:</w:t>
      </w:r>
      <w:r>
        <w:rPr>
          <w:color w:val="000000"/>
          <w:sz w:val="28"/>
          <w:szCs w:val="28"/>
          <w:lang w:val="es-PE"/>
        </w:rPr>
        <w:t xml:space="preserve"> </w:t>
      </w:r>
      <w:r w:rsidR="005856A3" w:rsidRPr="005856A3">
        <w:rPr>
          <w:color w:val="000000"/>
          <w:sz w:val="28"/>
          <w:szCs w:val="28"/>
          <w:lang w:val="es-PE"/>
        </w:rPr>
        <w:t>Cải tạo nâng cấp nghĩa trang liệt sỹ xã</w:t>
      </w:r>
      <w:r>
        <w:rPr>
          <w:color w:val="000000"/>
          <w:sz w:val="28"/>
          <w:szCs w:val="28"/>
          <w:lang w:val="es-PE"/>
        </w:rPr>
        <w:t>.</w:t>
      </w:r>
    </w:p>
    <w:p w14:paraId="69CB1A4C" w14:textId="7DDC9E78"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1.2. Địa điểm xây dựng:</w:t>
      </w:r>
      <w:r>
        <w:rPr>
          <w:color w:val="000000"/>
          <w:sz w:val="28"/>
          <w:szCs w:val="28"/>
          <w:lang w:val="es-PE"/>
        </w:rPr>
        <w:t xml:space="preserve"> </w:t>
      </w:r>
      <w:r w:rsidR="00090550">
        <w:rPr>
          <w:color w:val="000000"/>
          <w:sz w:val="28"/>
          <w:szCs w:val="28"/>
          <w:lang w:val="es-PE"/>
        </w:rPr>
        <w:t xml:space="preserve">Xã </w:t>
      </w:r>
      <w:r w:rsidR="005856A3">
        <w:rPr>
          <w:color w:val="000000"/>
          <w:sz w:val="28"/>
          <w:szCs w:val="28"/>
          <w:lang w:val="es-PE"/>
        </w:rPr>
        <w:t>Khánh Trung</w:t>
      </w:r>
      <w:r w:rsidR="00062DD1">
        <w:rPr>
          <w:color w:val="000000"/>
          <w:sz w:val="28"/>
          <w:szCs w:val="28"/>
          <w:lang w:val="es-PE"/>
        </w:rPr>
        <w:t>, tỉnh Ninh Bình</w:t>
      </w:r>
      <w:r>
        <w:rPr>
          <w:color w:val="000000"/>
          <w:sz w:val="28"/>
          <w:szCs w:val="28"/>
          <w:lang w:val="es-PE"/>
        </w:rPr>
        <w:t>.</w:t>
      </w:r>
    </w:p>
    <w:p w14:paraId="69CB1A4D" w14:textId="21A3F6D8"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1.3. Chủ đầu tư:</w:t>
      </w:r>
      <w:r>
        <w:rPr>
          <w:color w:val="000000"/>
          <w:sz w:val="28"/>
          <w:szCs w:val="28"/>
          <w:lang w:val="es-PE"/>
        </w:rPr>
        <w:t xml:space="preserve"> </w:t>
      </w:r>
      <w:r w:rsidR="008E0896">
        <w:rPr>
          <w:color w:val="000000"/>
          <w:sz w:val="28"/>
          <w:szCs w:val="28"/>
          <w:lang w:val="es-PE"/>
        </w:rPr>
        <w:t xml:space="preserve">UBND </w:t>
      </w:r>
      <w:r w:rsidR="00E92F04">
        <w:rPr>
          <w:color w:val="000000"/>
          <w:sz w:val="28"/>
          <w:szCs w:val="28"/>
          <w:lang w:val="es-PE"/>
        </w:rPr>
        <w:t xml:space="preserve">xã </w:t>
      </w:r>
      <w:r w:rsidR="005856A3">
        <w:rPr>
          <w:color w:val="000000"/>
          <w:sz w:val="28"/>
          <w:szCs w:val="28"/>
          <w:lang w:val="es-PE"/>
        </w:rPr>
        <w:t>Khánh Trung</w:t>
      </w:r>
      <w:r>
        <w:rPr>
          <w:color w:val="000000"/>
          <w:sz w:val="28"/>
          <w:szCs w:val="28"/>
          <w:lang w:val="es-PE"/>
        </w:rPr>
        <w:t>.</w:t>
      </w:r>
    </w:p>
    <w:p w14:paraId="69CB1A4E" w14:textId="12EA125F" w:rsidR="00635986" w:rsidRDefault="00635986" w:rsidP="008E0896">
      <w:pPr>
        <w:spacing w:beforeLines="24" w:before="57" w:afterLines="24" w:after="57" w:line="288" w:lineRule="auto"/>
        <w:ind w:firstLine="567"/>
        <w:rPr>
          <w:color w:val="000000"/>
          <w:sz w:val="28"/>
          <w:szCs w:val="28"/>
          <w:lang w:val="es-PE"/>
        </w:rPr>
      </w:pPr>
      <w:r>
        <w:rPr>
          <w:b/>
          <w:bCs/>
          <w:color w:val="000000"/>
          <w:sz w:val="28"/>
          <w:szCs w:val="28"/>
          <w:lang w:val="es-PE"/>
        </w:rPr>
        <w:t xml:space="preserve">1.4. Giá gói thầu: </w:t>
      </w:r>
      <w:r w:rsidR="00E22C2F">
        <w:rPr>
          <w:color w:val="000000"/>
          <w:sz w:val="28"/>
          <w:szCs w:val="28"/>
          <w:lang w:val="es-PE"/>
        </w:rPr>
        <w:t xml:space="preserve">Thuế giá trị gia tăng (VAT) áp dụng là </w:t>
      </w:r>
      <w:r w:rsidR="005856A3">
        <w:rPr>
          <w:color w:val="000000"/>
          <w:sz w:val="28"/>
          <w:szCs w:val="28"/>
          <w:lang w:val="es-PE"/>
        </w:rPr>
        <w:t>8</w:t>
      </w:r>
      <w:r w:rsidR="00E22C2F">
        <w:rPr>
          <w:color w:val="000000"/>
          <w:sz w:val="28"/>
          <w:szCs w:val="28"/>
          <w:lang w:val="es-PE"/>
        </w:rPr>
        <w:t>%</w:t>
      </w:r>
      <w:r w:rsidR="00B960E6">
        <w:rPr>
          <w:color w:val="000000"/>
          <w:sz w:val="28"/>
          <w:szCs w:val="28"/>
          <w:lang w:val="es-PE"/>
        </w:rPr>
        <w:t>.</w:t>
      </w:r>
    </w:p>
    <w:p w14:paraId="69CB1A4F" w14:textId="77777777" w:rsidR="00635986" w:rsidRDefault="00635986" w:rsidP="008E0896">
      <w:pPr>
        <w:spacing w:beforeLines="24" w:before="57" w:afterLines="24" w:after="57" w:line="288" w:lineRule="auto"/>
        <w:ind w:firstLine="567"/>
        <w:rPr>
          <w:b/>
          <w:color w:val="000000"/>
          <w:sz w:val="28"/>
          <w:szCs w:val="28"/>
          <w:lang w:val="es-PE"/>
        </w:rPr>
      </w:pPr>
      <w:r>
        <w:rPr>
          <w:b/>
          <w:color w:val="000000"/>
          <w:sz w:val="28"/>
          <w:szCs w:val="28"/>
          <w:lang w:val="es-PE"/>
        </w:rPr>
        <w:t>1.5. Quy mô gói thầu:</w:t>
      </w:r>
    </w:p>
    <w:p w14:paraId="72C159E7" w14:textId="77777777" w:rsidR="005856A3" w:rsidRPr="005856A3" w:rsidRDefault="005856A3" w:rsidP="005856A3">
      <w:pPr>
        <w:widowControl w:val="0"/>
        <w:spacing w:beforeLines="24" w:before="57" w:afterLines="24" w:after="57" w:line="288" w:lineRule="auto"/>
        <w:ind w:firstLine="567"/>
        <w:rPr>
          <w:color w:val="000000"/>
          <w:sz w:val="28"/>
          <w:szCs w:val="28"/>
          <w:lang w:val="pt-BR"/>
        </w:rPr>
      </w:pPr>
      <w:r w:rsidRPr="005856A3">
        <w:rPr>
          <w:color w:val="000000"/>
          <w:sz w:val="28"/>
          <w:szCs w:val="28"/>
          <w:lang w:val="pt-BR"/>
        </w:rPr>
        <w:t xml:space="preserve">a) Cải tạo nghĩa trang liệt sỹ Khánh Trung cũ: </w:t>
      </w:r>
    </w:p>
    <w:p w14:paraId="7EA2DD3D" w14:textId="77777777" w:rsidR="005856A3" w:rsidRPr="005856A3" w:rsidRDefault="005856A3" w:rsidP="005856A3">
      <w:pPr>
        <w:widowControl w:val="0"/>
        <w:spacing w:beforeLines="24" w:before="57" w:afterLines="24" w:after="57" w:line="288" w:lineRule="auto"/>
        <w:ind w:firstLine="567"/>
        <w:rPr>
          <w:color w:val="000000"/>
          <w:sz w:val="28"/>
          <w:szCs w:val="28"/>
          <w:lang w:val="pt-BR"/>
        </w:rPr>
      </w:pPr>
      <w:r w:rsidRPr="005856A3">
        <w:rPr>
          <w:color w:val="000000"/>
          <w:sz w:val="28"/>
          <w:szCs w:val="28"/>
          <w:lang w:val="pt-BR"/>
        </w:rPr>
        <w:t>+ San lấp khu vực 2 bên và phía sau kỳ đài có diện tích san lấp khoảng 457,39m2 bằng đất đá hỗn hợp.</w:t>
      </w:r>
    </w:p>
    <w:p w14:paraId="490E63C5" w14:textId="77777777" w:rsidR="005856A3" w:rsidRPr="005856A3" w:rsidRDefault="005856A3" w:rsidP="005856A3">
      <w:pPr>
        <w:widowControl w:val="0"/>
        <w:spacing w:beforeLines="24" w:before="57" w:afterLines="24" w:after="57" w:line="288" w:lineRule="auto"/>
        <w:ind w:firstLine="567"/>
        <w:rPr>
          <w:color w:val="000000"/>
          <w:sz w:val="28"/>
          <w:szCs w:val="28"/>
          <w:lang w:val="pt-BR"/>
        </w:rPr>
      </w:pPr>
      <w:r w:rsidRPr="005856A3">
        <w:rPr>
          <w:color w:val="000000"/>
          <w:sz w:val="28"/>
          <w:szCs w:val="28"/>
          <w:lang w:val="pt-BR"/>
        </w:rPr>
        <w:t>+ Hoàn thiện bồn hoa:</w:t>
      </w:r>
    </w:p>
    <w:p w14:paraId="48166B16" w14:textId="77777777" w:rsidR="005856A3" w:rsidRPr="005856A3" w:rsidRDefault="005856A3" w:rsidP="005856A3">
      <w:pPr>
        <w:widowControl w:val="0"/>
        <w:spacing w:beforeLines="24" w:before="57" w:afterLines="24" w:after="57" w:line="288" w:lineRule="auto"/>
        <w:ind w:firstLine="567"/>
        <w:rPr>
          <w:color w:val="000000"/>
          <w:sz w:val="28"/>
          <w:szCs w:val="28"/>
          <w:lang w:val="pt-BR"/>
        </w:rPr>
      </w:pPr>
      <w:r w:rsidRPr="005856A3">
        <w:rPr>
          <w:color w:val="000000"/>
          <w:sz w:val="28"/>
          <w:szCs w:val="28"/>
          <w:lang w:val="pt-BR"/>
        </w:rPr>
        <w:t xml:space="preserve">Bồn hoa xung quanh kỳ đài, được xây tường bằng gạch đặc VXM mác 75#, xây tường 220mm cao 650mm, mặt ngoài và mặt trên bồn hoa được ốp đá granite tự nhiên màu đen. </w:t>
      </w:r>
    </w:p>
    <w:p w14:paraId="1F1701C3" w14:textId="77777777" w:rsidR="005856A3" w:rsidRPr="005856A3" w:rsidRDefault="005856A3" w:rsidP="005856A3">
      <w:pPr>
        <w:widowControl w:val="0"/>
        <w:spacing w:beforeLines="24" w:before="57" w:afterLines="24" w:after="57" w:line="288" w:lineRule="auto"/>
        <w:ind w:firstLine="567"/>
        <w:rPr>
          <w:color w:val="000000"/>
          <w:sz w:val="28"/>
          <w:szCs w:val="28"/>
          <w:lang w:val="pt-BR"/>
        </w:rPr>
      </w:pPr>
      <w:r w:rsidRPr="005856A3">
        <w:rPr>
          <w:color w:val="000000"/>
          <w:sz w:val="28"/>
          <w:szCs w:val="28"/>
          <w:lang w:val="pt-BR"/>
        </w:rPr>
        <w:t>+ Hoàn thiện bậc cấp của kỳ đài:</w:t>
      </w:r>
    </w:p>
    <w:p w14:paraId="50AB565A" w14:textId="77777777" w:rsidR="005856A3" w:rsidRPr="005856A3" w:rsidRDefault="005856A3" w:rsidP="005856A3">
      <w:pPr>
        <w:widowControl w:val="0"/>
        <w:spacing w:beforeLines="24" w:before="57" w:afterLines="24" w:after="57" w:line="288" w:lineRule="auto"/>
        <w:ind w:firstLine="567"/>
        <w:rPr>
          <w:color w:val="000000"/>
          <w:sz w:val="28"/>
          <w:szCs w:val="28"/>
          <w:lang w:val="pt-BR"/>
        </w:rPr>
      </w:pPr>
      <w:r w:rsidRPr="005856A3">
        <w:rPr>
          <w:color w:val="000000"/>
          <w:sz w:val="28"/>
          <w:szCs w:val="28"/>
          <w:lang w:val="pt-BR"/>
        </w:rPr>
        <w:t>Bậc cấp kỳ đài xây thêm lan can gạch đặc vữa xi măng mác 75#, tường xây 220mm cao 650mm tạo rỗng ở giữa để đổ đất trồng cây, bậc cấp và lan can sẽ được ốp lát bề mặt bằng đá Granite tự nhiên màu đen.</w:t>
      </w:r>
    </w:p>
    <w:p w14:paraId="581CA398" w14:textId="77777777" w:rsidR="005856A3" w:rsidRPr="005856A3" w:rsidRDefault="005856A3" w:rsidP="005856A3">
      <w:pPr>
        <w:widowControl w:val="0"/>
        <w:spacing w:beforeLines="24" w:before="57" w:afterLines="24" w:after="57" w:line="288" w:lineRule="auto"/>
        <w:ind w:firstLine="567"/>
        <w:rPr>
          <w:color w:val="000000"/>
          <w:sz w:val="28"/>
          <w:szCs w:val="28"/>
          <w:lang w:val="pt-BR"/>
        </w:rPr>
      </w:pPr>
      <w:r w:rsidRPr="005856A3">
        <w:rPr>
          <w:color w:val="000000"/>
          <w:sz w:val="28"/>
          <w:szCs w:val="28"/>
          <w:lang w:val="pt-BR"/>
        </w:rPr>
        <w:t xml:space="preserve">+ Xây mới hàng rào bao quanh khuôn viên kỳ đài, có tổng chiều dài 122,58m, tường rào được đổ giằng BTCT 300mmx150mm trên mặt kè đá hiện có, xây tường bằng gạch đặc vữa xi măng mác 75#, trát hoàn thiện, phía trên đỉnh tường khóa giằng BTCT kích thước 220x150mm, chiều cao hàng rào là 2,05m, hàng rào bổ trụ gạch ở giữa gia cố thép V100x100x8 cắm sâu vào đế móng 500mm, trụ rào kích thước 400x400mm cao 2,65m, tường rào hoàn thiện lăn sơn giả đá. </w:t>
      </w:r>
    </w:p>
    <w:p w14:paraId="5DBCE372" w14:textId="77777777" w:rsidR="005856A3" w:rsidRPr="005856A3" w:rsidRDefault="005856A3" w:rsidP="005856A3">
      <w:pPr>
        <w:widowControl w:val="0"/>
        <w:spacing w:beforeLines="24" w:before="57" w:afterLines="24" w:after="57" w:line="288" w:lineRule="auto"/>
        <w:ind w:firstLine="567"/>
        <w:rPr>
          <w:color w:val="000000"/>
          <w:sz w:val="28"/>
          <w:szCs w:val="28"/>
          <w:lang w:val="pt-BR"/>
        </w:rPr>
      </w:pPr>
      <w:r w:rsidRPr="005856A3">
        <w:rPr>
          <w:color w:val="000000"/>
          <w:sz w:val="28"/>
          <w:szCs w:val="28"/>
          <w:lang w:val="pt-BR"/>
        </w:rPr>
        <w:t>+ Đoạn tường rào giáp phía Ủy ban có chiều dài 98,25m được dỡ bỏ đến hết phần giằng móng cũ, sau đó tiến hành đổ giằng 300x150 trên mặt móng hiện có, xây tường bằng gạch đặc vữa xi măng mác 75#, trát hoàn thiện, phía trên đỉnh tường khóa giằng BTCT kích thước 220x150, chiều cao hàng rào là 2,05m, hàng rào bổ trụ gạch ở giữa gia cố thép V100x100x8 cắm sâu vào đế móng 500mm, trụ rào kích thước 400x400mm cao 2,65m, tường rào hoàn thiện lăn sơn giả đá.</w:t>
      </w:r>
    </w:p>
    <w:p w14:paraId="326E7577" w14:textId="77777777" w:rsidR="005856A3" w:rsidRPr="005856A3" w:rsidRDefault="005856A3" w:rsidP="005856A3">
      <w:pPr>
        <w:widowControl w:val="0"/>
        <w:spacing w:beforeLines="24" w:before="57" w:afterLines="24" w:after="57" w:line="288" w:lineRule="auto"/>
        <w:ind w:firstLine="567"/>
        <w:rPr>
          <w:color w:val="000000"/>
          <w:sz w:val="28"/>
          <w:szCs w:val="28"/>
          <w:lang w:val="pt-BR"/>
        </w:rPr>
      </w:pPr>
      <w:r w:rsidRPr="005856A3">
        <w:rPr>
          <w:color w:val="000000"/>
          <w:sz w:val="28"/>
          <w:szCs w:val="28"/>
          <w:lang w:val="pt-BR"/>
        </w:rPr>
        <w:t xml:space="preserve">+ Đoạn hàng rào giáp phía trường học có chiều dài 99,67m, cao 1,8m trụ </w:t>
      </w:r>
      <w:r w:rsidRPr="005856A3">
        <w:rPr>
          <w:color w:val="000000"/>
          <w:sz w:val="28"/>
          <w:szCs w:val="28"/>
          <w:lang w:val="pt-BR"/>
        </w:rPr>
        <w:lastRenderedPageBreak/>
        <w:t>cao 2,27m trụ cách đều 3,5m, được dóc trát toàn bộ, sau đó trát lại, phía mặt trong tường rào thêm họa tiết đắp phào cho đồng bộ với phần hàng rào xây mới, lăn sơn hoàn thiện.</w:t>
      </w:r>
    </w:p>
    <w:p w14:paraId="529D2308" w14:textId="77777777" w:rsidR="005856A3" w:rsidRPr="005856A3" w:rsidRDefault="005856A3" w:rsidP="005856A3">
      <w:pPr>
        <w:widowControl w:val="0"/>
        <w:spacing w:beforeLines="24" w:before="57" w:afterLines="24" w:after="57" w:line="288" w:lineRule="auto"/>
        <w:ind w:firstLine="567"/>
        <w:rPr>
          <w:color w:val="000000"/>
          <w:sz w:val="28"/>
          <w:szCs w:val="28"/>
          <w:lang w:val="pt-BR"/>
        </w:rPr>
      </w:pPr>
      <w:r w:rsidRPr="005856A3">
        <w:rPr>
          <w:color w:val="000000"/>
          <w:sz w:val="28"/>
          <w:szCs w:val="28"/>
          <w:lang w:val="pt-BR"/>
        </w:rPr>
        <w:t>+ Phần cổng và hàng rào phía trước nghĩa trang (hàng rào giáp đường) , trụ rào và thân rào xây gạch được dóc trát, phần hoa sắt được vệ sinh và sơn lại, Xây mới 02 trụ cổng có kích thước 660x660mm cao 3,145m, lắp dựng mới 02 cánh cổng sắt hộp mạ kẽm với hệ khung chính là thép 40x80x1,4mm, kết hợp thép hộp 204x40 tạo hình kiến trúc. Cổng có kích thước rộng 3,7m cao 2,7m.</w:t>
      </w:r>
    </w:p>
    <w:p w14:paraId="7155CAB6" w14:textId="77777777" w:rsidR="005856A3" w:rsidRPr="005856A3" w:rsidRDefault="005856A3" w:rsidP="005856A3">
      <w:pPr>
        <w:widowControl w:val="0"/>
        <w:spacing w:beforeLines="24" w:before="57" w:afterLines="24" w:after="57" w:line="288" w:lineRule="auto"/>
        <w:ind w:firstLine="567"/>
        <w:rPr>
          <w:color w:val="000000"/>
          <w:sz w:val="28"/>
          <w:szCs w:val="28"/>
          <w:lang w:val="pt-BR"/>
        </w:rPr>
      </w:pPr>
      <w:r w:rsidRPr="005856A3">
        <w:rPr>
          <w:color w:val="000000"/>
          <w:sz w:val="28"/>
          <w:szCs w:val="28"/>
          <w:lang w:val="pt-BR"/>
        </w:rPr>
        <w:t>+ Đổ bê tông, lát sân bằng đá tự nhiên: Sân kỳ đài sau khi san nền tiến hành đổ bê tông nền đá 2x4 mác 150# dày 100mm, sau đó tiến hành lát đá granite tự nhiên viên 300x300x30 bằng lớp vữa xi măng mác 100# dày 20mm.</w:t>
      </w:r>
    </w:p>
    <w:p w14:paraId="034E9C09" w14:textId="77777777" w:rsidR="005856A3" w:rsidRPr="005856A3" w:rsidRDefault="005856A3" w:rsidP="005856A3">
      <w:pPr>
        <w:widowControl w:val="0"/>
        <w:spacing w:beforeLines="24" w:before="57" w:afterLines="24" w:after="57" w:line="288" w:lineRule="auto"/>
        <w:ind w:firstLine="567"/>
        <w:rPr>
          <w:color w:val="000000"/>
          <w:sz w:val="28"/>
          <w:szCs w:val="28"/>
          <w:lang w:val="pt-BR"/>
        </w:rPr>
      </w:pPr>
      <w:r w:rsidRPr="005856A3">
        <w:rPr>
          <w:color w:val="000000"/>
          <w:sz w:val="28"/>
          <w:szCs w:val="28"/>
          <w:lang w:val="pt-BR"/>
        </w:rPr>
        <w:t>+ Xây dựng và dựng 02 bia Liệt sĩ bằng đá tự nhiên: Bia đá đúc và trạm khắc hoa văn có kích thước 1,2x2,53m, bia đá được đặt trên nền bê tông cốt thép  gia cố dày 150mm, có phần đế tạo bậc cấp, được xây bằng gạch đặc vữa xi măng mác 75# tạo bậc cao 750, sau đó lát đá granite tự nhiên hoàn thiện mặt và cổ bậc.</w:t>
      </w:r>
    </w:p>
    <w:p w14:paraId="79C4B8BE" w14:textId="77777777" w:rsidR="005856A3" w:rsidRPr="005856A3" w:rsidRDefault="005856A3" w:rsidP="005856A3">
      <w:pPr>
        <w:widowControl w:val="0"/>
        <w:spacing w:beforeLines="24" w:before="57" w:afterLines="24" w:after="57" w:line="288" w:lineRule="auto"/>
        <w:ind w:firstLine="567"/>
        <w:rPr>
          <w:color w:val="000000"/>
          <w:sz w:val="28"/>
          <w:szCs w:val="28"/>
          <w:lang w:val="pt-BR"/>
        </w:rPr>
      </w:pPr>
      <w:r w:rsidRPr="005856A3">
        <w:rPr>
          <w:color w:val="000000"/>
          <w:sz w:val="28"/>
          <w:szCs w:val="28"/>
          <w:lang w:val="pt-BR"/>
        </w:rPr>
        <w:t>+ Hoàn thiện hệ thống điện chiếu sáng: Lắp dựng 06 cột đèn sân vườn loại bóng tròn 5 bóng, kích thước cột đèn cao 2,2m chất liệu gang đúc, cột được liên kết với móng đúc bằng bê tông kích thước 600x600mm, sâu 700mm liên kết bu lông và bản mã.</w:t>
      </w:r>
    </w:p>
    <w:p w14:paraId="0AF04911" w14:textId="77777777" w:rsidR="005856A3" w:rsidRPr="005856A3" w:rsidRDefault="005856A3" w:rsidP="005856A3">
      <w:pPr>
        <w:widowControl w:val="0"/>
        <w:spacing w:beforeLines="24" w:before="57" w:afterLines="24" w:after="57" w:line="288" w:lineRule="auto"/>
        <w:ind w:firstLine="567"/>
        <w:rPr>
          <w:color w:val="000000"/>
          <w:sz w:val="28"/>
          <w:szCs w:val="28"/>
          <w:lang w:val="pt-BR"/>
        </w:rPr>
      </w:pPr>
      <w:r w:rsidRPr="005856A3">
        <w:rPr>
          <w:color w:val="000000"/>
          <w:sz w:val="28"/>
          <w:szCs w:val="28"/>
          <w:lang w:val="pt-BR"/>
        </w:rPr>
        <w:t>+ Trồng cây, hoàn thiện cảnh quan: Trồng mới 17 cây tùng tháp cao khoảng 4-5m, trồng mới 02 cây hoa đại có đường kính gốc 20cm.</w:t>
      </w:r>
    </w:p>
    <w:p w14:paraId="3F2FB4EB" w14:textId="77777777" w:rsidR="005856A3" w:rsidRPr="005856A3" w:rsidRDefault="005856A3" w:rsidP="005856A3">
      <w:pPr>
        <w:widowControl w:val="0"/>
        <w:spacing w:beforeLines="24" w:before="57" w:afterLines="24" w:after="57" w:line="288" w:lineRule="auto"/>
        <w:ind w:firstLine="567"/>
        <w:rPr>
          <w:color w:val="000000"/>
          <w:sz w:val="28"/>
          <w:szCs w:val="28"/>
          <w:lang w:val="pt-BR"/>
        </w:rPr>
      </w:pPr>
      <w:r w:rsidRPr="005856A3">
        <w:rPr>
          <w:color w:val="000000"/>
          <w:sz w:val="28"/>
          <w:szCs w:val="28"/>
          <w:lang w:val="pt-BR"/>
        </w:rPr>
        <w:t>+ Làm mới lan can xây gạch ốp đá granite tự nhiên kết hợp bậc cấp tại vị trí gianh giới giữa khu nghĩa trang cũ và kỳ đài,  xây bồn hoa đổ đất trồng cây có kích thước rộng 1,45m dài 17,24m, ở giữa 2 bồn hoa là bậc cấp kết nối cao độ giữa 2 không gian có chiều dài 9,16m, bồn hoa xây tường gạch đặc VXM mác 75#, tường xây 220 cao 355mm, ốp đá granite mặt ngoài, bậc cấp xây gạch tạo bậc ốp đá granite tự nhiên màu đen hoàn thiện.</w:t>
      </w:r>
    </w:p>
    <w:p w14:paraId="243C6780" w14:textId="77777777" w:rsidR="005856A3" w:rsidRPr="005856A3" w:rsidRDefault="005856A3" w:rsidP="005856A3">
      <w:pPr>
        <w:widowControl w:val="0"/>
        <w:spacing w:beforeLines="24" w:before="57" w:afterLines="24" w:after="57" w:line="288" w:lineRule="auto"/>
        <w:ind w:firstLine="567"/>
        <w:rPr>
          <w:color w:val="000000"/>
          <w:sz w:val="28"/>
          <w:szCs w:val="28"/>
          <w:lang w:val="pt-BR"/>
        </w:rPr>
      </w:pPr>
      <w:r w:rsidRPr="005856A3">
        <w:rPr>
          <w:color w:val="000000"/>
          <w:sz w:val="28"/>
          <w:szCs w:val="28"/>
          <w:lang w:val="pt-BR"/>
        </w:rPr>
        <w:t>+ Một số hạng mục phụ trợ khác.</w:t>
      </w:r>
    </w:p>
    <w:p w14:paraId="3C5B61F5" w14:textId="77777777" w:rsidR="005856A3" w:rsidRPr="005856A3" w:rsidRDefault="005856A3" w:rsidP="005856A3">
      <w:pPr>
        <w:widowControl w:val="0"/>
        <w:spacing w:beforeLines="24" w:before="57" w:afterLines="24" w:after="57" w:line="288" w:lineRule="auto"/>
        <w:ind w:firstLine="567"/>
        <w:rPr>
          <w:color w:val="000000"/>
          <w:sz w:val="28"/>
          <w:szCs w:val="28"/>
          <w:lang w:val="pt-BR"/>
        </w:rPr>
      </w:pPr>
      <w:r w:rsidRPr="005856A3">
        <w:rPr>
          <w:color w:val="000000"/>
          <w:sz w:val="28"/>
          <w:szCs w:val="28"/>
          <w:lang w:val="pt-BR"/>
        </w:rPr>
        <w:t>b) Cải tạo nghĩa trang liệt sỹ Khánh Công cũ:</w:t>
      </w:r>
    </w:p>
    <w:p w14:paraId="18C9C049" w14:textId="77777777" w:rsidR="005856A3" w:rsidRPr="005856A3" w:rsidRDefault="005856A3" w:rsidP="005856A3">
      <w:pPr>
        <w:widowControl w:val="0"/>
        <w:spacing w:beforeLines="24" w:before="57" w:afterLines="24" w:after="57" w:line="288" w:lineRule="auto"/>
        <w:ind w:firstLine="567"/>
        <w:rPr>
          <w:color w:val="000000"/>
          <w:sz w:val="28"/>
          <w:szCs w:val="28"/>
          <w:lang w:val="pt-BR"/>
        </w:rPr>
      </w:pPr>
      <w:r w:rsidRPr="005856A3">
        <w:rPr>
          <w:color w:val="000000"/>
          <w:sz w:val="28"/>
          <w:szCs w:val="28"/>
          <w:lang w:val="pt-BR"/>
        </w:rPr>
        <w:t>+ Cạo bỏ, vệ sinh bề mặt, sơn lại kỳ đài, đánh bóng bề mặt bia đá, vệ sinh mặt sàn lát gạch kỳ đài, đắp phào ngắt nước cho mái kỳ đài.</w:t>
      </w:r>
    </w:p>
    <w:p w14:paraId="0EE2608D" w14:textId="77777777" w:rsidR="005856A3" w:rsidRPr="005856A3" w:rsidRDefault="005856A3" w:rsidP="005856A3">
      <w:pPr>
        <w:widowControl w:val="0"/>
        <w:spacing w:beforeLines="24" w:before="57" w:afterLines="24" w:after="57" w:line="288" w:lineRule="auto"/>
        <w:ind w:firstLine="567"/>
        <w:rPr>
          <w:color w:val="000000"/>
          <w:sz w:val="28"/>
          <w:szCs w:val="28"/>
          <w:lang w:val="pt-BR"/>
        </w:rPr>
      </w:pPr>
      <w:r w:rsidRPr="005856A3">
        <w:rPr>
          <w:color w:val="000000"/>
          <w:sz w:val="28"/>
          <w:szCs w:val="28"/>
          <w:lang w:val="pt-BR"/>
        </w:rPr>
        <w:t>+ Sửa chữa cổng, tường rào, cầu dẫn: Cào bóc lớp trát cũ, trát và sơn lại.</w:t>
      </w:r>
    </w:p>
    <w:p w14:paraId="1D9EC543" w14:textId="77777777" w:rsidR="005856A3" w:rsidRPr="005856A3" w:rsidRDefault="005856A3" w:rsidP="005856A3">
      <w:pPr>
        <w:widowControl w:val="0"/>
        <w:spacing w:beforeLines="24" w:before="57" w:afterLines="24" w:after="57" w:line="288" w:lineRule="auto"/>
        <w:ind w:firstLine="567"/>
        <w:rPr>
          <w:color w:val="000000"/>
          <w:sz w:val="28"/>
          <w:szCs w:val="28"/>
          <w:lang w:val="pt-BR"/>
        </w:rPr>
      </w:pPr>
      <w:r w:rsidRPr="005856A3">
        <w:rPr>
          <w:color w:val="000000"/>
          <w:sz w:val="28"/>
          <w:szCs w:val="28"/>
          <w:lang w:val="pt-BR"/>
        </w:rPr>
        <w:t>+ Thay mới 02 cảnh cổng sắt bằng cổng thép hộp mạ kẽm kích thước rộng 3,02m cao 2,7m.</w:t>
      </w:r>
    </w:p>
    <w:p w14:paraId="6F024C1E" w14:textId="77777777" w:rsidR="005856A3" w:rsidRPr="005856A3" w:rsidRDefault="005856A3" w:rsidP="005856A3">
      <w:pPr>
        <w:widowControl w:val="0"/>
        <w:spacing w:beforeLines="24" w:before="57" w:afterLines="24" w:after="57" w:line="288" w:lineRule="auto"/>
        <w:ind w:firstLine="567"/>
        <w:rPr>
          <w:color w:val="000000"/>
          <w:sz w:val="28"/>
          <w:szCs w:val="28"/>
          <w:lang w:val="pt-BR"/>
        </w:rPr>
      </w:pPr>
      <w:r w:rsidRPr="005856A3">
        <w:rPr>
          <w:color w:val="000000"/>
          <w:sz w:val="28"/>
          <w:szCs w:val="28"/>
          <w:lang w:val="pt-BR"/>
        </w:rPr>
        <w:t xml:space="preserve">+ Xây dựng bồn cây, bồn hoa 2 bên cổng: Xây bó bồn hoa cao 150mm so </w:t>
      </w:r>
      <w:r w:rsidRPr="005856A3">
        <w:rPr>
          <w:color w:val="000000"/>
          <w:sz w:val="28"/>
          <w:szCs w:val="28"/>
          <w:lang w:val="pt-BR"/>
        </w:rPr>
        <w:lastRenderedPageBreak/>
        <w:t>với mặt nền hiện trạng, đắp đất vuốt cao về phía chân hàng rào, đổ lớp bê tông nền dày 100mm rộng 850mm có chiều dài khoảng 30,4m vuốt nối theo độ dốc đắp đất.</w:t>
      </w:r>
    </w:p>
    <w:p w14:paraId="462EFE41" w14:textId="77777777" w:rsidR="005856A3" w:rsidRPr="005856A3" w:rsidRDefault="005856A3" w:rsidP="005856A3">
      <w:pPr>
        <w:widowControl w:val="0"/>
        <w:spacing w:beforeLines="24" w:before="57" w:afterLines="24" w:after="57" w:line="288" w:lineRule="auto"/>
        <w:ind w:firstLine="567"/>
        <w:rPr>
          <w:color w:val="000000"/>
          <w:sz w:val="28"/>
          <w:szCs w:val="28"/>
          <w:lang w:val="pt-BR"/>
        </w:rPr>
      </w:pPr>
      <w:r w:rsidRPr="005856A3">
        <w:rPr>
          <w:color w:val="000000"/>
          <w:sz w:val="28"/>
          <w:szCs w:val="28"/>
          <w:lang w:val="pt-BR"/>
        </w:rPr>
        <w:t>+ Hoàn thiện diện tích sân bằng đá tự nhiên diện tích khoảng 25m2 bằng đá granite tự nhiên viên 300x300x30.</w:t>
      </w:r>
    </w:p>
    <w:p w14:paraId="4FD7E471" w14:textId="13DCD80F" w:rsidR="00A12C9A" w:rsidRDefault="005856A3" w:rsidP="005856A3">
      <w:pPr>
        <w:widowControl w:val="0"/>
        <w:spacing w:beforeLines="24" w:before="57" w:afterLines="24" w:after="57" w:line="288" w:lineRule="auto"/>
        <w:ind w:firstLine="567"/>
        <w:rPr>
          <w:color w:val="000000"/>
          <w:sz w:val="28"/>
          <w:szCs w:val="28"/>
          <w:lang w:val="pt-BR"/>
        </w:rPr>
      </w:pPr>
      <w:r w:rsidRPr="005856A3">
        <w:rPr>
          <w:color w:val="000000"/>
          <w:sz w:val="28"/>
          <w:szCs w:val="28"/>
          <w:lang w:val="pt-BR"/>
        </w:rPr>
        <w:t>+ Cải tạo 04 ngôi mộ chờ, trát hoàn thiện bề mặt phần gạch xây, đổ đất màu và trồng cỏ gừng.</w:t>
      </w:r>
    </w:p>
    <w:p w14:paraId="69CB1A5D" w14:textId="200233D6" w:rsidR="00635986" w:rsidRDefault="00635986" w:rsidP="00A12C9A">
      <w:pPr>
        <w:widowControl w:val="0"/>
        <w:spacing w:beforeLines="24" w:before="57" w:afterLines="24" w:after="57" w:line="288" w:lineRule="auto"/>
        <w:ind w:firstLine="567"/>
        <w:rPr>
          <w:color w:val="000000"/>
          <w:sz w:val="28"/>
          <w:szCs w:val="28"/>
          <w:lang w:val="es-PE"/>
        </w:rPr>
      </w:pPr>
      <w:r>
        <w:rPr>
          <w:b/>
          <w:bCs/>
          <w:color w:val="000000"/>
          <w:sz w:val="28"/>
          <w:szCs w:val="28"/>
          <w:lang w:val="es-PE"/>
        </w:rPr>
        <w:t>2. Thời hạn hoàn thành:</w:t>
      </w:r>
      <w:r>
        <w:rPr>
          <w:color w:val="000000"/>
          <w:sz w:val="28"/>
          <w:szCs w:val="28"/>
          <w:lang w:val="es-PE"/>
        </w:rPr>
        <w:t xml:space="preserve"> </w:t>
      </w:r>
      <w:r w:rsidR="005856A3">
        <w:rPr>
          <w:color w:val="000000"/>
          <w:sz w:val="28"/>
          <w:szCs w:val="28"/>
          <w:lang w:val="es-PE"/>
        </w:rPr>
        <w:t>30</w:t>
      </w:r>
      <w:r w:rsidR="00A5776B">
        <w:rPr>
          <w:color w:val="000000"/>
          <w:sz w:val="28"/>
          <w:szCs w:val="28"/>
          <w:lang w:val="es-PE"/>
        </w:rPr>
        <w:t xml:space="preserve"> ngày</w:t>
      </w:r>
      <w:r>
        <w:rPr>
          <w:color w:val="000000"/>
          <w:sz w:val="28"/>
          <w:szCs w:val="28"/>
          <w:lang w:val="es-PE"/>
        </w:rPr>
        <w:t>.</w:t>
      </w:r>
    </w:p>
    <w:p w14:paraId="69CB1A5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II. Yêu cầu tiến độ thực hiện</w:t>
      </w:r>
    </w:p>
    <w:p w14:paraId="69CB1A5F" w14:textId="75FF48EE"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Thời hạn hoàn thành công trình: trong vòng </w:t>
      </w:r>
      <w:r w:rsidR="005856A3">
        <w:rPr>
          <w:color w:val="000000"/>
          <w:sz w:val="28"/>
          <w:szCs w:val="28"/>
        </w:rPr>
        <w:t>30</w:t>
      </w:r>
      <w:r w:rsidR="00A5776B">
        <w:rPr>
          <w:color w:val="000000"/>
          <w:sz w:val="28"/>
          <w:szCs w:val="28"/>
        </w:rPr>
        <w:t xml:space="preserve"> ngày</w:t>
      </w:r>
      <w:r>
        <w:rPr>
          <w:color w:val="000000"/>
          <w:sz w:val="28"/>
          <w:szCs w:val="28"/>
          <w:lang w:val="vi-VN"/>
        </w:rPr>
        <w:t xml:space="preserve"> kể từ ngày hợp đồng có hiệu lực.</w:t>
      </w:r>
    </w:p>
    <w:p w14:paraId="69CB1A6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w:t>
      </w:r>
      <w:r>
        <w:rPr>
          <w:b/>
          <w:color w:val="000000"/>
          <w:sz w:val="28"/>
          <w:szCs w:val="28"/>
        </w:rPr>
        <w:t>I</w:t>
      </w:r>
      <w:r>
        <w:rPr>
          <w:b/>
          <w:color w:val="000000"/>
          <w:sz w:val="28"/>
          <w:szCs w:val="28"/>
          <w:lang w:val="vi-VN"/>
        </w:rPr>
        <w:t>I. Yêu cầu về kỹ thuật/chỉ dẫn kỹ thuật</w:t>
      </w:r>
    </w:p>
    <w:p w14:paraId="21889ACC" w14:textId="1F6BD7BB" w:rsidR="00FF775E" w:rsidRDefault="002757FE" w:rsidP="008E0896">
      <w:pPr>
        <w:widowControl w:val="0"/>
        <w:spacing w:beforeLines="24" w:before="57" w:afterLines="24" w:after="57" w:line="288" w:lineRule="auto"/>
        <w:ind w:firstLine="567"/>
        <w:rPr>
          <w:bCs/>
          <w:color w:val="000000"/>
          <w:sz w:val="28"/>
          <w:szCs w:val="28"/>
        </w:rPr>
      </w:pPr>
      <w:r>
        <w:rPr>
          <w:bCs/>
          <w:color w:val="000000"/>
          <w:sz w:val="28"/>
          <w:szCs w:val="28"/>
        </w:rPr>
        <w:t>- Các Quy chuẩn, tiêu chuẩn kỹ thuật hiện hành có liên quan.</w:t>
      </w:r>
    </w:p>
    <w:p w14:paraId="69CB1A6B" w14:textId="77777777" w:rsidR="00635986" w:rsidRDefault="00635986" w:rsidP="008E0896">
      <w:pPr>
        <w:widowControl w:val="0"/>
        <w:spacing w:beforeLines="24" w:before="57" w:afterLines="24" w:after="57" w:line="288" w:lineRule="auto"/>
        <w:ind w:firstLine="567"/>
        <w:rPr>
          <w:b/>
          <w:bCs/>
          <w:i/>
          <w:iCs/>
          <w:color w:val="000000"/>
          <w:sz w:val="28"/>
          <w:szCs w:val="28"/>
          <w:lang w:val="es-PE"/>
        </w:rPr>
      </w:pPr>
      <w:r>
        <w:rPr>
          <w:b/>
          <w:bCs/>
          <w:i/>
          <w:iCs/>
          <w:color w:val="000000"/>
          <w:sz w:val="28"/>
          <w:szCs w:val="28"/>
          <w:lang w:val="es-PE"/>
        </w:rPr>
        <w:t>Ghi chú:</w:t>
      </w:r>
    </w:p>
    <w:p w14:paraId="69CB1A6C" w14:textId="77777777"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Trong mọi trường hợp nếu tiêu chuẩn kỹ thuật không tương ứng với nhau, thì phiên bản mới nhất được áp dụng.</w:t>
      </w:r>
    </w:p>
    <w:p w14:paraId="69CB1A6D" w14:textId="77777777"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xml:space="preserve">- Các quy chuẩn, tiêu chuẩn đã hết hiệu lực thì đựơc thay thế bằng các quy chuẩn, tiêu chuẩn mới theo quy định hiện hành. </w:t>
      </w:r>
    </w:p>
    <w:p w14:paraId="69CB1A6E" w14:textId="47F45EA4"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xml:space="preserve">- </w:t>
      </w:r>
      <w:r w:rsidR="00241B4F">
        <w:rPr>
          <w:color w:val="000000"/>
          <w:sz w:val="28"/>
          <w:szCs w:val="28"/>
          <w:lang w:val="es-PE"/>
        </w:rPr>
        <w:t>Nhà</w:t>
      </w:r>
      <w:r>
        <w:rPr>
          <w:color w:val="000000"/>
          <w:sz w:val="28"/>
          <w:szCs w:val="28"/>
          <w:lang w:val="es-PE"/>
        </w:rPr>
        <w:t xml:space="preserve"> thầu cần phải tuân thủ tất cả các tiêu chuẩn có liên quan đến công tác thi công xây dựng hiện hành của Nhà nước tại thời điểm thi công, Luật Xây dựng và các văn bản hướng dẫn thi hành.</w:t>
      </w:r>
    </w:p>
    <w:p w14:paraId="69CB1A6F"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2. Các yêu cầu về tổ chức kỹ thuật thi công, giám sát:</w:t>
      </w:r>
    </w:p>
    <w:p w14:paraId="69CB1A70" w14:textId="58AEA5D5"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Biện pháp kỹ thuật thi công của Nhà thầu phải tuân thủ theo đúng các tiêu chuẩn chuyên ngành và phương pháp thiết kế trong hồ sơ thiết kế được duyệt. Nội dung của công tác tổ chức kỹ thuật thi công bao gồm:</w:t>
      </w:r>
    </w:p>
    <w:p w14:paraId="69CB1A7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Lập phương án tổ chức đảm bảo an toàn giao thông, trình Chủ đầu tư chấp thuận.</w:t>
      </w:r>
    </w:p>
    <w:p w14:paraId="69CB1A7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Lập sơ đồ tổ chức hiện trường, danh sách và năng lực cán bộ chỉ huy thi công, thiết bị thi công,thiết bị thí nghiệm…</w:t>
      </w:r>
    </w:p>
    <w:p w14:paraId="69CB1A7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Bố trí mặt bằng thi công chi tiết, định vị hệ thống cọc chi tiết theo hồ sơ thiết kế được duyệt.</w:t>
      </w:r>
    </w:p>
    <w:p w14:paraId="69CB1A7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Kiểm tra tính chính xác của thiết kế được duyệt với thực địa (về địa hình). Trong thời hạn 15 ngày kể từ ngày ký Hợp đồng Nhà thầu phải báo cáo Chủ đầu tư các sai khác về khối lượng giữa hồ sơ thiết kế với khối lượng mời thầu và giữa hồ sơ thiết kế với thực địa. Nếu không có báo cáo sai khác về khối lượng </w:t>
      </w:r>
      <w:r>
        <w:rPr>
          <w:color w:val="000000"/>
          <w:sz w:val="28"/>
          <w:szCs w:val="28"/>
          <w:lang w:val="vi-VN"/>
        </w:rPr>
        <w:lastRenderedPageBreak/>
        <w:t xml:space="preserve">nêu trên thì sai khác về khối lượng đó có đề xuất cũng không được coi là khối lượng phát sinh.  </w:t>
      </w:r>
    </w:p>
    <w:p w14:paraId="69CB1A75"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Chế tạo hoặc đặt mua các cấu kiện sản xuất trước có trong thiết kế.</w:t>
      </w:r>
    </w:p>
    <w:p w14:paraId="69CB1A7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Tổ chức kỹ thuật thi công đối với từng công việc xây dựng hoặc nhóm công việc xây dựng, hạng mục công trình:</w:t>
      </w:r>
    </w:p>
    <w:p w14:paraId="69CB1A7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trình tự thi công.</w:t>
      </w:r>
    </w:p>
    <w:p w14:paraId="69CB1A7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yêu cầu kỹ thuật, công nghệ thi công theo quy định tại các tiêu chuẩn về thi công và nghiệm thu.</w:t>
      </w:r>
    </w:p>
    <w:p w14:paraId="69CB1A7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Phân đoạn thi công hợp lý.</w:t>
      </w:r>
    </w:p>
    <w:p w14:paraId="69CB1A7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Thiết kế và bố trí hệ thống phụ trợ, đường công vụ.</w:t>
      </w:r>
    </w:p>
    <w:p w14:paraId="69CB1A7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thông số về nhân lực và thiết bị tham gia thi công.</w:t>
      </w:r>
    </w:p>
    <w:p w14:paraId="69CB1A7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Triển khai thi công theo trình tự và yêu cầu kỹ thuật.</w:t>
      </w:r>
    </w:p>
    <w:p w14:paraId="69CB1A7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Trong trường hợp Nhà thầu sử dụng các kết cấu định hình, Nhà thầu phải cung cấp các tài liệu chứng minh tính định hình của kết cấu đó.</w:t>
      </w:r>
    </w:p>
    <w:p w14:paraId="69CB1A7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69CB1A7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Trình tự công nghệ.</w:t>
      </w:r>
    </w:p>
    <w:p w14:paraId="69CB1A8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thông số kỹ thuật liên quan.</w:t>
      </w:r>
    </w:p>
    <w:p w14:paraId="69CB1A8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phương tiện, máy móc sử dụng.</w:t>
      </w:r>
    </w:p>
    <w:p w14:paraId="69CB1A8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yêu cầu kỹ thuật.</w:t>
      </w:r>
    </w:p>
    <w:p w14:paraId="69CB1A8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phương pháp kiểm tra, kiểm soát.</w:t>
      </w:r>
    </w:p>
    <w:p w14:paraId="69CB1A8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Công tác giám sát và quản lý chất lượng công trình thực hiện theo quy định của Luật Xây dựng, Nghị định số 06/2021/NĐ-CP của Chính phủ về quản lý chất lượng và bảo trì công trình xây dựng.</w:t>
      </w:r>
    </w:p>
    <w:p w14:paraId="69CB1A8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3. Các yêu cầu về chủng loại, chất lượng vật tư, máy móc, thiết bị (kèm theo các tiêu chuẩn về phương pháp thử):</w:t>
      </w:r>
    </w:p>
    <w:p w14:paraId="69CB1A8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 Vật tư:</w:t>
      </w:r>
    </w:p>
    <w:p w14:paraId="69CB1A8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Tất cả các vật tư, vật liệu, bán thành phẩm phải là mới nguyên và phải được nêu rõ nguồn gốc, xuất xứ, chủng loại, quy cách, tiêu chuẩn kỹ thuật…Trước khi đưa vào sử dụng cho việc thi công công trình đều phải được thí nghiệm kiểm tra và có chứng chỉ cấp theo quy định tại hệ thống TCVN, TCXD hoặc TCN.</w:t>
      </w:r>
    </w:p>
    <w:p w14:paraId="6E2AE2AD" w14:textId="06424B56" w:rsidR="0030022A" w:rsidRDefault="00635986" w:rsidP="008E0896">
      <w:pPr>
        <w:widowControl w:val="0"/>
        <w:spacing w:beforeLines="24" w:before="57" w:afterLines="24" w:after="57" w:line="288" w:lineRule="auto"/>
        <w:ind w:firstLine="567"/>
        <w:rPr>
          <w:color w:val="000000"/>
          <w:sz w:val="28"/>
          <w:szCs w:val="28"/>
        </w:rPr>
      </w:pPr>
      <w:r>
        <w:rPr>
          <w:color w:val="000000"/>
          <w:sz w:val="28"/>
          <w:szCs w:val="28"/>
          <w:lang w:val="vi-VN"/>
        </w:rPr>
        <w:lastRenderedPageBreak/>
        <w:t>- Nhà thầu, bằng kinh phí và năng lực của mình, phải tổ chức một bộ phận thí nghiệm có đủ tư cách pháp nhân để kiểm tra đánh giá chất lượng thi công của mình. Toàn bộ quá trình thí nghiệm phải được Tư vấn giám sát kiểm tra, giám sát. Các kết quả thí nghiệm phải được thể hiện bằng văn bản</w:t>
      </w:r>
      <w:r w:rsidR="0030022A">
        <w:rPr>
          <w:color w:val="000000"/>
          <w:sz w:val="28"/>
          <w:szCs w:val="28"/>
        </w:rPr>
        <w:t>.</w:t>
      </w:r>
      <w:r>
        <w:rPr>
          <w:color w:val="000000"/>
          <w:sz w:val="28"/>
          <w:szCs w:val="28"/>
          <w:lang w:val="vi-VN"/>
        </w:rPr>
        <w:t xml:space="preserve"> </w:t>
      </w:r>
    </w:p>
    <w:p w14:paraId="69CB1A8A" w14:textId="7E470972"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69CB1A8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69CB1A8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Trước khi đưa vào sử dụng, tất cả các vật tư, vật liệu chính phải được kiểm 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69CB1A8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Danh mục các vật tư vật liệu chính phải thí nghiệm trước khi sử dụng được quy định tại văn bản chấp thuận kế hoạch quản lý chất lượng trong cuộc họp chuẩn bị thi công.</w:t>
      </w:r>
    </w:p>
    <w:p w14:paraId="69CB1A8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Với mọi sự thay đổi nguồn cung cấp vật liệu, Nhà thầu đều phải tiến hành các thủ tục thí nghiệm kiểm tra như ban đầu. Nghiêm cấm Nhà thầu tự ý thay đổi chủng loại vật liệu.</w:t>
      </w:r>
    </w:p>
    <w:p w14:paraId="69CB1A8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Thiết bị thi công:</w:t>
      </w:r>
    </w:p>
    <w:p w14:paraId="69CB1A9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thiết bị luôn ở trạng thái hoạt động tốt, phù hợp với yêu cầu của dây chuyền công nghệ thi công.</w:t>
      </w:r>
    </w:p>
    <w:p w14:paraId="69CB1A9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thí điểm cho toàn bộ hệ thống thiết bị thi công mới.</w:t>
      </w:r>
    </w:p>
    <w:p w14:paraId="69CB1A9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4. Yêu cầu về trình tự thi công, lắp đặt:</w:t>
      </w:r>
    </w:p>
    <w:p w14:paraId="69CB1A93" w14:textId="77777777" w:rsidR="00635986" w:rsidRDefault="00635986" w:rsidP="008E0896">
      <w:pPr>
        <w:widowControl w:val="0"/>
        <w:spacing w:beforeLines="24" w:before="57" w:afterLines="24" w:after="57" w:line="288" w:lineRule="auto"/>
        <w:ind w:firstLine="567"/>
        <w:rPr>
          <w:b/>
          <w:color w:val="000000"/>
          <w:spacing w:val="2"/>
          <w:sz w:val="28"/>
          <w:szCs w:val="28"/>
          <w:lang w:val="vi-VN"/>
        </w:rPr>
      </w:pPr>
      <w:r>
        <w:rPr>
          <w:color w:val="000000"/>
          <w:spacing w:val="2"/>
          <w:sz w:val="28"/>
          <w:szCs w:val="28"/>
          <w:lang w:val="vi-VN"/>
        </w:rPr>
        <w:t>a) Trình tự chung của gói thầu:</w:t>
      </w:r>
    </w:p>
    <w:p w14:paraId="69CB1A94"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xml:space="preserve">- Trình tự thi công, xây lắp phụ thuộc vào đặc điểm riêng của từng gói thầu.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w:t>
      </w:r>
      <w:r>
        <w:rPr>
          <w:color w:val="000000"/>
          <w:spacing w:val="2"/>
          <w:sz w:val="28"/>
          <w:szCs w:val="28"/>
          <w:lang w:val="vi-VN"/>
        </w:rPr>
        <w:lastRenderedPageBreak/>
        <w:t>công của từng hạng mục công trình.</w:t>
      </w:r>
    </w:p>
    <w:p w14:paraId="69CB1A95"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năng suất của người và thiết bị, cung ứng vật tư, vật liệu kịp thời, tiết kiệm thời gian chờ việc của người và máy.</w:t>
      </w:r>
    </w:p>
    <w:p w14:paraId="69CB1A96"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Tuy trình tự thi công có thể khác nhau do biện pháp thi công khác nhau nhưng Nhà thầu cơ bản phải tuân thủ theo trình tự thi công, xây lắp sau:</w:t>
      </w:r>
    </w:p>
    <w:p w14:paraId="69CB1A97"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Bố trí hệ thống cọc chi tiết và xác định phạm vi thi công.</w:t>
      </w:r>
    </w:p>
    <w:p w14:paraId="69CB1A98"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 Dọn dẹp mặt bằng thi công: Di chuyển những chướng ngại vật ra khỏi phạm vi thi công.</w:t>
      </w:r>
    </w:p>
    <w:p w14:paraId="69CB1A99"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Thi công từng hạng mục.</w:t>
      </w:r>
    </w:p>
    <w:p w14:paraId="69CB1A9A"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Thi công hoàn thiện.</w:t>
      </w:r>
    </w:p>
    <w:p w14:paraId="69CB1A9B"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Vệ sinh, dọn dẹp, bàn giao công trình</w:t>
      </w:r>
    </w:p>
    <w:p w14:paraId="69CB1A9C"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b) Trình tự thi công, xây lắp đối với từng hạng mục, công việc xây dựng:</w:t>
      </w:r>
    </w:p>
    <w:p w14:paraId="69CB1A9D"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69CB1A9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5. Yêu cầu về vận hành thử nghiệm, an toàn:</w:t>
      </w:r>
    </w:p>
    <w:p w14:paraId="69CB1A9F" w14:textId="77777777" w:rsidR="00635986" w:rsidRDefault="00635986" w:rsidP="008E0896">
      <w:pPr>
        <w:widowControl w:val="0"/>
        <w:spacing w:beforeLines="24" w:before="57" w:afterLines="24" w:after="57" w:line="288" w:lineRule="auto"/>
        <w:ind w:firstLine="567"/>
        <w:rPr>
          <w:color w:val="000000"/>
          <w:sz w:val="28"/>
          <w:szCs w:val="28"/>
          <w:lang w:val="vi-VN"/>
        </w:rPr>
      </w:pPr>
      <w:r>
        <w:rPr>
          <w:b/>
          <w:color w:val="000000"/>
          <w:sz w:val="28"/>
          <w:szCs w:val="28"/>
          <w:lang w:val="vi-VN"/>
        </w:rPr>
        <w:t xml:space="preserve">- </w:t>
      </w:r>
      <w:r>
        <w:rPr>
          <w:color w:val="000000"/>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việc để xảy ra tai nạn.</w:t>
      </w:r>
    </w:p>
    <w:p w14:paraId="69CB1AA0"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để đề phòng tai nạn.</w:t>
      </w:r>
    </w:p>
    <w:p w14:paraId="69CB1AA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69CB1AA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69CB1AA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lastRenderedPageBreak/>
        <w:t>- Nhà thầu khi thi công phải có trách nhiệm cấp đầy đủ các trang bị bảo hộ lao động, an toàn lao động cho người lao động theo quy định khi sử dụng lao động trên công trường.</w:t>
      </w:r>
    </w:p>
    <w:p w14:paraId="69CB1AA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dưỡng những thiệt hại do Nhà thầu không đảm bảo an toàn lao động gây ra.</w:t>
      </w:r>
    </w:p>
    <w:p w14:paraId="69CB1AA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6. Yêu cầu về phòng chống cháy, nổ (nếu có):</w:t>
      </w:r>
    </w:p>
    <w:p w14:paraId="69CB1AA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tổ chức giáo dục cán bộ, công nhân công trường về ý chức phòng chống cháy nổ trong quá trình làm việc tại công trường.</w:t>
      </w:r>
    </w:p>
    <w:p w14:paraId="69CB1AA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phải tập kết vật tư, vật liệu và các trang thiết bị, các vật dễ cháy nổ cách xa các nguồn gây cháy như bếp, nguồn điện.</w:t>
      </w:r>
    </w:p>
    <w:p w14:paraId="69CB1AA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phải bố trí các trang thiết bị và phương tiện cứu hỏa tại công trường, sẵn sàng đối phó khi có hỏa hoạn xảy ra như bể nước, bể cát, bình cứu hỏa...</w:t>
      </w:r>
    </w:p>
    <w:p w14:paraId="69CB1AA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Trong hồ sơ dự thầu, Nhà thầu cần nêu rõ công tác tổ chức phòng chống cháy, nổ tại công trường và liệt kê các trang thiết bị và phương tiện cứu hoả sẽ bố trí tại hiện trường.</w:t>
      </w:r>
    </w:p>
    <w:p w14:paraId="69CB1AAA"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7. Yêu cầu về vệ sinh môi trường:</w:t>
      </w:r>
    </w:p>
    <w:p w14:paraId="69CB1AAB"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Nhà thầu nghiêm túc thực hiện các quy định hiện hành của Nhà nước và địa phương về các nội dung sau:</w:t>
      </w:r>
    </w:p>
    <w:p w14:paraId="69CB1AAC"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Bảo vệ môi trường về tiếng ồn đối với các khu vực thi công đông dân cư.</w:t>
      </w:r>
    </w:p>
    <w:p w14:paraId="69CB1AAD"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Độ rung, chấn động gây ra do các thiết bị thi công.</w:t>
      </w:r>
    </w:p>
    <w:p w14:paraId="69CB1AAE" w14:textId="1477B076"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Ô nhiễm không khí do khói, bụi đất, các khí độc thải ra trong quá trình thi công như đốt nhựa đường, thảm bêtông nhựa</w:t>
      </w:r>
      <w:r w:rsidR="008E0896">
        <w:rPr>
          <w:color w:val="000000"/>
          <w:sz w:val="28"/>
          <w:szCs w:val="28"/>
        </w:rPr>
        <w:t xml:space="preserve"> (nếu có)</w:t>
      </w:r>
      <w:r>
        <w:rPr>
          <w:color w:val="000000"/>
          <w:sz w:val="28"/>
          <w:szCs w:val="28"/>
          <w:lang w:val="vi-VN"/>
        </w:rPr>
        <w:t>.</w:t>
      </w:r>
    </w:p>
    <w:p w14:paraId="69CB1AAF"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Ô nhiễm nguồn nước.</w:t>
      </w:r>
    </w:p>
    <w:p w14:paraId="69CB1AB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Xử lý chất thải rắn không có khả năng phân huỷ.</w:t>
      </w:r>
    </w:p>
    <w:p w14:paraId="69CB1AB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Xử lý chất thải lỏng.</w:t>
      </w:r>
    </w:p>
    <w:p w14:paraId="69CB1AB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Các điều kiện về vệ sinh trong sinh hoạt của công trường.</w:t>
      </w:r>
    </w:p>
    <w:p w14:paraId="69CB1AB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b. Nhà thầu thực hiện các yêu cầu cụ thể sau để đảm bảo vệ sinh, bảo vệ môi trường:</w:t>
      </w:r>
    </w:p>
    <w:p w14:paraId="69CB1AB4"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Phổ biến và giáo dục cán bộ, công nhân viên về ý thức giữ gìn vệ sinh chung, bảo vệ môi trường.</w:t>
      </w:r>
    </w:p>
    <w:p w14:paraId="69CB1AB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Có biện pháp thi công hợp lý để hạn chế tiếng ồn, rung động, ô nhiễm </w:t>
      </w:r>
      <w:r>
        <w:rPr>
          <w:color w:val="000000"/>
          <w:sz w:val="28"/>
          <w:szCs w:val="28"/>
          <w:lang w:val="vi-VN"/>
        </w:rPr>
        <w:lastRenderedPageBreak/>
        <w:t>khói bụi đối với các khu vực dân cư nói chung và đối với công trường nói riêng.</w:t>
      </w:r>
    </w:p>
    <w:p w14:paraId="69CB1AB6" w14:textId="44A2427D"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Tập kết vật liệu gọn gàng. Không đổ vật liệu, chất thải, đất đào bừa bãi làm ô nhiễm nguồn nước trong khu vực. Đặc biệt là các vật tư, vật liệu độc hại như dầu, nhớt, nhựa đường, bê tông nhựa</w:t>
      </w:r>
      <w:r w:rsidR="008E0896">
        <w:rPr>
          <w:color w:val="000000"/>
          <w:sz w:val="28"/>
          <w:szCs w:val="28"/>
        </w:rPr>
        <w:t xml:space="preserve"> (nếu có)</w:t>
      </w:r>
      <w:r>
        <w:rPr>
          <w:color w:val="000000"/>
          <w:sz w:val="28"/>
          <w:szCs w:val="28"/>
          <w:lang w:val="vi-VN"/>
        </w:rPr>
        <w:t>.</w:t>
      </w:r>
    </w:p>
    <w:p w14:paraId="69CB1AB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Nhà thầu tổ chức việc vận chuyển các loại vật liệu bằng ô tô vào những thời điểm hợp lý, xe có phủ bạt và thường xuyên tưới nước, quét dọn đất cát trên đường vận chuyển để giảm thiểu khói bụi.</w:t>
      </w:r>
    </w:p>
    <w:p w14:paraId="69CB1AB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Thường xuyên tổ chức dọn vệ sinh tại công trường.</w:t>
      </w:r>
    </w:p>
    <w:p w14:paraId="69CB1AB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Bố trí khu vực sinh hoạt cho công trường riêng biệt và hợp lý, tránh bố trí đầu gió để không làm ảnh hưởng đến vệ sinh chung. </w:t>
      </w:r>
    </w:p>
    <w:p w14:paraId="69CB1AB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Chịu trách nhiệm về những hậu quả xấu do mình gây ra.</w:t>
      </w:r>
    </w:p>
    <w:p w14:paraId="69CB1ABB" w14:textId="77777777" w:rsidR="00635986" w:rsidRDefault="00635986" w:rsidP="008E0896">
      <w:pPr>
        <w:widowControl w:val="0"/>
        <w:spacing w:beforeLines="24" w:before="57" w:afterLines="24" w:after="57" w:line="288" w:lineRule="auto"/>
        <w:ind w:firstLine="567"/>
        <w:rPr>
          <w:b/>
          <w:color w:val="000000"/>
          <w:sz w:val="28"/>
          <w:szCs w:val="28"/>
        </w:rPr>
      </w:pPr>
      <w:r>
        <w:rPr>
          <w:b/>
          <w:color w:val="000000"/>
          <w:sz w:val="28"/>
          <w:szCs w:val="28"/>
          <w:lang w:val="vi-VN"/>
        </w:rPr>
        <w:t>8. Yêu cầu về an toàn lao động</w:t>
      </w:r>
      <w:r>
        <w:rPr>
          <w:b/>
          <w:color w:val="000000"/>
          <w:sz w:val="28"/>
          <w:szCs w:val="28"/>
        </w:rPr>
        <w:t>:</w:t>
      </w:r>
    </w:p>
    <w:p w14:paraId="69CB1ABC"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w:t>
      </w:r>
      <w:r>
        <w:rPr>
          <w:b/>
          <w:color w:val="000000"/>
          <w:sz w:val="28"/>
          <w:szCs w:val="28"/>
          <w:lang w:val="vi-VN"/>
        </w:rPr>
        <w:t xml:space="preserve"> </w:t>
      </w:r>
      <w:r>
        <w:rPr>
          <w:color w:val="000000"/>
          <w:spacing w:val="4"/>
          <w:sz w:val="28"/>
          <w:szCs w:val="28"/>
          <w:lang w:val="vi-VN"/>
        </w:rPr>
        <w:t>Nhà thầu phải có phương án tổ chức và các biện pháp cụ thể sẽ áp dụng để đảm bảo an toàn lao động trong quá trình thi công công trình bao gồm các nội dung:</w:t>
      </w:r>
      <w:r>
        <w:rPr>
          <w:color w:val="000000"/>
          <w:sz w:val="28"/>
          <w:szCs w:val="28"/>
          <w:lang w:val="vi-VN"/>
        </w:rPr>
        <w:t xml:space="preserve"> </w:t>
      </w:r>
    </w:p>
    <w:p w14:paraId="69CB1AB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Tổ chức công tác đảm bảo an toàn lao động chung cho toàn công trường.</w:t>
      </w:r>
    </w:p>
    <w:p w14:paraId="69CB1AB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Đảm bảo an toàn lao động cho người và phương tiện trực tiếp tham gia thi công.</w:t>
      </w:r>
    </w:p>
    <w:p w14:paraId="69CB1AB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Đảm bảo an toàn lao động cho người thứ ba.</w:t>
      </w:r>
    </w:p>
    <w:p w14:paraId="69CB1AC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vị trí nguy hiểm, có thể xảy ra tai nạn, Nhà thầu phải bố trí biển thông báo, quây rào.</w:t>
      </w:r>
    </w:p>
    <w:p w14:paraId="69CB1AC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pacing w:val="-10"/>
          <w:sz w:val="28"/>
          <w:szCs w:val="28"/>
          <w:lang w:val="vi-VN"/>
        </w:rPr>
        <w:t>b.</w:t>
      </w:r>
      <w:r>
        <w:rPr>
          <w:b/>
          <w:color w:val="000000"/>
          <w:spacing w:val="-10"/>
          <w:sz w:val="28"/>
          <w:szCs w:val="28"/>
          <w:lang w:val="vi-VN"/>
        </w:rPr>
        <w:t xml:space="preserve"> </w:t>
      </w:r>
      <w:r>
        <w:rPr>
          <w:color w:val="000000"/>
          <w:sz w:val="28"/>
          <w:szCs w:val="28"/>
          <w:lang w:val="vi-VN"/>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69CB1AC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c. Nhà thầu phải có tính toán về an toàn về biện pháp tổ chức thi công chi tiết và các kết cấu phụ trợ, các thiết bị chống đỡ, neo giữ... phục vụ thi công. Khi thấy cần thiết, Tư vấn giám sát được quyền yêu cầu Nhà thầu chứng minh về tính an toàn của biện pháp tổ chức thi công của mình bằng các tính toán cụ thể</w:t>
      </w:r>
      <w:r>
        <w:rPr>
          <w:color w:val="000000"/>
          <w:spacing w:val="6"/>
          <w:sz w:val="28"/>
          <w:szCs w:val="28"/>
          <w:lang w:val="vi-VN"/>
        </w:rPr>
        <w:t>.</w:t>
      </w:r>
    </w:p>
    <w:p w14:paraId="69CB1AC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d. Nhà thầu phải mua bảo hiểm lao động và bảo hiểm y tế cho toàn bộ nhân sự tham gia thi công.</w:t>
      </w:r>
    </w:p>
    <w:p w14:paraId="69CB1AC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e. </w:t>
      </w:r>
      <w:r>
        <w:rPr>
          <w:color w:val="000000"/>
          <w:spacing w:val="4"/>
          <w:sz w:val="28"/>
          <w:szCs w:val="28"/>
          <w:lang w:val="vi-VN"/>
        </w:rPr>
        <w:t xml:space="preserve">Nhà thầu hoàn toàn chịu trách nhiệm trước Pháp luật và </w:t>
      </w:r>
      <w:r>
        <w:rPr>
          <w:color w:val="000000"/>
          <w:sz w:val="28"/>
          <w:szCs w:val="28"/>
          <w:lang w:val="vi-VN"/>
        </w:rPr>
        <w:t>Chủ đầu tư</w:t>
      </w:r>
      <w:r>
        <w:rPr>
          <w:color w:val="000000"/>
          <w:spacing w:val="4"/>
          <w:sz w:val="28"/>
          <w:szCs w:val="28"/>
          <w:lang w:val="vi-VN"/>
        </w:rPr>
        <w:t xml:space="preserve"> nếu không nghiêm túc thực hiện các yêu cầu về an toàn lao động, để xảy ra các tai nạn về người</w:t>
      </w:r>
      <w:r>
        <w:rPr>
          <w:color w:val="000000"/>
          <w:sz w:val="28"/>
          <w:szCs w:val="28"/>
          <w:lang w:val="vi-VN"/>
        </w:rPr>
        <w:t>.</w:t>
      </w:r>
    </w:p>
    <w:p w14:paraId="69CB1AC5" w14:textId="77777777" w:rsidR="00635986" w:rsidRDefault="00635986" w:rsidP="008E0896">
      <w:pPr>
        <w:widowControl w:val="0"/>
        <w:spacing w:beforeLines="24" w:before="57" w:afterLines="24" w:after="57" w:line="288" w:lineRule="auto"/>
        <w:ind w:firstLine="567"/>
        <w:rPr>
          <w:b/>
          <w:color w:val="000000"/>
          <w:sz w:val="28"/>
          <w:szCs w:val="28"/>
        </w:rPr>
      </w:pPr>
      <w:r>
        <w:rPr>
          <w:b/>
          <w:color w:val="000000"/>
          <w:sz w:val="28"/>
          <w:szCs w:val="28"/>
          <w:lang w:val="vi-VN"/>
        </w:rPr>
        <w:t>9. Biện pháp huy động nhân lực và thiết bị phục vụ thi công</w:t>
      </w:r>
      <w:r>
        <w:rPr>
          <w:b/>
          <w:color w:val="000000"/>
          <w:sz w:val="28"/>
          <w:szCs w:val="28"/>
        </w:rPr>
        <w:t>:</w:t>
      </w:r>
    </w:p>
    <w:p w14:paraId="69CB1AC6" w14:textId="3A15B13D"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Nhà thầu phải đề xuất biện pháp huy động và bố trí nhân lực, thiết bị thi </w:t>
      </w:r>
      <w:r>
        <w:rPr>
          <w:color w:val="000000"/>
          <w:sz w:val="28"/>
          <w:szCs w:val="28"/>
          <w:lang w:val="vi-VN"/>
        </w:rPr>
        <w:lastRenderedPageBreak/>
        <w:t xml:space="preserve">công trong hồ sơ dự thầu, hồ sơ tổ chức thi công trình </w:t>
      </w:r>
      <w:r w:rsidR="008E0896">
        <w:rPr>
          <w:color w:val="000000"/>
          <w:sz w:val="28"/>
          <w:szCs w:val="28"/>
          <w:lang w:val="vi-VN"/>
        </w:rPr>
        <w:t>Chủ đầu tư</w:t>
      </w:r>
      <w:r>
        <w:rPr>
          <w:color w:val="000000"/>
          <w:sz w:val="28"/>
          <w:szCs w:val="28"/>
          <w:lang w:val="vi-VN"/>
        </w:rPr>
        <w:t xml:space="preserve"> duyệt sau khi trúng thầu.</w:t>
      </w:r>
    </w:p>
    <w:p w14:paraId="69CB1AC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 Huy động nhân lực:</w:t>
      </w:r>
    </w:p>
    <w:p w14:paraId="69CB1AC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Nhà thầu đệ trình Chủ đầu tư phê duyệt danh sách nhân lực về trình độ chuyên môn, vị trí được bố trí của từng người được huy động đến công trường trong đó nêu rõ các nội dung:</w:t>
      </w:r>
    </w:p>
    <w:p w14:paraId="69CB1AC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Tài liệu chứng minh trình độ chuyên môn, bảng kê trích ngang năng lực, kinh nghiệm, các công trình hoặc công việc đã từng tham gia.</w:t>
      </w:r>
    </w:p>
    <w:p w14:paraId="69CB1AC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Số lượng nhân lực được huy động trong từng thời kỳ, thời gian đến và đi của các cán bộ chủ chốt của công trường.</w:t>
      </w:r>
    </w:p>
    <w:p w14:paraId="69CB1AC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Trong trường hợp có sự thay đổi nhân lực, Nhà thầu phải báo cáo và được 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69CB1AC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69CB1AC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Yêu cầu cụ thể về nhân lực của Nhà thầu đối với gói thầu này như sau: Nhà thầu đăng ký danh sách cán bộ phục vụ gói thầu với các thông tin cụ thể 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69CB1AC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Huy động thiết bị:</w:t>
      </w:r>
    </w:p>
    <w:p w14:paraId="69CB1AC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trình Chủ đầu tư phê duyệt danh sách thiết bị thi công được huy động cho gói thầu gồm các nội dung:</w:t>
      </w:r>
    </w:p>
    <w:p w14:paraId="69CB1AD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Tên, chủng loại, hãng sản xuất và số lượng thiết bị được huy động.</w:t>
      </w:r>
    </w:p>
    <w:p w14:paraId="69CB1AD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Nguồn gốc, xuất xứ và chất lượng hiện tại của thiết bị.</w:t>
      </w:r>
    </w:p>
    <w:p w14:paraId="69CB1AD2" w14:textId="6C1D082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Công suất và tình trạng sử dụng hiện tại kèm theo các chứng chỉ kiểm định chất lượng do cơ quan có thẩm quyền cấp</w:t>
      </w:r>
      <w:r w:rsidR="008E0896">
        <w:rPr>
          <w:color w:val="000000"/>
          <w:sz w:val="28"/>
          <w:szCs w:val="28"/>
        </w:rPr>
        <w:t xml:space="preserve"> (nếu có)</w:t>
      </w:r>
      <w:r>
        <w:rPr>
          <w:color w:val="000000"/>
          <w:sz w:val="28"/>
          <w:szCs w:val="28"/>
          <w:lang w:val="vi-VN"/>
        </w:rPr>
        <w:t>.</w:t>
      </w:r>
    </w:p>
    <w:p w14:paraId="69CB1AD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Vị trí hiện tại của thiết bị.</w:t>
      </w:r>
    </w:p>
    <w:p w14:paraId="69CB1AD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Thời gian được huy động có mặt và thời gian rút khỏi công trường.</w:t>
      </w:r>
    </w:p>
    <w:p w14:paraId="69CB1AD5" w14:textId="65085E6F"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Nhà thầu có trách nhiệm huy động đầy đủ, đúng và  hợp lý nhân lực, thiết bị cho từng giai đoạn, đảm bảo thi công công trình theo đúng tiến độ Nhà thầu đề xuất trong hồ sơ dự thầu và Hợp đồng ký kết với </w:t>
      </w:r>
      <w:r w:rsidR="008E0896">
        <w:rPr>
          <w:color w:val="000000"/>
          <w:sz w:val="28"/>
          <w:szCs w:val="28"/>
          <w:lang w:val="vi-VN"/>
        </w:rPr>
        <w:t>Chủ đầu tư</w:t>
      </w:r>
      <w:r>
        <w:rPr>
          <w:color w:val="000000"/>
          <w:sz w:val="28"/>
          <w:szCs w:val="28"/>
          <w:lang w:val="vi-VN"/>
        </w:rPr>
        <w:t xml:space="preserve">. Trong trường </w:t>
      </w:r>
      <w:r>
        <w:rPr>
          <w:color w:val="000000"/>
          <w:sz w:val="28"/>
          <w:szCs w:val="28"/>
          <w:lang w:val="vi-VN"/>
        </w:rPr>
        <w:lastRenderedPageBreak/>
        <w:t>hợp có nguy cơ bị chậm tiến độ, Nhà thầu phải huy động bổ sung nhân lực và máy móc để đẩy nhanh tiến độ thi công.</w:t>
      </w:r>
    </w:p>
    <w:p w14:paraId="69CB1AD6"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10. Yêu cầu về biện pháp tổ chức thi công tổng thể và hạng mục:</w:t>
      </w:r>
    </w:p>
    <w:p w14:paraId="69CB1AD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Công tác tổ chức thi công của Nhà thầu tuân theo quy định tại Tiêu chuẩn Việt Nam TCVN 4055:2012 - Tổ chức thi công.</w:t>
      </w:r>
    </w:p>
    <w:p w14:paraId="69CB1AD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Yêu cầu về biện pháp thi công tổng thể :</w:t>
      </w:r>
    </w:p>
    <w:p w14:paraId="69CB1AD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công điều chỉnh 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69CB1AD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a.1. Công tác thuẩn bị mặt bằng thi công:</w:t>
      </w:r>
    </w:p>
    <w:p w14:paraId="69CB1AD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Mặt bằng thi công bao gồm toàn bộ phạm vi mặt bằng của gói thầu bao gồm phạm vi diện tích sử dụng thi công và bố trí các công trình phục vụ công tác thi công:</w:t>
      </w:r>
    </w:p>
    <w:p w14:paraId="69CB1AD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Văn phòng điều hành công trường;</w:t>
      </w:r>
    </w:p>
    <w:p w14:paraId="69CB1AD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ở cho cán bộ, công nhân công trường;</w:t>
      </w:r>
    </w:p>
    <w:p w14:paraId="69CB1AD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Phòng thí nghiệm hiện trường;</w:t>
      </w:r>
    </w:p>
    <w:p w14:paraId="69CB1AD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kho, bãi chứa vật liệu, xưởng cơ khí;</w:t>
      </w:r>
    </w:p>
    <w:p w14:paraId="69CB1AE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Bãi tập kết xe máy, thiết bị thi công;</w:t>
      </w:r>
    </w:p>
    <w:p w14:paraId="69CB1AE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Khu vệ sinh và sinh hoạt chung của công trường;</w:t>
      </w:r>
    </w:p>
    <w:p w14:paraId="69CB1AE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Nguồn cung cấp điện, nước cho sinh hoạt và thi công;</w:t>
      </w:r>
    </w:p>
    <w:p w14:paraId="69CB1AE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Bố trí đường giao thông nội bộ công trường và đường công vụ, đường tránh phục vụ thi công (nếu có</w:t>
      </w:r>
      <w:r>
        <w:rPr>
          <w:color w:val="000000"/>
          <w:sz w:val="28"/>
          <w:szCs w:val="28"/>
          <w:lang w:val="vi-VN"/>
        </w:rPr>
        <w:sym w:font="Symbol" w:char="F029"/>
      </w:r>
      <w:r>
        <w:rPr>
          <w:color w:val="000000"/>
          <w:sz w:val="28"/>
          <w:szCs w:val="28"/>
          <w:lang w:val="vi-VN"/>
        </w:rPr>
        <w:t>.</w:t>
      </w:r>
    </w:p>
    <w:p w14:paraId="69CB1AE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Ngay sau khi ký kết Hợp đồng, Nhà thầu phải tiến hành công tác chuẩn bị 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Pr>
          <w:color w:val="000000"/>
          <w:spacing w:val="-4"/>
          <w:sz w:val="28"/>
          <w:szCs w:val="28"/>
          <w:lang w:val="vi-VN"/>
        </w:rPr>
        <w:t xml:space="preserve">giao kèo và tránh các khiếu kiện nếu có. Việc bố trí mặt bằng công trường phải đảm bảo hợp lý, khả thi cho việc thi công tất cả các hạng mục của công trình, đảm bảo liên hệ thuận tiện </w:t>
      </w:r>
      <w:r>
        <w:rPr>
          <w:color w:val="000000"/>
          <w:spacing w:val="-4"/>
          <w:sz w:val="28"/>
          <w:szCs w:val="28"/>
          <w:lang w:val="vi-VN"/>
        </w:rPr>
        <w:lastRenderedPageBreak/>
        <w:t>giữa các khu chức năng của công trường.</w:t>
      </w:r>
    </w:p>
    <w:p w14:paraId="69CB1AE5"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Yêu cầu về biện pháp thi công của các hạng mục:</w:t>
      </w:r>
    </w:p>
    <w:p w14:paraId="69CB1AE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gồm các nội dung:</w:t>
      </w:r>
    </w:p>
    <w:p w14:paraId="69CB1AE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Khối lượng công việc phải thực hiện.</w:t>
      </w:r>
    </w:p>
    <w:p w14:paraId="69CB1AE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Lượng vật tư, vật liệu cần sử dụng.</w:t>
      </w:r>
    </w:p>
    <w:p w14:paraId="69CB1AE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Nhân lực và thiết bị cần phải bố trí.</w:t>
      </w:r>
    </w:p>
    <w:p w14:paraId="69CB1AE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Trình tự thực hiện các công việc xây dựng trong hạng mục.</w:t>
      </w:r>
    </w:p>
    <w:p w14:paraId="69CB1AE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Yêu cầu kỹ thuật khi thi công các công việc xây dựng.</w:t>
      </w:r>
    </w:p>
    <w:p w14:paraId="69CB1AE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Biểu tiến độ chi tiết và khối lượng hoàn thành theo thời gian.</w:t>
      </w:r>
    </w:p>
    <w:p w14:paraId="69CB1AE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69CB1AEE" w14:textId="77777777" w:rsidR="00635986" w:rsidRDefault="00635986" w:rsidP="008E0896">
      <w:pPr>
        <w:widowControl w:val="0"/>
        <w:spacing w:beforeLines="24" w:before="57" w:afterLines="24" w:after="57" w:line="288" w:lineRule="auto"/>
        <w:ind w:firstLine="567"/>
        <w:rPr>
          <w:color w:val="000000"/>
          <w:sz w:val="28"/>
          <w:szCs w:val="28"/>
          <w:lang w:val="vi-VN"/>
        </w:rPr>
      </w:pPr>
      <w:r>
        <w:rPr>
          <w:b/>
          <w:color w:val="000000"/>
          <w:sz w:val="28"/>
          <w:szCs w:val="28"/>
          <w:lang w:val="vi-VN"/>
        </w:rPr>
        <w:t>11. Yêu cầu về hệ thống kiểm tra, giám sát chất lượng của Nhà thầu:</w:t>
      </w:r>
    </w:p>
    <w:p w14:paraId="69CB1AE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Nhà thầu phải có hệ thống quản lý thi công xây dựng, kiểm tra, giám sát chất lượng phù hợp theo quy định tại Nghị định số 06/2021/NĐ-CP về quản lý chất lượng và bảo trì công trình xây dựng và các văn bản có liên quan hướng dẫn thực hiện.</w:t>
      </w:r>
    </w:p>
    <w:p w14:paraId="69CB1AF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12. Yêu cầu khác (căn cứ quy mô, tính chất của gói thầu):</w:t>
      </w:r>
    </w:p>
    <w:p w14:paraId="69CB1AF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Nhật ký thi công và thông báo thi công:</w:t>
      </w:r>
    </w:p>
    <w:p w14:paraId="69CB1AF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rPr>
        <w:t>Trước</w:t>
      </w:r>
      <w:r>
        <w:rPr>
          <w:color w:val="000000"/>
          <w:sz w:val="28"/>
          <w:szCs w:val="28"/>
          <w:lang w:val="vi-VN"/>
        </w:rPr>
        <w:t xml:space="preserve"> khi triển khai thi công, Nhà thầu phải thông báo trước bằng văn bản cho Chủ đầu tư, Tư vấn giám sát ngày, giờ tiến hành khởi công công trình, hạng mục đầu tiên tiến hành thi công.</w:t>
      </w:r>
    </w:p>
    <w:p w14:paraId="69CB1AF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Trong suốt quá trình thi công, Nhà thầu được Chủ đầu tư cung cấp sổ nhật ký thi công. Nhà thầu có trách nhiệm ghi đầy đủ các nội dung của quá trình thi công theo từng ngày về thời tiết, nhân lực và thiết bị huy động, công việc thực hiện trong ngày và các nội dung khác nếu có. Tư vấn giám sát có trách nhiệm kiểm tra tính chính xác về nội dung nhật ký thi công do Nhà thầu  ghi và ký xác nhận vào sổ nhật ký thi công theo ngày.</w:t>
      </w:r>
    </w:p>
    <w:p w14:paraId="69CB1AF4"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Nhà thầu có trách nhiệm bảo quản sổ nhật ký công trình làm tài liệu lập hồ </w:t>
      </w:r>
      <w:r>
        <w:rPr>
          <w:color w:val="000000"/>
          <w:sz w:val="28"/>
          <w:szCs w:val="28"/>
          <w:lang w:val="vi-VN"/>
        </w:rPr>
        <w:lastRenderedPageBreak/>
        <w:t>sơ hoàn công. Nếu đánh mất, Nhà thầu chịu phạt trách nhiệm. Hình thức và mức độ phạt sẽ được Chủ đầu tư quy định rõ khi cấp sổ nhật ký thi công.</w:t>
      </w:r>
    </w:p>
    <w:p w14:paraId="69CB1AF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b. Yêu cầu về chế độ báo cáo định kỳ và báo cáo đột xuất:</w:t>
      </w:r>
    </w:p>
    <w:p w14:paraId="69CB1AF6"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Báo cáo định kỳ: Nhà thầu phối hợp với Tư vấn giám sát thực hiện chế độ 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tính cấp bách của công tác thi công.</w:t>
      </w:r>
    </w:p>
    <w:p w14:paraId="69CB1AF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Báo cáo đột xuất: Trong quá trình thi công thực tế, khi gặp phải các sự không lường trước như thực địa không đúng với khảo sát, biện pháp thiết kế không phù hợp với thực địa... hoặc có sự cố công trình nằm ngoài thẩm quyền 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Pr>
          <w:color w:val="000000"/>
          <w:sz w:val="28"/>
          <w:szCs w:val="28"/>
          <w:lang w:val="vi-VN"/>
        </w:rPr>
        <w:sym w:font="Symbol" w:char="F029"/>
      </w:r>
      <w:r>
        <w:rPr>
          <w:color w:val="000000"/>
          <w:sz w:val="28"/>
          <w:szCs w:val="28"/>
          <w:lang w:val="vi-VN"/>
        </w:rPr>
        <w:t xml:space="preserve">. Nhà thầu phải đảm bảo thời điểm Chủ đầu tư nhận được thông tin về sự việc không chậm quá 24h từ khi phát hiện ra sự việc. </w:t>
      </w:r>
    </w:p>
    <w:p w14:paraId="69CB1AF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c. Yêu cầu về hồ sơ hoàn công: </w:t>
      </w:r>
    </w:p>
    <w:p w14:paraId="69CB1AF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Công tác lập hồ sơ hoàn công công trình thực hiện theo quy định hiện hành của nhà nước ;</w:t>
      </w:r>
    </w:p>
    <w:p w14:paraId="69CB1AFA"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69CB1AFB"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d. Yêu cầu về các cuộc họp:</w:t>
      </w:r>
    </w:p>
    <w:p w14:paraId="69CB1AFC" w14:textId="15224D43"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d.1.  Họp </w:t>
      </w:r>
      <w:r w:rsidR="008F53FE">
        <w:rPr>
          <w:color w:val="000000"/>
          <w:sz w:val="28"/>
          <w:szCs w:val="28"/>
        </w:rPr>
        <w:t>thương</w:t>
      </w:r>
      <w:r>
        <w:rPr>
          <w:color w:val="000000"/>
          <w:sz w:val="28"/>
          <w:szCs w:val="28"/>
          <w:lang w:val="vi-VN"/>
        </w:rPr>
        <w:t xml:space="preserve"> thảo Hợp đồng:</w:t>
      </w:r>
    </w:p>
    <w:p w14:paraId="69CB1AFD" w14:textId="5FCD8E1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Sau khi Nhà thầu nhận được thông báo trúng thầu của </w:t>
      </w:r>
      <w:r w:rsidR="008E0896">
        <w:rPr>
          <w:color w:val="000000"/>
          <w:sz w:val="28"/>
          <w:szCs w:val="28"/>
          <w:lang w:val="vi-VN"/>
        </w:rPr>
        <w:t>Chủ đầu tư</w:t>
      </w:r>
      <w:r>
        <w:rPr>
          <w:color w:val="000000"/>
          <w:sz w:val="28"/>
          <w:szCs w:val="28"/>
          <w:lang w:val="vi-VN"/>
        </w:rPr>
        <w:t xml:space="preserve">, </w:t>
      </w:r>
      <w:r w:rsidR="008E0896">
        <w:rPr>
          <w:color w:val="000000"/>
          <w:sz w:val="28"/>
          <w:szCs w:val="28"/>
          <w:lang w:val="vi-VN"/>
        </w:rPr>
        <w:t>Chủ đầu tư</w:t>
      </w:r>
      <w:r>
        <w:rPr>
          <w:color w:val="000000"/>
          <w:sz w:val="28"/>
          <w:szCs w:val="28"/>
          <w:lang w:val="vi-VN"/>
        </w:rPr>
        <w:t xml:space="preserve"> sẽ tổ chức cuộc họp </w:t>
      </w:r>
      <w:r w:rsidR="008F53FE">
        <w:rPr>
          <w:color w:val="000000"/>
          <w:sz w:val="28"/>
          <w:szCs w:val="28"/>
        </w:rPr>
        <w:t xml:space="preserve">thương </w:t>
      </w:r>
      <w:r>
        <w:rPr>
          <w:color w:val="000000"/>
          <w:sz w:val="28"/>
          <w:szCs w:val="28"/>
          <w:lang w:val="vi-VN"/>
        </w:rPr>
        <w:t xml:space="preserve">thảo Hợp đồng; </w:t>
      </w:r>
    </w:p>
    <w:p w14:paraId="69CB1AFE" w14:textId="6AB604C0"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Nội dung chủ yếu của cuộc họp là tiến hành </w:t>
      </w:r>
      <w:r w:rsidR="008F53FE">
        <w:rPr>
          <w:color w:val="000000"/>
          <w:sz w:val="28"/>
          <w:szCs w:val="28"/>
        </w:rPr>
        <w:t>thương</w:t>
      </w:r>
      <w:r>
        <w:rPr>
          <w:color w:val="000000"/>
          <w:sz w:val="28"/>
          <w:szCs w:val="28"/>
          <w:lang w:val="vi-VN"/>
        </w:rPr>
        <w:t xml:space="preserve"> thảo các điều khoản cụ thể của Hợp đồng.</w:t>
      </w:r>
    </w:p>
    <w:p w14:paraId="69CB1AF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d.2. Họp thông qua phương án tổ chức thi công chi tiết.</w:t>
      </w:r>
    </w:p>
    <w:p w14:paraId="69CB1B0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d.3. Họp giao ban theo định kỳ hoặc đột xuất:</w:t>
      </w:r>
    </w:p>
    <w:p w14:paraId="69CB1B0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Tại cuộc họp này, Tư vấn giám sát, Nhà thầu phải chuẩn bị các báo cáo về </w:t>
      </w:r>
      <w:r>
        <w:rPr>
          <w:color w:val="000000"/>
          <w:sz w:val="28"/>
          <w:szCs w:val="28"/>
          <w:lang w:val="vi-VN"/>
        </w:rPr>
        <w:lastRenderedPageBreak/>
        <w:t>tiến độ, chất lượng, nghiệm thu thanh toán, phối hợp công việc và các đề xuất thuộc phạm vi giải quyết của Chủ đầu tư.</w:t>
      </w:r>
    </w:p>
    <w:p w14:paraId="69CB1B0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Chủ đầu tư sẽ kết luận và thực hiện thông báo để đảm bảo về tiến độ, chất lượng và giải quyết các vấn đề thuộc phạm vi xử lý của Chủ đầu tư.</w:t>
      </w:r>
    </w:p>
    <w:p w14:paraId="69CB1B0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Thời gian họp định kỳ tuỳ theo yêu cầu tiến độ của gói thầu và do Chủ đầu tư quyết định, Tư vấn giám sát và Nhà thầu căn cứ ý kiến chỉ đạo của Chủ đầu tư thực hiện.</w:t>
      </w:r>
    </w:p>
    <w:p w14:paraId="69CB1B0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Trường hợp cần thiết, Chủ đầu tư sẽ mời cuộc họp đột xuất bằng hình thức gọi điện thoại hoặc fax giấy mời đến các bên liên quan khi cần kiểm điểm tiến độ của Nhà thầu, khi có các chế độ chính sách thay đổi cần thông báo với Tư vấn giám sát, Nhà thầu hoặc mời họp theo đề xuất của Tư vấn giám sát, Nhà thầu để giải quyết các vấn đề nảy sinh trong quá trình thi công. Các bên phải ngay lập tức thực hiện nội dung mời họp và đảm bảo dự họp đầy đủ để cuộc họp đạt kết quả.</w:t>
      </w:r>
    </w:p>
    <w:p w14:paraId="69CB1B0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IV. Các bản vẽ</w:t>
      </w:r>
    </w:p>
    <w:p w14:paraId="382F5192" w14:textId="77777777" w:rsidR="006A5593" w:rsidRDefault="006A5593" w:rsidP="008E0896">
      <w:pPr>
        <w:widowControl w:val="0"/>
        <w:spacing w:beforeLines="24" w:before="57" w:afterLines="24" w:after="57" w:line="288" w:lineRule="auto"/>
        <w:ind w:firstLine="436"/>
        <w:rPr>
          <w:color w:val="000000"/>
          <w:sz w:val="28"/>
          <w:szCs w:val="28"/>
          <w:lang w:val="vi-VN"/>
        </w:rPr>
      </w:pPr>
      <w:r>
        <w:rPr>
          <w:color w:val="000000"/>
          <w:sz w:val="28"/>
          <w:szCs w:val="28"/>
          <w:lang w:val="vi-VN"/>
        </w:rPr>
        <w:t xml:space="preserve">Kèm theo hồ sơ mời thầu bao gồm: </w:t>
      </w:r>
    </w:p>
    <w:tbl>
      <w:tblPr>
        <w:tblW w:w="5152" w:type="pct"/>
        <w:tblCellMar>
          <w:left w:w="0" w:type="dxa"/>
          <w:right w:w="0" w:type="dxa"/>
        </w:tblCellMar>
        <w:tblLook w:val="0000" w:firstRow="0" w:lastRow="0" w:firstColumn="0" w:lastColumn="0" w:noHBand="0" w:noVBand="0"/>
      </w:tblPr>
      <w:tblGrid>
        <w:gridCol w:w="801"/>
        <w:gridCol w:w="1333"/>
        <w:gridCol w:w="4999"/>
        <w:gridCol w:w="2231"/>
      </w:tblGrid>
      <w:tr w:rsidR="008E0896" w14:paraId="39CF6FDD"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0A591A2B"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STT</w:t>
            </w:r>
          </w:p>
        </w:tc>
        <w:tc>
          <w:tcPr>
            <w:tcW w:w="712" w:type="pct"/>
            <w:tcBorders>
              <w:top w:val="single" w:sz="6" w:space="0" w:color="000000"/>
              <w:left w:val="single" w:sz="6" w:space="0" w:color="000000"/>
              <w:bottom w:val="single" w:sz="6" w:space="0" w:color="000000"/>
              <w:right w:val="single" w:sz="6" w:space="0" w:color="000000"/>
            </w:tcBorders>
            <w:vAlign w:val="center"/>
          </w:tcPr>
          <w:p w14:paraId="174DAC14"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Ký hiệu</w:t>
            </w:r>
          </w:p>
        </w:tc>
        <w:tc>
          <w:tcPr>
            <w:tcW w:w="2669" w:type="pct"/>
            <w:tcBorders>
              <w:top w:val="single" w:sz="6" w:space="0" w:color="000000"/>
              <w:left w:val="single" w:sz="6" w:space="0" w:color="000000"/>
              <w:bottom w:val="single" w:sz="6" w:space="0" w:color="000000"/>
              <w:right w:val="single" w:sz="6" w:space="0" w:color="000000"/>
            </w:tcBorders>
            <w:vAlign w:val="center"/>
          </w:tcPr>
          <w:p w14:paraId="19CF478C" w14:textId="77777777" w:rsidR="006A5593" w:rsidRDefault="006A5593" w:rsidP="008E0896">
            <w:pPr>
              <w:widowControl w:val="0"/>
              <w:autoSpaceDE w:val="0"/>
              <w:autoSpaceDN w:val="0"/>
              <w:adjustRightInd w:val="0"/>
              <w:spacing w:beforeLines="24" w:before="57" w:afterLines="24" w:after="57" w:line="288" w:lineRule="auto"/>
              <w:ind w:right="-14" w:firstLine="567"/>
              <w:jc w:val="center"/>
              <w:rPr>
                <w:color w:val="000000"/>
                <w:sz w:val="26"/>
                <w:szCs w:val="26"/>
              </w:rPr>
            </w:pPr>
            <w:r>
              <w:rPr>
                <w:b/>
                <w:bCs/>
                <w:color w:val="000000"/>
                <w:sz w:val="26"/>
                <w:szCs w:val="26"/>
              </w:rPr>
              <w:t>Tên bản vẽ</w:t>
            </w:r>
          </w:p>
        </w:tc>
        <w:tc>
          <w:tcPr>
            <w:tcW w:w="1191" w:type="pct"/>
            <w:tcBorders>
              <w:top w:val="single" w:sz="6" w:space="0" w:color="000000"/>
              <w:left w:val="single" w:sz="6" w:space="0" w:color="000000"/>
              <w:bottom w:val="single" w:sz="6" w:space="0" w:color="000000"/>
              <w:right w:val="single" w:sz="6" w:space="0" w:color="000000"/>
            </w:tcBorders>
            <w:vAlign w:val="center"/>
          </w:tcPr>
          <w:p w14:paraId="3FF875E4"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Phiên bản/ngày phát hành</w:t>
            </w:r>
          </w:p>
        </w:tc>
      </w:tr>
      <w:tr w:rsidR="008E0896" w14:paraId="41A03A8A"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6603486D"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color w:val="000000"/>
                <w:sz w:val="26"/>
                <w:szCs w:val="26"/>
              </w:rPr>
              <w:t>1</w:t>
            </w:r>
          </w:p>
        </w:tc>
        <w:tc>
          <w:tcPr>
            <w:tcW w:w="712" w:type="pct"/>
            <w:tcBorders>
              <w:top w:val="single" w:sz="6" w:space="0" w:color="000000"/>
              <w:left w:val="single" w:sz="6" w:space="0" w:color="000000"/>
              <w:bottom w:val="single" w:sz="6" w:space="0" w:color="000000"/>
              <w:right w:val="single" w:sz="6" w:space="0" w:color="000000"/>
            </w:tcBorders>
            <w:vAlign w:val="center"/>
          </w:tcPr>
          <w:p w14:paraId="26FE60F4" w14:textId="77777777" w:rsidR="006A5593" w:rsidRDefault="006A5593" w:rsidP="008E0896">
            <w:pPr>
              <w:widowControl w:val="0"/>
              <w:autoSpaceDE w:val="0"/>
              <w:autoSpaceDN w:val="0"/>
              <w:adjustRightInd w:val="0"/>
              <w:spacing w:beforeLines="24" w:before="57" w:afterLines="24" w:after="57" w:line="288" w:lineRule="auto"/>
              <w:ind w:right="-14" w:firstLine="567"/>
              <w:jc w:val="center"/>
              <w:rPr>
                <w:color w:val="000000"/>
                <w:sz w:val="26"/>
                <w:szCs w:val="26"/>
              </w:rPr>
            </w:pPr>
          </w:p>
        </w:tc>
        <w:tc>
          <w:tcPr>
            <w:tcW w:w="2669" w:type="pct"/>
            <w:tcBorders>
              <w:top w:val="single" w:sz="6" w:space="0" w:color="000000"/>
              <w:left w:val="single" w:sz="6" w:space="0" w:color="000000"/>
              <w:bottom w:val="single" w:sz="6" w:space="0" w:color="000000"/>
              <w:right w:val="single" w:sz="6" w:space="0" w:color="000000"/>
            </w:tcBorders>
            <w:vAlign w:val="center"/>
          </w:tcPr>
          <w:p w14:paraId="07DA44F0" w14:textId="3EC4430F" w:rsidR="006A5593" w:rsidRDefault="008E0896" w:rsidP="008E0896">
            <w:pPr>
              <w:widowControl w:val="0"/>
              <w:autoSpaceDE w:val="0"/>
              <w:autoSpaceDN w:val="0"/>
              <w:adjustRightInd w:val="0"/>
              <w:spacing w:beforeLines="24" w:before="57" w:afterLines="24" w:after="57" w:line="288" w:lineRule="auto"/>
              <w:ind w:left="71" w:right="164"/>
              <w:rPr>
                <w:bCs/>
                <w:color w:val="000000"/>
                <w:sz w:val="26"/>
                <w:szCs w:val="26"/>
              </w:rPr>
            </w:pPr>
            <w:r>
              <w:rPr>
                <w:color w:val="000000"/>
                <w:sz w:val="26"/>
                <w:szCs w:val="26"/>
              </w:rPr>
              <w:t xml:space="preserve">Hồ sơ lập </w:t>
            </w:r>
            <w:r w:rsidR="008B5CD7">
              <w:rPr>
                <w:color w:val="000000"/>
                <w:sz w:val="26"/>
                <w:szCs w:val="26"/>
              </w:rPr>
              <w:t>BCKTKT</w:t>
            </w:r>
          </w:p>
        </w:tc>
        <w:tc>
          <w:tcPr>
            <w:tcW w:w="1191" w:type="pct"/>
            <w:tcBorders>
              <w:top w:val="single" w:sz="6" w:space="0" w:color="000000"/>
              <w:left w:val="single" w:sz="6" w:space="0" w:color="000000"/>
              <w:bottom w:val="single" w:sz="6" w:space="0" w:color="000000"/>
              <w:right w:val="single" w:sz="6" w:space="0" w:color="000000"/>
            </w:tcBorders>
            <w:vAlign w:val="center"/>
          </w:tcPr>
          <w:p w14:paraId="5B936BED" w14:textId="170EE2EC" w:rsidR="006A5593" w:rsidRDefault="0065290F" w:rsidP="008E0896">
            <w:pPr>
              <w:widowControl w:val="0"/>
              <w:autoSpaceDE w:val="0"/>
              <w:autoSpaceDN w:val="0"/>
              <w:adjustRightInd w:val="0"/>
              <w:spacing w:beforeLines="24" w:before="57" w:afterLines="24" w:after="57" w:line="288" w:lineRule="auto"/>
              <w:ind w:right="-14"/>
              <w:jc w:val="center"/>
              <w:rPr>
                <w:color w:val="000000"/>
                <w:sz w:val="26"/>
                <w:szCs w:val="26"/>
              </w:rPr>
            </w:pPr>
            <w:r>
              <w:rPr>
                <w:color w:val="000000"/>
                <w:sz w:val="26"/>
                <w:szCs w:val="26"/>
              </w:rPr>
              <w:t>2025</w:t>
            </w:r>
          </w:p>
        </w:tc>
      </w:tr>
    </w:tbl>
    <w:p w14:paraId="69CB1B06" w14:textId="4CFCB2FE" w:rsidR="00635986" w:rsidRDefault="00635986" w:rsidP="008E0896">
      <w:pPr>
        <w:widowControl w:val="0"/>
        <w:spacing w:beforeLines="24" w:before="57" w:afterLines="24" w:after="57" w:line="288" w:lineRule="auto"/>
        <w:ind w:firstLine="567"/>
        <w:rPr>
          <w:color w:val="000000"/>
          <w:sz w:val="28"/>
          <w:szCs w:val="28"/>
        </w:rPr>
      </w:pPr>
    </w:p>
    <w:sectPr w:rsidR="00635986" w:rsidSect="007A30C9">
      <w:footerReference w:type="even" r:id="rId7"/>
      <w:footerReference w:type="default" r:id="rId8"/>
      <w:footnotePr>
        <w:numRestart w:val="eachPage"/>
      </w:footnotePr>
      <w:pgSz w:w="11907" w:h="16840" w:code="9"/>
      <w:pgMar w:top="1134" w:right="1134" w:bottom="1134" w:left="1701" w:header="720" w:footer="363"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10600" w14:textId="77777777" w:rsidR="007E0C48" w:rsidRDefault="007E0C48" w:rsidP="00E05AF1">
      <w:r>
        <w:separator/>
      </w:r>
    </w:p>
  </w:endnote>
  <w:endnote w:type="continuationSeparator" w:id="0">
    <w:p w14:paraId="2B71B803" w14:textId="77777777" w:rsidR="007E0C48" w:rsidRDefault="007E0C4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B" w14:textId="77777777" w:rsidR="00635986" w:rsidRDefault="00635986" w:rsidP="00212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B1B0C" w14:textId="77777777" w:rsidR="00635986" w:rsidRDefault="00635986" w:rsidP="005B5423">
    <w:pPr>
      <w:pStyle w:val="Footer"/>
      <w:ind w:right="360"/>
    </w:pPr>
  </w:p>
  <w:p w14:paraId="69CB1B0D" w14:textId="77777777" w:rsidR="00635986" w:rsidRDefault="00635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E" w14:textId="77777777" w:rsidR="00635986" w:rsidRDefault="00635986" w:rsidP="005B5423">
    <w:pPr>
      <w:pStyle w:val="Footer"/>
      <w:ind w:right="360"/>
      <w:jc w:val="right"/>
    </w:pPr>
  </w:p>
  <w:p w14:paraId="69CB1B0F" w14:textId="77777777" w:rsidR="00635986" w:rsidRDefault="0063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85B39" w14:textId="77777777" w:rsidR="007E0C48" w:rsidRDefault="007E0C48" w:rsidP="00E05AF1">
      <w:r>
        <w:separator/>
      </w:r>
    </w:p>
  </w:footnote>
  <w:footnote w:type="continuationSeparator" w:id="0">
    <w:p w14:paraId="78C2A53B" w14:textId="77777777" w:rsidR="007E0C48" w:rsidRDefault="007E0C48"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AE4"/>
    <w:multiLevelType w:val="hybridMultilevel"/>
    <w:tmpl w:val="4A1687F8"/>
    <w:lvl w:ilvl="0" w:tplc="081431B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D10A5F"/>
    <w:multiLevelType w:val="multilevel"/>
    <w:tmpl w:val="A1C8EDB2"/>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 w15:restartNumberingAfterBreak="0">
    <w:nsid w:val="44732F83"/>
    <w:multiLevelType w:val="hybridMultilevel"/>
    <w:tmpl w:val="1D9C37AE"/>
    <w:lvl w:ilvl="0" w:tplc="FFFFFFFF">
      <w:start w:val="1"/>
      <w:numFmt w:val="bullet"/>
      <w:pStyle w:val="Bullet"/>
      <w:lvlText w:val=""/>
      <w:lvlJc w:val="left"/>
      <w:pPr>
        <w:tabs>
          <w:tab w:val="num" w:pos="171"/>
        </w:tabs>
        <w:ind w:left="739" w:hanging="283"/>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15:restartNumberingAfterBreak="0">
    <w:nsid w:val="568738CB"/>
    <w:multiLevelType w:val="hybridMultilevel"/>
    <w:tmpl w:val="1CAC7A4E"/>
    <w:lvl w:ilvl="0" w:tplc="E756849E">
      <w:start w:val="8"/>
      <w:numFmt w:val="bullet"/>
      <w:lvlText w:val="-"/>
      <w:lvlJc w:val="left"/>
      <w:pPr>
        <w:ind w:left="1071" w:hanging="360"/>
      </w:pPr>
      <w:rPr>
        <w:rFonts w:ascii="Times New Roman" w:eastAsia="Times New Roman" w:hAnsi="Times New Roman" w:cs="Times New Roman"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4" w15:restartNumberingAfterBreak="0">
    <w:nsid w:val="6E3D7B18"/>
    <w:multiLevelType w:val="hybridMultilevel"/>
    <w:tmpl w:val="B6EAC520"/>
    <w:lvl w:ilvl="0" w:tplc="970C2884">
      <w:start w:val="1"/>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98340594">
    <w:abstractNumId w:val="1"/>
  </w:num>
  <w:num w:numId="2" w16cid:durableId="36663934">
    <w:abstractNumId w:val="2"/>
  </w:num>
  <w:num w:numId="3" w16cid:durableId="688290196">
    <w:abstractNumId w:val="0"/>
  </w:num>
  <w:num w:numId="4" w16cid:durableId="2039306444">
    <w:abstractNumId w:val="3"/>
  </w:num>
  <w:num w:numId="5" w16cid:durableId="203950338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efaultTabStop w:val="720"/>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AF1"/>
    <w:rsid w:val="000046F4"/>
    <w:rsid w:val="000047A8"/>
    <w:rsid w:val="00006BCF"/>
    <w:rsid w:val="00011587"/>
    <w:rsid w:val="00011850"/>
    <w:rsid w:val="00012776"/>
    <w:rsid w:val="00013B0B"/>
    <w:rsid w:val="00013B44"/>
    <w:rsid w:val="00016527"/>
    <w:rsid w:val="0001660D"/>
    <w:rsid w:val="000171A5"/>
    <w:rsid w:val="00017C07"/>
    <w:rsid w:val="00017C46"/>
    <w:rsid w:val="00020E91"/>
    <w:rsid w:val="000217F7"/>
    <w:rsid w:val="00026D34"/>
    <w:rsid w:val="00031DF2"/>
    <w:rsid w:val="000325E5"/>
    <w:rsid w:val="00033F07"/>
    <w:rsid w:val="00035056"/>
    <w:rsid w:val="00036ACC"/>
    <w:rsid w:val="00036B67"/>
    <w:rsid w:val="0004033F"/>
    <w:rsid w:val="00041174"/>
    <w:rsid w:val="0004162F"/>
    <w:rsid w:val="0004221B"/>
    <w:rsid w:val="00043868"/>
    <w:rsid w:val="00044C27"/>
    <w:rsid w:val="00044E3C"/>
    <w:rsid w:val="0004504E"/>
    <w:rsid w:val="00046327"/>
    <w:rsid w:val="00046718"/>
    <w:rsid w:val="00046C59"/>
    <w:rsid w:val="00050C4E"/>
    <w:rsid w:val="0005149E"/>
    <w:rsid w:val="00051598"/>
    <w:rsid w:val="00051D1B"/>
    <w:rsid w:val="0005663E"/>
    <w:rsid w:val="00060102"/>
    <w:rsid w:val="00060F08"/>
    <w:rsid w:val="000615E1"/>
    <w:rsid w:val="00061737"/>
    <w:rsid w:val="00061C9C"/>
    <w:rsid w:val="000621B4"/>
    <w:rsid w:val="00062DD1"/>
    <w:rsid w:val="00062E15"/>
    <w:rsid w:val="000660C8"/>
    <w:rsid w:val="00067EDE"/>
    <w:rsid w:val="00074133"/>
    <w:rsid w:val="00074DEC"/>
    <w:rsid w:val="00076581"/>
    <w:rsid w:val="00077B57"/>
    <w:rsid w:val="00081531"/>
    <w:rsid w:val="0008192C"/>
    <w:rsid w:val="00084BAC"/>
    <w:rsid w:val="0008541D"/>
    <w:rsid w:val="00085907"/>
    <w:rsid w:val="000870F5"/>
    <w:rsid w:val="000901DF"/>
    <w:rsid w:val="00090550"/>
    <w:rsid w:val="00092419"/>
    <w:rsid w:val="00092FB1"/>
    <w:rsid w:val="00093186"/>
    <w:rsid w:val="00093818"/>
    <w:rsid w:val="000938F2"/>
    <w:rsid w:val="00095D83"/>
    <w:rsid w:val="0009612B"/>
    <w:rsid w:val="00096A4E"/>
    <w:rsid w:val="00097604"/>
    <w:rsid w:val="000A12DE"/>
    <w:rsid w:val="000A157B"/>
    <w:rsid w:val="000A1B72"/>
    <w:rsid w:val="000A202A"/>
    <w:rsid w:val="000A295B"/>
    <w:rsid w:val="000A2BF9"/>
    <w:rsid w:val="000A32A2"/>
    <w:rsid w:val="000A379D"/>
    <w:rsid w:val="000A57A6"/>
    <w:rsid w:val="000A616E"/>
    <w:rsid w:val="000A6FA0"/>
    <w:rsid w:val="000B0092"/>
    <w:rsid w:val="000B03B0"/>
    <w:rsid w:val="000B0B61"/>
    <w:rsid w:val="000B1C84"/>
    <w:rsid w:val="000B22D5"/>
    <w:rsid w:val="000B2306"/>
    <w:rsid w:val="000B288D"/>
    <w:rsid w:val="000B3162"/>
    <w:rsid w:val="000B4569"/>
    <w:rsid w:val="000B68D1"/>
    <w:rsid w:val="000C1B89"/>
    <w:rsid w:val="000C1DA4"/>
    <w:rsid w:val="000C341B"/>
    <w:rsid w:val="000C4699"/>
    <w:rsid w:val="000C53BB"/>
    <w:rsid w:val="000C692E"/>
    <w:rsid w:val="000C724A"/>
    <w:rsid w:val="000C7867"/>
    <w:rsid w:val="000C7C8B"/>
    <w:rsid w:val="000C7C90"/>
    <w:rsid w:val="000D0FC3"/>
    <w:rsid w:val="000D1182"/>
    <w:rsid w:val="000D16C0"/>
    <w:rsid w:val="000D2752"/>
    <w:rsid w:val="000D5BA8"/>
    <w:rsid w:val="000D5CF4"/>
    <w:rsid w:val="000D6EAC"/>
    <w:rsid w:val="000D741A"/>
    <w:rsid w:val="000E1C5C"/>
    <w:rsid w:val="000E32C5"/>
    <w:rsid w:val="000E6D64"/>
    <w:rsid w:val="000E77EA"/>
    <w:rsid w:val="000F1218"/>
    <w:rsid w:val="000F3943"/>
    <w:rsid w:val="000F59EC"/>
    <w:rsid w:val="000F5A3F"/>
    <w:rsid w:val="000F682F"/>
    <w:rsid w:val="001027A9"/>
    <w:rsid w:val="00103116"/>
    <w:rsid w:val="00105154"/>
    <w:rsid w:val="00107CB5"/>
    <w:rsid w:val="00110404"/>
    <w:rsid w:val="00110C87"/>
    <w:rsid w:val="00112BFB"/>
    <w:rsid w:val="00113DAC"/>
    <w:rsid w:val="00115A40"/>
    <w:rsid w:val="00116D89"/>
    <w:rsid w:val="00116F64"/>
    <w:rsid w:val="00120868"/>
    <w:rsid w:val="0012280C"/>
    <w:rsid w:val="001235D8"/>
    <w:rsid w:val="00124787"/>
    <w:rsid w:val="00125DE4"/>
    <w:rsid w:val="00132F50"/>
    <w:rsid w:val="00135DEF"/>
    <w:rsid w:val="00135DF2"/>
    <w:rsid w:val="00141396"/>
    <w:rsid w:val="00141579"/>
    <w:rsid w:val="00143921"/>
    <w:rsid w:val="0014474E"/>
    <w:rsid w:val="00146166"/>
    <w:rsid w:val="0015127D"/>
    <w:rsid w:val="0015159B"/>
    <w:rsid w:val="001520F3"/>
    <w:rsid w:val="00152A6A"/>
    <w:rsid w:val="0015492E"/>
    <w:rsid w:val="00155799"/>
    <w:rsid w:val="00155F10"/>
    <w:rsid w:val="00155FC1"/>
    <w:rsid w:val="001569D8"/>
    <w:rsid w:val="00157C95"/>
    <w:rsid w:val="0016114D"/>
    <w:rsid w:val="00161846"/>
    <w:rsid w:val="00161E8C"/>
    <w:rsid w:val="001620F7"/>
    <w:rsid w:val="00162C22"/>
    <w:rsid w:val="00163088"/>
    <w:rsid w:val="001653EA"/>
    <w:rsid w:val="001669A5"/>
    <w:rsid w:val="0016786C"/>
    <w:rsid w:val="00170ACE"/>
    <w:rsid w:val="001727CE"/>
    <w:rsid w:val="001767CC"/>
    <w:rsid w:val="001810B8"/>
    <w:rsid w:val="00182B92"/>
    <w:rsid w:val="0018784C"/>
    <w:rsid w:val="0018787C"/>
    <w:rsid w:val="0019136D"/>
    <w:rsid w:val="00191698"/>
    <w:rsid w:val="0019272A"/>
    <w:rsid w:val="00192B61"/>
    <w:rsid w:val="00193255"/>
    <w:rsid w:val="001969D8"/>
    <w:rsid w:val="00196FAA"/>
    <w:rsid w:val="0019791D"/>
    <w:rsid w:val="00197C27"/>
    <w:rsid w:val="001A0EA1"/>
    <w:rsid w:val="001A1C64"/>
    <w:rsid w:val="001A23B4"/>
    <w:rsid w:val="001A58BF"/>
    <w:rsid w:val="001A5FCD"/>
    <w:rsid w:val="001B2A68"/>
    <w:rsid w:val="001B2F1B"/>
    <w:rsid w:val="001B3E10"/>
    <w:rsid w:val="001B7B9E"/>
    <w:rsid w:val="001C0242"/>
    <w:rsid w:val="001C1972"/>
    <w:rsid w:val="001C346D"/>
    <w:rsid w:val="001C452E"/>
    <w:rsid w:val="001C4A35"/>
    <w:rsid w:val="001D0D1C"/>
    <w:rsid w:val="001D1325"/>
    <w:rsid w:val="001D3A03"/>
    <w:rsid w:val="001D4C47"/>
    <w:rsid w:val="001D6842"/>
    <w:rsid w:val="001D723E"/>
    <w:rsid w:val="001D7742"/>
    <w:rsid w:val="001E1890"/>
    <w:rsid w:val="001E26F7"/>
    <w:rsid w:val="001E288E"/>
    <w:rsid w:val="001E30FB"/>
    <w:rsid w:val="001E5EBB"/>
    <w:rsid w:val="001E5EF4"/>
    <w:rsid w:val="001E66FD"/>
    <w:rsid w:val="001E737B"/>
    <w:rsid w:val="001E7C8A"/>
    <w:rsid w:val="001F0A37"/>
    <w:rsid w:val="001F2B77"/>
    <w:rsid w:val="001F45F0"/>
    <w:rsid w:val="001F57FE"/>
    <w:rsid w:val="001F6599"/>
    <w:rsid w:val="001F71F8"/>
    <w:rsid w:val="00200054"/>
    <w:rsid w:val="0020066D"/>
    <w:rsid w:val="00200804"/>
    <w:rsid w:val="00201316"/>
    <w:rsid w:val="002041F4"/>
    <w:rsid w:val="0020443F"/>
    <w:rsid w:val="00205DB0"/>
    <w:rsid w:val="00206664"/>
    <w:rsid w:val="00207CA2"/>
    <w:rsid w:val="00207F56"/>
    <w:rsid w:val="002102F9"/>
    <w:rsid w:val="002111BE"/>
    <w:rsid w:val="0021194B"/>
    <w:rsid w:val="00211FC7"/>
    <w:rsid w:val="00212B71"/>
    <w:rsid w:val="00212C20"/>
    <w:rsid w:val="00212E4D"/>
    <w:rsid w:val="0021319F"/>
    <w:rsid w:val="0021435B"/>
    <w:rsid w:val="002231AD"/>
    <w:rsid w:val="00223DB8"/>
    <w:rsid w:val="00224C6E"/>
    <w:rsid w:val="00227D2C"/>
    <w:rsid w:val="002300E8"/>
    <w:rsid w:val="0023059A"/>
    <w:rsid w:val="002306F9"/>
    <w:rsid w:val="00231D5B"/>
    <w:rsid w:val="00232054"/>
    <w:rsid w:val="002323DC"/>
    <w:rsid w:val="00233458"/>
    <w:rsid w:val="00233E9D"/>
    <w:rsid w:val="00234A8A"/>
    <w:rsid w:val="00235DF9"/>
    <w:rsid w:val="00235E72"/>
    <w:rsid w:val="00236E0D"/>
    <w:rsid w:val="00236F68"/>
    <w:rsid w:val="00237F09"/>
    <w:rsid w:val="00240245"/>
    <w:rsid w:val="002407F3"/>
    <w:rsid w:val="0024138C"/>
    <w:rsid w:val="00241B4F"/>
    <w:rsid w:val="00243281"/>
    <w:rsid w:val="002453FE"/>
    <w:rsid w:val="00247C6A"/>
    <w:rsid w:val="00252FE0"/>
    <w:rsid w:val="00253D58"/>
    <w:rsid w:val="002540ED"/>
    <w:rsid w:val="00255182"/>
    <w:rsid w:val="00256214"/>
    <w:rsid w:val="0025662C"/>
    <w:rsid w:val="00256EFC"/>
    <w:rsid w:val="00257C8D"/>
    <w:rsid w:val="00257C91"/>
    <w:rsid w:val="00257CEB"/>
    <w:rsid w:val="002604F9"/>
    <w:rsid w:val="0026259E"/>
    <w:rsid w:val="00264882"/>
    <w:rsid w:val="00266335"/>
    <w:rsid w:val="002723D6"/>
    <w:rsid w:val="002726BA"/>
    <w:rsid w:val="00272D7B"/>
    <w:rsid w:val="0027489D"/>
    <w:rsid w:val="002757FE"/>
    <w:rsid w:val="002769DC"/>
    <w:rsid w:val="00277D1F"/>
    <w:rsid w:val="002801CA"/>
    <w:rsid w:val="00280DAF"/>
    <w:rsid w:val="00283982"/>
    <w:rsid w:val="002847FB"/>
    <w:rsid w:val="002868A0"/>
    <w:rsid w:val="002904BB"/>
    <w:rsid w:val="00291422"/>
    <w:rsid w:val="002932EE"/>
    <w:rsid w:val="00295656"/>
    <w:rsid w:val="00297847"/>
    <w:rsid w:val="002A082E"/>
    <w:rsid w:val="002A0838"/>
    <w:rsid w:val="002A0BDB"/>
    <w:rsid w:val="002A1532"/>
    <w:rsid w:val="002A3196"/>
    <w:rsid w:val="002A44B2"/>
    <w:rsid w:val="002A50CB"/>
    <w:rsid w:val="002A553A"/>
    <w:rsid w:val="002A6E3F"/>
    <w:rsid w:val="002B0CE3"/>
    <w:rsid w:val="002B272E"/>
    <w:rsid w:val="002B5A34"/>
    <w:rsid w:val="002B6876"/>
    <w:rsid w:val="002C04CC"/>
    <w:rsid w:val="002C163F"/>
    <w:rsid w:val="002C1BE2"/>
    <w:rsid w:val="002C2B99"/>
    <w:rsid w:val="002C47E4"/>
    <w:rsid w:val="002C5C38"/>
    <w:rsid w:val="002D0560"/>
    <w:rsid w:val="002D1BB8"/>
    <w:rsid w:val="002D25B8"/>
    <w:rsid w:val="002D2884"/>
    <w:rsid w:val="002E0380"/>
    <w:rsid w:val="002E2F22"/>
    <w:rsid w:val="002E3838"/>
    <w:rsid w:val="002E3CBD"/>
    <w:rsid w:val="002E4DBB"/>
    <w:rsid w:val="002E564A"/>
    <w:rsid w:val="002E6272"/>
    <w:rsid w:val="002E6843"/>
    <w:rsid w:val="002E6CA0"/>
    <w:rsid w:val="002E73F0"/>
    <w:rsid w:val="002F122E"/>
    <w:rsid w:val="002F2278"/>
    <w:rsid w:val="002F34E0"/>
    <w:rsid w:val="002F35E1"/>
    <w:rsid w:val="002F652F"/>
    <w:rsid w:val="0030022A"/>
    <w:rsid w:val="00301893"/>
    <w:rsid w:val="00301BD4"/>
    <w:rsid w:val="00302AB9"/>
    <w:rsid w:val="00303A42"/>
    <w:rsid w:val="00310E7A"/>
    <w:rsid w:val="0031222E"/>
    <w:rsid w:val="00316747"/>
    <w:rsid w:val="00316BF0"/>
    <w:rsid w:val="00317601"/>
    <w:rsid w:val="00322487"/>
    <w:rsid w:val="003231E4"/>
    <w:rsid w:val="00323530"/>
    <w:rsid w:val="00323878"/>
    <w:rsid w:val="00326127"/>
    <w:rsid w:val="00326363"/>
    <w:rsid w:val="00326604"/>
    <w:rsid w:val="003266FC"/>
    <w:rsid w:val="00327418"/>
    <w:rsid w:val="00330AEF"/>
    <w:rsid w:val="00334443"/>
    <w:rsid w:val="00335F4E"/>
    <w:rsid w:val="00337F8B"/>
    <w:rsid w:val="0034049B"/>
    <w:rsid w:val="00340AA8"/>
    <w:rsid w:val="003418EF"/>
    <w:rsid w:val="0034461F"/>
    <w:rsid w:val="00345031"/>
    <w:rsid w:val="00345B37"/>
    <w:rsid w:val="00352350"/>
    <w:rsid w:val="0035405B"/>
    <w:rsid w:val="003574F1"/>
    <w:rsid w:val="0036055F"/>
    <w:rsid w:val="003614DD"/>
    <w:rsid w:val="00362F13"/>
    <w:rsid w:val="0036411C"/>
    <w:rsid w:val="00364479"/>
    <w:rsid w:val="00365762"/>
    <w:rsid w:val="00365B6F"/>
    <w:rsid w:val="00367459"/>
    <w:rsid w:val="003716FF"/>
    <w:rsid w:val="0037283F"/>
    <w:rsid w:val="00374C4A"/>
    <w:rsid w:val="00374F04"/>
    <w:rsid w:val="0037556C"/>
    <w:rsid w:val="00375D54"/>
    <w:rsid w:val="00376947"/>
    <w:rsid w:val="003769DB"/>
    <w:rsid w:val="00376A5D"/>
    <w:rsid w:val="00376A68"/>
    <w:rsid w:val="003805A0"/>
    <w:rsid w:val="003815DB"/>
    <w:rsid w:val="00382B63"/>
    <w:rsid w:val="003832D9"/>
    <w:rsid w:val="00383F9B"/>
    <w:rsid w:val="00387F60"/>
    <w:rsid w:val="0039045F"/>
    <w:rsid w:val="003917E6"/>
    <w:rsid w:val="00392C8E"/>
    <w:rsid w:val="00393301"/>
    <w:rsid w:val="00393375"/>
    <w:rsid w:val="003956E4"/>
    <w:rsid w:val="003969B6"/>
    <w:rsid w:val="003A0895"/>
    <w:rsid w:val="003A0E7D"/>
    <w:rsid w:val="003A170C"/>
    <w:rsid w:val="003A18D2"/>
    <w:rsid w:val="003A1A43"/>
    <w:rsid w:val="003A1C64"/>
    <w:rsid w:val="003A2971"/>
    <w:rsid w:val="003A335C"/>
    <w:rsid w:val="003A6CBD"/>
    <w:rsid w:val="003A77A0"/>
    <w:rsid w:val="003B15A9"/>
    <w:rsid w:val="003B1971"/>
    <w:rsid w:val="003B3C17"/>
    <w:rsid w:val="003B4378"/>
    <w:rsid w:val="003C18C4"/>
    <w:rsid w:val="003C51A4"/>
    <w:rsid w:val="003C5D87"/>
    <w:rsid w:val="003C6F61"/>
    <w:rsid w:val="003D0457"/>
    <w:rsid w:val="003D0DDA"/>
    <w:rsid w:val="003D12BE"/>
    <w:rsid w:val="003D16BF"/>
    <w:rsid w:val="003D2B60"/>
    <w:rsid w:val="003D3556"/>
    <w:rsid w:val="003D4125"/>
    <w:rsid w:val="003D66B8"/>
    <w:rsid w:val="003E0B69"/>
    <w:rsid w:val="003E14BD"/>
    <w:rsid w:val="003E1A4B"/>
    <w:rsid w:val="003E2647"/>
    <w:rsid w:val="003E3102"/>
    <w:rsid w:val="003E4DBF"/>
    <w:rsid w:val="003E5325"/>
    <w:rsid w:val="003E54B2"/>
    <w:rsid w:val="003E7902"/>
    <w:rsid w:val="003E7A83"/>
    <w:rsid w:val="003F01F4"/>
    <w:rsid w:val="003F09E5"/>
    <w:rsid w:val="003F136B"/>
    <w:rsid w:val="003F1D79"/>
    <w:rsid w:val="003F2108"/>
    <w:rsid w:val="003F6A8C"/>
    <w:rsid w:val="003F7CD1"/>
    <w:rsid w:val="00401463"/>
    <w:rsid w:val="004027E2"/>
    <w:rsid w:val="00403065"/>
    <w:rsid w:val="004040BC"/>
    <w:rsid w:val="00404A0B"/>
    <w:rsid w:val="00404EA1"/>
    <w:rsid w:val="00405372"/>
    <w:rsid w:val="00405A44"/>
    <w:rsid w:val="00410BE1"/>
    <w:rsid w:val="00411424"/>
    <w:rsid w:val="00414909"/>
    <w:rsid w:val="004173B7"/>
    <w:rsid w:val="00417861"/>
    <w:rsid w:val="00421B28"/>
    <w:rsid w:val="004226EB"/>
    <w:rsid w:val="00422BAB"/>
    <w:rsid w:val="004247E1"/>
    <w:rsid w:val="0042784E"/>
    <w:rsid w:val="00433ED2"/>
    <w:rsid w:val="0043445D"/>
    <w:rsid w:val="00436862"/>
    <w:rsid w:val="00437C25"/>
    <w:rsid w:val="00444AB1"/>
    <w:rsid w:val="00445E41"/>
    <w:rsid w:val="00451683"/>
    <w:rsid w:val="0045291D"/>
    <w:rsid w:val="0045369E"/>
    <w:rsid w:val="00454056"/>
    <w:rsid w:val="00454AB9"/>
    <w:rsid w:val="0045594C"/>
    <w:rsid w:val="00457C5A"/>
    <w:rsid w:val="00460E9D"/>
    <w:rsid w:val="00462267"/>
    <w:rsid w:val="00462B29"/>
    <w:rsid w:val="00464499"/>
    <w:rsid w:val="00466E4C"/>
    <w:rsid w:val="00466F9E"/>
    <w:rsid w:val="0047247D"/>
    <w:rsid w:val="00472F39"/>
    <w:rsid w:val="004747BE"/>
    <w:rsid w:val="00474E63"/>
    <w:rsid w:val="004775BB"/>
    <w:rsid w:val="00477EF8"/>
    <w:rsid w:val="004805ED"/>
    <w:rsid w:val="00481C3B"/>
    <w:rsid w:val="00482EA0"/>
    <w:rsid w:val="004833E7"/>
    <w:rsid w:val="004905D7"/>
    <w:rsid w:val="00490632"/>
    <w:rsid w:val="0049517A"/>
    <w:rsid w:val="00496411"/>
    <w:rsid w:val="00497C39"/>
    <w:rsid w:val="004A0352"/>
    <w:rsid w:val="004A0DEC"/>
    <w:rsid w:val="004A308B"/>
    <w:rsid w:val="004A3684"/>
    <w:rsid w:val="004A4E86"/>
    <w:rsid w:val="004A6FCB"/>
    <w:rsid w:val="004B1870"/>
    <w:rsid w:val="004B46DB"/>
    <w:rsid w:val="004B6C92"/>
    <w:rsid w:val="004C03B0"/>
    <w:rsid w:val="004C34E4"/>
    <w:rsid w:val="004C3992"/>
    <w:rsid w:val="004D0715"/>
    <w:rsid w:val="004D082B"/>
    <w:rsid w:val="004D103A"/>
    <w:rsid w:val="004D4777"/>
    <w:rsid w:val="004D549E"/>
    <w:rsid w:val="004D6596"/>
    <w:rsid w:val="004D7267"/>
    <w:rsid w:val="004E0528"/>
    <w:rsid w:val="004E1F8E"/>
    <w:rsid w:val="004E2FFF"/>
    <w:rsid w:val="004E3887"/>
    <w:rsid w:val="004E55E6"/>
    <w:rsid w:val="004E664C"/>
    <w:rsid w:val="004E70E5"/>
    <w:rsid w:val="004F0DA8"/>
    <w:rsid w:val="004F1CB9"/>
    <w:rsid w:val="004F40B7"/>
    <w:rsid w:val="004F4ECA"/>
    <w:rsid w:val="004F5ED2"/>
    <w:rsid w:val="00501050"/>
    <w:rsid w:val="00501163"/>
    <w:rsid w:val="00501A1F"/>
    <w:rsid w:val="00502B8C"/>
    <w:rsid w:val="005038B3"/>
    <w:rsid w:val="00504F5C"/>
    <w:rsid w:val="005055BF"/>
    <w:rsid w:val="00511A65"/>
    <w:rsid w:val="005120BE"/>
    <w:rsid w:val="00512A24"/>
    <w:rsid w:val="00514238"/>
    <w:rsid w:val="005144C9"/>
    <w:rsid w:val="0051589C"/>
    <w:rsid w:val="005173A1"/>
    <w:rsid w:val="00517ED2"/>
    <w:rsid w:val="005213E3"/>
    <w:rsid w:val="00523014"/>
    <w:rsid w:val="00523B42"/>
    <w:rsid w:val="0052412D"/>
    <w:rsid w:val="0052583C"/>
    <w:rsid w:val="00525E92"/>
    <w:rsid w:val="005261CF"/>
    <w:rsid w:val="00527724"/>
    <w:rsid w:val="00527ACE"/>
    <w:rsid w:val="00527C30"/>
    <w:rsid w:val="005304E5"/>
    <w:rsid w:val="00530A10"/>
    <w:rsid w:val="00530C61"/>
    <w:rsid w:val="005325C8"/>
    <w:rsid w:val="00532796"/>
    <w:rsid w:val="00533761"/>
    <w:rsid w:val="0053376D"/>
    <w:rsid w:val="00535D27"/>
    <w:rsid w:val="00536D71"/>
    <w:rsid w:val="00537383"/>
    <w:rsid w:val="00537423"/>
    <w:rsid w:val="00537A4E"/>
    <w:rsid w:val="005406AF"/>
    <w:rsid w:val="00543E62"/>
    <w:rsid w:val="00552F5B"/>
    <w:rsid w:val="005530B6"/>
    <w:rsid w:val="005544BB"/>
    <w:rsid w:val="00554627"/>
    <w:rsid w:val="0055493C"/>
    <w:rsid w:val="00554DEF"/>
    <w:rsid w:val="005552BD"/>
    <w:rsid w:val="005572D7"/>
    <w:rsid w:val="005601A7"/>
    <w:rsid w:val="00560A9C"/>
    <w:rsid w:val="00561338"/>
    <w:rsid w:val="0056228A"/>
    <w:rsid w:val="00562A69"/>
    <w:rsid w:val="00562B60"/>
    <w:rsid w:val="00563DD6"/>
    <w:rsid w:val="005657B4"/>
    <w:rsid w:val="00565E2F"/>
    <w:rsid w:val="005664FC"/>
    <w:rsid w:val="0056704E"/>
    <w:rsid w:val="00567BC3"/>
    <w:rsid w:val="00567DAA"/>
    <w:rsid w:val="00570CE2"/>
    <w:rsid w:val="0057155C"/>
    <w:rsid w:val="0057175A"/>
    <w:rsid w:val="00573830"/>
    <w:rsid w:val="0057448C"/>
    <w:rsid w:val="00574A9C"/>
    <w:rsid w:val="00574BBF"/>
    <w:rsid w:val="00575989"/>
    <w:rsid w:val="00575E9D"/>
    <w:rsid w:val="00576F9B"/>
    <w:rsid w:val="00581994"/>
    <w:rsid w:val="00583210"/>
    <w:rsid w:val="005842B7"/>
    <w:rsid w:val="005842D8"/>
    <w:rsid w:val="0058505D"/>
    <w:rsid w:val="005856A3"/>
    <w:rsid w:val="00586AB4"/>
    <w:rsid w:val="00590772"/>
    <w:rsid w:val="005914DE"/>
    <w:rsid w:val="00591A56"/>
    <w:rsid w:val="00591ABA"/>
    <w:rsid w:val="00591C16"/>
    <w:rsid w:val="00593CA6"/>
    <w:rsid w:val="00593FFA"/>
    <w:rsid w:val="00594315"/>
    <w:rsid w:val="00596290"/>
    <w:rsid w:val="005973EF"/>
    <w:rsid w:val="00597B1A"/>
    <w:rsid w:val="005A03A1"/>
    <w:rsid w:val="005A09B9"/>
    <w:rsid w:val="005A2792"/>
    <w:rsid w:val="005A314B"/>
    <w:rsid w:val="005A3840"/>
    <w:rsid w:val="005A3D04"/>
    <w:rsid w:val="005A5184"/>
    <w:rsid w:val="005A545E"/>
    <w:rsid w:val="005A5E29"/>
    <w:rsid w:val="005A60D7"/>
    <w:rsid w:val="005A68F3"/>
    <w:rsid w:val="005B0049"/>
    <w:rsid w:val="005B3560"/>
    <w:rsid w:val="005B3B04"/>
    <w:rsid w:val="005B3CFE"/>
    <w:rsid w:val="005B5423"/>
    <w:rsid w:val="005B60EF"/>
    <w:rsid w:val="005B6C5D"/>
    <w:rsid w:val="005B7458"/>
    <w:rsid w:val="005C221B"/>
    <w:rsid w:val="005C35EC"/>
    <w:rsid w:val="005C3893"/>
    <w:rsid w:val="005C3C4A"/>
    <w:rsid w:val="005C3FDB"/>
    <w:rsid w:val="005C4DEB"/>
    <w:rsid w:val="005C5E50"/>
    <w:rsid w:val="005C62B1"/>
    <w:rsid w:val="005D1345"/>
    <w:rsid w:val="005D1397"/>
    <w:rsid w:val="005D1585"/>
    <w:rsid w:val="005D16DC"/>
    <w:rsid w:val="005D55DE"/>
    <w:rsid w:val="005D60C0"/>
    <w:rsid w:val="005E0083"/>
    <w:rsid w:val="005E1279"/>
    <w:rsid w:val="005E27F9"/>
    <w:rsid w:val="005E441F"/>
    <w:rsid w:val="005E6E4D"/>
    <w:rsid w:val="005F1E6F"/>
    <w:rsid w:val="005F20E3"/>
    <w:rsid w:val="005F25A2"/>
    <w:rsid w:val="005F5304"/>
    <w:rsid w:val="005F655E"/>
    <w:rsid w:val="005F696B"/>
    <w:rsid w:val="005F6E64"/>
    <w:rsid w:val="0060153C"/>
    <w:rsid w:val="0060201D"/>
    <w:rsid w:val="00602BA8"/>
    <w:rsid w:val="006039C3"/>
    <w:rsid w:val="00603DD2"/>
    <w:rsid w:val="0060633F"/>
    <w:rsid w:val="00606C35"/>
    <w:rsid w:val="00610447"/>
    <w:rsid w:val="00611176"/>
    <w:rsid w:val="00611D75"/>
    <w:rsid w:val="00614F88"/>
    <w:rsid w:val="00615E67"/>
    <w:rsid w:val="00615FD3"/>
    <w:rsid w:val="00616260"/>
    <w:rsid w:val="006167D7"/>
    <w:rsid w:val="00621093"/>
    <w:rsid w:val="00621F34"/>
    <w:rsid w:val="006230D9"/>
    <w:rsid w:val="00623F47"/>
    <w:rsid w:val="00624510"/>
    <w:rsid w:val="006245F8"/>
    <w:rsid w:val="00624A2C"/>
    <w:rsid w:val="006256FC"/>
    <w:rsid w:val="0062571D"/>
    <w:rsid w:val="00627AD9"/>
    <w:rsid w:val="00630711"/>
    <w:rsid w:val="00630ED1"/>
    <w:rsid w:val="00632198"/>
    <w:rsid w:val="006325D9"/>
    <w:rsid w:val="00633BA4"/>
    <w:rsid w:val="0063426D"/>
    <w:rsid w:val="00634ED2"/>
    <w:rsid w:val="006352DD"/>
    <w:rsid w:val="00635986"/>
    <w:rsid w:val="00635A10"/>
    <w:rsid w:val="00635AA0"/>
    <w:rsid w:val="00636225"/>
    <w:rsid w:val="006363B1"/>
    <w:rsid w:val="006364CC"/>
    <w:rsid w:val="006368C0"/>
    <w:rsid w:val="00636D14"/>
    <w:rsid w:val="00640403"/>
    <w:rsid w:val="0064166E"/>
    <w:rsid w:val="00641FBB"/>
    <w:rsid w:val="00642610"/>
    <w:rsid w:val="00644CD1"/>
    <w:rsid w:val="00645D95"/>
    <w:rsid w:val="00646FEB"/>
    <w:rsid w:val="00647643"/>
    <w:rsid w:val="0065168E"/>
    <w:rsid w:val="006523DC"/>
    <w:rsid w:val="0065290F"/>
    <w:rsid w:val="0065304E"/>
    <w:rsid w:val="00654406"/>
    <w:rsid w:val="00656102"/>
    <w:rsid w:val="0066052F"/>
    <w:rsid w:val="006606D5"/>
    <w:rsid w:val="00662A62"/>
    <w:rsid w:val="006633B5"/>
    <w:rsid w:val="006651A4"/>
    <w:rsid w:val="006652DE"/>
    <w:rsid w:val="00667384"/>
    <w:rsid w:val="006702DD"/>
    <w:rsid w:val="006725D0"/>
    <w:rsid w:val="00672F63"/>
    <w:rsid w:val="00680A56"/>
    <w:rsid w:val="00681F7C"/>
    <w:rsid w:val="00683359"/>
    <w:rsid w:val="0068428B"/>
    <w:rsid w:val="00685EC3"/>
    <w:rsid w:val="00691868"/>
    <w:rsid w:val="00691F7D"/>
    <w:rsid w:val="00692889"/>
    <w:rsid w:val="00696957"/>
    <w:rsid w:val="006A0BCC"/>
    <w:rsid w:val="006A16FB"/>
    <w:rsid w:val="006A499C"/>
    <w:rsid w:val="006A5593"/>
    <w:rsid w:val="006A6117"/>
    <w:rsid w:val="006A740E"/>
    <w:rsid w:val="006A7A70"/>
    <w:rsid w:val="006B180B"/>
    <w:rsid w:val="006B296B"/>
    <w:rsid w:val="006B3541"/>
    <w:rsid w:val="006B5A83"/>
    <w:rsid w:val="006B7870"/>
    <w:rsid w:val="006B7FB7"/>
    <w:rsid w:val="006C14C8"/>
    <w:rsid w:val="006C1AF5"/>
    <w:rsid w:val="006C23A2"/>
    <w:rsid w:val="006C2654"/>
    <w:rsid w:val="006C2AAC"/>
    <w:rsid w:val="006C4AB7"/>
    <w:rsid w:val="006C5EDF"/>
    <w:rsid w:val="006C6FB9"/>
    <w:rsid w:val="006D1567"/>
    <w:rsid w:val="006D3087"/>
    <w:rsid w:val="006D4232"/>
    <w:rsid w:val="006D57BD"/>
    <w:rsid w:val="006D5DED"/>
    <w:rsid w:val="006D6BA5"/>
    <w:rsid w:val="006D745B"/>
    <w:rsid w:val="006E33E3"/>
    <w:rsid w:val="006E617F"/>
    <w:rsid w:val="006E75FE"/>
    <w:rsid w:val="006F1E80"/>
    <w:rsid w:val="006F3371"/>
    <w:rsid w:val="006F4503"/>
    <w:rsid w:val="006F47B2"/>
    <w:rsid w:val="006F6169"/>
    <w:rsid w:val="00700208"/>
    <w:rsid w:val="00702F6D"/>
    <w:rsid w:val="00704685"/>
    <w:rsid w:val="00704A73"/>
    <w:rsid w:val="00705C86"/>
    <w:rsid w:val="00707CCB"/>
    <w:rsid w:val="00707F0C"/>
    <w:rsid w:val="00713759"/>
    <w:rsid w:val="0071769D"/>
    <w:rsid w:val="00717DA2"/>
    <w:rsid w:val="007220FA"/>
    <w:rsid w:val="007221BF"/>
    <w:rsid w:val="00722D81"/>
    <w:rsid w:val="007233B4"/>
    <w:rsid w:val="00723B85"/>
    <w:rsid w:val="00723C5B"/>
    <w:rsid w:val="00724E61"/>
    <w:rsid w:val="00727421"/>
    <w:rsid w:val="007275F5"/>
    <w:rsid w:val="00730F79"/>
    <w:rsid w:val="00731CF1"/>
    <w:rsid w:val="00733BB2"/>
    <w:rsid w:val="00733F3B"/>
    <w:rsid w:val="0073444E"/>
    <w:rsid w:val="00734B00"/>
    <w:rsid w:val="00736AA7"/>
    <w:rsid w:val="00736CA6"/>
    <w:rsid w:val="00737AAD"/>
    <w:rsid w:val="00737D37"/>
    <w:rsid w:val="00741696"/>
    <w:rsid w:val="00743810"/>
    <w:rsid w:val="0074663D"/>
    <w:rsid w:val="00746A60"/>
    <w:rsid w:val="00750FEA"/>
    <w:rsid w:val="00752EFA"/>
    <w:rsid w:val="0075662D"/>
    <w:rsid w:val="007624D9"/>
    <w:rsid w:val="00762A2F"/>
    <w:rsid w:val="007640DC"/>
    <w:rsid w:val="007652EE"/>
    <w:rsid w:val="00770355"/>
    <w:rsid w:val="00771214"/>
    <w:rsid w:val="0077207A"/>
    <w:rsid w:val="00773EA3"/>
    <w:rsid w:val="007745F8"/>
    <w:rsid w:val="00776C16"/>
    <w:rsid w:val="0078267E"/>
    <w:rsid w:val="007834E6"/>
    <w:rsid w:val="00783719"/>
    <w:rsid w:val="00783A59"/>
    <w:rsid w:val="00786B87"/>
    <w:rsid w:val="00790F4C"/>
    <w:rsid w:val="00792758"/>
    <w:rsid w:val="00792AF1"/>
    <w:rsid w:val="00792C7D"/>
    <w:rsid w:val="00792FE4"/>
    <w:rsid w:val="0079467B"/>
    <w:rsid w:val="00795366"/>
    <w:rsid w:val="007955E9"/>
    <w:rsid w:val="007972EF"/>
    <w:rsid w:val="007A1120"/>
    <w:rsid w:val="007A1480"/>
    <w:rsid w:val="007A25C3"/>
    <w:rsid w:val="007A2FCF"/>
    <w:rsid w:val="007A30C9"/>
    <w:rsid w:val="007A704F"/>
    <w:rsid w:val="007B0DDB"/>
    <w:rsid w:val="007B1497"/>
    <w:rsid w:val="007B3D46"/>
    <w:rsid w:val="007B5F74"/>
    <w:rsid w:val="007B67EA"/>
    <w:rsid w:val="007B7668"/>
    <w:rsid w:val="007C0406"/>
    <w:rsid w:val="007C3A5F"/>
    <w:rsid w:val="007C3BA5"/>
    <w:rsid w:val="007C4679"/>
    <w:rsid w:val="007C4A53"/>
    <w:rsid w:val="007C651C"/>
    <w:rsid w:val="007C6F63"/>
    <w:rsid w:val="007C7C16"/>
    <w:rsid w:val="007D04C9"/>
    <w:rsid w:val="007D0B28"/>
    <w:rsid w:val="007D11F8"/>
    <w:rsid w:val="007D1C5B"/>
    <w:rsid w:val="007D28E5"/>
    <w:rsid w:val="007D385A"/>
    <w:rsid w:val="007D3FC9"/>
    <w:rsid w:val="007D4100"/>
    <w:rsid w:val="007D7F20"/>
    <w:rsid w:val="007E0702"/>
    <w:rsid w:val="007E0A5C"/>
    <w:rsid w:val="007E0C48"/>
    <w:rsid w:val="007E189B"/>
    <w:rsid w:val="007E1C40"/>
    <w:rsid w:val="007E24B6"/>
    <w:rsid w:val="007E66DC"/>
    <w:rsid w:val="007F04B2"/>
    <w:rsid w:val="007F245C"/>
    <w:rsid w:val="007F2D59"/>
    <w:rsid w:val="007F3961"/>
    <w:rsid w:val="007F5602"/>
    <w:rsid w:val="007F6B4F"/>
    <w:rsid w:val="007F7815"/>
    <w:rsid w:val="00800A75"/>
    <w:rsid w:val="00804D53"/>
    <w:rsid w:val="00807801"/>
    <w:rsid w:val="0081114F"/>
    <w:rsid w:val="00812A9D"/>
    <w:rsid w:val="00815AA5"/>
    <w:rsid w:val="008163A6"/>
    <w:rsid w:val="00816660"/>
    <w:rsid w:val="0082141E"/>
    <w:rsid w:val="008226DF"/>
    <w:rsid w:val="00822BBC"/>
    <w:rsid w:val="00822CE7"/>
    <w:rsid w:val="008256B9"/>
    <w:rsid w:val="008265D5"/>
    <w:rsid w:val="00826C7B"/>
    <w:rsid w:val="00832BE8"/>
    <w:rsid w:val="008338C7"/>
    <w:rsid w:val="008356CD"/>
    <w:rsid w:val="008366A1"/>
    <w:rsid w:val="00840315"/>
    <w:rsid w:val="00841A35"/>
    <w:rsid w:val="00841BBB"/>
    <w:rsid w:val="00842698"/>
    <w:rsid w:val="00842B29"/>
    <w:rsid w:val="008446E8"/>
    <w:rsid w:val="00847663"/>
    <w:rsid w:val="0085130C"/>
    <w:rsid w:val="00853123"/>
    <w:rsid w:val="008539BE"/>
    <w:rsid w:val="00853A97"/>
    <w:rsid w:val="00853BBC"/>
    <w:rsid w:val="00860E16"/>
    <w:rsid w:val="0086140A"/>
    <w:rsid w:val="008631C7"/>
    <w:rsid w:val="00863919"/>
    <w:rsid w:val="0086778F"/>
    <w:rsid w:val="00867F51"/>
    <w:rsid w:val="0087009A"/>
    <w:rsid w:val="00870CD5"/>
    <w:rsid w:val="00871509"/>
    <w:rsid w:val="00871CD6"/>
    <w:rsid w:val="00871D73"/>
    <w:rsid w:val="00873311"/>
    <w:rsid w:val="00873F18"/>
    <w:rsid w:val="0087467E"/>
    <w:rsid w:val="008755E4"/>
    <w:rsid w:val="0087561F"/>
    <w:rsid w:val="00875C99"/>
    <w:rsid w:val="00877C20"/>
    <w:rsid w:val="00877D9D"/>
    <w:rsid w:val="00880B76"/>
    <w:rsid w:val="00880E99"/>
    <w:rsid w:val="008824AD"/>
    <w:rsid w:val="00882AE0"/>
    <w:rsid w:val="0088341A"/>
    <w:rsid w:val="0088364F"/>
    <w:rsid w:val="00884EE8"/>
    <w:rsid w:val="008861D1"/>
    <w:rsid w:val="00886571"/>
    <w:rsid w:val="0088688D"/>
    <w:rsid w:val="008869E0"/>
    <w:rsid w:val="00886D30"/>
    <w:rsid w:val="00887250"/>
    <w:rsid w:val="00887652"/>
    <w:rsid w:val="0089173C"/>
    <w:rsid w:val="008939E4"/>
    <w:rsid w:val="00894387"/>
    <w:rsid w:val="00896353"/>
    <w:rsid w:val="00896B17"/>
    <w:rsid w:val="008970E2"/>
    <w:rsid w:val="008A1A60"/>
    <w:rsid w:val="008A2EBB"/>
    <w:rsid w:val="008A33C5"/>
    <w:rsid w:val="008A4480"/>
    <w:rsid w:val="008A5938"/>
    <w:rsid w:val="008A60C2"/>
    <w:rsid w:val="008A7990"/>
    <w:rsid w:val="008B12AB"/>
    <w:rsid w:val="008B1976"/>
    <w:rsid w:val="008B3FA0"/>
    <w:rsid w:val="008B58DC"/>
    <w:rsid w:val="008B5CD7"/>
    <w:rsid w:val="008B6AE8"/>
    <w:rsid w:val="008B7851"/>
    <w:rsid w:val="008C3BFF"/>
    <w:rsid w:val="008C41EB"/>
    <w:rsid w:val="008C4705"/>
    <w:rsid w:val="008C49A3"/>
    <w:rsid w:val="008C5392"/>
    <w:rsid w:val="008C6BEF"/>
    <w:rsid w:val="008C7677"/>
    <w:rsid w:val="008D0D98"/>
    <w:rsid w:val="008D1B51"/>
    <w:rsid w:val="008D2C0F"/>
    <w:rsid w:val="008D2E21"/>
    <w:rsid w:val="008D32E5"/>
    <w:rsid w:val="008D57B1"/>
    <w:rsid w:val="008D595D"/>
    <w:rsid w:val="008D6206"/>
    <w:rsid w:val="008D683E"/>
    <w:rsid w:val="008D71C8"/>
    <w:rsid w:val="008D7D55"/>
    <w:rsid w:val="008E0896"/>
    <w:rsid w:val="008E112A"/>
    <w:rsid w:val="008E174C"/>
    <w:rsid w:val="008E197D"/>
    <w:rsid w:val="008E3184"/>
    <w:rsid w:val="008E415C"/>
    <w:rsid w:val="008E4A7E"/>
    <w:rsid w:val="008E5C67"/>
    <w:rsid w:val="008E67E7"/>
    <w:rsid w:val="008E6F58"/>
    <w:rsid w:val="008E7343"/>
    <w:rsid w:val="008E7799"/>
    <w:rsid w:val="008F2D6D"/>
    <w:rsid w:val="008F35C7"/>
    <w:rsid w:val="008F37A7"/>
    <w:rsid w:val="008F492A"/>
    <w:rsid w:val="008F53FE"/>
    <w:rsid w:val="008F728A"/>
    <w:rsid w:val="00900AFA"/>
    <w:rsid w:val="00900EB7"/>
    <w:rsid w:val="0090239A"/>
    <w:rsid w:val="00904239"/>
    <w:rsid w:val="00907362"/>
    <w:rsid w:val="009079E7"/>
    <w:rsid w:val="00907E5B"/>
    <w:rsid w:val="00911133"/>
    <w:rsid w:val="00911BF9"/>
    <w:rsid w:val="0091225E"/>
    <w:rsid w:val="0091267B"/>
    <w:rsid w:val="00914432"/>
    <w:rsid w:val="00914E9E"/>
    <w:rsid w:val="0091522E"/>
    <w:rsid w:val="00917540"/>
    <w:rsid w:val="0092120C"/>
    <w:rsid w:val="00924D2D"/>
    <w:rsid w:val="009250FA"/>
    <w:rsid w:val="0092516E"/>
    <w:rsid w:val="009268B7"/>
    <w:rsid w:val="0093187A"/>
    <w:rsid w:val="0093216A"/>
    <w:rsid w:val="00932BD6"/>
    <w:rsid w:val="00932C2B"/>
    <w:rsid w:val="0093402D"/>
    <w:rsid w:val="0093572C"/>
    <w:rsid w:val="009370D1"/>
    <w:rsid w:val="00937537"/>
    <w:rsid w:val="00941DCA"/>
    <w:rsid w:val="00943C2B"/>
    <w:rsid w:val="00944C12"/>
    <w:rsid w:val="00944CEE"/>
    <w:rsid w:val="009475E9"/>
    <w:rsid w:val="00947D87"/>
    <w:rsid w:val="00947E81"/>
    <w:rsid w:val="00951CBF"/>
    <w:rsid w:val="00951E38"/>
    <w:rsid w:val="009564E9"/>
    <w:rsid w:val="0095758D"/>
    <w:rsid w:val="0095772C"/>
    <w:rsid w:val="00960FD0"/>
    <w:rsid w:val="00961342"/>
    <w:rsid w:val="009615CF"/>
    <w:rsid w:val="00961728"/>
    <w:rsid w:val="00961BE7"/>
    <w:rsid w:val="00961D62"/>
    <w:rsid w:val="00963C88"/>
    <w:rsid w:val="00964352"/>
    <w:rsid w:val="0096484E"/>
    <w:rsid w:val="00965B9D"/>
    <w:rsid w:val="00966BF1"/>
    <w:rsid w:val="009725AE"/>
    <w:rsid w:val="00973EE9"/>
    <w:rsid w:val="00975700"/>
    <w:rsid w:val="0097582B"/>
    <w:rsid w:val="00975B98"/>
    <w:rsid w:val="0097701F"/>
    <w:rsid w:val="00977BA0"/>
    <w:rsid w:val="009815A2"/>
    <w:rsid w:val="009817DE"/>
    <w:rsid w:val="00983B97"/>
    <w:rsid w:val="009841C8"/>
    <w:rsid w:val="00985E33"/>
    <w:rsid w:val="00987C98"/>
    <w:rsid w:val="00990548"/>
    <w:rsid w:val="0099074D"/>
    <w:rsid w:val="00990FAD"/>
    <w:rsid w:val="00993625"/>
    <w:rsid w:val="00994E9E"/>
    <w:rsid w:val="009956D3"/>
    <w:rsid w:val="0099600A"/>
    <w:rsid w:val="00997374"/>
    <w:rsid w:val="009A0FF4"/>
    <w:rsid w:val="009A25CC"/>
    <w:rsid w:val="009A2981"/>
    <w:rsid w:val="009A3914"/>
    <w:rsid w:val="009A469B"/>
    <w:rsid w:val="009A548F"/>
    <w:rsid w:val="009A56FE"/>
    <w:rsid w:val="009A5943"/>
    <w:rsid w:val="009A6177"/>
    <w:rsid w:val="009A6503"/>
    <w:rsid w:val="009A68DD"/>
    <w:rsid w:val="009A7441"/>
    <w:rsid w:val="009A767A"/>
    <w:rsid w:val="009B0811"/>
    <w:rsid w:val="009B16B8"/>
    <w:rsid w:val="009B3DC4"/>
    <w:rsid w:val="009B6D57"/>
    <w:rsid w:val="009C0016"/>
    <w:rsid w:val="009C3749"/>
    <w:rsid w:val="009C4318"/>
    <w:rsid w:val="009C6C2D"/>
    <w:rsid w:val="009C7832"/>
    <w:rsid w:val="009D1665"/>
    <w:rsid w:val="009D35C5"/>
    <w:rsid w:val="009D498F"/>
    <w:rsid w:val="009D5685"/>
    <w:rsid w:val="009D6C0C"/>
    <w:rsid w:val="009D73AB"/>
    <w:rsid w:val="009D7645"/>
    <w:rsid w:val="009E2071"/>
    <w:rsid w:val="009E2BC8"/>
    <w:rsid w:val="009E409F"/>
    <w:rsid w:val="009E706C"/>
    <w:rsid w:val="009E786C"/>
    <w:rsid w:val="009F2047"/>
    <w:rsid w:val="009F76F2"/>
    <w:rsid w:val="009F7AB3"/>
    <w:rsid w:val="00A00EF9"/>
    <w:rsid w:val="00A01089"/>
    <w:rsid w:val="00A02036"/>
    <w:rsid w:val="00A0605B"/>
    <w:rsid w:val="00A06264"/>
    <w:rsid w:val="00A0742F"/>
    <w:rsid w:val="00A102DE"/>
    <w:rsid w:val="00A11CD0"/>
    <w:rsid w:val="00A12C9A"/>
    <w:rsid w:val="00A1328F"/>
    <w:rsid w:val="00A15601"/>
    <w:rsid w:val="00A15651"/>
    <w:rsid w:val="00A21975"/>
    <w:rsid w:val="00A26059"/>
    <w:rsid w:val="00A26ED3"/>
    <w:rsid w:val="00A276D7"/>
    <w:rsid w:val="00A2770E"/>
    <w:rsid w:val="00A30119"/>
    <w:rsid w:val="00A31AFB"/>
    <w:rsid w:val="00A3256D"/>
    <w:rsid w:val="00A33516"/>
    <w:rsid w:val="00A339CB"/>
    <w:rsid w:val="00A37337"/>
    <w:rsid w:val="00A40A14"/>
    <w:rsid w:val="00A5054C"/>
    <w:rsid w:val="00A51A2A"/>
    <w:rsid w:val="00A51E11"/>
    <w:rsid w:val="00A521C7"/>
    <w:rsid w:val="00A55051"/>
    <w:rsid w:val="00A55ECE"/>
    <w:rsid w:val="00A56136"/>
    <w:rsid w:val="00A56A03"/>
    <w:rsid w:val="00A56CBD"/>
    <w:rsid w:val="00A5740F"/>
    <w:rsid w:val="00A5776B"/>
    <w:rsid w:val="00A61C53"/>
    <w:rsid w:val="00A63992"/>
    <w:rsid w:val="00A65A81"/>
    <w:rsid w:val="00A65C0B"/>
    <w:rsid w:val="00A65F3D"/>
    <w:rsid w:val="00A66066"/>
    <w:rsid w:val="00A66860"/>
    <w:rsid w:val="00A7360B"/>
    <w:rsid w:val="00A76314"/>
    <w:rsid w:val="00A813E7"/>
    <w:rsid w:val="00A814C7"/>
    <w:rsid w:val="00A81894"/>
    <w:rsid w:val="00A86554"/>
    <w:rsid w:val="00A87311"/>
    <w:rsid w:val="00A919E2"/>
    <w:rsid w:val="00A91F11"/>
    <w:rsid w:val="00A93E0E"/>
    <w:rsid w:val="00A95E69"/>
    <w:rsid w:val="00AA3827"/>
    <w:rsid w:val="00AA395B"/>
    <w:rsid w:val="00AA444D"/>
    <w:rsid w:val="00AB111B"/>
    <w:rsid w:val="00AB13B0"/>
    <w:rsid w:val="00AB1741"/>
    <w:rsid w:val="00AB2C32"/>
    <w:rsid w:val="00AB3267"/>
    <w:rsid w:val="00AB3C1B"/>
    <w:rsid w:val="00AB5041"/>
    <w:rsid w:val="00AB5518"/>
    <w:rsid w:val="00AB6697"/>
    <w:rsid w:val="00AB7BC7"/>
    <w:rsid w:val="00AC0546"/>
    <w:rsid w:val="00AC0D10"/>
    <w:rsid w:val="00AC25B1"/>
    <w:rsid w:val="00AC2B27"/>
    <w:rsid w:val="00AC3E67"/>
    <w:rsid w:val="00AC413C"/>
    <w:rsid w:val="00AC547C"/>
    <w:rsid w:val="00AC718C"/>
    <w:rsid w:val="00AC72F6"/>
    <w:rsid w:val="00AD1008"/>
    <w:rsid w:val="00AD16BF"/>
    <w:rsid w:val="00AD1994"/>
    <w:rsid w:val="00AD25B2"/>
    <w:rsid w:val="00AD2C83"/>
    <w:rsid w:val="00AD3C63"/>
    <w:rsid w:val="00AD4B01"/>
    <w:rsid w:val="00AE0CE5"/>
    <w:rsid w:val="00AE119E"/>
    <w:rsid w:val="00AE1BC6"/>
    <w:rsid w:val="00AE2797"/>
    <w:rsid w:val="00AE2C06"/>
    <w:rsid w:val="00AE31DB"/>
    <w:rsid w:val="00AE5770"/>
    <w:rsid w:val="00AE6467"/>
    <w:rsid w:val="00AE68B2"/>
    <w:rsid w:val="00AF0B8A"/>
    <w:rsid w:val="00AF20E8"/>
    <w:rsid w:val="00AF3104"/>
    <w:rsid w:val="00AF35C0"/>
    <w:rsid w:val="00AF4AED"/>
    <w:rsid w:val="00AF586E"/>
    <w:rsid w:val="00AF64A9"/>
    <w:rsid w:val="00AF6F78"/>
    <w:rsid w:val="00B00060"/>
    <w:rsid w:val="00B03237"/>
    <w:rsid w:val="00B03456"/>
    <w:rsid w:val="00B03510"/>
    <w:rsid w:val="00B06233"/>
    <w:rsid w:val="00B06733"/>
    <w:rsid w:val="00B0775B"/>
    <w:rsid w:val="00B07855"/>
    <w:rsid w:val="00B10867"/>
    <w:rsid w:val="00B11915"/>
    <w:rsid w:val="00B11A77"/>
    <w:rsid w:val="00B12105"/>
    <w:rsid w:val="00B12991"/>
    <w:rsid w:val="00B13378"/>
    <w:rsid w:val="00B13CC8"/>
    <w:rsid w:val="00B15531"/>
    <w:rsid w:val="00B16D05"/>
    <w:rsid w:val="00B22240"/>
    <w:rsid w:val="00B235C4"/>
    <w:rsid w:val="00B24C26"/>
    <w:rsid w:val="00B26353"/>
    <w:rsid w:val="00B27F81"/>
    <w:rsid w:val="00B3317D"/>
    <w:rsid w:val="00B37464"/>
    <w:rsid w:val="00B40974"/>
    <w:rsid w:val="00B41581"/>
    <w:rsid w:val="00B4205C"/>
    <w:rsid w:val="00B433E8"/>
    <w:rsid w:val="00B438D0"/>
    <w:rsid w:val="00B43AD3"/>
    <w:rsid w:val="00B4444A"/>
    <w:rsid w:val="00B44BC7"/>
    <w:rsid w:val="00B44BD1"/>
    <w:rsid w:val="00B513D0"/>
    <w:rsid w:val="00B515C4"/>
    <w:rsid w:val="00B516BA"/>
    <w:rsid w:val="00B519E3"/>
    <w:rsid w:val="00B535A3"/>
    <w:rsid w:val="00B55F04"/>
    <w:rsid w:val="00B564E0"/>
    <w:rsid w:val="00B568CD"/>
    <w:rsid w:val="00B61077"/>
    <w:rsid w:val="00B61CE0"/>
    <w:rsid w:val="00B62110"/>
    <w:rsid w:val="00B63695"/>
    <w:rsid w:val="00B6410F"/>
    <w:rsid w:val="00B644C3"/>
    <w:rsid w:val="00B73D64"/>
    <w:rsid w:val="00B76830"/>
    <w:rsid w:val="00B80D14"/>
    <w:rsid w:val="00B82203"/>
    <w:rsid w:val="00B82E9F"/>
    <w:rsid w:val="00B83427"/>
    <w:rsid w:val="00B8345F"/>
    <w:rsid w:val="00B842B9"/>
    <w:rsid w:val="00B865FB"/>
    <w:rsid w:val="00B87728"/>
    <w:rsid w:val="00B9076E"/>
    <w:rsid w:val="00B90F7E"/>
    <w:rsid w:val="00B95165"/>
    <w:rsid w:val="00B960E6"/>
    <w:rsid w:val="00B965A2"/>
    <w:rsid w:val="00B96CC6"/>
    <w:rsid w:val="00B96F03"/>
    <w:rsid w:val="00BA33E1"/>
    <w:rsid w:val="00BA5C26"/>
    <w:rsid w:val="00BA72B5"/>
    <w:rsid w:val="00BA7336"/>
    <w:rsid w:val="00BA7A8D"/>
    <w:rsid w:val="00BB1D84"/>
    <w:rsid w:val="00BB50C4"/>
    <w:rsid w:val="00BB7717"/>
    <w:rsid w:val="00BC0650"/>
    <w:rsid w:val="00BC18FB"/>
    <w:rsid w:val="00BC2F8E"/>
    <w:rsid w:val="00BC313A"/>
    <w:rsid w:val="00BC3A80"/>
    <w:rsid w:val="00BC41A0"/>
    <w:rsid w:val="00BC41AA"/>
    <w:rsid w:val="00BC44E8"/>
    <w:rsid w:val="00BC7BE9"/>
    <w:rsid w:val="00BD0BC4"/>
    <w:rsid w:val="00BD0FD6"/>
    <w:rsid w:val="00BD494C"/>
    <w:rsid w:val="00BD4C02"/>
    <w:rsid w:val="00BD7437"/>
    <w:rsid w:val="00BE13F1"/>
    <w:rsid w:val="00BE1A32"/>
    <w:rsid w:val="00BE37D8"/>
    <w:rsid w:val="00BE416B"/>
    <w:rsid w:val="00BE4444"/>
    <w:rsid w:val="00BE4A97"/>
    <w:rsid w:val="00BE4AEF"/>
    <w:rsid w:val="00BE51D3"/>
    <w:rsid w:val="00BE5540"/>
    <w:rsid w:val="00BE5A9A"/>
    <w:rsid w:val="00BE6A3C"/>
    <w:rsid w:val="00BF08BE"/>
    <w:rsid w:val="00BF1846"/>
    <w:rsid w:val="00BF2BC1"/>
    <w:rsid w:val="00BF356A"/>
    <w:rsid w:val="00BF79AD"/>
    <w:rsid w:val="00BF79DA"/>
    <w:rsid w:val="00C00D3D"/>
    <w:rsid w:val="00C01C33"/>
    <w:rsid w:val="00C025E1"/>
    <w:rsid w:val="00C03E74"/>
    <w:rsid w:val="00C04B12"/>
    <w:rsid w:val="00C055D4"/>
    <w:rsid w:val="00C0784F"/>
    <w:rsid w:val="00C07C37"/>
    <w:rsid w:val="00C07EB5"/>
    <w:rsid w:val="00C14053"/>
    <w:rsid w:val="00C14068"/>
    <w:rsid w:val="00C15BB1"/>
    <w:rsid w:val="00C16BB2"/>
    <w:rsid w:val="00C16E41"/>
    <w:rsid w:val="00C214EB"/>
    <w:rsid w:val="00C21EBC"/>
    <w:rsid w:val="00C22E72"/>
    <w:rsid w:val="00C23566"/>
    <w:rsid w:val="00C23642"/>
    <w:rsid w:val="00C2426A"/>
    <w:rsid w:val="00C25A21"/>
    <w:rsid w:val="00C30E2D"/>
    <w:rsid w:val="00C311DB"/>
    <w:rsid w:val="00C3194A"/>
    <w:rsid w:val="00C3569D"/>
    <w:rsid w:val="00C3797B"/>
    <w:rsid w:val="00C37CEA"/>
    <w:rsid w:val="00C4083C"/>
    <w:rsid w:val="00C416A5"/>
    <w:rsid w:val="00C41C7D"/>
    <w:rsid w:val="00C4285B"/>
    <w:rsid w:val="00C43CFE"/>
    <w:rsid w:val="00C443E3"/>
    <w:rsid w:val="00C450AC"/>
    <w:rsid w:val="00C51413"/>
    <w:rsid w:val="00C515C2"/>
    <w:rsid w:val="00C51E42"/>
    <w:rsid w:val="00C5404D"/>
    <w:rsid w:val="00C55BDC"/>
    <w:rsid w:val="00C6033B"/>
    <w:rsid w:val="00C627BA"/>
    <w:rsid w:val="00C62881"/>
    <w:rsid w:val="00C62EC6"/>
    <w:rsid w:val="00C64158"/>
    <w:rsid w:val="00C643CA"/>
    <w:rsid w:val="00C64FAB"/>
    <w:rsid w:val="00C67834"/>
    <w:rsid w:val="00C67E6F"/>
    <w:rsid w:val="00C707E9"/>
    <w:rsid w:val="00C71E16"/>
    <w:rsid w:val="00C736E8"/>
    <w:rsid w:val="00C757D2"/>
    <w:rsid w:val="00C7672C"/>
    <w:rsid w:val="00C82463"/>
    <w:rsid w:val="00C84C31"/>
    <w:rsid w:val="00C84D92"/>
    <w:rsid w:val="00C86C48"/>
    <w:rsid w:val="00C87F1B"/>
    <w:rsid w:val="00C913CE"/>
    <w:rsid w:val="00C917F3"/>
    <w:rsid w:val="00C926BC"/>
    <w:rsid w:val="00C931B0"/>
    <w:rsid w:val="00C94954"/>
    <w:rsid w:val="00C94DA0"/>
    <w:rsid w:val="00C94E41"/>
    <w:rsid w:val="00C96BC4"/>
    <w:rsid w:val="00C9749A"/>
    <w:rsid w:val="00C97C4B"/>
    <w:rsid w:val="00CA1623"/>
    <w:rsid w:val="00CA4BF2"/>
    <w:rsid w:val="00CA6ABC"/>
    <w:rsid w:val="00CA6D23"/>
    <w:rsid w:val="00CB066A"/>
    <w:rsid w:val="00CB19FB"/>
    <w:rsid w:val="00CB4453"/>
    <w:rsid w:val="00CB6C3E"/>
    <w:rsid w:val="00CC2123"/>
    <w:rsid w:val="00CC532D"/>
    <w:rsid w:val="00CC57FF"/>
    <w:rsid w:val="00CC593D"/>
    <w:rsid w:val="00CD11B3"/>
    <w:rsid w:val="00CD3378"/>
    <w:rsid w:val="00CD3F48"/>
    <w:rsid w:val="00CD6C3D"/>
    <w:rsid w:val="00CE1A0D"/>
    <w:rsid w:val="00CE234F"/>
    <w:rsid w:val="00CE4744"/>
    <w:rsid w:val="00CE55E2"/>
    <w:rsid w:val="00CE5D3D"/>
    <w:rsid w:val="00CE6991"/>
    <w:rsid w:val="00CF0425"/>
    <w:rsid w:val="00CF12FD"/>
    <w:rsid w:val="00CF1C92"/>
    <w:rsid w:val="00CF4894"/>
    <w:rsid w:val="00CF740F"/>
    <w:rsid w:val="00CF7663"/>
    <w:rsid w:val="00D00780"/>
    <w:rsid w:val="00D0251C"/>
    <w:rsid w:val="00D03C9B"/>
    <w:rsid w:val="00D042E9"/>
    <w:rsid w:val="00D04E29"/>
    <w:rsid w:val="00D05EA8"/>
    <w:rsid w:val="00D07038"/>
    <w:rsid w:val="00D071F5"/>
    <w:rsid w:val="00D07D0F"/>
    <w:rsid w:val="00D10E60"/>
    <w:rsid w:val="00D10F5C"/>
    <w:rsid w:val="00D123E0"/>
    <w:rsid w:val="00D124CF"/>
    <w:rsid w:val="00D12E84"/>
    <w:rsid w:val="00D13E11"/>
    <w:rsid w:val="00D140C5"/>
    <w:rsid w:val="00D15C53"/>
    <w:rsid w:val="00D2020E"/>
    <w:rsid w:val="00D21092"/>
    <w:rsid w:val="00D21A73"/>
    <w:rsid w:val="00D22C66"/>
    <w:rsid w:val="00D22F3A"/>
    <w:rsid w:val="00D23578"/>
    <w:rsid w:val="00D24C3F"/>
    <w:rsid w:val="00D24D74"/>
    <w:rsid w:val="00D24DF0"/>
    <w:rsid w:val="00D25769"/>
    <w:rsid w:val="00D262C9"/>
    <w:rsid w:val="00D27326"/>
    <w:rsid w:val="00D27D62"/>
    <w:rsid w:val="00D30227"/>
    <w:rsid w:val="00D31DAC"/>
    <w:rsid w:val="00D321D4"/>
    <w:rsid w:val="00D357AC"/>
    <w:rsid w:val="00D36B8B"/>
    <w:rsid w:val="00D3734E"/>
    <w:rsid w:val="00D4025E"/>
    <w:rsid w:val="00D40923"/>
    <w:rsid w:val="00D40DE0"/>
    <w:rsid w:val="00D41EA3"/>
    <w:rsid w:val="00D42E71"/>
    <w:rsid w:val="00D431EF"/>
    <w:rsid w:val="00D4441B"/>
    <w:rsid w:val="00D45E73"/>
    <w:rsid w:val="00D460DD"/>
    <w:rsid w:val="00D5359E"/>
    <w:rsid w:val="00D546EF"/>
    <w:rsid w:val="00D56217"/>
    <w:rsid w:val="00D62CCC"/>
    <w:rsid w:val="00D63BC7"/>
    <w:rsid w:val="00D66597"/>
    <w:rsid w:val="00D666EF"/>
    <w:rsid w:val="00D70928"/>
    <w:rsid w:val="00D71A88"/>
    <w:rsid w:val="00D73448"/>
    <w:rsid w:val="00D74687"/>
    <w:rsid w:val="00D74BD8"/>
    <w:rsid w:val="00D75B95"/>
    <w:rsid w:val="00D802C8"/>
    <w:rsid w:val="00D80CF6"/>
    <w:rsid w:val="00D825AC"/>
    <w:rsid w:val="00D8417D"/>
    <w:rsid w:val="00D84ED6"/>
    <w:rsid w:val="00D85920"/>
    <w:rsid w:val="00D8638D"/>
    <w:rsid w:val="00D864DB"/>
    <w:rsid w:val="00D86719"/>
    <w:rsid w:val="00D87F54"/>
    <w:rsid w:val="00D90833"/>
    <w:rsid w:val="00D910C8"/>
    <w:rsid w:val="00D9281F"/>
    <w:rsid w:val="00D95260"/>
    <w:rsid w:val="00D95393"/>
    <w:rsid w:val="00D95438"/>
    <w:rsid w:val="00DA0DC8"/>
    <w:rsid w:val="00DA1A2B"/>
    <w:rsid w:val="00DA20F9"/>
    <w:rsid w:val="00DA248F"/>
    <w:rsid w:val="00DA2D9A"/>
    <w:rsid w:val="00DA2EBB"/>
    <w:rsid w:val="00DA357D"/>
    <w:rsid w:val="00DA3E37"/>
    <w:rsid w:val="00DA4BB2"/>
    <w:rsid w:val="00DA6036"/>
    <w:rsid w:val="00DA79D8"/>
    <w:rsid w:val="00DB00D2"/>
    <w:rsid w:val="00DB06E2"/>
    <w:rsid w:val="00DB0944"/>
    <w:rsid w:val="00DB15F4"/>
    <w:rsid w:val="00DB49F4"/>
    <w:rsid w:val="00DB52BB"/>
    <w:rsid w:val="00DB5569"/>
    <w:rsid w:val="00DB63A8"/>
    <w:rsid w:val="00DB7141"/>
    <w:rsid w:val="00DC0B75"/>
    <w:rsid w:val="00DC36D1"/>
    <w:rsid w:val="00DC4555"/>
    <w:rsid w:val="00DC655C"/>
    <w:rsid w:val="00DC7562"/>
    <w:rsid w:val="00DC78C1"/>
    <w:rsid w:val="00DD0FDA"/>
    <w:rsid w:val="00DD103A"/>
    <w:rsid w:val="00DD1B70"/>
    <w:rsid w:val="00DD52FA"/>
    <w:rsid w:val="00DD5AF6"/>
    <w:rsid w:val="00DD621B"/>
    <w:rsid w:val="00DE0314"/>
    <w:rsid w:val="00DE08A1"/>
    <w:rsid w:val="00DE1CD0"/>
    <w:rsid w:val="00DE2B8A"/>
    <w:rsid w:val="00DE39D8"/>
    <w:rsid w:val="00DE49D3"/>
    <w:rsid w:val="00DE56EE"/>
    <w:rsid w:val="00DE758F"/>
    <w:rsid w:val="00DF05B3"/>
    <w:rsid w:val="00DF0E3D"/>
    <w:rsid w:val="00DF2A42"/>
    <w:rsid w:val="00DF580C"/>
    <w:rsid w:val="00DF58B6"/>
    <w:rsid w:val="00E00313"/>
    <w:rsid w:val="00E00490"/>
    <w:rsid w:val="00E01EEF"/>
    <w:rsid w:val="00E036D4"/>
    <w:rsid w:val="00E05AF1"/>
    <w:rsid w:val="00E05B72"/>
    <w:rsid w:val="00E069FE"/>
    <w:rsid w:val="00E075B6"/>
    <w:rsid w:val="00E1004B"/>
    <w:rsid w:val="00E11367"/>
    <w:rsid w:val="00E11565"/>
    <w:rsid w:val="00E15ABE"/>
    <w:rsid w:val="00E16810"/>
    <w:rsid w:val="00E216C8"/>
    <w:rsid w:val="00E21D09"/>
    <w:rsid w:val="00E2269E"/>
    <w:rsid w:val="00E22C2F"/>
    <w:rsid w:val="00E23A49"/>
    <w:rsid w:val="00E23D87"/>
    <w:rsid w:val="00E24033"/>
    <w:rsid w:val="00E24558"/>
    <w:rsid w:val="00E250E9"/>
    <w:rsid w:val="00E25A06"/>
    <w:rsid w:val="00E27671"/>
    <w:rsid w:val="00E327FB"/>
    <w:rsid w:val="00E32AAC"/>
    <w:rsid w:val="00E3323C"/>
    <w:rsid w:val="00E34405"/>
    <w:rsid w:val="00E34958"/>
    <w:rsid w:val="00E35E7F"/>
    <w:rsid w:val="00E40290"/>
    <w:rsid w:val="00E41A32"/>
    <w:rsid w:val="00E41FE7"/>
    <w:rsid w:val="00E430F4"/>
    <w:rsid w:val="00E45378"/>
    <w:rsid w:val="00E45514"/>
    <w:rsid w:val="00E457EC"/>
    <w:rsid w:val="00E45D83"/>
    <w:rsid w:val="00E46002"/>
    <w:rsid w:val="00E46499"/>
    <w:rsid w:val="00E52381"/>
    <w:rsid w:val="00E52DF3"/>
    <w:rsid w:val="00E55A11"/>
    <w:rsid w:val="00E55E25"/>
    <w:rsid w:val="00E57C37"/>
    <w:rsid w:val="00E61039"/>
    <w:rsid w:val="00E64630"/>
    <w:rsid w:val="00E67CFB"/>
    <w:rsid w:val="00E70015"/>
    <w:rsid w:val="00E7034A"/>
    <w:rsid w:val="00E71196"/>
    <w:rsid w:val="00E713DC"/>
    <w:rsid w:val="00E714E6"/>
    <w:rsid w:val="00E71BB2"/>
    <w:rsid w:val="00E71C33"/>
    <w:rsid w:val="00E72563"/>
    <w:rsid w:val="00E73303"/>
    <w:rsid w:val="00E73907"/>
    <w:rsid w:val="00E73D2D"/>
    <w:rsid w:val="00E73EA1"/>
    <w:rsid w:val="00E75860"/>
    <w:rsid w:val="00E75DA1"/>
    <w:rsid w:val="00E776E6"/>
    <w:rsid w:val="00E77F82"/>
    <w:rsid w:val="00E80CD6"/>
    <w:rsid w:val="00E818FC"/>
    <w:rsid w:val="00E8206E"/>
    <w:rsid w:val="00E8214B"/>
    <w:rsid w:val="00E82297"/>
    <w:rsid w:val="00E85E47"/>
    <w:rsid w:val="00E87468"/>
    <w:rsid w:val="00E87E7C"/>
    <w:rsid w:val="00E90764"/>
    <w:rsid w:val="00E90775"/>
    <w:rsid w:val="00E90B0D"/>
    <w:rsid w:val="00E91388"/>
    <w:rsid w:val="00E917DA"/>
    <w:rsid w:val="00E92249"/>
    <w:rsid w:val="00E92F04"/>
    <w:rsid w:val="00E9378F"/>
    <w:rsid w:val="00E937DC"/>
    <w:rsid w:val="00E95488"/>
    <w:rsid w:val="00E95D55"/>
    <w:rsid w:val="00E95F5D"/>
    <w:rsid w:val="00EA06FB"/>
    <w:rsid w:val="00EA18AE"/>
    <w:rsid w:val="00EA313B"/>
    <w:rsid w:val="00EA379C"/>
    <w:rsid w:val="00EA42B8"/>
    <w:rsid w:val="00EA5723"/>
    <w:rsid w:val="00EA6FDC"/>
    <w:rsid w:val="00EB2A9E"/>
    <w:rsid w:val="00EB39DF"/>
    <w:rsid w:val="00EB3FA3"/>
    <w:rsid w:val="00EB47DB"/>
    <w:rsid w:val="00EB5EEC"/>
    <w:rsid w:val="00EB5F8A"/>
    <w:rsid w:val="00EC0C52"/>
    <w:rsid w:val="00EC179D"/>
    <w:rsid w:val="00EC4D3C"/>
    <w:rsid w:val="00EC6E4E"/>
    <w:rsid w:val="00EC7672"/>
    <w:rsid w:val="00EC7B05"/>
    <w:rsid w:val="00ED15B7"/>
    <w:rsid w:val="00ED16AE"/>
    <w:rsid w:val="00ED1A57"/>
    <w:rsid w:val="00ED1AF1"/>
    <w:rsid w:val="00ED3B3C"/>
    <w:rsid w:val="00ED70D6"/>
    <w:rsid w:val="00ED7228"/>
    <w:rsid w:val="00ED743B"/>
    <w:rsid w:val="00ED7617"/>
    <w:rsid w:val="00EE040F"/>
    <w:rsid w:val="00EE5B92"/>
    <w:rsid w:val="00EE7E0D"/>
    <w:rsid w:val="00EF25A1"/>
    <w:rsid w:val="00EF2F8D"/>
    <w:rsid w:val="00EF51AB"/>
    <w:rsid w:val="00EF61C0"/>
    <w:rsid w:val="00F02A4E"/>
    <w:rsid w:val="00F05FA6"/>
    <w:rsid w:val="00F061BC"/>
    <w:rsid w:val="00F0759F"/>
    <w:rsid w:val="00F107F1"/>
    <w:rsid w:val="00F10B53"/>
    <w:rsid w:val="00F10EBF"/>
    <w:rsid w:val="00F11498"/>
    <w:rsid w:val="00F1595F"/>
    <w:rsid w:val="00F2120F"/>
    <w:rsid w:val="00F23878"/>
    <w:rsid w:val="00F24CD0"/>
    <w:rsid w:val="00F27749"/>
    <w:rsid w:val="00F314C5"/>
    <w:rsid w:val="00F31C33"/>
    <w:rsid w:val="00F353A2"/>
    <w:rsid w:val="00F358C1"/>
    <w:rsid w:val="00F36E30"/>
    <w:rsid w:val="00F418B4"/>
    <w:rsid w:val="00F427E8"/>
    <w:rsid w:val="00F4321D"/>
    <w:rsid w:val="00F45C4A"/>
    <w:rsid w:val="00F50B65"/>
    <w:rsid w:val="00F50C2D"/>
    <w:rsid w:val="00F5138C"/>
    <w:rsid w:val="00F52775"/>
    <w:rsid w:val="00F5443C"/>
    <w:rsid w:val="00F54B53"/>
    <w:rsid w:val="00F54C56"/>
    <w:rsid w:val="00F54EC0"/>
    <w:rsid w:val="00F568AF"/>
    <w:rsid w:val="00F568F4"/>
    <w:rsid w:val="00F56DE5"/>
    <w:rsid w:val="00F6223E"/>
    <w:rsid w:val="00F644DF"/>
    <w:rsid w:val="00F701E8"/>
    <w:rsid w:val="00F7189D"/>
    <w:rsid w:val="00F72812"/>
    <w:rsid w:val="00F72991"/>
    <w:rsid w:val="00F72CC5"/>
    <w:rsid w:val="00F72DE3"/>
    <w:rsid w:val="00F741D2"/>
    <w:rsid w:val="00F74B6E"/>
    <w:rsid w:val="00F75137"/>
    <w:rsid w:val="00F81650"/>
    <w:rsid w:val="00F81DDA"/>
    <w:rsid w:val="00F82AED"/>
    <w:rsid w:val="00F8319A"/>
    <w:rsid w:val="00F834B1"/>
    <w:rsid w:val="00F83827"/>
    <w:rsid w:val="00F866F8"/>
    <w:rsid w:val="00F90056"/>
    <w:rsid w:val="00F90805"/>
    <w:rsid w:val="00F92706"/>
    <w:rsid w:val="00F9289A"/>
    <w:rsid w:val="00F92A97"/>
    <w:rsid w:val="00F92C55"/>
    <w:rsid w:val="00F931AB"/>
    <w:rsid w:val="00F96668"/>
    <w:rsid w:val="00F97526"/>
    <w:rsid w:val="00F9770C"/>
    <w:rsid w:val="00FA06DE"/>
    <w:rsid w:val="00FA0ABD"/>
    <w:rsid w:val="00FA2956"/>
    <w:rsid w:val="00FA3964"/>
    <w:rsid w:val="00FA3E84"/>
    <w:rsid w:val="00FA4679"/>
    <w:rsid w:val="00FA56EF"/>
    <w:rsid w:val="00FA5E9B"/>
    <w:rsid w:val="00FA6EA0"/>
    <w:rsid w:val="00FB3639"/>
    <w:rsid w:val="00FB391F"/>
    <w:rsid w:val="00FB4402"/>
    <w:rsid w:val="00FB4C5F"/>
    <w:rsid w:val="00FB70D5"/>
    <w:rsid w:val="00FC0237"/>
    <w:rsid w:val="00FC06C1"/>
    <w:rsid w:val="00FC1166"/>
    <w:rsid w:val="00FC1482"/>
    <w:rsid w:val="00FC5236"/>
    <w:rsid w:val="00FC70D4"/>
    <w:rsid w:val="00FC7200"/>
    <w:rsid w:val="00FC7853"/>
    <w:rsid w:val="00FD0165"/>
    <w:rsid w:val="00FD0ECB"/>
    <w:rsid w:val="00FD29B2"/>
    <w:rsid w:val="00FD2EF0"/>
    <w:rsid w:val="00FD4083"/>
    <w:rsid w:val="00FD4668"/>
    <w:rsid w:val="00FD58EB"/>
    <w:rsid w:val="00FD6DF5"/>
    <w:rsid w:val="00FD76B5"/>
    <w:rsid w:val="00FE0733"/>
    <w:rsid w:val="00FE08F0"/>
    <w:rsid w:val="00FE0BD8"/>
    <w:rsid w:val="00FE38AC"/>
    <w:rsid w:val="00FE3F6C"/>
    <w:rsid w:val="00FF1AAC"/>
    <w:rsid w:val="00FF234D"/>
    <w:rsid w:val="00FF3528"/>
    <w:rsid w:val="00FF5E71"/>
    <w:rsid w:val="00FF775E"/>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B1A47"/>
  <w15:docId w15:val="{BD920AB4-CD74-4A84-A604-3B125081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locked="1" w:uiPriority="0"/>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locked="1" w:uiPriority="0"/>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hAnsi="Times New Roman"/>
      <w:sz w:val="24"/>
    </w:rPr>
  </w:style>
  <w:style w:type="paragraph" w:styleId="Heading1">
    <w:name w:val="heading 1"/>
    <w:aliases w:val="Document Header1,ClauseGroup_Title,BVI,RepHead1"/>
    <w:basedOn w:val="Normal"/>
    <w:next w:val="Normal"/>
    <w:link w:val="Heading1Char"/>
    <w:uiPriority w:val="9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9"/>
    <w:qFormat/>
    <w:rsid w:val="00E05AF1"/>
    <w:pPr>
      <w:suppressAutoHyphens/>
      <w:jc w:val="center"/>
      <w:outlineLvl w:val="2"/>
    </w:pPr>
    <w:rPr>
      <w:b/>
      <w:sz w:val="28"/>
    </w:rPr>
  </w:style>
  <w:style w:type="paragraph" w:styleId="Heading4">
    <w:name w:val="heading 4"/>
    <w:aliases w:val="Sub-Clause Sub-paragraph,ClauseSubSub_No&amp;Name"/>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9"/>
    <w:locked/>
    <w:rsid w:val="00E05AF1"/>
    <w:rPr>
      <w:rFonts w:ascii="Times New Roman Bold" w:hAnsi="Times New Roman Bold"/>
      <w:b/>
      <w:smallCaps/>
      <w:sz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9"/>
    <w:locked/>
    <w:rsid w:val="00E05AF1"/>
    <w:rPr>
      <w:rFonts w:ascii="Times New Roman Bold" w:hAnsi="Times New Roman Bold"/>
      <w:b/>
      <w:sz w:val="20"/>
    </w:rPr>
  </w:style>
  <w:style w:type="character" w:customStyle="1" w:styleId="Heading3Char">
    <w:name w:val="Heading 3 Char"/>
    <w:aliases w:val="Section Header3 Char,ClauseSub_No&amp;Name Char,Section Header3 Char Char Char,Sub-Clause Paragraph Char"/>
    <w:uiPriority w:val="99"/>
    <w:rsid w:val="00E05AF1"/>
    <w:rPr>
      <w:rFonts w:ascii="Cambria" w:eastAsia="MS Gothic" w:hAnsi="Cambria"/>
      <w:b/>
      <w:color w:val="4F81BD"/>
      <w:sz w:val="20"/>
    </w:rPr>
  </w:style>
  <w:style w:type="character" w:customStyle="1" w:styleId="Heading4Char">
    <w:name w:val="Heading 4 Char"/>
    <w:aliases w:val="Sub-Clause Sub-paragraph Char,ClauseSubSub_No&amp;Name Char"/>
    <w:link w:val="Heading4"/>
    <w:uiPriority w:val="99"/>
    <w:locked/>
    <w:rsid w:val="00E05AF1"/>
    <w:rPr>
      <w:rFonts w:ascii="Times New Roman" w:hAnsi="Times New Roman"/>
      <w:b/>
      <w:sz w:val="20"/>
    </w:rPr>
  </w:style>
  <w:style w:type="character" w:customStyle="1" w:styleId="Heading5Char">
    <w:name w:val="Heading 5 Char"/>
    <w:link w:val="Heading5"/>
    <w:uiPriority w:val="99"/>
    <w:locked/>
    <w:rsid w:val="00E05AF1"/>
    <w:rPr>
      <w:rFonts w:ascii="Arial" w:hAnsi="Arial"/>
      <w:sz w:val="20"/>
      <w:u w:val="single"/>
    </w:rPr>
  </w:style>
  <w:style w:type="character" w:customStyle="1" w:styleId="Heading6Char">
    <w:name w:val="Heading 6 Char"/>
    <w:link w:val="Heading6"/>
    <w:uiPriority w:val="99"/>
    <w:locked/>
    <w:rsid w:val="00E05AF1"/>
    <w:rPr>
      <w:rFonts w:ascii="Times New Roman" w:hAnsi="Times New Roman"/>
      <w:b/>
      <w:sz w:val="20"/>
    </w:rPr>
  </w:style>
  <w:style w:type="character" w:customStyle="1" w:styleId="Heading7Char">
    <w:name w:val="Heading 7 Char"/>
    <w:link w:val="Heading7"/>
    <w:uiPriority w:val="99"/>
    <w:locked/>
    <w:rsid w:val="00E05AF1"/>
    <w:rPr>
      <w:rFonts w:ascii="Times New Roman" w:hAnsi="Times New Roman"/>
      <w:b/>
      <w:sz w:val="20"/>
    </w:rPr>
  </w:style>
  <w:style w:type="character" w:customStyle="1" w:styleId="Heading8Char">
    <w:name w:val="Heading 8 Char"/>
    <w:link w:val="Heading8"/>
    <w:uiPriority w:val="99"/>
    <w:locked/>
    <w:rsid w:val="00E05AF1"/>
    <w:rPr>
      <w:rFonts w:ascii="Times New Roman" w:hAnsi="Times New Roman"/>
      <w:b/>
      <w:sz w:val="20"/>
    </w:rPr>
  </w:style>
  <w:style w:type="character" w:customStyle="1" w:styleId="Heading9Char">
    <w:name w:val="Heading 9 Char"/>
    <w:link w:val="Heading9"/>
    <w:uiPriority w:val="99"/>
    <w:locked/>
    <w:rsid w:val="00E05AF1"/>
    <w:rPr>
      <w:rFonts w:ascii="Arial" w:hAnsi="Arial"/>
      <w:b/>
      <w:i/>
      <w:sz w:val="18"/>
      <w:szCs w:val="20"/>
      <w:lang w:val="es-ES_tradnl"/>
    </w:rPr>
  </w:style>
  <w:style w:type="character" w:customStyle="1" w:styleId="Heading3Char1">
    <w:name w:val="Heading 3 Char1"/>
    <w:aliases w:val="Section Header3 Char2,ClauseSub_No&amp;Name Char1,Section Header3 Char Char Char1,Sub-Clause Paragraph Char2"/>
    <w:link w:val="Heading3"/>
    <w:uiPriority w:val="99"/>
    <w:locked/>
    <w:rsid w:val="00E05AF1"/>
    <w:rPr>
      <w:rFonts w:ascii="Times New Roman" w:hAnsi="Times New Roman"/>
      <w:b/>
      <w:sz w:val="20"/>
    </w:rPr>
  </w:style>
  <w:style w:type="character" w:customStyle="1" w:styleId="Bibliogrphy">
    <w:name w:val="Bibliogrphy"/>
    <w:uiPriority w:val="99"/>
    <w:rsid w:val="00E05AF1"/>
    <w:rPr>
      <w:rFonts w:cs="Times New Roman"/>
    </w:rPr>
  </w:style>
  <w:style w:type="character" w:customStyle="1" w:styleId="DocInit">
    <w:name w:val="Doc Init"/>
    <w:uiPriority w:val="99"/>
    <w:rsid w:val="00E05AF1"/>
    <w:rPr>
      <w:rFonts w:cs="Times New Roman"/>
    </w:rPr>
  </w:style>
  <w:style w:type="paragraph" w:customStyle="1" w:styleId="Document1">
    <w:name w:val="Document 1"/>
    <w:uiPriority w:val="99"/>
    <w:rsid w:val="00E05AF1"/>
    <w:pPr>
      <w:keepNext/>
      <w:keepLines/>
      <w:tabs>
        <w:tab w:val="left" w:pos="-720"/>
      </w:tabs>
      <w:suppressAutoHyphens/>
    </w:pPr>
    <w:rPr>
      <w:rFonts w:ascii="Times" w:hAnsi="Times"/>
      <w:sz w:val="24"/>
    </w:rPr>
  </w:style>
  <w:style w:type="character" w:customStyle="1" w:styleId="Document2">
    <w:name w:val="Document 2"/>
    <w:uiPriority w:val="99"/>
    <w:rsid w:val="00E05AF1"/>
    <w:rPr>
      <w:rFonts w:ascii="Times" w:hAnsi="Times"/>
      <w:sz w:val="24"/>
      <w:lang w:val="en-US"/>
    </w:rPr>
  </w:style>
  <w:style w:type="character" w:customStyle="1" w:styleId="Document3">
    <w:name w:val="Document 3"/>
    <w:uiPriority w:val="99"/>
    <w:rsid w:val="00E05AF1"/>
    <w:rPr>
      <w:rFonts w:ascii="Times" w:hAnsi="Times"/>
      <w:sz w:val="24"/>
      <w:lang w:val="en-US"/>
    </w:rPr>
  </w:style>
  <w:style w:type="character" w:customStyle="1" w:styleId="Document4">
    <w:name w:val="Document 4"/>
    <w:uiPriority w:val="99"/>
    <w:rsid w:val="00E05AF1"/>
    <w:rPr>
      <w:b/>
      <w:i/>
      <w:sz w:val="24"/>
    </w:rPr>
  </w:style>
  <w:style w:type="character" w:customStyle="1" w:styleId="Document5">
    <w:name w:val="Document 5"/>
    <w:uiPriority w:val="99"/>
    <w:rsid w:val="00E05AF1"/>
    <w:rPr>
      <w:rFonts w:cs="Times New Roman"/>
    </w:rPr>
  </w:style>
  <w:style w:type="character" w:customStyle="1" w:styleId="Document6">
    <w:name w:val="Document 6"/>
    <w:uiPriority w:val="99"/>
    <w:rsid w:val="00E05AF1"/>
    <w:rPr>
      <w:rFonts w:cs="Times New Roman"/>
    </w:rPr>
  </w:style>
  <w:style w:type="character" w:customStyle="1" w:styleId="Document7">
    <w:name w:val="Document 7"/>
    <w:uiPriority w:val="99"/>
    <w:rsid w:val="00E05AF1"/>
    <w:rPr>
      <w:rFonts w:cs="Times New Roman"/>
    </w:rPr>
  </w:style>
  <w:style w:type="character" w:customStyle="1" w:styleId="Document8">
    <w:name w:val="Document 8"/>
    <w:uiPriority w:val="99"/>
    <w:rsid w:val="00E05AF1"/>
    <w:rPr>
      <w:rFonts w:cs="Times New Roman"/>
    </w:rPr>
  </w:style>
  <w:style w:type="character" w:customStyle="1" w:styleId="TechInit">
    <w:name w:val="Tech Init"/>
    <w:uiPriority w:val="99"/>
    <w:rsid w:val="00E05AF1"/>
    <w:rPr>
      <w:rFonts w:ascii="Times" w:hAnsi="Times"/>
      <w:sz w:val="24"/>
      <w:lang w:val="en-US"/>
    </w:rPr>
  </w:style>
  <w:style w:type="character" w:customStyle="1" w:styleId="Technical1">
    <w:name w:val="Technical 1"/>
    <w:uiPriority w:val="99"/>
    <w:rsid w:val="00E05AF1"/>
    <w:rPr>
      <w:rFonts w:ascii="Times" w:hAnsi="Times"/>
      <w:sz w:val="24"/>
      <w:lang w:val="en-US"/>
    </w:rPr>
  </w:style>
  <w:style w:type="character" w:customStyle="1" w:styleId="Technical2">
    <w:name w:val="Technical 2"/>
    <w:uiPriority w:val="99"/>
    <w:rsid w:val="00E05AF1"/>
    <w:rPr>
      <w:rFonts w:ascii="Times" w:hAnsi="Times"/>
      <w:sz w:val="24"/>
      <w:lang w:val="en-US"/>
    </w:rPr>
  </w:style>
  <w:style w:type="character" w:customStyle="1" w:styleId="Technical3">
    <w:name w:val="Technical 3"/>
    <w:uiPriority w:val="99"/>
    <w:rsid w:val="00E05AF1"/>
    <w:rPr>
      <w:rFonts w:ascii="Times" w:hAnsi="Times"/>
      <w:sz w:val="24"/>
      <w:lang w:val="en-US"/>
    </w:rPr>
  </w:style>
  <w:style w:type="paragraph" w:customStyle="1" w:styleId="Technical4">
    <w:name w:val="Technical 4"/>
    <w:uiPriority w:val="99"/>
    <w:rsid w:val="00E05AF1"/>
    <w:pPr>
      <w:tabs>
        <w:tab w:val="left" w:pos="-720"/>
      </w:tabs>
      <w:suppressAutoHyphens/>
    </w:pPr>
    <w:rPr>
      <w:rFonts w:ascii="Times" w:hAnsi="Times"/>
      <w:b/>
      <w:sz w:val="24"/>
    </w:rPr>
  </w:style>
  <w:style w:type="paragraph" w:customStyle="1" w:styleId="Technical5">
    <w:name w:val="Technical 5"/>
    <w:uiPriority w:val="99"/>
    <w:rsid w:val="00E05AF1"/>
    <w:pPr>
      <w:tabs>
        <w:tab w:val="left" w:pos="-720"/>
      </w:tabs>
      <w:suppressAutoHyphens/>
      <w:ind w:firstLine="720"/>
    </w:pPr>
    <w:rPr>
      <w:rFonts w:ascii="Times" w:hAnsi="Times"/>
      <w:b/>
      <w:sz w:val="24"/>
    </w:rPr>
  </w:style>
  <w:style w:type="paragraph" w:customStyle="1" w:styleId="Technical6">
    <w:name w:val="Technical 6"/>
    <w:uiPriority w:val="99"/>
    <w:rsid w:val="00E05AF1"/>
    <w:pPr>
      <w:tabs>
        <w:tab w:val="left" w:pos="-720"/>
      </w:tabs>
      <w:suppressAutoHyphens/>
      <w:ind w:firstLine="720"/>
    </w:pPr>
    <w:rPr>
      <w:rFonts w:ascii="Times" w:hAnsi="Times"/>
      <w:b/>
      <w:sz w:val="24"/>
    </w:rPr>
  </w:style>
  <w:style w:type="paragraph" w:customStyle="1" w:styleId="Technical7">
    <w:name w:val="Technical 7"/>
    <w:uiPriority w:val="99"/>
    <w:rsid w:val="00E05AF1"/>
    <w:pPr>
      <w:tabs>
        <w:tab w:val="left" w:pos="-720"/>
      </w:tabs>
      <w:suppressAutoHyphens/>
      <w:ind w:firstLine="720"/>
    </w:pPr>
    <w:rPr>
      <w:rFonts w:ascii="Times" w:hAnsi="Times"/>
      <w:b/>
      <w:sz w:val="24"/>
    </w:rPr>
  </w:style>
  <w:style w:type="paragraph" w:customStyle="1" w:styleId="Technical8">
    <w:name w:val="Technical 8"/>
    <w:uiPriority w:val="99"/>
    <w:rsid w:val="00E05AF1"/>
    <w:pPr>
      <w:tabs>
        <w:tab w:val="left" w:pos="-720"/>
      </w:tabs>
      <w:suppressAutoHyphens/>
      <w:ind w:firstLine="720"/>
    </w:pPr>
    <w:rPr>
      <w:rFonts w:ascii="Times" w:hAnsi="Times"/>
      <w:b/>
      <w:sz w:val="24"/>
    </w:rPr>
  </w:style>
  <w:style w:type="paragraph" w:customStyle="1" w:styleId="Pleading">
    <w:name w:val="Pleading"/>
    <w:uiPriority w:val="99"/>
    <w:rsid w:val="00E05AF1"/>
    <w:pPr>
      <w:tabs>
        <w:tab w:val="left" w:pos="-720"/>
      </w:tabs>
      <w:suppressAutoHyphens/>
      <w:spacing w:line="240" w:lineRule="exact"/>
    </w:pPr>
    <w:rPr>
      <w:rFonts w:ascii="Times"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99"/>
    <w:rsid w:val="00E05AF1"/>
    <w:pPr>
      <w:tabs>
        <w:tab w:val="right" w:leader="dot" w:pos="9000"/>
      </w:tabs>
      <w:suppressAutoHyphens/>
      <w:ind w:left="1440" w:hanging="720"/>
    </w:pPr>
  </w:style>
  <w:style w:type="paragraph" w:styleId="TOC3">
    <w:name w:val="toc 3"/>
    <w:basedOn w:val="Normal"/>
    <w:next w:val="Normal"/>
    <w:uiPriority w:val="9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uiPriority w:val="99"/>
    <w:rsid w:val="00E05AF1"/>
  </w:style>
  <w:style w:type="character" w:customStyle="1" w:styleId="vlpgno">
    <w:name w:val="vl.pg.no."/>
    <w:uiPriority w:val="99"/>
    <w:rsid w:val="00E05AF1"/>
    <w:rPr>
      <w:rFonts w:ascii="Times" w:hAnsi="Times"/>
      <w:b/>
      <w:sz w:val="20"/>
      <w:lang w:val="en-US"/>
    </w:rPr>
  </w:style>
  <w:style w:type="character" w:styleId="LineNumber">
    <w:name w:val="line number"/>
    <w:uiPriority w:val="99"/>
    <w:rsid w:val="00E05AF1"/>
    <w:rPr>
      <w:rFonts w:cs="Times New Roman"/>
    </w:rPr>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locked/>
    <w:rsid w:val="00E05AF1"/>
    <w:rPr>
      <w:rFonts w:ascii="Arial" w:hAnsi="Arial"/>
      <w:b/>
      <w:kern w:val="28"/>
      <w:sz w:val="20"/>
    </w:rPr>
  </w:style>
  <w:style w:type="character" w:customStyle="1" w:styleId="footnote">
    <w:name w:val="footnote"/>
    <w:uiPriority w:val="99"/>
    <w:rsid w:val="00E05AF1"/>
    <w:rPr>
      <w:rFonts w:ascii="Book Antiqua" w:hAnsi="Book Antiqua"/>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locked/>
    <w:rsid w:val="00E05AF1"/>
    <w:rPr>
      <w:rFonts w:ascii="Times New Roman" w:hAnsi="Times New Roman"/>
      <w:sz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locked/>
    <w:rsid w:val="00E05AF1"/>
    <w:rPr>
      <w:rFonts w:ascii="Times New Roman" w:hAnsi="Times New Roman"/>
      <w:sz w:val="20"/>
    </w:rPr>
  </w:style>
  <w:style w:type="character" w:styleId="PageNumber">
    <w:name w:val="page number"/>
    <w:uiPriority w:val="99"/>
    <w:rsid w:val="00E05AF1"/>
    <w:rPr>
      <w:rFonts w:cs="Times New Roman"/>
    </w:rPr>
  </w:style>
  <w:style w:type="paragraph" w:styleId="FootnoteText">
    <w:name w:val="footnote text"/>
    <w:basedOn w:val="Normal"/>
    <w:link w:val="FootnoteTextChar"/>
    <w:uiPriority w:val="99"/>
    <w:rsid w:val="00E05AF1"/>
    <w:pPr>
      <w:tabs>
        <w:tab w:val="left" w:pos="360"/>
      </w:tabs>
      <w:ind w:left="360" w:hanging="360"/>
    </w:pPr>
    <w:rPr>
      <w:sz w:val="20"/>
    </w:rPr>
  </w:style>
  <w:style w:type="character" w:customStyle="1" w:styleId="FootnoteTextChar">
    <w:name w:val="Footnote Text Char"/>
    <w:link w:val="FootnoteText"/>
    <w:uiPriority w:val="99"/>
    <w:locked/>
    <w:rsid w:val="00E05AF1"/>
    <w:rPr>
      <w:rFonts w:ascii="Times New Roman" w:hAnsi="Times New Roman"/>
      <w:sz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uiPriority w:val="99"/>
    <w:semiHidden/>
    <w:rsid w:val="00E05AF1"/>
    <w:rPr>
      <w:rFonts w:cs="Times New Roman"/>
      <w:vertAlign w:val="superscript"/>
    </w:rPr>
  </w:style>
  <w:style w:type="character" w:customStyle="1" w:styleId="insert2">
    <w:name w:val="insert2"/>
    <w:uiPriority w:val="99"/>
    <w:rsid w:val="00E05AF1"/>
    <w:rPr>
      <w:rFonts w:ascii="Arial" w:hAnsi="Arial"/>
      <w:i/>
      <w:sz w:val="24"/>
      <w:lang w:val="en-US"/>
    </w:rPr>
  </w:style>
  <w:style w:type="character" w:customStyle="1" w:styleId="reference">
    <w:name w:val="reference"/>
    <w:uiPriority w:val="99"/>
    <w:rsid w:val="00E05AF1"/>
    <w:rPr>
      <w:rFonts w:ascii="Book Antiqua" w:hAnsi="Book Antiqua"/>
      <w:i/>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locked/>
    <w:rsid w:val="00E05AF1"/>
    <w:rPr>
      <w:rFonts w:ascii="Times New Roman" w:hAnsi="Times New Roman"/>
      <w:spacing w:val="-4"/>
      <w:sz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locked/>
    <w:rsid w:val="00E05AF1"/>
    <w:rPr>
      <w:rFonts w:ascii="Times New Roman" w:hAnsi="Times New Roman"/>
      <w:sz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locked/>
    <w:rsid w:val="00E05AF1"/>
    <w:rPr>
      <w:rFonts w:ascii="Times New Roman" w:hAnsi="Times New Roman"/>
      <w:sz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hAnsi="Times New Roman"/>
      <w:sz w:val="20"/>
    </w:rPr>
  </w:style>
  <w:style w:type="character" w:styleId="EndnoteReference">
    <w:name w:val="endnote reference"/>
    <w:uiPriority w:val="99"/>
    <w:rsid w:val="00E05AF1"/>
    <w:rPr>
      <w:rFonts w:ascii="CG Times" w:hAnsi="CG Times" w:cs="Times New Roman"/>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locked/>
    <w:rsid w:val="00E05AF1"/>
    <w:rPr>
      <w:rFonts w:ascii="Times New Roman" w:hAnsi="Times New Roman"/>
      <w:i/>
      <w:color w:val="000000"/>
      <w:sz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locked/>
    <w:rsid w:val="00E05AF1"/>
    <w:rPr>
      <w:rFonts w:ascii="Times New Roman" w:hAnsi="Times New Roman"/>
      <w:i/>
      <w:sz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locked/>
    <w:rsid w:val="00E05AF1"/>
    <w:rPr>
      <w:rFonts w:ascii="Times New Roman" w:hAnsi="Times New Roman"/>
      <w:sz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locked/>
    <w:rsid w:val="00E05AF1"/>
    <w:rPr>
      <w:rFonts w:ascii="Times New Roman" w:hAnsi="Times New Roman"/>
      <w:b/>
      <w:sz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styleId="Hyperlink">
    <w:name w:val="Hyperlink"/>
    <w:uiPriority w:val="99"/>
    <w:rsid w:val="00E05AF1"/>
    <w:rPr>
      <w:rFonts w:cs="Times New Roman"/>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uiPriority w:val="99"/>
    <w:rsid w:val="00E05AF1"/>
    <w:pPr>
      <w:spacing w:after="200"/>
      <w:ind w:left="567" w:hanging="567"/>
    </w:pPr>
    <w:rPr>
      <w:lang w:val="es-ES_tradnl"/>
    </w:rPr>
  </w:style>
  <w:style w:type="character" w:customStyle="1" w:styleId="Header2-SubClausesCharChar">
    <w:name w:val="Header 2 - SubClauses Char Char"/>
    <w:link w:val="Header2-SubClauses"/>
    <w:uiPriority w:val="99"/>
    <w:locked/>
    <w:rsid w:val="00E05AF1"/>
    <w:rPr>
      <w:rFonts w:ascii="Times New Roman" w:hAnsi="Times New Roman"/>
      <w:sz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uiPriority w:val="99"/>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E05AF1"/>
    <w:pPr>
      <w:spacing w:before="60" w:after="60"/>
      <w:ind w:left="2268"/>
    </w:pPr>
    <w:rPr>
      <w:rFonts w:ascii="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locked/>
    <w:rsid w:val="00E05AF1"/>
    <w:rPr>
      <w:rFonts w:ascii="Tahoma" w:hAnsi="Tahoma"/>
      <w:sz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rFonts w:cs="Times New Roman"/>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locked/>
    <w:rsid w:val="00E05AF1"/>
    <w:rPr>
      <w:rFonts w:ascii="Times New Roman" w:hAnsi="Times New Roman"/>
      <w:sz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locked/>
    <w:rsid w:val="00E05AF1"/>
    <w:rPr>
      <w:rFonts w:ascii="Times New Roman" w:hAnsi="Times New Roman"/>
      <w:b/>
      <w:sz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uiPriority w:val="99"/>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E05AF1"/>
    <w:rPr>
      <w:b/>
      <w:bCs/>
    </w:rPr>
  </w:style>
  <w:style w:type="character" w:customStyle="1" w:styleId="StyleHeader2-SubClausesBoldChar">
    <w:name w:val="Style Header 2 - SubClauses + Bold Char"/>
    <w:link w:val="StyleHeader2-SubClausesBold"/>
    <w:uiPriority w:val="99"/>
    <w:locked/>
    <w:rsid w:val="00E05AF1"/>
    <w:rPr>
      <w:rFonts w:ascii="Times New Roman" w:hAnsi="Times New Roman"/>
      <w:b/>
      <w:sz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uiPriority w:val="99"/>
    <w:rsid w:val="00E05AF1"/>
    <w:pPr>
      <w:tabs>
        <w:tab w:val="left" w:pos="576"/>
      </w:tabs>
      <w:ind w:left="576" w:hanging="576"/>
      <w:jc w:val="left"/>
    </w:pPr>
    <w:rPr>
      <w:sz w:val="24"/>
    </w:rPr>
  </w:style>
  <w:style w:type="character" w:customStyle="1" w:styleId="Section7heading4Char">
    <w:name w:val="Section 7 heading 4 Char"/>
    <w:link w:val="Section7heading4"/>
    <w:uiPriority w:val="99"/>
    <w:locked/>
    <w:rsid w:val="00E05AF1"/>
    <w:rPr>
      <w:rFonts w:ascii="Times New Roman" w:hAnsi="Times New Roman"/>
      <w:b/>
      <w:sz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rFonts w:cs="Times New Roman"/>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locked/>
    <w:rsid w:val="00E05AF1"/>
    <w:rPr>
      <w:rFonts w:ascii="Times New Roman" w:hAnsi="Times New Roman"/>
      <w:b/>
      <w:sz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uiPriority w:val="99"/>
    <w:rsid w:val="00E05AF1"/>
    <w:rPr>
      <w:sz w:val="24"/>
      <w:lang w:val="en-US" w:eastAsia="fr-FR"/>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locked/>
    <w:rsid w:val="00E05AF1"/>
    <w:rPr>
      <w:rFonts w:ascii="Tahoma" w:hAnsi="Tahoma"/>
      <w:sz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hAnsi="Times New Roman"/>
      <w:b/>
      <w:smallCaps/>
      <w:sz w:val="32"/>
    </w:rPr>
  </w:style>
  <w:style w:type="paragraph" w:customStyle="1" w:styleId="SectionIIIHeading1">
    <w:name w:val="Section III Heading 1"/>
    <w:uiPriority w:val="99"/>
    <w:rsid w:val="00E05AF1"/>
    <w:pPr>
      <w:spacing w:before="120" w:after="240"/>
    </w:pPr>
    <w:rPr>
      <w:rFonts w:ascii="Times New Roman" w:hAnsi="Times New Roman"/>
      <w:b/>
      <w:sz w:val="24"/>
    </w:rPr>
  </w:style>
  <w:style w:type="character" w:customStyle="1" w:styleId="Heading1Char1">
    <w:name w:val="Heading 1 Char1"/>
    <w:aliases w:val="Document Header1 Char1,ClauseGroup_Title Char1"/>
    <w:uiPriority w:val="99"/>
    <w:rsid w:val="00E05AF1"/>
    <w:rPr>
      <w:rFonts w:ascii="Cambria" w:hAnsi="Cambria"/>
      <w:b/>
      <w:color w:val="365F91"/>
      <w:sz w:val="28"/>
    </w:rPr>
  </w:style>
  <w:style w:type="character" w:customStyle="1" w:styleId="st">
    <w:name w:val="st"/>
    <w:uiPriority w:val="99"/>
    <w:rsid w:val="00E05AF1"/>
    <w:rPr>
      <w:rFonts w:cs="Times New Roman"/>
    </w:rPr>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rsid w:val="00E05AF1"/>
    <w:pPr>
      <w:ind w:left="720"/>
      <w:jc w:val="left"/>
    </w:pPr>
    <w:rPr>
      <w:szCs w:val="24"/>
    </w:rPr>
  </w:style>
  <w:style w:type="paragraph" w:styleId="ListBullet">
    <w:name w:val="List Bullet"/>
    <w:basedOn w:val="Normal"/>
    <w:autoRedefine/>
    <w:uiPriority w:val="99"/>
    <w:rsid w:val="00E05AF1"/>
    <w:pPr>
      <w:tabs>
        <w:tab w:val="num" w:pos="360"/>
      </w:tabs>
      <w:ind w:left="360" w:hanging="360"/>
      <w:jc w:val="left"/>
    </w:pPr>
    <w:rPr>
      <w:sz w:val="20"/>
    </w:rPr>
  </w:style>
  <w:style w:type="paragraph" w:styleId="List2">
    <w:name w:val="List 2"/>
    <w:basedOn w:val="Normal"/>
    <w:uiPriority w:val="99"/>
    <w:rsid w:val="00E05AF1"/>
    <w:pPr>
      <w:ind w:left="720" w:hanging="360"/>
      <w:jc w:val="left"/>
    </w:pPr>
    <w:rPr>
      <w:szCs w:val="24"/>
    </w:rPr>
  </w:style>
  <w:style w:type="paragraph" w:styleId="List3">
    <w:name w:val="List 3"/>
    <w:basedOn w:val="Normal"/>
    <w:uiPriority w:val="99"/>
    <w:rsid w:val="00E05AF1"/>
    <w:pPr>
      <w:ind w:left="1080" w:hanging="360"/>
      <w:jc w:val="left"/>
    </w:pPr>
    <w:rPr>
      <w:szCs w:val="24"/>
    </w:rPr>
  </w:style>
  <w:style w:type="paragraph" w:styleId="ListBullet2">
    <w:name w:val="List Bullet 2"/>
    <w:basedOn w:val="Normal"/>
    <w:autoRedefine/>
    <w:uiPriority w:val="99"/>
    <w:rsid w:val="00E05AF1"/>
    <w:pPr>
      <w:tabs>
        <w:tab w:val="num" w:pos="720"/>
      </w:tabs>
      <w:ind w:left="720" w:hanging="360"/>
      <w:jc w:val="left"/>
    </w:pPr>
    <w:rPr>
      <w:sz w:val="20"/>
    </w:rPr>
  </w:style>
  <w:style w:type="paragraph" w:styleId="ListBullet3">
    <w:name w:val="List Bullet 3"/>
    <w:basedOn w:val="Normal"/>
    <w:autoRedefine/>
    <w:uiPriority w:val="99"/>
    <w:rsid w:val="00E05AF1"/>
    <w:pPr>
      <w:tabs>
        <w:tab w:val="num" w:pos="1080"/>
      </w:tabs>
      <w:ind w:left="1080" w:hanging="360"/>
      <w:jc w:val="left"/>
    </w:pPr>
    <w:rPr>
      <w:sz w:val="20"/>
    </w:rPr>
  </w:style>
  <w:style w:type="paragraph" w:styleId="ListBullet4">
    <w:name w:val="List Bullet 4"/>
    <w:basedOn w:val="Normal"/>
    <w:autoRedefine/>
    <w:uiPriority w:val="99"/>
    <w:rsid w:val="00E05AF1"/>
    <w:pPr>
      <w:tabs>
        <w:tab w:val="num" w:pos="1440"/>
      </w:tabs>
      <w:ind w:left="1440" w:hanging="360"/>
      <w:jc w:val="left"/>
    </w:pPr>
    <w:rPr>
      <w:sz w:val="20"/>
    </w:rPr>
  </w:style>
  <w:style w:type="paragraph" w:styleId="ListBullet5">
    <w:name w:val="List Bullet 5"/>
    <w:basedOn w:val="Normal"/>
    <w:autoRedefine/>
    <w:uiPriority w:val="99"/>
    <w:rsid w:val="00E05AF1"/>
    <w:pPr>
      <w:tabs>
        <w:tab w:val="num" w:pos="1800"/>
      </w:tabs>
      <w:ind w:left="1800" w:hanging="360"/>
      <w:jc w:val="left"/>
    </w:pPr>
    <w:rPr>
      <w:sz w:val="20"/>
    </w:rPr>
  </w:style>
  <w:style w:type="paragraph" w:styleId="ListNumber2">
    <w:name w:val="List Number 2"/>
    <w:basedOn w:val="Normal"/>
    <w:uiPriority w:val="99"/>
    <w:rsid w:val="00E05AF1"/>
    <w:pPr>
      <w:tabs>
        <w:tab w:val="num" w:pos="720"/>
      </w:tabs>
      <w:ind w:left="720" w:hanging="360"/>
      <w:jc w:val="left"/>
    </w:pPr>
    <w:rPr>
      <w:sz w:val="20"/>
    </w:rPr>
  </w:style>
  <w:style w:type="paragraph" w:styleId="ListNumber3">
    <w:name w:val="List Number 3"/>
    <w:basedOn w:val="Normal"/>
    <w:uiPriority w:val="99"/>
    <w:rsid w:val="00E05AF1"/>
    <w:pPr>
      <w:tabs>
        <w:tab w:val="num" w:pos="1080"/>
      </w:tabs>
      <w:ind w:left="1080" w:hanging="360"/>
      <w:jc w:val="left"/>
    </w:pPr>
    <w:rPr>
      <w:sz w:val="20"/>
    </w:rPr>
  </w:style>
  <w:style w:type="paragraph" w:styleId="ListNumber4">
    <w:name w:val="List Number 4"/>
    <w:basedOn w:val="Normal"/>
    <w:uiPriority w:val="99"/>
    <w:rsid w:val="00E05AF1"/>
    <w:pPr>
      <w:tabs>
        <w:tab w:val="num" w:pos="1440"/>
      </w:tabs>
      <w:ind w:left="1440" w:hanging="360"/>
      <w:jc w:val="left"/>
    </w:pPr>
    <w:rPr>
      <w:sz w:val="20"/>
    </w:rPr>
  </w:style>
  <w:style w:type="paragraph" w:styleId="ListNumber5">
    <w:name w:val="List Number 5"/>
    <w:basedOn w:val="Normal"/>
    <w:uiPriority w:val="99"/>
    <w:rsid w:val="00E05AF1"/>
    <w:pPr>
      <w:tabs>
        <w:tab w:val="num" w:pos="1800"/>
      </w:tabs>
      <w:ind w:left="1800" w:hanging="360"/>
      <w:jc w:val="left"/>
    </w:pPr>
    <w:rPr>
      <w:sz w:val="20"/>
    </w:rPr>
  </w:style>
  <w:style w:type="paragraph" w:styleId="ListContinue2">
    <w:name w:val="List Continue 2"/>
    <w:basedOn w:val="Normal"/>
    <w:uiPriority w:val="99"/>
    <w:rsid w:val="00E05AF1"/>
    <w:pPr>
      <w:spacing w:after="120"/>
      <w:ind w:left="720"/>
      <w:jc w:val="left"/>
    </w:pPr>
    <w:rPr>
      <w:szCs w:val="24"/>
    </w:rPr>
  </w:style>
  <w:style w:type="paragraph" w:styleId="ListContinue3">
    <w:name w:val="List Continue 3"/>
    <w:basedOn w:val="Normal"/>
    <w:uiPriority w:val="99"/>
    <w:rsid w:val="00E05AF1"/>
    <w:pPr>
      <w:spacing w:after="120"/>
      <w:ind w:left="1080"/>
      <w:jc w:val="left"/>
    </w:pPr>
    <w:rPr>
      <w:szCs w:val="24"/>
    </w:rPr>
  </w:style>
  <w:style w:type="paragraph" w:styleId="MessageHeader">
    <w:name w:val="Message Header"/>
    <w:basedOn w:val="Normal"/>
    <w:link w:val="MessageHeaderChar"/>
    <w:uiPriority w:val="99"/>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locked/>
    <w:rsid w:val="00E05AF1"/>
    <w:rPr>
      <w:rFonts w:ascii="Arial" w:hAnsi="Arial"/>
      <w:sz w:val="24"/>
      <w:shd w:val="pct20" w:color="auto" w:fill="auto"/>
    </w:rPr>
  </w:style>
  <w:style w:type="paragraph" w:styleId="NoteHeading">
    <w:name w:val="Note Heading"/>
    <w:basedOn w:val="Normal"/>
    <w:next w:val="Normal"/>
    <w:link w:val="NoteHeadingChar"/>
    <w:uiPriority w:val="99"/>
    <w:rsid w:val="00E05AF1"/>
    <w:pPr>
      <w:suppressAutoHyphens/>
      <w:overflowPunct w:val="0"/>
      <w:autoSpaceDE w:val="0"/>
      <w:autoSpaceDN w:val="0"/>
      <w:adjustRightInd w:val="0"/>
    </w:pPr>
  </w:style>
  <w:style w:type="character" w:customStyle="1" w:styleId="NoteHeadingChar">
    <w:name w:val="Note Heading Char"/>
    <w:link w:val="NoteHeading"/>
    <w:uiPriority w:val="99"/>
    <w:locked/>
    <w:rsid w:val="00E05AF1"/>
    <w:rPr>
      <w:rFonts w:ascii="Times New Roman" w:hAnsi="Times New Roman"/>
      <w:sz w:val="20"/>
    </w:rPr>
  </w:style>
  <w:style w:type="paragraph" w:customStyle="1" w:styleId="SectionTitle">
    <w:name w:val="Section Title"/>
    <w:next w:val="Normal"/>
    <w:uiPriority w:val="99"/>
    <w:rsid w:val="00E05AF1"/>
    <w:pPr>
      <w:spacing w:after="200"/>
      <w:jc w:val="center"/>
    </w:pPr>
    <w:rPr>
      <w:rFonts w:ascii="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uiPriority w:val="99"/>
    <w:rsid w:val="00E05AF1"/>
    <w:rPr>
      <w:rFonts w:ascii="Times New Roman" w:hAnsi="Times New Roman"/>
      <w:sz w:val="20"/>
      <w:lang w:val="en-US"/>
    </w:rPr>
  </w:style>
  <w:style w:type="character" w:customStyle="1" w:styleId="DefaultPara">
    <w:name w:val="Default Para"/>
    <w:uiPriority w:val="99"/>
    <w:rsid w:val="00E05AF1"/>
    <w:rPr>
      <w:rFonts w:ascii="CG Times" w:hAnsi="CG Times"/>
      <w:b/>
      <w:i/>
      <w:sz w:val="24"/>
      <w:lang w:val="en-US"/>
    </w:rPr>
  </w:style>
  <w:style w:type="character" w:customStyle="1" w:styleId="BulletList">
    <w:name w:val="Bullet List"/>
    <w:uiPriority w:val="99"/>
    <w:rsid w:val="00E05AF1"/>
    <w:rPr>
      <w:rFonts w:cs="Times New Roman"/>
    </w:rPr>
  </w:style>
  <w:style w:type="character" w:customStyle="1" w:styleId="StyleHeader2-SubClausesItalicChar">
    <w:name w:val="Style Header 2 - SubClauses + Italic Char"/>
    <w:uiPriority w:val="99"/>
    <w:rsid w:val="00E05AF1"/>
    <w:rPr>
      <w:rFonts w:ascii="Arial" w:hAnsi="Arial"/>
      <w:i/>
      <w:sz w:val="24"/>
      <w:lang w:val="en-US" w:eastAsia="en-US"/>
    </w:rPr>
  </w:style>
  <w:style w:type="character" w:customStyle="1" w:styleId="S1-Header1CharChar">
    <w:name w:val="S1-Header1 Char Char"/>
    <w:uiPriority w:val="99"/>
    <w:rsid w:val="00E05AF1"/>
    <w:rPr>
      <w:rFonts w:ascii="Arial" w:hAnsi="Arial"/>
      <w:b/>
      <w:sz w:val="24"/>
      <w:lang w:val="en-US" w:eastAsia="en-US"/>
    </w:rPr>
  </w:style>
  <w:style w:type="character" w:customStyle="1" w:styleId="StyleS1-Header1TimesNewRoman14ptChar">
    <w:name w:val="Style S1-Header1 + Times New Roman 14 pt Char"/>
    <w:uiPriority w:val="99"/>
    <w:rsid w:val="00E05AF1"/>
    <w:rPr>
      <w:rFonts w:ascii="Arial" w:hAnsi="Arial"/>
      <w:b/>
      <w:sz w:val="24"/>
      <w:lang w:val="en-US" w:eastAsia="en-US"/>
    </w:rPr>
  </w:style>
  <w:style w:type="character" w:customStyle="1" w:styleId="StyleStyleS1-Header1TimesNewRoman14ptChar">
    <w:name w:val="Style Style S1-Header1 + Times New Roman 14 pt + Char"/>
    <w:uiPriority w:val="99"/>
    <w:rsid w:val="00E05AF1"/>
    <w:rPr>
      <w:rFonts w:ascii="Arial" w:hAnsi="Arial"/>
      <w:sz w:val="24"/>
      <w:lang w:val="en-US" w:eastAsia="en-US"/>
    </w:rPr>
  </w:style>
  <w:style w:type="character" w:customStyle="1" w:styleId="StyleStyleS1-Header1TimesNewRoman14pt1Char">
    <w:name w:val="Style Style S1-Header1 + Times New Roman 14 pt +1 Char"/>
    <w:uiPriority w:val="99"/>
    <w:rsid w:val="00E05AF1"/>
    <w:rPr>
      <w:rFonts w:ascii="Arial" w:hAnsi="Arial"/>
      <w:sz w:val="24"/>
      <w:lang w:val="en-US" w:eastAsia="en-US"/>
    </w:rPr>
  </w:style>
  <w:style w:type="character" w:customStyle="1" w:styleId="hps">
    <w:name w:val="hps"/>
    <w:uiPriority w:val="99"/>
    <w:rsid w:val="00E05AF1"/>
  </w:style>
  <w:style w:type="character" w:customStyle="1" w:styleId="shorttext">
    <w:name w:val="short_text"/>
    <w:uiPriority w:val="99"/>
    <w:rsid w:val="00E05AF1"/>
  </w:style>
  <w:style w:type="character" w:customStyle="1" w:styleId="atn">
    <w:name w:val="atn"/>
    <w:uiPriority w:val="99"/>
    <w:rsid w:val="00E05AF1"/>
  </w:style>
  <w:style w:type="character" w:customStyle="1" w:styleId="dieuChar">
    <w:name w:val="dieu Char"/>
    <w:uiPriority w:val="99"/>
    <w:rsid w:val="00E05AF1"/>
    <w:rPr>
      <w:rFonts w:ascii="Times New Roman" w:hAnsi="Times New Roman"/>
      <w:b/>
      <w:color w:val="0000FF"/>
      <w:sz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uiPriority w:val="99"/>
    <w:semiHidden/>
    <w:rsid w:val="00E05AF1"/>
    <w:rPr>
      <w:rFonts w:ascii="Times New Roman" w:hAnsi="Times New Roman"/>
      <w:b/>
      <w:spacing w:val="-2"/>
      <w:sz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basedOn w:val="Normal"/>
    <w:link w:val="ListParagraphChar"/>
    <w:uiPriority w:val="34"/>
    <w:qFormat/>
    <w:rsid w:val="00E05AF1"/>
    <w:pPr>
      <w:ind w:left="720"/>
      <w:contextualSpacing/>
    </w:pPr>
  </w:style>
  <w:style w:type="character" w:customStyle="1" w:styleId="iChar">
    <w:name w:val="(i) Char"/>
    <w:link w:val="i"/>
    <w:uiPriority w:val="99"/>
    <w:locked/>
    <w:rsid w:val="00E05AF1"/>
    <w:rPr>
      <w:rFonts w:ascii="Tms Rmn" w:hAnsi="Tms Rmn"/>
      <w:sz w:val="20"/>
    </w:rPr>
  </w:style>
  <w:style w:type="paragraph" w:styleId="Revision">
    <w:name w:val="Revision"/>
    <w:hidden/>
    <w:uiPriority w:val="99"/>
    <w:semiHidden/>
    <w:rsid w:val="00E05AF1"/>
    <w:rPr>
      <w:rFonts w:ascii="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rFonts w:cs="Times New Roman"/>
      <w:i/>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99"/>
    <w:qFormat/>
    <w:rsid w:val="00F36E30"/>
    <w:rPr>
      <w:sz w:val="22"/>
      <w:szCs w:val="22"/>
    </w:rPr>
  </w:style>
  <w:style w:type="character" w:customStyle="1" w:styleId="NoSpacingChar">
    <w:name w:val="No Spacing Char"/>
    <w:link w:val="NoSpacing"/>
    <w:uiPriority w:val="99"/>
    <w:locked/>
    <w:rsid w:val="00F36E30"/>
    <w:rPr>
      <w:rFonts w:eastAsia="Times New Roman"/>
      <w:sz w:val="22"/>
    </w:rPr>
  </w:style>
  <w:style w:type="character" w:customStyle="1" w:styleId="fontstyle21">
    <w:name w:val="fontstyle21"/>
    <w:uiPriority w:val="99"/>
    <w:rsid w:val="00973EE9"/>
    <w:rPr>
      <w:rFonts w:ascii="TimesNewRomanPSMT" w:hAnsi="TimesNewRomanPSMT"/>
      <w:color w:val="000000"/>
      <w:sz w:val="28"/>
    </w:rPr>
  </w:style>
  <w:style w:type="paragraph" w:customStyle="1" w:styleId="Style14ptLeft1cmBefore6ptAfter6pt">
    <w:name w:val="Style 14 pt Left:  1 cm Before:  6 pt After:  6 pt"/>
    <w:basedOn w:val="Normal"/>
    <w:uiPriority w:val="99"/>
    <w:rsid w:val="008D595D"/>
    <w:pPr>
      <w:spacing w:before="120" w:after="120"/>
      <w:jc w:val="left"/>
    </w:pPr>
    <w:rPr>
      <w:sz w:val="28"/>
    </w:rPr>
  </w:style>
  <w:style w:type="paragraph" w:customStyle="1" w:styleId="Style14ptBefore6ptAfter6ptLinespacingMultiple1">
    <w:name w:val="Style 14 pt Before:  6 pt After:  6 pt Line spacing:  Multiple 1..."/>
    <w:basedOn w:val="Normal"/>
    <w:uiPriority w:val="99"/>
    <w:rsid w:val="008D595D"/>
    <w:pPr>
      <w:spacing w:before="120" w:after="120" w:line="264" w:lineRule="auto"/>
      <w:ind w:left="284"/>
      <w:jc w:val="left"/>
    </w:pPr>
    <w:rPr>
      <w:sz w:val="28"/>
    </w:rPr>
  </w:style>
  <w:style w:type="paragraph" w:customStyle="1" w:styleId="coltext">
    <w:name w:val="col text"/>
    <w:aliases w:val="9 col text,ct"/>
    <w:basedOn w:val="Normal"/>
    <w:uiPriority w:val="99"/>
    <w:rsid w:val="00035056"/>
    <w:pPr>
      <w:tabs>
        <w:tab w:val="left" w:pos="259"/>
      </w:tabs>
      <w:snapToGrid w:val="0"/>
      <w:spacing w:before="80" w:after="80"/>
    </w:pPr>
    <w:rPr>
      <w:rFonts w:ascii="Book Antiqua" w:hAnsi="Book Antiqua"/>
      <w:sz w:val="26"/>
    </w:rPr>
  </w:style>
  <w:style w:type="character" w:customStyle="1" w:styleId="fontstyle01">
    <w:name w:val="fontstyle01"/>
    <w:uiPriority w:val="99"/>
    <w:rsid w:val="00421B28"/>
    <w:rPr>
      <w:rFonts w:ascii="Arial" w:hAnsi="Arial"/>
      <w:color w:val="000000"/>
      <w:sz w:val="22"/>
    </w:rPr>
  </w:style>
  <w:style w:type="paragraph" w:customStyle="1" w:styleId="00BB14ptJustifiedBefore6ptAfter6ptLinespacing">
    <w:name w:val="00BB 14 pt Justified Before:  6 pt After:  6 pt Line spacing: ..."/>
    <w:basedOn w:val="Normal"/>
    <w:uiPriority w:val="99"/>
    <w:rsid w:val="000B4569"/>
    <w:pPr>
      <w:spacing w:before="120" w:after="120" w:line="264" w:lineRule="auto"/>
      <w:ind w:firstLine="284"/>
    </w:pPr>
    <w:rPr>
      <w:sz w:val="28"/>
    </w:rPr>
  </w:style>
  <w:style w:type="character" w:customStyle="1" w:styleId="Vnbnnidung">
    <w:name w:val="Văn bản nội dung_"/>
    <w:link w:val="Vnbnnidung0"/>
    <w:uiPriority w:val="99"/>
    <w:locked/>
    <w:rsid w:val="007C4A53"/>
    <w:rPr>
      <w:rFonts w:ascii="Times New Roman" w:hAnsi="Times New Roman"/>
      <w:sz w:val="26"/>
    </w:rPr>
  </w:style>
  <w:style w:type="paragraph" w:customStyle="1" w:styleId="Vnbnnidung0">
    <w:name w:val="Văn bản nội dung"/>
    <w:basedOn w:val="Normal"/>
    <w:link w:val="Vnbnnidung"/>
    <w:uiPriority w:val="99"/>
    <w:rsid w:val="007C4A53"/>
    <w:pPr>
      <w:widowControl w:val="0"/>
      <w:spacing w:after="100" w:line="259" w:lineRule="auto"/>
      <w:ind w:firstLine="400"/>
      <w:jc w:val="left"/>
    </w:pPr>
    <w:rPr>
      <w:sz w:val="26"/>
      <w:szCs w:val="26"/>
    </w:rPr>
  </w:style>
  <w:style w:type="character" w:customStyle="1" w:styleId="Khc">
    <w:name w:val="Khác_"/>
    <w:link w:val="Khc0"/>
    <w:uiPriority w:val="99"/>
    <w:locked/>
    <w:rsid w:val="00E95488"/>
    <w:rPr>
      <w:rFonts w:ascii="Times New Roman" w:hAnsi="Times New Roman"/>
      <w:sz w:val="28"/>
    </w:rPr>
  </w:style>
  <w:style w:type="paragraph" w:customStyle="1" w:styleId="Khc0">
    <w:name w:val="Khác"/>
    <w:basedOn w:val="Normal"/>
    <w:link w:val="Khc"/>
    <w:uiPriority w:val="99"/>
    <w:rsid w:val="00E95488"/>
    <w:pPr>
      <w:widowControl w:val="0"/>
      <w:spacing w:after="120"/>
      <w:ind w:firstLine="400"/>
      <w:jc w:val="left"/>
    </w:pPr>
    <w:rPr>
      <w:sz w:val="28"/>
      <w:szCs w:val="28"/>
    </w:rPr>
  </w:style>
  <w:style w:type="paragraph" w:customStyle="1" w:styleId="Bullet-">
    <w:name w:val="Bullet -"/>
    <w:basedOn w:val="BodyText3"/>
    <w:autoRedefine/>
    <w:rsid w:val="008E0896"/>
    <w:pPr>
      <w:suppressAutoHyphens w:val="0"/>
      <w:spacing w:before="120" w:after="0"/>
      <w:ind w:right="29" w:firstLine="446"/>
      <w:jc w:val="both"/>
    </w:pPr>
    <w:rPr>
      <w:rFonts w:eastAsia="Arial"/>
      <w:i w:val="0"/>
      <w:iCs w:val="0"/>
      <w:color w:val="auto"/>
      <w:sz w:val="26"/>
      <w:szCs w:val="20"/>
    </w:rPr>
  </w:style>
  <w:style w:type="paragraph" w:customStyle="1" w:styleId="Bullet">
    <w:name w:val="Bullet +"/>
    <w:basedOn w:val="BodyText3"/>
    <w:autoRedefine/>
    <w:rsid w:val="008E0896"/>
    <w:pPr>
      <w:numPr>
        <w:numId w:val="2"/>
      </w:numPr>
      <w:suppressAutoHyphens w:val="0"/>
      <w:spacing w:after="0"/>
      <w:ind w:right="28"/>
      <w:jc w:val="both"/>
    </w:pPr>
    <w:rPr>
      <w:rFonts w:eastAsia="Arial"/>
      <w:i w:val="0"/>
      <w:iCs w:val="0"/>
      <w:color w:val="auto"/>
      <w:spacing w:val="-8"/>
      <w:sz w:val="26"/>
      <w:szCs w:val="20"/>
      <w:lang w:val="vi-VN"/>
    </w:rPr>
  </w:style>
  <w:style w:type="character" w:customStyle="1" w:styleId="ListParagraphChar">
    <w:name w:val="List Paragraph Char"/>
    <w:link w:val="ListParagraph"/>
    <w:uiPriority w:val="34"/>
    <w:rsid w:val="008E089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553">
      <w:marLeft w:val="0"/>
      <w:marRight w:val="0"/>
      <w:marTop w:val="0"/>
      <w:marBottom w:val="0"/>
      <w:divBdr>
        <w:top w:val="none" w:sz="0" w:space="0" w:color="auto"/>
        <w:left w:val="none" w:sz="0" w:space="0" w:color="auto"/>
        <w:bottom w:val="none" w:sz="0" w:space="0" w:color="auto"/>
        <w:right w:val="none" w:sz="0" w:space="0" w:color="auto"/>
      </w:divBdr>
    </w:div>
    <w:div w:id="337074554">
      <w:marLeft w:val="0"/>
      <w:marRight w:val="0"/>
      <w:marTop w:val="0"/>
      <w:marBottom w:val="0"/>
      <w:divBdr>
        <w:top w:val="none" w:sz="0" w:space="0" w:color="auto"/>
        <w:left w:val="none" w:sz="0" w:space="0" w:color="auto"/>
        <w:bottom w:val="none" w:sz="0" w:space="0" w:color="auto"/>
        <w:right w:val="none" w:sz="0" w:space="0" w:color="auto"/>
      </w:divBdr>
    </w:div>
    <w:div w:id="337074555">
      <w:marLeft w:val="0"/>
      <w:marRight w:val="0"/>
      <w:marTop w:val="0"/>
      <w:marBottom w:val="0"/>
      <w:divBdr>
        <w:top w:val="none" w:sz="0" w:space="0" w:color="auto"/>
        <w:left w:val="none" w:sz="0" w:space="0" w:color="auto"/>
        <w:bottom w:val="none" w:sz="0" w:space="0" w:color="auto"/>
        <w:right w:val="none" w:sz="0" w:space="0" w:color="auto"/>
      </w:divBdr>
    </w:div>
    <w:div w:id="337074556">
      <w:marLeft w:val="0"/>
      <w:marRight w:val="0"/>
      <w:marTop w:val="0"/>
      <w:marBottom w:val="0"/>
      <w:divBdr>
        <w:top w:val="none" w:sz="0" w:space="0" w:color="auto"/>
        <w:left w:val="none" w:sz="0" w:space="0" w:color="auto"/>
        <w:bottom w:val="none" w:sz="0" w:space="0" w:color="auto"/>
        <w:right w:val="none" w:sz="0" w:space="0" w:color="auto"/>
      </w:divBdr>
    </w:div>
    <w:div w:id="337074557">
      <w:marLeft w:val="0"/>
      <w:marRight w:val="0"/>
      <w:marTop w:val="0"/>
      <w:marBottom w:val="0"/>
      <w:divBdr>
        <w:top w:val="none" w:sz="0" w:space="0" w:color="auto"/>
        <w:left w:val="none" w:sz="0" w:space="0" w:color="auto"/>
        <w:bottom w:val="none" w:sz="0" w:space="0" w:color="auto"/>
        <w:right w:val="none" w:sz="0" w:space="0" w:color="auto"/>
      </w:divBdr>
    </w:div>
    <w:div w:id="337074558">
      <w:marLeft w:val="0"/>
      <w:marRight w:val="0"/>
      <w:marTop w:val="0"/>
      <w:marBottom w:val="0"/>
      <w:divBdr>
        <w:top w:val="none" w:sz="0" w:space="0" w:color="auto"/>
        <w:left w:val="none" w:sz="0" w:space="0" w:color="auto"/>
        <w:bottom w:val="none" w:sz="0" w:space="0" w:color="auto"/>
        <w:right w:val="none" w:sz="0" w:space="0" w:color="auto"/>
      </w:divBdr>
    </w:div>
    <w:div w:id="337074559">
      <w:marLeft w:val="0"/>
      <w:marRight w:val="0"/>
      <w:marTop w:val="0"/>
      <w:marBottom w:val="0"/>
      <w:divBdr>
        <w:top w:val="none" w:sz="0" w:space="0" w:color="auto"/>
        <w:left w:val="none" w:sz="0" w:space="0" w:color="auto"/>
        <w:bottom w:val="none" w:sz="0" w:space="0" w:color="auto"/>
        <w:right w:val="none" w:sz="0" w:space="0" w:color="auto"/>
      </w:divBdr>
    </w:div>
    <w:div w:id="337074560">
      <w:marLeft w:val="0"/>
      <w:marRight w:val="0"/>
      <w:marTop w:val="0"/>
      <w:marBottom w:val="0"/>
      <w:divBdr>
        <w:top w:val="none" w:sz="0" w:space="0" w:color="auto"/>
        <w:left w:val="none" w:sz="0" w:space="0" w:color="auto"/>
        <w:bottom w:val="none" w:sz="0" w:space="0" w:color="auto"/>
        <w:right w:val="none" w:sz="0" w:space="0" w:color="auto"/>
      </w:divBdr>
    </w:div>
    <w:div w:id="337074561">
      <w:marLeft w:val="0"/>
      <w:marRight w:val="0"/>
      <w:marTop w:val="0"/>
      <w:marBottom w:val="0"/>
      <w:divBdr>
        <w:top w:val="none" w:sz="0" w:space="0" w:color="auto"/>
        <w:left w:val="none" w:sz="0" w:space="0" w:color="auto"/>
        <w:bottom w:val="none" w:sz="0" w:space="0" w:color="auto"/>
        <w:right w:val="none" w:sz="0" w:space="0" w:color="auto"/>
      </w:divBdr>
    </w:div>
    <w:div w:id="337074562">
      <w:marLeft w:val="0"/>
      <w:marRight w:val="0"/>
      <w:marTop w:val="0"/>
      <w:marBottom w:val="0"/>
      <w:divBdr>
        <w:top w:val="none" w:sz="0" w:space="0" w:color="auto"/>
        <w:left w:val="none" w:sz="0" w:space="0" w:color="auto"/>
        <w:bottom w:val="none" w:sz="0" w:space="0" w:color="auto"/>
        <w:right w:val="none" w:sz="0" w:space="0" w:color="auto"/>
      </w:divBdr>
    </w:div>
    <w:div w:id="337074563">
      <w:marLeft w:val="0"/>
      <w:marRight w:val="0"/>
      <w:marTop w:val="0"/>
      <w:marBottom w:val="0"/>
      <w:divBdr>
        <w:top w:val="none" w:sz="0" w:space="0" w:color="auto"/>
        <w:left w:val="none" w:sz="0" w:space="0" w:color="auto"/>
        <w:bottom w:val="none" w:sz="0" w:space="0" w:color="auto"/>
        <w:right w:val="none" w:sz="0" w:space="0" w:color="auto"/>
      </w:divBdr>
    </w:div>
    <w:div w:id="337074564">
      <w:marLeft w:val="0"/>
      <w:marRight w:val="0"/>
      <w:marTop w:val="0"/>
      <w:marBottom w:val="0"/>
      <w:divBdr>
        <w:top w:val="none" w:sz="0" w:space="0" w:color="auto"/>
        <w:left w:val="none" w:sz="0" w:space="0" w:color="auto"/>
        <w:bottom w:val="none" w:sz="0" w:space="0" w:color="auto"/>
        <w:right w:val="none" w:sz="0" w:space="0" w:color="auto"/>
      </w:divBdr>
    </w:div>
    <w:div w:id="337074565">
      <w:marLeft w:val="0"/>
      <w:marRight w:val="0"/>
      <w:marTop w:val="0"/>
      <w:marBottom w:val="0"/>
      <w:divBdr>
        <w:top w:val="none" w:sz="0" w:space="0" w:color="auto"/>
        <w:left w:val="none" w:sz="0" w:space="0" w:color="auto"/>
        <w:bottom w:val="none" w:sz="0" w:space="0" w:color="auto"/>
        <w:right w:val="none" w:sz="0" w:space="0" w:color="auto"/>
      </w:divBdr>
    </w:div>
    <w:div w:id="337074566">
      <w:marLeft w:val="0"/>
      <w:marRight w:val="0"/>
      <w:marTop w:val="0"/>
      <w:marBottom w:val="0"/>
      <w:divBdr>
        <w:top w:val="none" w:sz="0" w:space="0" w:color="auto"/>
        <w:left w:val="none" w:sz="0" w:space="0" w:color="auto"/>
        <w:bottom w:val="none" w:sz="0" w:space="0" w:color="auto"/>
        <w:right w:val="none" w:sz="0" w:space="0" w:color="auto"/>
      </w:divBdr>
    </w:div>
    <w:div w:id="337074567">
      <w:marLeft w:val="0"/>
      <w:marRight w:val="0"/>
      <w:marTop w:val="0"/>
      <w:marBottom w:val="0"/>
      <w:divBdr>
        <w:top w:val="none" w:sz="0" w:space="0" w:color="auto"/>
        <w:left w:val="none" w:sz="0" w:space="0" w:color="auto"/>
        <w:bottom w:val="none" w:sz="0" w:space="0" w:color="auto"/>
        <w:right w:val="none" w:sz="0" w:space="0" w:color="auto"/>
      </w:divBdr>
    </w:div>
    <w:div w:id="337074568">
      <w:marLeft w:val="0"/>
      <w:marRight w:val="0"/>
      <w:marTop w:val="0"/>
      <w:marBottom w:val="0"/>
      <w:divBdr>
        <w:top w:val="none" w:sz="0" w:space="0" w:color="auto"/>
        <w:left w:val="none" w:sz="0" w:space="0" w:color="auto"/>
        <w:bottom w:val="none" w:sz="0" w:space="0" w:color="auto"/>
        <w:right w:val="none" w:sz="0" w:space="0" w:color="auto"/>
      </w:divBdr>
    </w:div>
    <w:div w:id="337074569">
      <w:marLeft w:val="0"/>
      <w:marRight w:val="0"/>
      <w:marTop w:val="0"/>
      <w:marBottom w:val="0"/>
      <w:divBdr>
        <w:top w:val="none" w:sz="0" w:space="0" w:color="auto"/>
        <w:left w:val="none" w:sz="0" w:space="0" w:color="auto"/>
        <w:bottom w:val="none" w:sz="0" w:space="0" w:color="auto"/>
        <w:right w:val="none" w:sz="0" w:space="0" w:color="auto"/>
      </w:divBdr>
    </w:div>
    <w:div w:id="337074570">
      <w:marLeft w:val="0"/>
      <w:marRight w:val="0"/>
      <w:marTop w:val="0"/>
      <w:marBottom w:val="0"/>
      <w:divBdr>
        <w:top w:val="none" w:sz="0" w:space="0" w:color="auto"/>
        <w:left w:val="none" w:sz="0" w:space="0" w:color="auto"/>
        <w:bottom w:val="none" w:sz="0" w:space="0" w:color="auto"/>
        <w:right w:val="none" w:sz="0" w:space="0" w:color="auto"/>
      </w:divBdr>
    </w:div>
    <w:div w:id="337074571">
      <w:marLeft w:val="0"/>
      <w:marRight w:val="0"/>
      <w:marTop w:val="0"/>
      <w:marBottom w:val="0"/>
      <w:divBdr>
        <w:top w:val="none" w:sz="0" w:space="0" w:color="auto"/>
        <w:left w:val="none" w:sz="0" w:space="0" w:color="auto"/>
        <w:bottom w:val="none" w:sz="0" w:space="0" w:color="auto"/>
        <w:right w:val="none" w:sz="0" w:space="0" w:color="auto"/>
      </w:divBdr>
    </w:div>
    <w:div w:id="337074572">
      <w:marLeft w:val="0"/>
      <w:marRight w:val="0"/>
      <w:marTop w:val="0"/>
      <w:marBottom w:val="0"/>
      <w:divBdr>
        <w:top w:val="none" w:sz="0" w:space="0" w:color="auto"/>
        <w:left w:val="none" w:sz="0" w:space="0" w:color="auto"/>
        <w:bottom w:val="none" w:sz="0" w:space="0" w:color="auto"/>
        <w:right w:val="none" w:sz="0" w:space="0" w:color="auto"/>
      </w:divBdr>
    </w:div>
    <w:div w:id="337074573">
      <w:marLeft w:val="0"/>
      <w:marRight w:val="0"/>
      <w:marTop w:val="0"/>
      <w:marBottom w:val="0"/>
      <w:divBdr>
        <w:top w:val="none" w:sz="0" w:space="0" w:color="auto"/>
        <w:left w:val="none" w:sz="0" w:space="0" w:color="auto"/>
        <w:bottom w:val="none" w:sz="0" w:space="0" w:color="auto"/>
        <w:right w:val="none" w:sz="0" w:space="0" w:color="auto"/>
      </w:divBdr>
    </w:div>
    <w:div w:id="33707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13</Pages>
  <Words>3923</Words>
  <Characters>22364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Tú Lê</cp:lastModifiedBy>
  <cp:revision>307</cp:revision>
  <cp:lastPrinted>2025-06-20T09:37:00Z</cp:lastPrinted>
  <dcterms:created xsi:type="dcterms:W3CDTF">2024-05-05T01:30:00Z</dcterms:created>
  <dcterms:modified xsi:type="dcterms:W3CDTF">2025-11-01T04:15:00Z</dcterms:modified>
</cp:coreProperties>
</file>