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58D92" w14:textId="77777777" w:rsidR="00585120" w:rsidRPr="002B583D" w:rsidRDefault="00585120" w:rsidP="00283094">
      <w:pPr>
        <w:pStyle w:val="00"/>
        <w:spacing w:after="120"/>
        <w:rPr>
          <w:sz w:val="28"/>
        </w:rPr>
      </w:pPr>
      <w:bookmarkStart w:id="0" w:name="_Toc104800534"/>
      <w:r w:rsidRPr="002B583D">
        <w:rPr>
          <w:sz w:val="28"/>
        </w:rPr>
        <w:t>Phần 2. YÊU CẦU VỀ KỸ THUẬT</w:t>
      </w:r>
      <w:bookmarkEnd w:id="0"/>
    </w:p>
    <w:p w14:paraId="4D951957" w14:textId="77777777" w:rsidR="00585120" w:rsidRPr="002B583D" w:rsidRDefault="00585120" w:rsidP="00283094">
      <w:pPr>
        <w:pStyle w:val="01"/>
        <w:spacing w:before="0" w:line="240" w:lineRule="auto"/>
      </w:pPr>
      <w:bookmarkStart w:id="1" w:name="_Toc104800535"/>
      <w:r w:rsidRPr="002B583D">
        <w:t>Chương V. YÊU CẦU VỀ KỸ THUẬT</w:t>
      </w:r>
      <w:bookmarkEnd w:id="1"/>
    </w:p>
    <w:p w14:paraId="6BFA0FD2" w14:textId="77777777" w:rsidR="002B583D" w:rsidRDefault="002B583D" w:rsidP="00283094">
      <w:pPr>
        <w:spacing w:after="120"/>
        <w:ind w:firstLine="567"/>
        <w:rPr>
          <w:b/>
          <w:sz w:val="28"/>
          <w:szCs w:val="28"/>
          <w:lang w:val="nl-NL"/>
        </w:rPr>
      </w:pPr>
    </w:p>
    <w:p w14:paraId="733DD6BC" w14:textId="65C71C1E" w:rsidR="00585120" w:rsidRPr="00DB2861" w:rsidRDefault="00585120" w:rsidP="00283094">
      <w:pPr>
        <w:spacing w:after="120"/>
        <w:ind w:firstLine="567"/>
        <w:rPr>
          <w:b/>
          <w:sz w:val="28"/>
          <w:szCs w:val="28"/>
          <w:lang w:val="nl-NL"/>
        </w:rPr>
      </w:pPr>
      <w:r w:rsidRPr="00DB2861">
        <w:rPr>
          <w:b/>
          <w:sz w:val="28"/>
          <w:szCs w:val="28"/>
          <w:lang w:val="nl-NL"/>
        </w:rPr>
        <w:t>1. Giới thiệu chung về</w:t>
      </w:r>
      <w:r w:rsidR="00175901" w:rsidRPr="00DB2861">
        <w:rPr>
          <w:b/>
          <w:sz w:val="28"/>
          <w:szCs w:val="28"/>
          <w:lang w:val="nl-NL"/>
        </w:rPr>
        <w:t xml:space="preserve"> gói thầu</w:t>
      </w:r>
    </w:p>
    <w:p w14:paraId="228E918D" w14:textId="273FEE63" w:rsidR="00A41435" w:rsidRPr="00DB2861" w:rsidRDefault="00A41435" w:rsidP="00283094">
      <w:pPr>
        <w:spacing w:after="120"/>
        <w:ind w:firstLine="567"/>
        <w:rPr>
          <w:sz w:val="28"/>
          <w:szCs w:val="28"/>
          <w:lang w:val="nl-NL"/>
        </w:rPr>
      </w:pPr>
      <w:r w:rsidRPr="00DB2861">
        <w:rPr>
          <w:sz w:val="28"/>
          <w:szCs w:val="28"/>
          <w:lang w:val="nl-NL"/>
        </w:rPr>
        <w:t>- Tên gói thầu:</w:t>
      </w:r>
      <w:r w:rsidR="00B02474" w:rsidRPr="00DB2861">
        <w:rPr>
          <w:sz w:val="28"/>
          <w:szCs w:val="28"/>
          <w:lang w:val="nl-NL"/>
        </w:rPr>
        <w:t xml:space="preserve"> </w:t>
      </w:r>
      <w:r w:rsidR="00454468" w:rsidRPr="00DB2861">
        <w:rPr>
          <w:color w:val="000000"/>
          <w:sz w:val="28"/>
          <w:szCs w:val="28"/>
          <w:lang w:val="nl-NL"/>
        </w:rPr>
        <w:t>Thuê sáng tác tác phẩm mới</w:t>
      </w:r>
      <w:r w:rsidR="00D678BF" w:rsidRPr="00DB2861">
        <w:rPr>
          <w:sz w:val="28"/>
          <w:szCs w:val="28"/>
          <w:lang w:val="nl-NL"/>
        </w:rPr>
        <w:t>;</w:t>
      </w:r>
    </w:p>
    <w:p w14:paraId="097B614A" w14:textId="112069A7" w:rsidR="00A41435" w:rsidRPr="00DB2861" w:rsidRDefault="00A41435" w:rsidP="00283094">
      <w:pPr>
        <w:spacing w:after="120"/>
        <w:ind w:firstLine="567"/>
        <w:rPr>
          <w:sz w:val="28"/>
          <w:szCs w:val="28"/>
          <w:lang w:val="nl-NL"/>
        </w:rPr>
      </w:pPr>
      <w:r w:rsidRPr="00DB2861">
        <w:rPr>
          <w:sz w:val="28"/>
          <w:szCs w:val="28"/>
          <w:lang w:val="nl-NL"/>
        </w:rPr>
        <w:t>- Tên dự toán mua sắm:</w:t>
      </w:r>
      <w:r w:rsidR="00B02474" w:rsidRPr="00DB2861">
        <w:rPr>
          <w:sz w:val="28"/>
          <w:szCs w:val="28"/>
          <w:lang w:val="nl-NL"/>
        </w:rPr>
        <w:t xml:space="preserve"> </w:t>
      </w:r>
      <w:r w:rsidR="00454468" w:rsidRPr="00DB2861">
        <w:rPr>
          <w:color w:val="000000"/>
          <w:spacing w:val="4"/>
          <w:sz w:val="28"/>
          <w:szCs w:val="28"/>
        </w:rPr>
        <w:t>Xây dựng tác phẩm mới, phục vụ các chương trình nghệ thuật</w:t>
      </w:r>
      <w:r w:rsidR="00D678BF" w:rsidRPr="00DB2861">
        <w:rPr>
          <w:sz w:val="28"/>
          <w:szCs w:val="28"/>
          <w:lang w:val="nl-NL"/>
        </w:rPr>
        <w:t>;</w:t>
      </w:r>
    </w:p>
    <w:p w14:paraId="061A088A" w14:textId="427FAABD" w:rsidR="00A41435" w:rsidRPr="00DB2861" w:rsidRDefault="00A41435" w:rsidP="00454468">
      <w:pPr>
        <w:spacing w:after="120"/>
        <w:ind w:firstLine="567"/>
        <w:rPr>
          <w:sz w:val="28"/>
          <w:szCs w:val="28"/>
          <w:lang w:val="nl-NL"/>
        </w:rPr>
      </w:pPr>
      <w:r w:rsidRPr="00DB2861">
        <w:rPr>
          <w:sz w:val="28"/>
          <w:szCs w:val="28"/>
          <w:lang w:val="nl-NL"/>
        </w:rPr>
        <w:t>- Thời gian thực hiện gói thầu:</w:t>
      </w:r>
      <w:r w:rsidR="00DB2861" w:rsidRPr="00DB2861">
        <w:rPr>
          <w:sz w:val="28"/>
          <w:szCs w:val="28"/>
          <w:lang w:val="nl-NL"/>
        </w:rPr>
        <w:t xml:space="preserve"> 40</w:t>
      </w:r>
      <w:r w:rsidR="00D678BF" w:rsidRPr="00DB2861">
        <w:rPr>
          <w:sz w:val="28"/>
          <w:szCs w:val="28"/>
          <w:lang w:val="nl-NL"/>
        </w:rPr>
        <w:t xml:space="preserve"> ngày</w:t>
      </w:r>
      <w:r w:rsidR="00454468" w:rsidRPr="00DB2861">
        <w:rPr>
          <w:sz w:val="28"/>
          <w:szCs w:val="28"/>
          <w:lang w:val="nl-NL"/>
        </w:rPr>
        <w:t>.</w:t>
      </w:r>
    </w:p>
    <w:p w14:paraId="4E2B1A82" w14:textId="081A9584" w:rsidR="00585120" w:rsidRPr="00DB2861" w:rsidRDefault="00175901" w:rsidP="00283094">
      <w:pPr>
        <w:widowControl w:val="0"/>
        <w:spacing w:after="120"/>
        <w:ind w:firstLine="567"/>
        <w:rPr>
          <w:b/>
          <w:sz w:val="28"/>
          <w:szCs w:val="28"/>
          <w:lang w:val="nl-NL"/>
        </w:rPr>
      </w:pPr>
      <w:r w:rsidRPr="00DB2861">
        <w:rPr>
          <w:b/>
          <w:sz w:val="28"/>
          <w:szCs w:val="28"/>
          <w:lang w:val="nl-NL"/>
        </w:rPr>
        <w:t>2. Mục tiêu công việc</w:t>
      </w:r>
    </w:p>
    <w:p w14:paraId="2B96A6DB" w14:textId="66464518" w:rsidR="00454468" w:rsidRPr="00DB2861" w:rsidRDefault="00454468" w:rsidP="00454468">
      <w:pPr>
        <w:widowControl w:val="0"/>
        <w:spacing w:after="120"/>
        <w:ind w:firstLine="567"/>
        <w:rPr>
          <w:rStyle w:val="fontstyle01"/>
          <w:rFonts w:ascii="Times New Roman" w:hAnsi="Times New Roman"/>
          <w:color w:val="000000" w:themeColor="text1"/>
          <w:sz w:val="28"/>
        </w:rPr>
      </w:pPr>
      <w:r w:rsidRPr="00DB2861">
        <w:rPr>
          <w:rStyle w:val="fontstyle01"/>
          <w:rFonts w:ascii="Times New Roman" w:hAnsi="Times New Roman"/>
          <w:color w:val="000000" w:themeColor="text1"/>
          <w:sz w:val="28"/>
        </w:rPr>
        <w:t>Sáng tác các tác phẩm mới nhằm phục vụ các chương trình nghệ thuật, các sự kiện trong tỉnh.</w:t>
      </w:r>
    </w:p>
    <w:p w14:paraId="66A4D9F2" w14:textId="1A9346C9" w:rsidR="007902FB" w:rsidRPr="00DB2861" w:rsidRDefault="00585120" w:rsidP="00283094">
      <w:pPr>
        <w:widowControl w:val="0"/>
        <w:spacing w:after="120"/>
        <w:ind w:firstLine="567"/>
        <w:rPr>
          <w:b/>
          <w:sz w:val="28"/>
          <w:szCs w:val="28"/>
          <w:lang w:val="nl-NL"/>
        </w:rPr>
      </w:pPr>
      <w:r w:rsidRPr="00DB2861">
        <w:rPr>
          <w:b/>
          <w:sz w:val="28"/>
          <w:szCs w:val="28"/>
          <w:lang w:val="nl-NL"/>
        </w:rPr>
        <w:t>3</w:t>
      </w:r>
      <w:r w:rsidR="00175901" w:rsidRPr="00DB2861">
        <w:rPr>
          <w:b/>
          <w:sz w:val="28"/>
          <w:szCs w:val="28"/>
          <w:lang w:val="nl-NL"/>
        </w:rPr>
        <w:t>. Yêu cầu kỹ thuật của gói thầu</w:t>
      </w:r>
    </w:p>
    <w:p w14:paraId="05BAD313" w14:textId="145852C7" w:rsidR="00D849E4" w:rsidRPr="00DB2861" w:rsidRDefault="00D849E4" w:rsidP="007B25F3">
      <w:pPr>
        <w:widowControl w:val="0"/>
        <w:spacing w:after="120"/>
        <w:ind w:firstLine="567"/>
        <w:rPr>
          <w:rStyle w:val="fontstyle01"/>
          <w:rFonts w:ascii="Times New Roman" w:hAnsi="Times New Roman"/>
          <w:color w:val="000000" w:themeColor="text1"/>
          <w:sz w:val="28"/>
        </w:rPr>
      </w:pPr>
      <w:r w:rsidRPr="00DB2861">
        <w:rPr>
          <w:rStyle w:val="fontstyle01"/>
          <w:rFonts w:ascii="Times New Roman" w:hAnsi="Times New Roman"/>
          <w:b/>
          <w:color w:val="000000" w:themeColor="text1"/>
          <w:sz w:val="28"/>
        </w:rPr>
        <w:t>3.1.</w:t>
      </w:r>
      <w:r w:rsidRPr="00DB2861">
        <w:rPr>
          <w:rStyle w:val="fontstyle01"/>
          <w:rFonts w:ascii="Times New Roman" w:hAnsi="Times New Roman"/>
          <w:color w:val="000000" w:themeColor="text1"/>
          <w:sz w:val="28"/>
        </w:rPr>
        <w:t xml:space="preserve"> Yêu cầu kỹ thuật</w:t>
      </w:r>
    </w:p>
    <w:p w14:paraId="0BFF2149" w14:textId="1CFAA4AE" w:rsidR="00454468" w:rsidRPr="00DB2861" w:rsidRDefault="00454468" w:rsidP="007B25F3">
      <w:pPr>
        <w:widowControl w:val="0"/>
        <w:spacing w:after="120"/>
        <w:ind w:firstLine="567"/>
        <w:rPr>
          <w:rStyle w:val="fontstyle01"/>
          <w:rFonts w:ascii="Times New Roman" w:hAnsi="Times New Roman"/>
          <w:color w:val="000000" w:themeColor="text1"/>
          <w:sz w:val="28"/>
          <w:szCs w:val="28"/>
          <w:lang w:val="nl-NL"/>
        </w:rPr>
      </w:pPr>
      <w:r w:rsidRPr="00DB2861">
        <w:rPr>
          <w:rStyle w:val="fontstyle01"/>
          <w:rFonts w:ascii="Times New Roman" w:hAnsi="Times New Roman"/>
          <w:color w:val="000000" w:themeColor="text1"/>
          <w:sz w:val="28"/>
          <w:szCs w:val="28"/>
          <w:lang w:val="nl-NL"/>
        </w:rPr>
        <w:t>- Các tác phẩm có nội dung phù hợp yêu cầu của chủ đầu tư, phù hợp thuần phong mỹ tục, nét văn hóa bản địa;</w:t>
      </w:r>
    </w:p>
    <w:p w14:paraId="568C7343" w14:textId="6714B9F8" w:rsidR="00454468" w:rsidRPr="00DB2861" w:rsidRDefault="00454468" w:rsidP="007B25F3">
      <w:pPr>
        <w:widowControl w:val="0"/>
        <w:spacing w:after="120"/>
        <w:ind w:firstLine="567"/>
        <w:rPr>
          <w:rStyle w:val="fontstyle01"/>
          <w:rFonts w:ascii="Times New Roman" w:hAnsi="Times New Roman"/>
          <w:color w:val="000000" w:themeColor="text1"/>
          <w:sz w:val="28"/>
          <w:szCs w:val="28"/>
          <w:lang w:val="nl-NL"/>
        </w:rPr>
      </w:pPr>
      <w:r w:rsidRPr="00DB2861">
        <w:rPr>
          <w:rStyle w:val="fontstyle01"/>
          <w:rFonts w:ascii="Times New Roman" w:hAnsi="Times New Roman"/>
          <w:color w:val="000000" w:themeColor="text1"/>
          <w:sz w:val="28"/>
          <w:szCs w:val="28"/>
          <w:lang w:val="nl-NL"/>
        </w:rPr>
        <w:t>- Các tác p</w:t>
      </w:r>
      <w:bookmarkStart w:id="2" w:name="_GoBack"/>
      <w:bookmarkEnd w:id="2"/>
      <w:r w:rsidRPr="00DB2861">
        <w:rPr>
          <w:rStyle w:val="fontstyle01"/>
          <w:rFonts w:ascii="Times New Roman" w:hAnsi="Times New Roman"/>
          <w:color w:val="000000" w:themeColor="text1"/>
          <w:sz w:val="28"/>
          <w:szCs w:val="28"/>
          <w:lang w:val="nl-NL"/>
        </w:rPr>
        <w:t>hẩm phải được Hội đồng thẩm định thông qua, nhất trí trước khi được chủ đầu tư nghiệm thu</w:t>
      </w:r>
    </w:p>
    <w:p w14:paraId="245CD454" w14:textId="212F3DE1" w:rsidR="00D849E4" w:rsidRPr="00DB2861" w:rsidRDefault="00D849E4" w:rsidP="007B25F3">
      <w:pPr>
        <w:widowControl w:val="0"/>
        <w:spacing w:after="120"/>
        <w:ind w:firstLine="567"/>
        <w:rPr>
          <w:rStyle w:val="fontstyle01"/>
          <w:rFonts w:ascii="Times New Roman" w:hAnsi="Times New Roman"/>
          <w:color w:val="000000" w:themeColor="text1"/>
          <w:sz w:val="28"/>
          <w:szCs w:val="28"/>
          <w:lang w:val="nl-NL"/>
        </w:rPr>
      </w:pPr>
      <w:r w:rsidRPr="00DB2861">
        <w:rPr>
          <w:rStyle w:val="fontstyle01"/>
          <w:rFonts w:ascii="Times New Roman" w:hAnsi="Times New Roman"/>
          <w:b/>
          <w:color w:val="000000" w:themeColor="text1"/>
          <w:sz w:val="28"/>
          <w:szCs w:val="28"/>
          <w:lang w:val="nl-NL"/>
        </w:rPr>
        <w:t>3.2.</w:t>
      </w:r>
      <w:r w:rsidRPr="00DB2861">
        <w:rPr>
          <w:rStyle w:val="fontstyle01"/>
          <w:rFonts w:ascii="Times New Roman" w:hAnsi="Times New Roman"/>
          <w:color w:val="000000" w:themeColor="text1"/>
          <w:sz w:val="28"/>
          <w:szCs w:val="28"/>
          <w:lang w:val="nl-NL"/>
        </w:rPr>
        <w:t xml:space="preserve"> Yêu cầu tiến độ</w:t>
      </w:r>
    </w:p>
    <w:p w14:paraId="2C65B1F6" w14:textId="1DF48DD0" w:rsidR="00454468" w:rsidRPr="00DB2861" w:rsidRDefault="00454468" w:rsidP="007B25F3">
      <w:pPr>
        <w:widowControl w:val="0"/>
        <w:spacing w:after="120"/>
        <w:ind w:firstLine="567"/>
        <w:rPr>
          <w:rStyle w:val="fontstyle01"/>
          <w:rFonts w:ascii="Times New Roman" w:hAnsi="Times New Roman"/>
          <w:color w:val="000000" w:themeColor="text1"/>
          <w:sz w:val="28"/>
          <w:szCs w:val="28"/>
          <w:lang w:val="nl-NL"/>
        </w:rPr>
      </w:pPr>
      <w:r w:rsidRPr="00DB2861">
        <w:rPr>
          <w:rStyle w:val="fontstyle01"/>
          <w:rFonts w:ascii="Times New Roman" w:hAnsi="Times New Roman"/>
          <w:color w:val="000000" w:themeColor="text1"/>
          <w:sz w:val="28"/>
          <w:szCs w:val="28"/>
          <w:lang w:val="nl-NL"/>
        </w:rPr>
        <w:t>Tổng thời gian thực hiện sáng tác, biên đạo, hướng dẫn tập luyện: 40 ngày. Trong đó thời gian tập luyện cho tác phẩm mới là 30 ngày.</w:t>
      </w:r>
    </w:p>
    <w:p w14:paraId="129DE7C8" w14:textId="463DD03A" w:rsidR="00585120" w:rsidRPr="00DB2861" w:rsidRDefault="00585120" w:rsidP="00B65E05">
      <w:pPr>
        <w:widowControl w:val="0"/>
        <w:spacing w:after="120"/>
        <w:ind w:firstLine="567"/>
        <w:rPr>
          <w:b/>
          <w:sz w:val="28"/>
          <w:szCs w:val="28"/>
          <w:lang w:val="nl-NL"/>
        </w:rPr>
      </w:pPr>
      <w:r w:rsidRPr="00DB2861">
        <w:rPr>
          <w:b/>
          <w:sz w:val="28"/>
          <w:szCs w:val="28"/>
          <w:lang w:val="nl-NL"/>
        </w:rPr>
        <w:t>4</w:t>
      </w:r>
      <w:r w:rsidR="00E051E7" w:rsidRPr="00DB2861">
        <w:rPr>
          <w:b/>
          <w:sz w:val="28"/>
          <w:szCs w:val="28"/>
          <w:lang w:val="nl-NL"/>
        </w:rPr>
        <w:t>. Giải pháp và phương pháp luận</w:t>
      </w:r>
    </w:p>
    <w:p w14:paraId="259B164E" w14:textId="545CE23E" w:rsidR="00585120" w:rsidRPr="00DB2861" w:rsidRDefault="00507F78" w:rsidP="00283094">
      <w:pPr>
        <w:widowControl w:val="0"/>
        <w:spacing w:after="120"/>
        <w:ind w:firstLine="567"/>
        <w:rPr>
          <w:sz w:val="28"/>
          <w:szCs w:val="28"/>
          <w:lang w:val="nl-NL"/>
        </w:rPr>
      </w:pPr>
      <w:r w:rsidRPr="00DB2861">
        <w:rPr>
          <w:sz w:val="28"/>
          <w:szCs w:val="28"/>
          <w:lang w:val="nl-NL"/>
        </w:rPr>
        <w:t>Nhà thầu phải đề xuất giải pháp, phương pháp lu</w:t>
      </w:r>
      <w:r w:rsidR="00BB3975" w:rsidRPr="00DB2861">
        <w:rPr>
          <w:sz w:val="28"/>
          <w:szCs w:val="28"/>
          <w:lang w:val="nl-NL"/>
        </w:rPr>
        <w:t>ận tổng quát thực hiện dịch vụ theo các mục yêu cầu tại Chương III.</w:t>
      </w:r>
    </w:p>
    <w:p w14:paraId="49B3663B" w14:textId="5069C5B3" w:rsidR="00585120" w:rsidRPr="00DB2861" w:rsidRDefault="00585120" w:rsidP="00283094">
      <w:pPr>
        <w:widowControl w:val="0"/>
        <w:spacing w:after="120"/>
        <w:ind w:firstLine="567"/>
        <w:rPr>
          <w:b/>
          <w:sz w:val="28"/>
          <w:szCs w:val="28"/>
          <w:lang w:val="nl-NL"/>
        </w:rPr>
      </w:pPr>
      <w:r w:rsidRPr="00DB2861">
        <w:rPr>
          <w:b/>
          <w:sz w:val="28"/>
          <w:szCs w:val="28"/>
          <w:lang w:val="nl-NL"/>
        </w:rPr>
        <w:t>5. Quy định về kiểm tra, nghiệm thu sản phẩm</w:t>
      </w:r>
      <w:r w:rsidR="00F65E56" w:rsidRPr="00DB2861">
        <w:rPr>
          <w:b/>
          <w:sz w:val="28"/>
          <w:szCs w:val="28"/>
          <w:lang w:val="nl-NL"/>
        </w:rPr>
        <w:t>: Sản phẩm sẽ được chủ đầu tư nghiệm thu sau khi được Hội đồng thẩm định thông qua.</w:t>
      </w:r>
    </w:p>
    <w:sectPr w:rsidR="00585120" w:rsidRPr="00DB2861" w:rsidSect="00254D1B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B0454"/>
    <w:multiLevelType w:val="hybridMultilevel"/>
    <w:tmpl w:val="9938A97E"/>
    <w:lvl w:ilvl="0" w:tplc="0A98AC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C6D"/>
    <w:rsid w:val="000563E0"/>
    <w:rsid w:val="00063F80"/>
    <w:rsid w:val="00095229"/>
    <w:rsid w:val="00096519"/>
    <w:rsid w:val="000C0EFE"/>
    <w:rsid w:val="000D63F6"/>
    <w:rsid w:val="000F5411"/>
    <w:rsid w:val="00104639"/>
    <w:rsid w:val="00111832"/>
    <w:rsid w:val="00120145"/>
    <w:rsid w:val="00136C5A"/>
    <w:rsid w:val="00137666"/>
    <w:rsid w:val="001742C4"/>
    <w:rsid w:val="00175901"/>
    <w:rsid w:val="00180443"/>
    <w:rsid w:val="0018084A"/>
    <w:rsid w:val="001860B4"/>
    <w:rsid w:val="00191D3F"/>
    <w:rsid w:val="001925AB"/>
    <w:rsid w:val="001A7AEB"/>
    <w:rsid w:val="001B0C49"/>
    <w:rsid w:val="001C52D1"/>
    <w:rsid w:val="001F0E17"/>
    <w:rsid w:val="00223DE7"/>
    <w:rsid w:val="00237F74"/>
    <w:rsid w:val="00245B4C"/>
    <w:rsid w:val="00254D1B"/>
    <w:rsid w:val="00283094"/>
    <w:rsid w:val="00290EB4"/>
    <w:rsid w:val="002B0EDF"/>
    <w:rsid w:val="002B583D"/>
    <w:rsid w:val="002C7EFE"/>
    <w:rsid w:val="00310A56"/>
    <w:rsid w:val="0031190C"/>
    <w:rsid w:val="003209D3"/>
    <w:rsid w:val="00380908"/>
    <w:rsid w:val="003927E9"/>
    <w:rsid w:val="003D522C"/>
    <w:rsid w:val="003E60C3"/>
    <w:rsid w:val="00412EEA"/>
    <w:rsid w:val="00424133"/>
    <w:rsid w:val="00424B67"/>
    <w:rsid w:val="0044068F"/>
    <w:rsid w:val="00454468"/>
    <w:rsid w:val="00462A29"/>
    <w:rsid w:val="00484A86"/>
    <w:rsid w:val="00484E96"/>
    <w:rsid w:val="004A7A45"/>
    <w:rsid w:val="004B7942"/>
    <w:rsid w:val="004C008E"/>
    <w:rsid w:val="004C5010"/>
    <w:rsid w:val="004E1313"/>
    <w:rsid w:val="004E443E"/>
    <w:rsid w:val="004F1977"/>
    <w:rsid w:val="004F5CD5"/>
    <w:rsid w:val="005052FE"/>
    <w:rsid w:val="00507F78"/>
    <w:rsid w:val="00513E65"/>
    <w:rsid w:val="005264C7"/>
    <w:rsid w:val="005410C5"/>
    <w:rsid w:val="00550F2C"/>
    <w:rsid w:val="005530A3"/>
    <w:rsid w:val="005711C7"/>
    <w:rsid w:val="00585120"/>
    <w:rsid w:val="005A3E7F"/>
    <w:rsid w:val="005A4712"/>
    <w:rsid w:val="005A4D09"/>
    <w:rsid w:val="005B089E"/>
    <w:rsid w:val="005E5BF2"/>
    <w:rsid w:val="005F127B"/>
    <w:rsid w:val="0060710F"/>
    <w:rsid w:val="00615DF7"/>
    <w:rsid w:val="006343AE"/>
    <w:rsid w:val="006468B1"/>
    <w:rsid w:val="00655916"/>
    <w:rsid w:val="00657A7B"/>
    <w:rsid w:val="00663A65"/>
    <w:rsid w:val="00673F22"/>
    <w:rsid w:val="0068622B"/>
    <w:rsid w:val="006A313F"/>
    <w:rsid w:val="006D75F8"/>
    <w:rsid w:val="00737D58"/>
    <w:rsid w:val="0076231F"/>
    <w:rsid w:val="007629AE"/>
    <w:rsid w:val="0076684D"/>
    <w:rsid w:val="00780527"/>
    <w:rsid w:val="0078388A"/>
    <w:rsid w:val="007901EC"/>
    <w:rsid w:val="007902FB"/>
    <w:rsid w:val="007A480D"/>
    <w:rsid w:val="007B25F3"/>
    <w:rsid w:val="007E27A6"/>
    <w:rsid w:val="007F210A"/>
    <w:rsid w:val="00843461"/>
    <w:rsid w:val="008722FF"/>
    <w:rsid w:val="008735D7"/>
    <w:rsid w:val="008A5146"/>
    <w:rsid w:val="008B1417"/>
    <w:rsid w:val="008E7F2B"/>
    <w:rsid w:val="00955B33"/>
    <w:rsid w:val="009A0874"/>
    <w:rsid w:val="009C69CA"/>
    <w:rsid w:val="009E4D82"/>
    <w:rsid w:val="009F472C"/>
    <w:rsid w:val="00A41435"/>
    <w:rsid w:val="00A45177"/>
    <w:rsid w:val="00A569E2"/>
    <w:rsid w:val="00AE0AF1"/>
    <w:rsid w:val="00AE43E7"/>
    <w:rsid w:val="00AE53D8"/>
    <w:rsid w:val="00AF6366"/>
    <w:rsid w:val="00B02474"/>
    <w:rsid w:val="00B12C6D"/>
    <w:rsid w:val="00B30411"/>
    <w:rsid w:val="00B31665"/>
    <w:rsid w:val="00B65E05"/>
    <w:rsid w:val="00B73DDD"/>
    <w:rsid w:val="00B82AC1"/>
    <w:rsid w:val="00BB0902"/>
    <w:rsid w:val="00BB22AF"/>
    <w:rsid w:val="00BB328C"/>
    <w:rsid w:val="00BB3975"/>
    <w:rsid w:val="00BC0A9E"/>
    <w:rsid w:val="00BD76B2"/>
    <w:rsid w:val="00C41A3C"/>
    <w:rsid w:val="00C451B0"/>
    <w:rsid w:val="00CA36EB"/>
    <w:rsid w:val="00D46623"/>
    <w:rsid w:val="00D56EA6"/>
    <w:rsid w:val="00D669E0"/>
    <w:rsid w:val="00D678BF"/>
    <w:rsid w:val="00D849E4"/>
    <w:rsid w:val="00D943A7"/>
    <w:rsid w:val="00DB2861"/>
    <w:rsid w:val="00DD28B5"/>
    <w:rsid w:val="00E051E7"/>
    <w:rsid w:val="00E1154D"/>
    <w:rsid w:val="00E13494"/>
    <w:rsid w:val="00E440F3"/>
    <w:rsid w:val="00E7051F"/>
    <w:rsid w:val="00EB09D9"/>
    <w:rsid w:val="00EB3A3E"/>
    <w:rsid w:val="00ED0CEB"/>
    <w:rsid w:val="00F00539"/>
    <w:rsid w:val="00F128D1"/>
    <w:rsid w:val="00F13E2E"/>
    <w:rsid w:val="00F17A40"/>
    <w:rsid w:val="00F2113B"/>
    <w:rsid w:val="00F3113E"/>
    <w:rsid w:val="00F416EB"/>
    <w:rsid w:val="00F52A40"/>
    <w:rsid w:val="00F65E56"/>
    <w:rsid w:val="00F66DC5"/>
    <w:rsid w:val="00F674E6"/>
    <w:rsid w:val="00FA0103"/>
    <w:rsid w:val="00FA0304"/>
    <w:rsid w:val="00FA599B"/>
    <w:rsid w:val="00FB5848"/>
    <w:rsid w:val="00FC2BCF"/>
    <w:rsid w:val="00FD67AA"/>
    <w:rsid w:val="00F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1F20A2"/>
  <w15:chartTrackingRefBased/>
  <w15:docId w15:val="{95A21A12-3168-49BF-B25B-3665DF6C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1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">
    <w:name w:val="00"/>
    <w:basedOn w:val="Normal"/>
    <w:qFormat/>
    <w:rsid w:val="00585120"/>
    <w:pPr>
      <w:jc w:val="center"/>
    </w:pPr>
    <w:rPr>
      <w:b/>
      <w:bCs/>
      <w:sz w:val="30"/>
      <w:szCs w:val="28"/>
      <w:lang w:val="vi-VN"/>
    </w:rPr>
  </w:style>
  <w:style w:type="paragraph" w:customStyle="1" w:styleId="01">
    <w:name w:val="01"/>
    <w:basedOn w:val="Normal"/>
    <w:qFormat/>
    <w:rsid w:val="00585120"/>
    <w:pPr>
      <w:widowControl w:val="0"/>
      <w:spacing w:before="120" w:after="120" w:line="264" w:lineRule="auto"/>
      <w:jc w:val="center"/>
    </w:pPr>
    <w:rPr>
      <w:b/>
      <w:bCs/>
      <w:sz w:val="28"/>
      <w:szCs w:val="28"/>
      <w:lang w:val="vi-VN"/>
    </w:rPr>
  </w:style>
  <w:style w:type="paragraph" w:styleId="NormalWeb">
    <w:name w:val="Normal (Web)"/>
    <w:basedOn w:val="Normal"/>
    <w:uiPriority w:val="99"/>
    <w:unhideWhenUsed/>
    <w:rsid w:val="005264C7"/>
    <w:pPr>
      <w:spacing w:before="100" w:beforeAutospacing="1" w:after="100" w:afterAutospacing="1"/>
      <w:jc w:val="left"/>
    </w:pPr>
    <w:rPr>
      <w:szCs w:val="24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B1,References"/>
    <w:basedOn w:val="Normal"/>
    <w:link w:val="ListParagraphChar"/>
    <w:uiPriority w:val="34"/>
    <w:qFormat/>
    <w:rsid w:val="00507F78"/>
    <w:pPr>
      <w:ind w:left="720"/>
      <w:contextualSpacing/>
    </w:p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,B1 Char"/>
    <w:link w:val="ListParagraph"/>
    <w:uiPriority w:val="34"/>
    <w:qFormat/>
    <w:rsid w:val="00507F78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01">
    <w:name w:val="fontstyle01"/>
    <w:basedOn w:val="DefaultParagraphFont"/>
    <w:rsid w:val="005A4D09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har">
    <w:name w:val="Char"/>
    <w:basedOn w:val="Normal"/>
    <w:autoRedefine/>
    <w:rsid w:val="00AE53D8"/>
    <w:pPr>
      <w:spacing w:after="160" w:line="240" w:lineRule="exact"/>
      <w:jc w:val="left"/>
    </w:pPr>
    <w:rPr>
      <w:rFonts w:ascii="Verdana" w:hAnsi="Verdana" w:cs="Verdana"/>
      <w:sz w:val="20"/>
    </w:rPr>
  </w:style>
  <w:style w:type="paragraph" w:customStyle="1" w:styleId="CharChar">
    <w:name w:val="Char Char"/>
    <w:basedOn w:val="Normal"/>
    <w:rsid w:val="00B02474"/>
    <w:pPr>
      <w:spacing w:after="160" w:line="240" w:lineRule="exact"/>
      <w:jc w:val="left"/>
    </w:pPr>
    <w:rPr>
      <w:rFonts w:ascii="Verdana" w:hAnsi="Verdana"/>
      <w:sz w:val="20"/>
    </w:rPr>
  </w:style>
  <w:style w:type="paragraph" w:customStyle="1" w:styleId="CharChar0">
    <w:name w:val="Char Char"/>
    <w:basedOn w:val="Normal"/>
    <w:rsid w:val="009A0874"/>
    <w:pPr>
      <w:spacing w:after="160" w:line="240" w:lineRule="exact"/>
      <w:jc w:val="left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PC</dc:creator>
  <cp:keywords/>
  <dc:description/>
  <cp:lastModifiedBy>This PC</cp:lastModifiedBy>
  <cp:revision>104</cp:revision>
  <dcterms:created xsi:type="dcterms:W3CDTF">2024-06-20T03:50:00Z</dcterms:created>
  <dcterms:modified xsi:type="dcterms:W3CDTF">2025-11-08T02:38:00Z</dcterms:modified>
</cp:coreProperties>
</file>