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777777"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4ED0C65B" w:rsidR="00194854" w:rsidRPr="003A1136" w:rsidRDefault="00194854" w:rsidP="00142728">
            <w:pPr>
              <w:spacing w:before="120" w:after="120"/>
              <w:rPr>
                <w:color w:val="000000"/>
                <w:szCs w:val="24"/>
              </w:rPr>
            </w:pPr>
            <w:r w:rsidRPr="003F5AF1">
              <w:rPr>
                <w:color w:val="000000"/>
                <w:szCs w:val="24"/>
              </w:rPr>
              <w:t>Hàng hóa phải được lưu hành hợp pháp trên thị trường trước thời điểm đóng thầu</w:t>
            </w:r>
            <w:r w:rsidR="00762648" w:rsidRPr="003F5AF1">
              <w:rPr>
                <w:color w:val="000000"/>
                <w:szCs w:val="24"/>
              </w:rPr>
              <w:t xml:space="preserve"> và còn hiệu lực lưu hành trong </w:t>
            </w:r>
            <w:r w:rsidR="00DE36E8" w:rsidRPr="003F5AF1">
              <w:rPr>
                <w:color w:val="000000"/>
                <w:szCs w:val="24"/>
              </w:rPr>
              <w:t>thời gian</w:t>
            </w:r>
            <w:r w:rsidR="00762648" w:rsidRPr="003F5AF1">
              <w:rPr>
                <w:color w:val="000000"/>
                <w:szCs w:val="24"/>
              </w:rPr>
              <w:t xml:space="preserve"> tổ chức lựa chọn nhà thầu</w:t>
            </w:r>
            <w:r w:rsidRPr="003F5AF1">
              <w:rPr>
                <w:color w:val="000000"/>
                <w:szCs w:val="24"/>
              </w:rPr>
              <w:t>:</w:t>
            </w:r>
            <w:r w:rsidRPr="003A1136">
              <w:rPr>
                <w:color w:val="000000"/>
                <w:szCs w:val="24"/>
              </w:rPr>
              <w:t xml:space="preserve">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t>2.2</w:t>
            </w:r>
          </w:p>
        </w:tc>
        <w:tc>
          <w:tcPr>
            <w:tcW w:w="3828" w:type="dxa"/>
            <w:vAlign w:val="center"/>
          </w:tcPr>
          <w:p w14:paraId="1B8469F4" w14:textId="50635039" w:rsidR="00194854" w:rsidRPr="003A1136" w:rsidRDefault="00194854" w:rsidP="00142728">
            <w:pPr>
              <w:spacing w:before="120" w:after="120"/>
              <w:rPr>
                <w:color w:val="000000"/>
                <w:szCs w:val="24"/>
              </w:rPr>
            </w:pPr>
            <w:r w:rsidRPr="003A1136">
              <w:rPr>
                <w:color w:val="000000"/>
                <w:szCs w:val="24"/>
              </w:rPr>
              <w:t>Nhà thầu phải đủ điều kiện mua bán thiết bị y tế trước thời điểm đóng thầu</w:t>
            </w:r>
            <w:r w:rsidR="00DE36E8">
              <w:rPr>
                <w:color w:val="000000"/>
                <w:szCs w:val="24"/>
              </w:rPr>
              <w:t xml:space="preserve"> </w:t>
            </w:r>
            <w:r w:rsidR="00DE36E8">
              <w:rPr>
                <w:color w:val="000000"/>
                <w:szCs w:val="24"/>
              </w:rPr>
              <w:lastRenderedPageBreak/>
              <w:t xml:space="preserve">và </w:t>
            </w:r>
            <w:r w:rsidR="00AB6ADF">
              <w:rPr>
                <w:color w:val="000000"/>
                <w:szCs w:val="24"/>
              </w:rPr>
              <w:t>còn hiệu lực trong thời gian tổ chức lựa chọn nhà thầu</w:t>
            </w:r>
            <w:r w:rsidRPr="003A1136">
              <w:rPr>
                <w:color w:val="000000"/>
                <w:szCs w:val="24"/>
              </w:rPr>
              <w:t xml:space="preserve">: </w:t>
            </w:r>
          </w:p>
          <w:p w14:paraId="00DB7915" w14:textId="77777777" w:rsidR="00194854" w:rsidRPr="003A1136" w:rsidRDefault="00194854" w:rsidP="00142728">
            <w:pPr>
              <w:spacing w:before="120" w:after="120"/>
              <w:rPr>
                <w:color w:val="000000"/>
                <w:szCs w:val="24"/>
              </w:rPr>
            </w:pPr>
            <w:r w:rsidRPr="003A1136">
              <w:rPr>
                <w:color w:val="000000"/>
                <w:szCs w:val="24"/>
              </w:rPr>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015F38" w:rsidRPr="00194854" w:rsidRDefault="00015F38">
      <w:pPr>
        <w:rPr>
          <w:lang w:val="de-DE"/>
        </w:rPr>
      </w:pPr>
    </w:p>
    <w:sectPr w:rsidR="00015F38" w:rsidRPr="00194854" w:rsidSect="004A2BF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4"/>
    <w:rsid w:val="0001086F"/>
    <w:rsid w:val="00015F38"/>
    <w:rsid w:val="000E0C7A"/>
    <w:rsid w:val="00162221"/>
    <w:rsid w:val="00194854"/>
    <w:rsid w:val="001E6DC8"/>
    <w:rsid w:val="002C2852"/>
    <w:rsid w:val="00325D05"/>
    <w:rsid w:val="003B1BB5"/>
    <w:rsid w:val="003D3080"/>
    <w:rsid w:val="003E16BE"/>
    <w:rsid w:val="003F5AF1"/>
    <w:rsid w:val="004266D6"/>
    <w:rsid w:val="004A2BFD"/>
    <w:rsid w:val="005A152C"/>
    <w:rsid w:val="005A16F9"/>
    <w:rsid w:val="005E36C4"/>
    <w:rsid w:val="00762648"/>
    <w:rsid w:val="007C2C3E"/>
    <w:rsid w:val="0085190C"/>
    <w:rsid w:val="008E24B0"/>
    <w:rsid w:val="00927F32"/>
    <w:rsid w:val="00934946"/>
    <w:rsid w:val="00983B30"/>
    <w:rsid w:val="00AB6ADF"/>
    <w:rsid w:val="00AF51AA"/>
    <w:rsid w:val="00BD5C11"/>
    <w:rsid w:val="00BF385D"/>
    <w:rsid w:val="00C11201"/>
    <w:rsid w:val="00CB62AA"/>
    <w:rsid w:val="00DE36E8"/>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Nguyen An Duy (P. VTTB)</cp:lastModifiedBy>
  <cp:revision>8</cp:revision>
  <cp:lastPrinted>2025-11-25T01:48:00Z</cp:lastPrinted>
  <dcterms:created xsi:type="dcterms:W3CDTF">2025-08-06T03:23:00Z</dcterms:created>
  <dcterms:modified xsi:type="dcterms:W3CDTF">2025-11-25T08:37:00Z</dcterms:modified>
</cp:coreProperties>
</file>