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85F64" w14:textId="77777777" w:rsidR="002D2B60" w:rsidRDefault="00C75F52">
      <w:pPr>
        <w:widowControl w:val="0"/>
        <w:kinsoku w:val="0"/>
        <w:autoSpaceDE w:val="0"/>
        <w:autoSpaceDN w:val="0"/>
        <w:adjustRightInd w:val="0"/>
        <w:spacing w:before="17" w:line="286" w:lineRule="auto"/>
        <w:ind w:left="2680" w:right="2400" w:firstLine="209"/>
        <w:textAlignment w:val="baseline"/>
      </w:pPr>
      <w:r>
        <w:rPr>
          <w:b/>
          <w:noProof/>
          <w:color w:val="000000"/>
          <w:sz w:val="28"/>
          <w:szCs w:val="28"/>
        </w:rPr>
        <w:t>Phần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2.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YÊU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CẦU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VỀ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KỸ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THUẬT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C</w:t>
      </w:r>
      <w:r>
        <w:rPr>
          <w:b/>
          <w:noProof/>
          <w:color w:val="000000"/>
          <w:sz w:val="28"/>
          <w:szCs w:val="28"/>
        </w:rPr>
        <w:t>hươn</w:t>
      </w:r>
      <w:r>
        <w:rPr>
          <w:b/>
          <w:noProof/>
          <w:color w:val="000000"/>
          <w:spacing w:val="1"/>
          <w:sz w:val="28"/>
          <w:szCs w:val="28"/>
        </w:rPr>
        <w:t>g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V.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YÊU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CẦU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VỀ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KỸ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THUẬT</w:t>
      </w:r>
      <w:r>
        <w:rPr>
          <w:b/>
          <w:color w:val="000000"/>
          <w:sz w:val="28"/>
          <w:szCs w:val="28"/>
        </w:rPr>
        <w:t xml:space="preserve"> </w:t>
      </w:r>
    </w:p>
    <w:p w14:paraId="4F507411" w14:textId="77777777" w:rsidR="002D2B60" w:rsidRDefault="002D2B60">
      <w:pPr>
        <w:widowControl w:val="0"/>
        <w:kinsoku w:val="0"/>
        <w:wordWrap w:val="0"/>
        <w:autoSpaceDE w:val="0"/>
        <w:autoSpaceDN w:val="0"/>
        <w:adjustRightInd w:val="0"/>
        <w:spacing w:line="458" w:lineRule="auto"/>
        <w:jc w:val="both"/>
        <w:textAlignment w:val="baseline"/>
        <w:rPr>
          <w:rFonts w:ascii="Arial" w:eastAsia="Arial" w:hAnsi="Arial" w:cs="Arial"/>
        </w:rPr>
      </w:pPr>
    </w:p>
    <w:p w14:paraId="5C818A03" w14:textId="77777777" w:rsidR="002D2B60" w:rsidRDefault="00C75F52" w:rsidP="00830A2D">
      <w:pPr>
        <w:widowControl w:val="0"/>
        <w:kinsoku w:val="0"/>
        <w:wordWrap w:val="0"/>
        <w:autoSpaceDE w:val="0"/>
        <w:autoSpaceDN w:val="0"/>
        <w:adjustRightInd w:val="0"/>
        <w:spacing w:after="40" w:line="254" w:lineRule="auto"/>
        <w:ind w:left="340" w:firstLine="427"/>
        <w:jc w:val="both"/>
        <w:textAlignment w:val="baseline"/>
      </w:pPr>
      <w:r>
        <w:rPr>
          <w:b/>
          <w:noProof/>
          <w:color w:val="000000"/>
          <w:spacing w:val="1"/>
          <w:sz w:val="28"/>
          <w:szCs w:val="28"/>
        </w:rPr>
        <w:t>M</w:t>
      </w:r>
      <w:r>
        <w:rPr>
          <w:b/>
          <w:noProof/>
          <w:color w:val="000000"/>
          <w:sz w:val="28"/>
          <w:szCs w:val="28"/>
        </w:rPr>
        <w:t>ục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1.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Yêu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cầ</w:t>
      </w:r>
      <w:r>
        <w:rPr>
          <w:b/>
          <w:noProof/>
          <w:color w:val="000000"/>
          <w:sz w:val="28"/>
          <w:szCs w:val="28"/>
        </w:rPr>
        <w:t>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về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kỹ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thuật</w:t>
      </w:r>
    </w:p>
    <w:p w14:paraId="70988D1F" w14:textId="77777777" w:rsidR="002D2B60" w:rsidRDefault="00C75F52" w:rsidP="00830A2D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40" w:after="120"/>
        <w:jc w:val="both"/>
        <w:textAlignment w:val="baseline"/>
      </w:pPr>
      <w:r>
        <w:rPr>
          <w:b/>
          <w:noProof/>
          <w:color w:val="000000"/>
          <w:sz w:val="28"/>
          <w:szCs w:val="28"/>
        </w:rPr>
        <w:t>Gi</w:t>
      </w:r>
      <w:r>
        <w:rPr>
          <w:b/>
          <w:noProof/>
          <w:color w:val="000000"/>
          <w:spacing w:val="1"/>
          <w:sz w:val="28"/>
          <w:szCs w:val="28"/>
        </w:rPr>
        <w:t>ới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</w:t>
      </w:r>
      <w:r>
        <w:rPr>
          <w:b/>
          <w:noProof/>
          <w:color w:val="000000"/>
          <w:spacing w:val="1"/>
          <w:sz w:val="28"/>
          <w:szCs w:val="28"/>
        </w:rPr>
        <w:t>i</w:t>
      </w:r>
      <w:r>
        <w:rPr>
          <w:b/>
          <w:noProof/>
          <w:color w:val="000000"/>
          <w:sz w:val="28"/>
          <w:szCs w:val="28"/>
        </w:rPr>
        <w:t>ệu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chung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về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dự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án,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gói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thầu</w:t>
      </w:r>
    </w:p>
    <w:p w14:paraId="276ADE04" w14:textId="27D10EFF" w:rsidR="002D2B60" w:rsidRPr="00800BFD" w:rsidRDefault="00FD7E36" w:rsidP="00830A2D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20" w:after="120" w:line="241" w:lineRule="auto"/>
        <w:jc w:val="both"/>
        <w:textAlignment w:val="baseline"/>
        <w:rPr>
          <w:lang w:val="vi-VN"/>
        </w:rPr>
      </w:pPr>
      <w:r>
        <w:rPr>
          <w:noProof/>
          <w:color w:val="000000"/>
          <w:spacing w:val="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Tên</w:t>
      </w:r>
      <w:r w:rsidR="00C75F52" w:rsidRPr="00800BFD">
        <w:rPr>
          <w:color w:val="000000"/>
          <w:w w:val="8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dự</w:t>
      </w:r>
      <w:r w:rsidR="00C75F52" w:rsidRPr="00800BFD">
        <w:rPr>
          <w:color w:val="000000"/>
          <w:w w:val="8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to</w:t>
      </w:r>
      <w:r w:rsidR="00C75F52" w:rsidRPr="00800BFD">
        <w:rPr>
          <w:noProof/>
          <w:color w:val="000000"/>
          <w:sz w:val="28"/>
          <w:szCs w:val="28"/>
          <w:lang w:val="vi-VN"/>
        </w:rPr>
        <w:t>án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:</w:t>
      </w:r>
      <w:r w:rsidR="00C75F52" w:rsidRPr="00800BFD">
        <w:rPr>
          <w:color w:val="000000"/>
          <w:w w:val="81"/>
          <w:sz w:val="28"/>
          <w:szCs w:val="28"/>
          <w:lang w:val="vi-VN"/>
        </w:rPr>
        <w:t xml:space="preserve"> </w:t>
      </w:r>
      <w:r w:rsidR="009121E3">
        <w:rPr>
          <w:noProof/>
          <w:color w:val="000000"/>
          <w:sz w:val="28"/>
          <w:szCs w:val="28"/>
        </w:rPr>
        <w:t>Mua vật tư sửa chữa vũ khí trang bị kỹ thuật tại đơn vị</w:t>
      </w:r>
    </w:p>
    <w:p w14:paraId="49D40DC1" w14:textId="17E063ED" w:rsidR="002D2B60" w:rsidRPr="00800BFD" w:rsidRDefault="00FD7E36" w:rsidP="00830A2D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20" w:after="100" w:line="254" w:lineRule="auto"/>
        <w:jc w:val="both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ủ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đầu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tư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: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9121E3">
        <w:rPr>
          <w:noProof/>
          <w:color w:val="000000"/>
          <w:sz w:val="28"/>
          <w:szCs w:val="28"/>
        </w:rPr>
        <w:t>Lữ đoàn 170 Hải quân</w:t>
      </w:r>
    </w:p>
    <w:p w14:paraId="672077D5" w14:textId="3E4ED5A4" w:rsidR="00FD7E36" w:rsidRPr="00800BFD" w:rsidRDefault="00C75F52" w:rsidP="00830A2D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01" w:after="120"/>
        <w:ind w:right="40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z w:val="28"/>
          <w:szCs w:val="28"/>
          <w:lang w:val="vi-VN"/>
        </w:rPr>
        <w:t>Tên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gói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thầu: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Gói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FD7E36">
        <w:rPr>
          <w:noProof/>
          <w:color w:val="000000"/>
          <w:sz w:val="28"/>
          <w:szCs w:val="28"/>
          <w:lang w:val="vi-VN"/>
        </w:rPr>
        <w:t xml:space="preserve">số </w:t>
      </w:r>
      <w:r w:rsidR="009121E3">
        <w:rPr>
          <w:noProof/>
          <w:color w:val="000000"/>
          <w:sz w:val="28"/>
          <w:szCs w:val="28"/>
        </w:rPr>
        <w:t>03/2025/LĐ</w:t>
      </w:r>
      <w:r w:rsidR="00FD7E36">
        <w:rPr>
          <w:noProof/>
          <w:color w:val="000000"/>
          <w:sz w:val="28"/>
          <w:szCs w:val="28"/>
          <w:lang w:val="vi-VN"/>
        </w:rPr>
        <w:t>;</w:t>
      </w:r>
    </w:p>
    <w:p w14:paraId="63A21499" w14:textId="5A8DB70A" w:rsidR="002D2B60" w:rsidRPr="00800BFD" w:rsidRDefault="00C75F52" w:rsidP="009121E3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20" w:after="120" w:line="241" w:lineRule="auto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pacing w:val="1"/>
          <w:sz w:val="28"/>
          <w:szCs w:val="28"/>
          <w:lang w:val="vi-VN"/>
        </w:rPr>
        <w:t>Địa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ch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ỉ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cung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cấ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p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hàng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hóa: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9121E3">
        <w:rPr>
          <w:noProof/>
          <w:color w:val="000000"/>
          <w:sz w:val="28"/>
          <w:szCs w:val="28"/>
        </w:rPr>
        <w:t>Phường Hà Tu, tỉnh Quảng Ninh</w:t>
      </w:r>
    </w:p>
    <w:p w14:paraId="5BFD12D6" w14:textId="77777777" w:rsidR="002D2B60" w:rsidRPr="00800BFD" w:rsidRDefault="00C75F52" w:rsidP="00830A2D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21" w:after="140" w:line="249" w:lineRule="auto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pacing w:val="1"/>
          <w:sz w:val="28"/>
          <w:szCs w:val="28"/>
          <w:lang w:val="vi-VN"/>
        </w:rPr>
        <w:t>H</w:t>
      </w:r>
      <w:r w:rsidRPr="00800BFD">
        <w:rPr>
          <w:noProof/>
          <w:color w:val="000000"/>
          <w:sz w:val="28"/>
          <w:szCs w:val="28"/>
          <w:lang w:val="vi-VN"/>
        </w:rPr>
        <w:t>ình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thức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lựa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chọn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nhà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thầu: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B147FF">
        <w:rPr>
          <w:noProof/>
          <w:color w:val="000000"/>
          <w:sz w:val="28"/>
          <w:szCs w:val="28"/>
          <w:lang w:val="vi-VN"/>
        </w:rPr>
        <w:t>Chào hàng cạnh tranh,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trong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nước,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qua</w:t>
      </w:r>
      <w:r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B147FF" w:rsidRPr="00800BFD">
        <w:rPr>
          <w:noProof/>
          <w:color w:val="000000"/>
          <w:sz w:val="28"/>
          <w:szCs w:val="28"/>
          <w:lang w:val="vi-VN"/>
        </w:rPr>
        <w:t>mạng;</w:t>
      </w:r>
    </w:p>
    <w:p w14:paraId="16C8931B" w14:textId="77777777" w:rsidR="002D2B60" w:rsidRPr="00800BFD" w:rsidRDefault="00C75F52" w:rsidP="00830A2D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40" w:after="140" w:line="248" w:lineRule="auto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z w:val="28"/>
          <w:szCs w:val="28"/>
          <w:lang w:val="vi-VN"/>
        </w:rPr>
        <w:t>Ph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ư</w:t>
      </w:r>
      <w:r w:rsidRPr="00800BFD">
        <w:rPr>
          <w:noProof/>
          <w:color w:val="000000"/>
          <w:sz w:val="28"/>
          <w:szCs w:val="28"/>
          <w:lang w:val="vi-VN"/>
        </w:rPr>
        <w:t>ơn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g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t</w:t>
      </w:r>
      <w:r w:rsidRPr="00800BFD">
        <w:rPr>
          <w:noProof/>
          <w:color w:val="000000"/>
          <w:sz w:val="28"/>
          <w:szCs w:val="28"/>
          <w:lang w:val="vi-VN"/>
        </w:rPr>
        <w:t>hức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lựa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chọn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nhà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thầu: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01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giai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đoạn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01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túi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hồ</w:t>
      </w:r>
      <w:r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B147FF" w:rsidRPr="00800BFD">
        <w:rPr>
          <w:noProof/>
          <w:color w:val="000000"/>
          <w:sz w:val="28"/>
          <w:szCs w:val="28"/>
          <w:lang w:val="vi-VN"/>
        </w:rPr>
        <w:t>sơ;</w:t>
      </w:r>
    </w:p>
    <w:p w14:paraId="27C033D9" w14:textId="77777777" w:rsidR="002D2B60" w:rsidRPr="00800BFD" w:rsidRDefault="00C75F52" w:rsidP="00830A2D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40" w:after="139" w:line="248" w:lineRule="auto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pacing w:val="1"/>
          <w:sz w:val="28"/>
          <w:szCs w:val="28"/>
          <w:lang w:val="vi-VN"/>
        </w:rPr>
        <w:t>Lo</w:t>
      </w:r>
      <w:r w:rsidRPr="00800BFD">
        <w:rPr>
          <w:noProof/>
          <w:color w:val="000000"/>
          <w:sz w:val="28"/>
          <w:szCs w:val="28"/>
          <w:lang w:val="vi-VN"/>
        </w:rPr>
        <w:t>ại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hợp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đồng: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B147FF">
        <w:rPr>
          <w:color w:val="000000"/>
          <w:spacing w:val="-1"/>
          <w:sz w:val="28"/>
          <w:szCs w:val="28"/>
          <w:lang w:val="vi-VN"/>
        </w:rPr>
        <w:t>T</w:t>
      </w:r>
      <w:r w:rsidRPr="00800BFD">
        <w:rPr>
          <w:noProof/>
          <w:color w:val="000000"/>
          <w:sz w:val="28"/>
          <w:szCs w:val="28"/>
          <w:lang w:val="vi-VN"/>
        </w:rPr>
        <w:t>rọn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B147FF" w:rsidRPr="00800BFD">
        <w:rPr>
          <w:noProof/>
          <w:color w:val="000000"/>
          <w:sz w:val="28"/>
          <w:szCs w:val="28"/>
          <w:lang w:val="vi-VN"/>
        </w:rPr>
        <w:t>gói;</w:t>
      </w:r>
    </w:p>
    <w:p w14:paraId="1391D8C9" w14:textId="77777777" w:rsidR="002D2B60" w:rsidRPr="00800BFD" w:rsidRDefault="00C75F52" w:rsidP="00830A2D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39" w:after="119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pacing w:val="1"/>
          <w:sz w:val="28"/>
          <w:szCs w:val="28"/>
          <w:lang w:val="vi-VN"/>
        </w:rPr>
        <w:t>Th</w:t>
      </w:r>
      <w:r w:rsidRPr="00800BFD">
        <w:rPr>
          <w:noProof/>
          <w:color w:val="000000"/>
          <w:sz w:val="28"/>
          <w:szCs w:val="28"/>
          <w:lang w:val="vi-VN"/>
        </w:rPr>
        <w:t>ời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gi</w:t>
      </w:r>
      <w:r w:rsidRPr="00800BFD">
        <w:rPr>
          <w:noProof/>
          <w:color w:val="000000"/>
          <w:sz w:val="28"/>
          <w:szCs w:val="28"/>
          <w:lang w:val="vi-VN"/>
        </w:rPr>
        <w:t>an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thực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hiện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hợp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đồng: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B147FF" w:rsidRPr="00800BFD">
        <w:rPr>
          <w:noProof/>
          <w:color w:val="000000"/>
          <w:sz w:val="28"/>
          <w:szCs w:val="28"/>
          <w:lang w:val="vi-VN"/>
        </w:rPr>
        <w:t>1</w:t>
      </w:r>
      <w:r w:rsidRPr="00800BFD">
        <w:rPr>
          <w:noProof/>
          <w:color w:val="000000"/>
          <w:sz w:val="28"/>
          <w:szCs w:val="28"/>
          <w:lang w:val="vi-VN"/>
        </w:rPr>
        <w:t>0</w:t>
      </w:r>
      <w:r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ngày</w:t>
      </w:r>
      <w:r w:rsidR="00B147FF">
        <w:rPr>
          <w:noProof/>
          <w:color w:val="000000"/>
          <w:sz w:val="28"/>
          <w:szCs w:val="28"/>
          <w:lang w:val="vi-VN"/>
        </w:rPr>
        <w:t>.</w:t>
      </w:r>
    </w:p>
    <w:p w14:paraId="5D365F66" w14:textId="77777777" w:rsidR="002D2B60" w:rsidRPr="00800BFD" w:rsidRDefault="00C75F52" w:rsidP="00830A2D">
      <w:pPr>
        <w:widowControl w:val="0"/>
        <w:kinsoku w:val="0"/>
        <w:wordWrap w:val="0"/>
        <w:autoSpaceDE w:val="0"/>
        <w:autoSpaceDN w:val="0"/>
        <w:adjustRightInd w:val="0"/>
        <w:spacing w:before="119" w:after="40" w:line="254" w:lineRule="auto"/>
        <w:ind w:left="340" w:firstLine="427"/>
        <w:jc w:val="both"/>
        <w:textAlignment w:val="baseline"/>
        <w:rPr>
          <w:lang w:val="vi-VN"/>
        </w:rPr>
      </w:pPr>
      <w:r w:rsidRPr="00800BFD">
        <w:rPr>
          <w:b/>
          <w:noProof/>
          <w:color w:val="000000"/>
          <w:spacing w:val="1"/>
          <w:sz w:val="28"/>
          <w:szCs w:val="28"/>
          <w:lang w:val="vi-VN"/>
        </w:rPr>
        <w:t>II</w:t>
      </w:r>
      <w:r w:rsidRPr="00800BFD">
        <w:rPr>
          <w:b/>
          <w:noProof/>
          <w:color w:val="000000"/>
          <w:sz w:val="28"/>
          <w:szCs w:val="28"/>
          <w:lang w:val="vi-VN"/>
        </w:rPr>
        <w:t>.</w:t>
      </w:r>
      <w:r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b/>
          <w:noProof/>
          <w:color w:val="000000"/>
          <w:sz w:val="28"/>
          <w:szCs w:val="28"/>
          <w:lang w:val="vi-VN"/>
        </w:rPr>
        <w:t>Yêu</w:t>
      </w:r>
      <w:r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b/>
          <w:noProof/>
          <w:color w:val="000000"/>
          <w:sz w:val="28"/>
          <w:szCs w:val="28"/>
          <w:lang w:val="vi-VN"/>
        </w:rPr>
        <w:t>cầu</w:t>
      </w:r>
      <w:r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b/>
          <w:noProof/>
          <w:color w:val="000000"/>
          <w:sz w:val="28"/>
          <w:szCs w:val="28"/>
          <w:lang w:val="vi-VN"/>
        </w:rPr>
        <w:t>về</w:t>
      </w:r>
      <w:r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b/>
          <w:noProof/>
          <w:color w:val="000000"/>
          <w:sz w:val="28"/>
          <w:szCs w:val="28"/>
          <w:lang w:val="vi-VN"/>
        </w:rPr>
        <w:t>kỹ</w:t>
      </w:r>
      <w:r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800BFD">
        <w:rPr>
          <w:b/>
          <w:noProof/>
          <w:color w:val="000000"/>
          <w:sz w:val="28"/>
          <w:szCs w:val="28"/>
          <w:lang w:val="vi-VN"/>
        </w:rPr>
        <w:t>thuật:</w:t>
      </w:r>
    </w:p>
    <w:p w14:paraId="09F6B7BB" w14:textId="77777777" w:rsidR="002D2B60" w:rsidRDefault="00C75F52" w:rsidP="00830A2D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before="40" w:after="60"/>
        <w:jc w:val="both"/>
        <w:textAlignment w:val="baseline"/>
      </w:pPr>
      <w:r>
        <w:rPr>
          <w:b/>
          <w:noProof/>
          <w:color w:val="000000"/>
          <w:spacing w:val="1"/>
          <w:sz w:val="28"/>
          <w:szCs w:val="28"/>
        </w:rPr>
        <w:t>Y</w:t>
      </w:r>
      <w:r>
        <w:rPr>
          <w:b/>
          <w:noProof/>
          <w:color w:val="000000"/>
          <w:sz w:val="28"/>
          <w:szCs w:val="28"/>
        </w:rPr>
        <w:t>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cầu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chung:</w:t>
      </w:r>
    </w:p>
    <w:p w14:paraId="58F33515" w14:textId="77777777" w:rsidR="002D2B60" w:rsidRDefault="00C75F52" w:rsidP="00830A2D">
      <w:pPr>
        <w:widowControl w:val="0"/>
        <w:numPr>
          <w:ilvl w:val="0"/>
          <w:numId w:val="4"/>
        </w:numPr>
        <w:tabs>
          <w:tab w:val="left" w:pos="1084"/>
        </w:tabs>
        <w:kinsoku w:val="0"/>
        <w:wordWrap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rPr>
          <w:b/>
          <w:noProof/>
          <w:color w:val="000000"/>
          <w:sz w:val="28"/>
          <w:szCs w:val="28"/>
        </w:rPr>
        <w:t>Phạm</w:t>
      </w:r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vi</w:t>
      </w:r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công</w:t>
      </w:r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việc:</w:t>
      </w:r>
    </w:p>
    <w:p w14:paraId="054850A8" w14:textId="77777777" w:rsidR="002D2B60" w:rsidRDefault="00C75F52" w:rsidP="00830A2D">
      <w:pPr>
        <w:widowControl w:val="0"/>
        <w:kinsoku w:val="0"/>
        <w:autoSpaceDE w:val="0"/>
        <w:autoSpaceDN w:val="0"/>
        <w:adjustRightInd w:val="0"/>
        <w:spacing w:before="62" w:after="40" w:line="247" w:lineRule="auto"/>
        <w:ind w:left="340" w:right="60" w:firstLine="432"/>
        <w:jc w:val="both"/>
        <w:textAlignment w:val="baseline"/>
      </w:pPr>
      <w:r>
        <w:rPr>
          <w:noProof/>
          <w:color w:val="000000"/>
          <w:sz w:val="28"/>
          <w:szCs w:val="28"/>
        </w:rPr>
        <w:t>Phạm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vi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công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việc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của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nhà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thầu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chào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sản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phẩm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đã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bao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gồm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tất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w w:val="8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chi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phí</w:t>
      </w:r>
      <w:r>
        <w:rPr>
          <w:color w:val="000000"/>
          <w:w w:val="7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sau:</w:t>
      </w:r>
      <w:r>
        <w:rPr>
          <w:color w:val="000000"/>
          <w:sz w:val="28"/>
          <w:szCs w:val="28"/>
        </w:rPr>
        <w:t xml:space="preserve"> </w:t>
      </w:r>
    </w:p>
    <w:p w14:paraId="668C1496" w14:textId="3EFF37B3" w:rsidR="00E401F6" w:rsidRPr="00E401F6" w:rsidRDefault="00D86D35" w:rsidP="009A5EBA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before="40" w:after="60"/>
        <w:jc w:val="both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Cu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cấ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p,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v</w:t>
      </w:r>
      <w:r w:rsidR="00C75F52" w:rsidRPr="00800BFD">
        <w:rPr>
          <w:noProof/>
          <w:color w:val="000000"/>
          <w:sz w:val="28"/>
          <w:szCs w:val="28"/>
          <w:lang w:val="vi-VN"/>
        </w:rPr>
        <w:t>ận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chuy</w:t>
      </w:r>
      <w:r w:rsidR="00C75F52" w:rsidRPr="00800BFD">
        <w:rPr>
          <w:noProof/>
          <w:color w:val="000000"/>
          <w:sz w:val="28"/>
          <w:szCs w:val="28"/>
          <w:lang w:val="vi-VN"/>
        </w:rPr>
        <w:t>ển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h</w:t>
      </w:r>
      <w:r w:rsidR="00C75F52" w:rsidRPr="00800BFD">
        <w:rPr>
          <w:noProof/>
          <w:color w:val="000000"/>
          <w:sz w:val="28"/>
          <w:szCs w:val="28"/>
          <w:lang w:val="vi-VN"/>
        </w:rPr>
        <w:t>àng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hóa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tới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địa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điểm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theo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yêu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của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Chủ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tư</w:t>
      </w:r>
      <w:r w:rsidR="00BC775C">
        <w:rPr>
          <w:noProof/>
          <w:color w:val="000000"/>
          <w:sz w:val="28"/>
          <w:szCs w:val="28"/>
        </w:rPr>
        <w:t>;</w:t>
      </w:r>
      <w:r w:rsidR="009A5EBA" w:rsidRPr="00E67A78">
        <w:rPr>
          <w:noProof/>
          <w:color w:val="000000"/>
          <w:sz w:val="28"/>
          <w:szCs w:val="28"/>
          <w:lang w:val="vi-VN"/>
        </w:rPr>
        <w:t xml:space="preserve"> </w:t>
      </w:r>
    </w:p>
    <w:p w14:paraId="50191B7A" w14:textId="45E00A7D" w:rsidR="002D2B60" w:rsidRPr="00800BFD" w:rsidRDefault="00BC775C" w:rsidP="00830A2D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before="60" w:after="60"/>
        <w:jc w:val="both"/>
        <w:textAlignment w:val="baseline"/>
        <w:rPr>
          <w:lang w:val="vi-VN"/>
        </w:rPr>
      </w:pPr>
      <w:r>
        <w:rPr>
          <w:noProof/>
          <w:color w:val="000000"/>
          <w:spacing w:val="1"/>
          <w:sz w:val="28"/>
          <w:szCs w:val="28"/>
        </w:rPr>
        <w:t xml:space="preserve"> Kiểm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định,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bảo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quản,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nghiệm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thu,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bàn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hóa;</w:t>
      </w:r>
    </w:p>
    <w:p w14:paraId="6E3FE9BD" w14:textId="77777777" w:rsidR="002D2B60" w:rsidRPr="00800BFD" w:rsidRDefault="00941189" w:rsidP="00830A2D">
      <w:pPr>
        <w:widowControl w:val="0"/>
        <w:numPr>
          <w:ilvl w:val="0"/>
          <w:numId w:val="5"/>
        </w:numPr>
        <w:tabs>
          <w:tab w:val="left" w:pos="944"/>
        </w:tabs>
        <w:kinsoku w:val="0"/>
        <w:autoSpaceDE w:val="0"/>
        <w:autoSpaceDN w:val="0"/>
        <w:adjustRightInd w:val="0"/>
        <w:spacing w:before="61" w:after="40" w:line="247" w:lineRule="auto"/>
        <w:ind w:right="60"/>
        <w:jc w:val="both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Bàn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giao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hóa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phải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thỏa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mãn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yêu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cầu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của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E-HSMT.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Chịu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mọi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chi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phí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n</w:t>
      </w:r>
      <w:r w:rsidR="00C75F52" w:rsidRPr="00800BFD">
        <w:rPr>
          <w:noProof/>
          <w:color w:val="000000"/>
          <w:sz w:val="28"/>
          <w:szCs w:val="28"/>
          <w:lang w:val="vi-VN"/>
        </w:rPr>
        <w:t>ghiệm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thu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và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vận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chuyển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spacing w:val="-3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hóa;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</w:p>
    <w:p w14:paraId="24F6F05F" w14:textId="77777777" w:rsidR="002D2B60" w:rsidRPr="00D86D35" w:rsidRDefault="00D86D35" w:rsidP="00830A2D">
      <w:pPr>
        <w:pStyle w:val="ListParagraph"/>
        <w:widowControl w:val="0"/>
        <w:numPr>
          <w:ilvl w:val="0"/>
          <w:numId w:val="6"/>
        </w:numPr>
        <w:kinsoku w:val="0"/>
        <w:wordWrap w:val="0"/>
        <w:autoSpaceDE w:val="0"/>
        <w:autoSpaceDN w:val="0"/>
        <w:adjustRightInd w:val="0"/>
        <w:spacing w:before="40" w:after="60" w:line="241" w:lineRule="auto"/>
        <w:jc w:val="both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Ch</w:t>
      </w:r>
      <w:r w:rsidR="00C75F52" w:rsidRPr="00D86D35">
        <w:rPr>
          <w:noProof/>
          <w:color w:val="000000"/>
          <w:spacing w:val="1"/>
          <w:sz w:val="28"/>
          <w:szCs w:val="28"/>
          <w:lang w:val="vi-VN"/>
        </w:rPr>
        <w:t>i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pacing w:val="1"/>
          <w:sz w:val="28"/>
          <w:szCs w:val="28"/>
          <w:lang w:val="vi-VN"/>
        </w:rPr>
        <w:t>phí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kiểm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định,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thí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nghiệm,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nghiệm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thu,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bàn</w:t>
      </w:r>
      <w:r w:rsidR="00C75F52" w:rsidRPr="00D86D35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D86D35">
        <w:rPr>
          <w:noProof/>
          <w:color w:val="000000"/>
          <w:sz w:val="28"/>
          <w:szCs w:val="28"/>
          <w:lang w:val="vi-VN"/>
        </w:rPr>
        <w:t>giao;</w:t>
      </w:r>
    </w:p>
    <w:p w14:paraId="307037F7" w14:textId="6EF41DD1" w:rsidR="002D2B60" w:rsidRPr="00800BFD" w:rsidRDefault="00F4415B" w:rsidP="00830A2D">
      <w:pPr>
        <w:widowControl w:val="0"/>
        <w:numPr>
          <w:ilvl w:val="0"/>
          <w:numId w:val="6"/>
        </w:numPr>
        <w:kinsoku w:val="0"/>
        <w:wordWrap w:val="0"/>
        <w:autoSpaceDE w:val="0"/>
        <w:autoSpaceDN w:val="0"/>
        <w:adjustRightInd w:val="0"/>
        <w:spacing w:before="60" w:after="40" w:line="254" w:lineRule="auto"/>
        <w:jc w:val="both"/>
        <w:textAlignment w:val="baseline"/>
        <w:rPr>
          <w:lang w:val="vi-VN"/>
        </w:rPr>
      </w:pPr>
      <w:r w:rsidRPr="00E67A78"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Bảo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h</w:t>
      </w:r>
      <w:r w:rsidR="00C75F52" w:rsidRPr="00800BFD">
        <w:rPr>
          <w:noProof/>
          <w:color w:val="000000"/>
          <w:sz w:val="28"/>
          <w:szCs w:val="28"/>
          <w:lang w:val="vi-VN"/>
        </w:rPr>
        <w:t>àn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h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h</w:t>
      </w:r>
      <w:r w:rsidR="00C75F52" w:rsidRPr="00800BFD">
        <w:rPr>
          <w:noProof/>
          <w:color w:val="000000"/>
          <w:sz w:val="28"/>
          <w:szCs w:val="28"/>
          <w:lang w:val="vi-VN"/>
        </w:rPr>
        <w:t>àn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g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hó</w:t>
      </w:r>
      <w:r w:rsidR="00C75F52" w:rsidRPr="00800BFD">
        <w:rPr>
          <w:noProof/>
          <w:color w:val="000000"/>
          <w:sz w:val="28"/>
          <w:szCs w:val="28"/>
          <w:lang w:val="vi-VN"/>
        </w:rPr>
        <w:t>a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và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dịch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vụ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sau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bán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theo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hợp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đồng.</w:t>
      </w:r>
    </w:p>
    <w:p w14:paraId="5C1FD532" w14:textId="3AB5C158" w:rsidR="002D2B60" w:rsidRPr="00800BFD" w:rsidRDefault="00E26D2F" w:rsidP="00830A2D">
      <w:pPr>
        <w:widowControl w:val="0"/>
        <w:numPr>
          <w:ilvl w:val="1"/>
          <w:numId w:val="6"/>
        </w:numPr>
        <w:tabs>
          <w:tab w:val="left" w:pos="1099"/>
        </w:tabs>
        <w:kinsoku w:val="0"/>
        <w:wordWrap w:val="0"/>
        <w:autoSpaceDE w:val="0"/>
        <w:autoSpaceDN w:val="0"/>
        <w:adjustRightInd w:val="0"/>
        <w:spacing w:before="41" w:after="60"/>
        <w:jc w:val="both"/>
        <w:textAlignment w:val="baseline"/>
        <w:rPr>
          <w:lang w:val="vi-VN"/>
        </w:rPr>
      </w:pPr>
      <w:r w:rsidRPr="00E67A78">
        <w:rPr>
          <w:b/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pacing w:val="1"/>
          <w:sz w:val="28"/>
          <w:szCs w:val="28"/>
          <w:lang w:val="vi-VN"/>
        </w:rPr>
        <w:t>y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êu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cầu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chun</w:t>
      </w:r>
      <w:r w:rsidR="00C75F52" w:rsidRPr="00800BFD">
        <w:rPr>
          <w:b/>
          <w:noProof/>
          <w:color w:val="000000"/>
          <w:spacing w:val="1"/>
          <w:sz w:val="28"/>
          <w:szCs w:val="28"/>
          <w:lang w:val="vi-VN"/>
        </w:rPr>
        <w:t>g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về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pacing w:val="1"/>
          <w:sz w:val="28"/>
          <w:szCs w:val="28"/>
          <w:lang w:val="vi-VN"/>
        </w:rPr>
        <w:t>hà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ng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hóa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b/>
          <w:noProof/>
          <w:color w:val="000000"/>
          <w:sz w:val="28"/>
          <w:szCs w:val="28"/>
          <w:lang w:val="vi-VN"/>
        </w:rPr>
        <w:t>cung</w:t>
      </w:r>
      <w:r w:rsidR="00C75F52" w:rsidRPr="00800BFD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>
        <w:rPr>
          <w:b/>
          <w:noProof/>
          <w:color w:val="000000"/>
          <w:sz w:val="28"/>
          <w:szCs w:val="28"/>
          <w:lang w:val="vi-VN"/>
        </w:rPr>
        <w:t>cấp</w:t>
      </w:r>
    </w:p>
    <w:p w14:paraId="4C42D088" w14:textId="3DB53F44" w:rsidR="002D2B60" w:rsidRPr="00800BFD" w:rsidRDefault="00DD7F31" w:rsidP="00830A2D">
      <w:pPr>
        <w:widowControl w:val="0"/>
        <w:numPr>
          <w:ilvl w:val="0"/>
          <w:numId w:val="7"/>
        </w:numPr>
        <w:tabs>
          <w:tab w:val="left" w:pos="943"/>
        </w:tabs>
        <w:kinsoku w:val="0"/>
        <w:autoSpaceDE w:val="0"/>
        <w:autoSpaceDN w:val="0"/>
        <w:adjustRightInd w:val="0"/>
        <w:spacing w:before="60" w:after="40" w:line="247" w:lineRule="auto"/>
        <w:ind w:right="60"/>
        <w:jc w:val="both"/>
        <w:textAlignment w:val="baseline"/>
        <w:rPr>
          <w:lang w:val="vi-VN"/>
        </w:rPr>
      </w:pPr>
      <w:r w:rsidRPr="00E67A78"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Nhà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thầu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tham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dự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thầu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phải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chào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đúng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và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đủ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chủng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loại,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khối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lượng</w:t>
      </w:r>
      <w:r w:rsidR="00C75F52" w:rsidRPr="00800BFD">
        <w:rPr>
          <w:color w:val="000000"/>
          <w:w w:val="95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h</w:t>
      </w:r>
      <w:r w:rsidR="00C75F52" w:rsidRPr="00800BFD">
        <w:rPr>
          <w:noProof/>
          <w:color w:val="000000"/>
          <w:sz w:val="28"/>
          <w:szCs w:val="28"/>
          <w:lang w:val="vi-VN"/>
        </w:rPr>
        <w:t>oá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theo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yêu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cầu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của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E-HSMT;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</w:p>
    <w:p w14:paraId="3A46C46D" w14:textId="6D48FB54" w:rsidR="002D2B60" w:rsidRPr="00800BFD" w:rsidRDefault="00DD7F31" w:rsidP="00830A2D">
      <w:pPr>
        <w:widowControl w:val="0"/>
        <w:numPr>
          <w:ilvl w:val="0"/>
          <w:numId w:val="7"/>
        </w:numPr>
        <w:tabs>
          <w:tab w:val="left" w:pos="958"/>
        </w:tabs>
        <w:kinsoku w:val="0"/>
        <w:autoSpaceDE w:val="0"/>
        <w:autoSpaceDN w:val="0"/>
        <w:adjustRightInd w:val="0"/>
        <w:spacing w:before="41" w:after="40" w:line="247" w:lineRule="auto"/>
        <w:ind w:right="60"/>
        <w:jc w:val="both"/>
        <w:textAlignment w:val="baseline"/>
        <w:rPr>
          <w:lang w:val="vi-VN"/>
        </w:rPr>
      </w:pPr>
      <w:r w:rsidRPr="00E67A78"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Nhà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phải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cung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cấp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chứng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chỉ,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chứng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nhận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cần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thiết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hoặc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hồ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sơ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giấ</w:t>
      </w:r>
      <w:r w:rsidR="00C75F52" w:rsidRPr="00800BFD">
        <w:rPr>
          <w:noProof/>
          <w:color w:val="000000"/>
          <w:sz w:val="28"/>
          <w:szCs w:val="28"/>
          <w:lang w:val="vi-VN"/>
        </w:rPr>
        <w:t>y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tờ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liên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quan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đến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hóa.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</w:p>
    <w:p w14:paraId="47EA6D54" w14:textId="6008A325" w:rsidR="002D2B60" w:rsidRPr="00800BFD" w:rsidRDefault="00C75F52" w:rsidP="00830A2D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41" w:after="40" w:line="245" w:lineRule="auto"/>
        <w:ind w:right="60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z w:val="28"/>
          <w:szCs w:val="28"/>
          <w:lang w:val="vi-VN"/>
        </w:rPr>
        <w:t>Nhà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cung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cấp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="00835FE7" w:rsidRPr="00E67A78">
        <w:rPr>
          <w:sz w:val="28"/>
          <w:szCs w:val="28"/>
          <w:lang w:val="vi-VN"/>
        </w:rPr>
        <w:t>tài liệu kỹ thuật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thể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hiện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đầy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đủ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thông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tin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về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nguồn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gốc</w:t>
      </w:r>
      <w:r w:rsidRPr="00800BFD">
        <w:rPr>
          <w:color w:val="00000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xuất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xứ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(mã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hiệu,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hãng,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nước,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năm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sản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xuất),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tính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hợp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lệ,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đặc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tính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kỹ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thuật,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tính</w:t>
      </w:r>
      <w:r w:rsidRPr="00800BFD">
        <w:rPr>
          <w:color w:val="000000"/>
          <w:w w:val="8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năng</w:t>
      </w:r>
      <w:r w:rsidRPr="00800BFD">
        <w:rPr>
          <w:color w:val="00000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s</w:t>
      </w:r>
      <w:r w:rsidRPr="00800BFD">
        <w:rPr>
          <w:noProof/>
          <w:color w:val="000000"/>
          <w:sz w:val="28"/>
          <w:szCs w:val="28"/>
          <w:lang w:val="vi-VN"/>
        </w:rPr>
        <w:t>ử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dụng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cơ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bản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của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hàng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hóa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và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dịch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vụ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liên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quan.</w:t>
      </w:r>
      <w:r w:rsidRPr="00800BFD">
        <w:rPr>
          <w:color w:val="000000"/>
          <w:sz w:val="28"/>
          <w:szCs w:val="28"/>
          <w:lang w:val="vi-VN"/>
        </w:rPr>
        <w:t xml:space="preserve"> </w:t>
      </w:r>
    </w:p>
    <w:p w14:paraId="0771004B" w14:textId="77777777" w:rsidR="002D2B60" w:rsidRPr="00800BFD" w:rsidRDefault="00C75F52" w:rsidP="00830A2D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40" w:after="60"/>
        <w:ind w:right="60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z w:val="28"/>
          <w:szCs w:val="28"/>
          <w:lang w:val="vi-VN"/>
        </w:rPr>
        <w:t>Nhà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phải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cung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cấp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tài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liệu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hướng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dẫn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sử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dụng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thực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hành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bằng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Tiếng</w:t>
      </w:r>
      <w:r w:rsidRPr="00800BFD">
        <w:rPr>
          <w:color w:val="000000"/>
          <w:w w:val="88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Việt,</w:t>
      </w:r>
      <w:r w:rsidRPr="00800BFD">
        <w:rPr>
          <w:color w:val="00000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quy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trình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vận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hành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thiết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bị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bằng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Tiếng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Việt.</w:t>
      </w:r>
      <w:r w:rsidRPr="00800BFD">
        <w:rPr>
          <w:color w:val="000000"/>
          <w:sz w:val="28"/>
          <w:szCs w:val="28"/>
          <w:lang w:val="vi-VN"/>
        </w:rPr>
        <w:t xml:space="preserve"> </w:t>
      </w:r>
    </w:p>
    <w:p w14:paraId="1524E962" w14:textId="680C18B2" w:rsidR="002D2B60" w:rsidRPr="00800BFD" w:rsidRDefault="00787297" w:rsidP="00830A2D">
      <w:pPr>
        <w:widowControl w:val="0"/>
        <w:numPr>
          <w:ilvl w:val="0"/>
          <w:numId w:val="7"/>
        </w:numPr>
        <w:tabs>
          <w:tab w:val="left" w:pos="948"/>
        </w:tabs>
        <w:kinsoku w:val="0"/>
        <w:autoSpaceDE w:val="0"/>
        <w:autoSpaceDN w:val="0"/>
        <w:adjustRightInd w:val="0"/>
        <w:spacing w:before="69" w:after="40"/>
        <w:ind w:right="60"/>
        <w:jc w:val="both"/>
        <w:textAlignment w:val="baseline"/>
        <w:rPr>
          <w:lang w:val="vi-VN"/>
        </w:rPr>
      </w:pPr>
      <w:r w:rsidRPr="00E67A78"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Nhà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phải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có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biện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pháp,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quy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trình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quản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lý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chất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lượng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từ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khi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ký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hợp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đồng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đến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khi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kế</w:t>
      </w:r>
      <w:r w:rsidR="00C75F52" w:rsidRPr="00800BFD">
        <w:rPr>
          <w:noProof/>
          <w:color w:val="000000"/>
          <w:sz w:val="28"/>
          <w:szCs w:val="28"/>
          <w:lang w:val="vi-VN"/>
        </w:rPr>
        <w:t>t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thúc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bàn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đảm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bảo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yêu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tốt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nhất.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</w:p>
    <w:p w14:paraId="441A078E" w14:textId="77777777" w:rsidR="002D2B60" w:rsidRPr="00800BFD" w:rsidRDefault="002D2B60" w:rsidP="00830A2D">
      <w:pPr>
        <w:jc w:val="both"/>
        <w:rPr>
          <w:lang w:val="vi-VN"/>
        </w:rPr>
        <w:sectPr w:rsidR="002D2B60" w:rsidRPr="00800BFD" w:rsidSect="00E401F6">
          <w:type w:val="continuous"/>
          <w:pgSz w:w="11920" w:h="16840"/>
          <w:pgMar w:top="1120" w:right="721" w:bottom="1420" w:left="1060" w:header="0" w:footer="0" w:gutter="0"/>
          <w:cols w:space="425"/>
        </w:sectPr>
      </w:pPr>
    </w:p>
    <w:p w14:paraId="35A099D8" w14:textId="77777777" w:rsidR="002D2B60" w:rsidRPr="00800BFD" w:rsidRDefault="009B69F3" w:rsidP="00830A2D">
      <w:pPr>
        <w:widowControl w:val="0"/>
        <w:numPr>
          <w:ilvl w:val="0"/>
          <w:numId w:val="8"/>
        </w:numPr>
        <w:tabs>
          <w:tab w:val="left" w:pos="959"/>
        </w:tabs>
        <w:kinsoku w:val="0"/>
        <w:autoSpaceDE w:val="0"/>
        <w:autoSpaceDN w:val="0"/>
        <w:adjustRightInd w:val="0"/>
        <w:spacing w:before="16" w:after="40" w:line="248" w:lineRule="auto"/>
        <w:ind w:right="60"/>
        <w:jc w:val="both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lastRenderedPageBreak/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Quy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trình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và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kế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hoạch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triển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khai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gói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thầu: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Nhà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phải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thuyết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minh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cụ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thể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cô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vi</w:t>
      </w:r>
      <w:r w:rsidR="00C75F52" w:rsidRPr="00800BFD">
        <w:rPr>
          <w:noProof/>
          <w:color w:val="000000"/>
          <w:sz w:val="28"/>
          <w:szCs w:val="28"/>
          <w:lang w:val="vi-VN"/>
        </w:rPr>
        <w:t>ệc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ph</w:t>
      </w:r>
      <w:r w:rsidR="00C75F52" w:rsidRPr="00800BFD">
        <w:rPr>
          <w:noProof/>
          <w:color w:val="000000"/>
          <w:sz w:val="28"/>
          <w:szCs w:val="28"/>
          <w:lang w:val="vi-VN"/>
        </w:rPr>
        <w:t>ải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thực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hi</w:t>
      </w:r>
      <w:r w:rsidR="00C75F52" w:rsidRPr="00800BFD">
        <w:rPr>
          <w:noProof/>
          <w:color w:val="000000"/>
          <w:spacing w:val="1"/>
          <w:sz w:val="28"/>
          <w:szCs w:val="28"/>
          <w:lang w:val="vi-VN"/>
        </w:rPr>
        <w:t>ện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để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đảm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bảo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bước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theo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yêu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cầu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của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E-HSMT.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</w:p>
    <w:p w14:paraId="6D3AC357" w14:textId="77777777" w:rsidR="002D2B60" w:rsidRPr="00800BFD" w:rsidRDefault="00C75F52" w:rsidP="00830A2D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42" w:after="40" w:line="243" w:lineRule="auto"/>
        <w:ind w:right="60"/>
        <w:jc w:val="both"/>
        <w:textAlignment w:val="baseline"/>
        <w:rPr>
          <w:lang w:val="vi-VN"/>
        </w:rPr>
      </w:pPr>
      <w:r w:rsidRPr="00800BFD">
        <w:rPr>
          <w:noProof/>
          <w:color w:val="000000"/>
          <w:sz w:val="28"/>
          <w:szCs w:val="28"/>
          <w:lang w:val="vi-VN"/>
        </w:rPr>
        <w:t>Nhà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phải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có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biện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pháp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kiểm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soát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nội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bộ,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tại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các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khâu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trong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quy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trình</w:t>
      </w:r>
      <w:r w:rsidRPr="00800BFD">
        <w:rPr>
          <w:color w:val="000000"/>
          <w:w w:val="9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thực</w:t>
      </w:r>
      <w:r w:rsidRPr="00800BFD">
        <w:rPr>
          <w:color w:val="00000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hiện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nghiệp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vụ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phải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có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bộ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phận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kiểm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tra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(KCS)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của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nhà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kiểm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tra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tại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từng</w:t>
      </w:r>
      <w:r w:rsidRPr="00800BFD">
        <w:rPr>
          <w:color w:val="000000"/>
          <w:w w:val="92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công</w:t>
      </w:r>
      <w:r w:rsidRPr="00800BFD">
        <w:rPr>
          <w:color w:val="00000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đoạn,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nhà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thầu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phải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nêu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những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nội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dung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kiểm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tra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tại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từng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công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đoạn,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kiểm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tra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trong</w:t>
      </w:r>
      <w:r w:rsidRPr="00800BFD">
        <w:rPr>
          <w:color w:val="000000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pacing w:val="1"/>
          <w:sz w:val="28"/>
          <w:szCs w:val="28"/>
          <w:lang w:val="vi-VN"/>
        </w:rPr>
        <w:t>qu</w:t>
      </w:r>
      <w:r w:rsidRPr="00800BFD">
        <w:rPr>
          <w:noProof/>
          <w:color w:val="000000"/>
          <w:sz w:val="28"/>
          <w:szCs w:val="28"/>
          <w:lang w:val="vi-VN"/>
        </w:rPr>
        <w:t>á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trình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nghiệm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thu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giai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đoạn,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và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bàn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giao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sản</w:t>
      </w:r>
      <w:r w:rsidRPr="00800BFD">
        <w:rPr>
          <w:color w:val="000000"/>
          <w:w w:val="91"/>
          <w:sz w:val="28"/>
          <w:szCs w:val="28"/>
          <w:lang w:val="vi-VN"/>
        </w:rPr>
        <w:t xml:space="preserve"> </w:t>
      </w:r>
      <w:r w:rsidRPr="00800BFD">
        <w:rPr>
          <w:noProof/>
          <w:color w:val="000000"/>
          <w:sz w:val="28"/>
          <w:szCs w:val="28"/>
          <w:lang w:val="vi-VN"/>
        </w:rPr>
        <w:t>phẩm.</w:t>
      </w:r>
      <w:r w:rsidRPr="00800BFD">
        <w:rPr>
          <w:color w:val="000000"/>
          <w:sz w:val="28"/>
          <w:szCs w:val="28"/>
          <w:lang w:val="vi-VN"/>
        </w:rPr>
        <w:t xml:space="preserve"> </w:t>
      </w:r>
    </w:p>
    <w:p w14:paraId="0264D293" w14:textId="77777777" w:rsidR="002D2B60" w:rsidRPr="00800BFD" w:rsidRDefault="00C64D18" w:rsidP="00830A2D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45" w:after="40" w:line="243" w:lineRule="auto"/>
        <w:ind w:right="60" w:firstLine="433"/>
        <w:jc w:val="both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Biện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pháp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vận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chuyển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và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bàn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giao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hóa: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Nhà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thầu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phải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nêu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cụ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thể</w:t>
      </w:r>
      <w:r w:rsidR="00C75F52" w:rsidRPr="00800BFD">
        <w:rPr>
          <w:color w:val="000000"/>
          <w:w w:val="87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phương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pháp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vận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chuyển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không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làm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ảnh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hưởng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tiến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độ,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chất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lượng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sản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phẩm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phù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hợp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với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tình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hình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thực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tế,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khi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giao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hàng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phải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có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biện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pháp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kiểm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tra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thử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nghiệm,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trong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đó</w:t>
      </w:r>
      <w:r w:rsidR="00C75F52" w:rsidRPr="00800BFD">
        <w:rPr>
          <w:color w:val="000000"/>
          <w:w w:val="8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nêu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rõ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trách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nhiệm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các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bên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trong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quá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trình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giao</w:t>
      </w:r>
      <w:r w:rsidR="00C75F52" w:rsidRPr="00800BFD">
        <w:rPr>
          <w:color w:val="000000"/>
          <w:w w:val="9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nhận.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</w:p>
    <w:p w14:paraId="70EF0F84" w14:textId="759C5E86" w:rsidR="002D2B60" w:rsidRDefault="00C75F52" w:rsidP="00830A2D">
      <w:pPr>
        <w:widowControl w:val="0"/>
        <w:numPr>
          <w:ilvl w:val="1"/>
          <w:numId w:val="8"/>
        </w:numPr>
        <w:tabs>
          <w:tab w:val="left" w:pos="1067"/>
        </w:tabs>
        <w:kinsoku w:val="0"/>
        <w:wordWrap w:val="0"/>
        <w:autoSpaceDE w:val="0"/>
        <w:autoSpaceDN w:val="0"/>
        <w:adjustRightInd w:val="0"/>
        <w:spacing w:before="40" w:after="60"/>
        <w:jc w:val="both"/>
        <w:textAlignment w:val="baseline"/>
      </w:pPr>
      <w:r>
        <w:rPr>
          <w:b/>
          <w:noProof/>
          <w:color w:val="000000"/>
          <w:spacing w:val="1"/>
          <w:sz w:val="28"/>
          <w:szCs w:val="28"/>
        </w:rPr>
        <w:t>N</w:t>
      </w:r>
      <w:r>
        <w:rPr>
          <w:b/>
          <w:noProof/>
          <w:color w:val="000000"/>
          <w:sz w:val="28"/>
          <w:szCs w:val="28"/>
        </w:rPr>
        <w:t>ghiệm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bàn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390F82">
        <w:rPr>
          <w:b/>
          <w:noProof/>
          <w:color w:val="000000"/>
          <w:sz w:val="28"/>
          <w:szCs w:val="28"/>
        </w:rPr>
        <w:t>giao</w:t>
      </w:r>
    </w:p>
    <w:p w14:paraId="1E332B0D" w14:textId="77777777" w:rsidR="002D2B60" w:rsidRDefault="00A160ED">
      <w:pPr>
        <w:widowControl w:val="0"/>
        <w:numPr>
          <w:ilvl w:val="0"/>
          <w:numId w:val="8"/>
        </w:numPr>
        <w:tabs>
          <w:tab w:val="left" w:pos="947"/>
        </w:tabs>
        <w:kinsoku w:val="0"/>
        <w:autoSpaceDE w:val="0"/>
        <w:autoSpaceDN w:val="0"/>
        <w:adjustRightInd w:val="0"/>
        <w:spacing w:before="62" w:after="60"/>
        <w:ind w:right="60"/>
        <w:textAlignment w:val="baseline"/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>
        <w:rPr>
          <w:noProof/>
          <w:color w:val="000000"/>
          <w:sz w:val="28"/>
          <w:szCs w:val="28"/>
        </w:rPr>
        <w:t>Công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việc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chỉ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được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coi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là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hoàn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thành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khi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hai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bên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ký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biên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bản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nghiệm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thu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bàn</w:t>
      </w:r>
      <w:r w:rsidR="00C75F52">
        <w:rPr>
          <w:color w:val="000000"/>
          <w:sz w:val="28"/>
          <w:szCs w:val="28"/>
        </w:rPr>
        <w:t xml:space="preserve"> </w:t>
      </w:r>
      <w:r w:rsidR="00C75F52">
        <w:rPr>
          <w:noProof/>
          <w:color w:val="000000"/>
          <w:spacing w:val="1"/>
          <w:sz w:val="28"/>
          <w:szCs w:val="28"/>
        </w:rPr>
        <w:t>g</w:t>
      </w:r>
      <w:r w:rsidR="00C75F52">
        <w:rPr>
          <w:noProof/>
          <w:color w:val="000000"/>
          <w:sz w:val="28"/>
          <w:szCs w:val="28"/>
        </w:rPr>
        <w:t>iao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đưa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vào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sử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dụng.</w:t>
      </w:r>
      <w:r w:rsidR="00C75F52">
        <w:rPr>
          <w:color w:val="000000"/>
          <w:sz w:val="28"/>
          <w:szCs w:val="28"/>
        </w:rPr>
        <w:t xml:space="preserve"> </w:t>
      </w:r>
    </w:p>
    <w:p w14:paraId="2C075216" w14:textId="77777777" w:rsidR="002D2B60" w:rsidRPr="00800BFD" w:rsidRDefault="00A160ED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61" w:after="40" w:line="247" w:lineRule="auto"/>
        <w:ind w:right="60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Mọi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thủ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tục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nghiệm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thu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bàn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giao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được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thực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hiện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theo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đúng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quy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định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của</w:t>
      </w:r>
      <w:r w:rsidR="00C75F52" w:rsidRPr="00800BFD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z w:val="28"/>
          <w:szCs w:val="28"/>
          <w:lang w:val="vi-VN"/>
        </w:rPr>
        <w:t>Pháp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1"/>
          <w:w w:val="99"/>
          <w:sz w:val="28"/>
          <w:szCs w:val="28"/>
          <w:lang w:val="vi-VN"/>
        </w:rPr>
        <w:t>l</w:t>
      </w:r>
      <w:r w:rsidR="00C75F52" w:rsidRPr="00800BFD">
        <w:rPr>
          <w:noProof/>
          <w:color w:val="000000"/>
          <w:w w:val="99"/>
          <w:sz w:val="28"/>
          <w:szCs w:val="28"/>
          <w:lang w:val="vi-VN"/>
        </w:rPr>
        <w:t>u</w:t>
      </w:r>
      <w:r w:rsidR="00C75F52" w:rsidRPr="00800BFD">
        <w:rPr>
          <w:noProof/>
          <w:color w:val="000000"/>
          <w:sz w:val="28"/>
          <w:szCs w:val="28"/>
          <w:lang w:val="vi-VN"/>
        </w:rPr>
        <w:t>ật.</w:t>
      </w:r>
      <w:r w:rsidR="00C75F52" w:rsidRPr="00800BFD">
        <w:rPr>
          <w:color w:val="000000"/>
          <w:sz w:val="28"/>
          <w:szCs w:val="28"/>
          <w:lang w:val="vi-VN"/>
        </w:rPr>
        <w:t xml:space="preserve"> </w:t>
      </w:r>
    </w:p>
    <w:p w14:paraId="2FE4F0F5" w14:textId="77777777" w:rsidR="002D2B60" w:rsidRDefault="004B39F7">
      <w:pPr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before="40" w:after="60"/>
        <w:textAlignment w:val="baseline"/>
      </w:pPr>
      <w:r>
        <w:rPr>
          <w:b/>
          <w:noProof/>
          <w:color w:val="000000"/>
          <w:spacing w:val="1"/>
          <w:sz w:val="28"/>
          <w:szCs w:val="28"/>
          <w:lang w:val="vi-VN"/>
        </w:rPr>
        <w:t xml:space="preserve"> </w:t>
      </w:r>
      <w:r w:rsidR="00C75F52">
        <w:rPr>
          <w:b/>
          <w:noProof/>
          <w:color w:val="000000"/>
          <w:spacing w:val="1"/>
          <w:sz w:val="28"/>
          <w:szCs w:val="28"/>
        </w:rPr>
        <w:t>Y</w:t>
      </w:r>
      <w:r w:rsidR="00C75F52">
        <w:rPr>
          <w:b/>
          <w:noProof/>
          <w:color w:val="000000"/>
          <w:sz w:val="28"/>
          <w:szCs w:val="28"/>
        </w:rPr>
        <w:t>êu</w:t>
      </w:r>
      <w:r w:rsidR="00C75F52">
        <w:rPr>
          <w:b/>
          <w:color w:val="000000"/>
          <w:spacing w:val="-1"/>
          <w:sz w:val="28"/>
          <w:szCs w:val="28"/>
        </w:rPr>
        <w:t xml:space="preserve"> </w:t>
      </w:r>
      <w:r w:rsidR="00C75F52">
        <w:rPr>
          <w:b/>
          <w:noProof/>
          <w:color w:val="000000"/>
          <w:sz w:val="28"/>
          <w:szCs w:val="28"/>
        </w:rPr>
        <w:t>cầu</w:t>
      </w:r>
      <w:r w:rsidR="00C75F52">
        <w:rPr>
          <w:b/>
          <w:color w:val="000000"/>
          <w:spacing w:val="-1"/>
          <w:sz w:val="28"/>
          <w:szCs w:val="28"/>
        </w:rPr>
        <w:t xml:space="preserve"> </w:t>
      </w:r>
      <w:r w:rsidR="00C75F52">
        <w:rPr>
          <w:b/>
          <w:noProof/>
          <w:color w:val="000000"/>
          <w:sz w:val="28"/>
          <w:szCs w:val="28"/>
        </w:rPr>
        <w:t>chi</w:t>
      </w:r>
      <w:r w:rsidR="00C75F52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tiết</w:t>
      </w:r>
    </w:p>
    <w:p w14:paraId="7CFCAE1C" w14:textId="77777777" w:rsidR="002D2B60" w:rsidRPr="003B0FCF" w:rsidRDefault="00C75F52">
      <w:pPr>
        <w:widowControl w:val="0"/>
        <w:kinsoku w:val="0"/>
        <w:autoSpaceDE w:val="0"/>
        <w:autoSpaceDN w:val="0"/>
        <w:adjustRightInd w:val="0"/>
        <w:spacing w:before="67" w:after="40" w:line="241" w:lineRule="auto"/>
        <w:ind w:left="340" w:right="40" w:firstLine="435"/>
        <w:jc w:val="both"/>
        <w:textAlignment w:val="baseline"/>
      </w:pPr>
      <w:r w:rsidRPr="003B0FCF">
        <w:rPr>
          <w:noProof/>
          <w:color w:val="000000"/>
          <w:sz w:val="28"/>
          <w:szCs w:val="28"/>
        </w:rPr>
        <w:t>Yêu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thuật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dưới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đây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là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yêu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thuật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tối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thiểu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tiết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của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hàng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hóa.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Nhà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phải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chào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đáp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ứng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yêu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này.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Nếu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bất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kỳ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thương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hiệu,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mã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hiệu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(nếu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có)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trong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bảng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yêu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thuật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dưới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đây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để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minh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họa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các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tiêu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chuẩn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chất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lượng,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tính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năng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thuật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yêu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cầu,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nhà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có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thể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lựa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chọn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dự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hàng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hóa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có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nguồn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gốc,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xuất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xứ,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nhà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sản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xuất,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thương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hiệu,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mã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hiệu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phù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hợp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với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điều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kiện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cung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cấp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nhưng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phải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đảm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bảo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yêu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có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tiêu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chuẩn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thuật,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đặc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tính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thuật,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tính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năng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sử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dụng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“</w:t>
      </w:r>
      <w:r w:rsidRPr="003B0FCF">
        <w:rPr>
          <w:b/>
          <w:noProof/>
          <w:color w:val="000000"/>
          <w:sz w:val="28"/>
          <w:szCs w:val="28"/>
        </w:rPr>
        <w:t>tương</w:t>
      </w:r>
      <w:r w:rsidRPr="003B0FCF">
        <w:rPr>
          <w:b/>
          <w:color w:val="000000"/>
          <w:sz w:val="28"/>
          <w:szCs w:val="28"/>
        </w:rPr>
        <w:t xml:space="preserve"> </w:t>
      </w:r>
      <w:r w:rsidRPr="003B0FCF">
        <w:rPr>
          <w:b/>
          <w:noProof/>
          <w:color w:val="000000"/>
          <w:sz w:val="28"/>
          <w:szCs w:val="28"/>
        </w:rPr>
        <w:t>đương</w:t>
      </w:r>
      <w:r w:rsidRPr="003B0FCF">
        <w:rPr>
          <w:noProof/>
          <w:color w:val="000000"/>
          <w:sz w:val="28"/>
          <w:szCs w:val="28"/>
        </w:rPr>
        <w:t>”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hoặc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“</w:t>
      </w:r>
      <w:r w:rsidRPr="003B0FCF">
        <w:rPr>
          <w:b/>
          <w:noProof/>
          <w:color w:val="000000"/>
          <w:sz w:val="28"/>
          <w:szCs w:val="28"/>
        </w:rPr>
        <w:t>ưu</w:t>
      </w:r>
      <w:r w:rsidRPr="003B0FCF">
        <w:rPr>
          <w:b/>
          <w:color w:val="000000"/>
          <w:sz w:val="28"/>
          <w:szCs w:val="28"/>
        </w:rPr>
        <w:t xml:space="preserve"> </w:t>
      </w:r>
      <w:r w:rsidRPr="003B0FCF">
        <w:rPr>
          <w:b/>
          <w:noProof/>
          <w:color w:val="000000"/>
          <w:sz w:val="28"/>
          <w:szCs w:val="28"/>
        </w:rPr>
        <w:t>việt</w:t>
      </w:r>
      <w:r w:rsidRPr="003B0FCF">
        <w:rPr>
          <w:b/>
          <w:color w:val="000000"/>
          <w:sz w:val="28"/>
          <w:szCs w:val="28"/>
        </w:rPr>
        <w:t xml:space="preserve"> </w:t>
      </w:r>
      <w:r w:rsidRPr="003B0FCF">
        <w:rPr>
          <w:b/>
          <w:noProof/>
          <w:color w:val="000000"/>
          <w:sz w:val="28"/>
          <w:szCs w:val="28"/>
        </w:rPr>
        <w:t>hơn</w:t>
      </w:r>
      <w:r w:rsidRPr="003B0FCF">
        <w:rPr>
          <w:noProof/>
          <w:color w:val="000000"/>
          <w:sz w:val="28"/>
          <w:szCs w:val="28"/>
        </w:rPr>
        <w:t>”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so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với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các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yêu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kỹ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thuật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trong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bảng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sau: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(Nhà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thầu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phải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cung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cấp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tài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liệu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kèm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theo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để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chứng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chứng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minh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tương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đương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hoặc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ưu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việt</w:t>
      </w:r>
      <w:r w:rsidRPr="003B0FCF">
        <w:rPr>
          <w:color w:val="000000"/>
          <w:sz w:val="28"/>
          <w:szCs w:val="28"/>
        </w:rPr>
        <w:t xml:space="preserve"> </w:t>
      </w:r>
      <w:r w:rsidRPr="003B0FCF">
        <w:rPr>
          <w:noProof/>
          <w:color w:val="000000"/>
          <w:sz w:val="28"/>
          <w:szCs w:val="28"/>
        </w:rPr>
        <w:t>hơn).</w:t>
      </w:r>
      <w:r w:rsidRPr="003B0FCF">
        <w:rPr>
          <w:color w:val="000000"/>
          <w:sz w:val="28"/>
          <w:szCs w:val="28"/>
        </w:rPr>
        <w:t xml:space="preserve"> </w:t>
      </w:r>
    </w:p>
    <w:p w14:paraId="04B0507A" w14:textId="77777777" w:rsidR="002D2B60" w:rsidRDefault="00C75F52" w:rsidP="002A235A">
      <w:pPr>
        <w:widowControl w:val="0"/>
        <w:kinsoku w:val="0"/>
        <w:wordWrap w:val="0"/>
        <w:autoSpaceDE w:val="0"/>
        <w:autoSpaceDN w:val="0"/>
        <w:adjustRightInd w:val="0"/>
        <w:spacing w:before="40" w:after="60" w:line="241" w:lineRule="auto"/>
        <w:ind w:left="340" w:firstLine="435"/>
        <w:jc w:val="both"/>
        <w:textAlignment w:val="baseline"/>
      </w:pPr>
      <w:r>
        <w:rPr>
          <w:b/>
          <w:noProof/>
          <w:color w:val="000000"/>
          <w:spacing w:val="1"/>
          <w:sz w:val="28"/>
          <w:szCs w:val="28"/>
        </w:rPr>
        <w:t>2</w:t>
      </w:r>
      <w:r>
        <w:rPr>
          <w:b/>
          <w:noProof/>
          <w:color w:val="000000"/>
          <w:sz w:val="28"/>
          <w:szCs w:val="28"/>
        </w:rPr>
        <w:t>.1.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Y</w:t>
      </w:r>
      <w:r>
        <w:rPr>
          <w:b/>
          <w:noProof/>
          <w:color w:val="000000"/>
          <w:sz w:val="28"/>
          <w:szCs w:val="28"/>
        </w:rPr>
        <w:t>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c</w:t>
      </w:r>
      <w:r>
        <w:rPr>
          <w:b/>
          <w:noProof/>
          <w:color w:val="000000"/>
          <w:sz w:val="28"/>
          <w:szCs w:val="28"/>
        </w:rPr>
        <w:t>ầu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về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kỹ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thuật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chung:</w:t>
      </w:r>
    </w:p>
    <w:p w14:paraId="7B0C05CC" w14:textId="77777777" w:rsidR="002D2B60" w:rsidRDefault="00C75F52" w:rsidP="002A235A">
      <w:pPr>
        <w:widowControl w:val="0"/>
        <w:kinsoku w:val="0"/>
        <w:autoSpaceDE w:val="0"/>
        <w:autoSpaceDN w:val="0"/>
        <w:adjustRightInd w:val="0"/>
        <w:spacing w:before="63" w:after="40" w:line="244" w:lineRule="auto"/>
        <w:ind w:left="340" w:right="60" w:firstLine="429"/>
        <w:jc w:val="both"/>
        <w:textAlignment w:val="baseline"/>
      </w:pPr>
      <w:r>
        <w:rPr>
          <w:noProof/>
          <w:color w:val="000000"/>
          <w:sz w:val="28"/>
          <w:szCs w:val="28"/>
        </w:rPr>
        <w:t>Nhà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thầu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chịu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trách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nhiệm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cung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cấp,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lắp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đặt,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cấp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phiếu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tình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trạng</w:t>
      </w:r>
      <w:r>
        <w:rPr>
          <w:color w:val="000000"/>
          <w:w w:val="7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hóa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khi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gi</w:t>
      </w:r>
      <w:r>
        <w:rPr>
          <w:noProof/>
          <w:color w:val="000000"/>
          <w:sz w:val="28"/>
          <w:szCs w:val="28"/>
        </w:rPr>
        <w:t>ao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hàng;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an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toàn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khi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hoàn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thành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lắp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đặt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vận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bảo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v</w:t>
      </w:r>
      <w:r>
        <w:rPr>
          <w:noProof/>
          <w:color w:val="000000"/>
          <w:sz w:val="28"/>
          <w:szCs w:val="28"/>
        </w:rPr>
        <w:t>ới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những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yêu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cầu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như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sau:</w:t>
      </w:r>
      <w:r>
        <w:rPr>
          <w:color w:val="000000"/>
          <w:sz w:val="28"/>
          <w:szCs w:val="28"/>
        </w:rPr>
        <w:t xml:space="preserve"> </w:t>
      </w:r>
    </w:p>
    <w:p w14:paraId="17476D21" w14:textId="77777777" w:rsidR="002D2B60" w:rsidRPr="00800BFD" w:rsidRDefault="00945064" w:rsidP="002A235A">
      <w:pPr>
        <w:widowControl w:val="0"/>
        <w:numPr>
          <w:ilvl w:val="0"/>
          <w:numId w:val="10"/>
        </w:numPr>
        <w:tabs>
          <w:tab w:val="left" w:pos="952"/>
        </w:tabs>
        <w:kinsoku w:val="0"/>
        <w:autoSpaceDE w:val="0"/>
        <w:autoSpaceDN w:val="0"/>
        <w:adjustRightInd w:val="0"/>
        <w:spacing w:before="43" w:after="40" w:line="244" w:lineRule="auto"/>
        <w:ind w:right="60"/>
        <w:jc w:val="both"/>
        <w:textAlignment w:val="baseline"/>
        <w:rPr>
          <w:spacing w:val="4"/>
          <w:lang w:val="vi-VN"/>
        </w:rPr>
      </w:pPr>
      <w:r w:rsidRPr="002A235A">
        <w:rPr>
          <w:noProof/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Cam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kết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cung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cấp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sản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phẩm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đúng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hãng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có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chứng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nhận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chất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lượng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và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xuất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xứ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đầy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đủ.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Nhà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thầu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phải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ghi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rõ: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Tên,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model,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hãng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sản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xuất,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xuất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xứ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của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hàng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hóa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dự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  <w:r w:rsidR="00C75F52" w:rsidRPr="00800BFD">
        <w:rPr>
          <w:noProof/>
          <w:color w:val="000000"/>
          <w:spacing w:val="4"/>
          <w:sz w:val="28"/>
          <w:szCs w:val="28"/>
          <w:lang w:val="vi-VN"/>
        </w:rPr>
        <w:t>thầu.</w:t>
      </w:r>
      <w:r w:rsidR="00C75F52" w:rsidRPr="00800BFD">
        <w:rPr>
          <w:color w:val="000000"/>
          <w:spacing w:val="4"/>
          <w:sz w:val="28"/>
          <w:szCs w:val="28"/>
          <w:lang w:val="vi-VN"/>
        </w:rPr>
        <w:t xml:space="preserve"> </w:t>
      </w:r>
    </w:p>
    <w:p w14:paraId="67F1861A" w14:textId="465FEE6C" w:rsidR="002D2B60" w:rsidRPr="008306E5" w:rsidRDefault="00C75F52" w:rsidP="002A235A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52" w:after="20" w:line="241" w:lineRule="auto"/>
        <w:ind w:right="60"/>
        <w:jc w:val="both"/>
        <w:textAlignment w:val="baseline"/>
        <w:rPr>
          <w:lang w:val="vi-VN"/>
        </w:rPr>
      </w:pPr>
      <w:r w:rsidRPr="008306E5">
        <w:rPr>
          <w:noProof/>
          <w:color w:val="000000"/>
          <w:sz w:val="28"/>
          <w:szCs w:val="28"/>
          <w:lang w:val="vi-VN"/>
        </w:rPr>
        <w:t>Hàng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hóa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cung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cấp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cho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gói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thầu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mới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100%,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sản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xuất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năm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="00BC775C">
        <w:rPr>
          <w:noProof/>
          <w:color w:val="000000"/>
          <w:sz w:val="28"/>
          <w:szCs w:val="28"/>
        </w:rPr>
        <w:t>2023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trở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về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sau;</w:t>
      </w:r>
      <w:r w:rsidRPr="008306E5">
        <w:rPr>
          <w:color w:val="000000"/>
          <w:w w:val="8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được</w:t>
      </w:r>
      <w:r w:rsidRPr="008306E5">
        <w:rPr>
          <w:color w:val="000000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cung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cấp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bởi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nhà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cung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cấp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đáp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ứng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đầy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đủ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điều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kiện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theo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quy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định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của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pháp</w:t>
      </w:r>
      <w:r w:rsidRPr="008306E5">
        <w:rPr>
          <w:color w:val="000000"/>
          <w:w w:val="92"/>
          <w:sz w:val="28"/>
          <w:szCs w:val="28"/>
          <w:lang w:val="vi-VN"/>
        </w:rPr>
        <w:t xml:space="preserve"> </w:t>
      </w:r>
      <w:r w:rsidRPr="008306E5">
        <w:rPr>
          <w:noProof/>
          <w:color w:val="000000"/>
          <w:sz w:val="28"/>
          <w:szCs w:val="28"/>
          <w:lang w:val="vi-VN"/>
        </w:rPr>
        <w:t>luật.</w:t>
      </w:r>
      <w:r w:rsidRPr="008306E5">
        <w:rPr>
          <w:color w:val="000000"/>
          <w:sz w:val="28"/>
          <w:szCs w:val="28"/>
          <w:lang w:val="vi-VN"/>
        </w:rPr>
        <w:t xml:space="preserve"> </w:t>
      </w:r>
    </w:p>
    <w:p w14:paraId="37B28A82" w14:textId="77777777" w:rsidR="002D2B60" w:rsidRPr="00800BFD" w:rsidRDefault="002D2B60" w:rsidP="002A235A">
      <w:pPr>
        <w:jc w:val="both"/>
        <w:rPr>
          <w:lang w:val="vi-VN"/>
        </w:rPr>
        <w:sectPr w:rsidR="002D2B60" w:rsidRPr="00800BFD">
          <w:type w:val="continuous"/>
          <w:pgSz w:w="11920" w:h="16840"/>
          <w:pgMar w:top="1120" w:right="1060" w:bottom="1420" w:left="1060" w:header="0" w:footer="0" w:gutter="0"/>
          <w:cols w:space="425"/>
        </w:sectPr>
      </w:pPr>
    </w:p>
    <w:p w14:paraId="577868C1" w14:textId="77777777" w:rsidR="002D2B60" w:rsidRDefault="00C75F52" w:rsidP="002A235A">
      <w:pPr>
        <w:widowControl w:val="0"/>
        <w:numPr>
          <w:ilvl w:val="0"/>
          <w:numId w:val="11"/>
        </w:numPr>
        <w:kinsoku w:val="0"/>
        <w:wordWrap w:val="0"/>
        <w:autoSpaceDE w:val="0"/>
        <w:autoSpaceDN w:val="0"/>
        <w:adjustRightInd w:val="0"/>
        <w:spacing w:before="16" w:after="60" w:line="241" w:lineRule="auto"/>
        <w:jc w:val="both"/>
        <w:textAlignment w:val="baseline"/>
      </w:pPr>
      <w:r>
        <w:rPr>
          <w:noProof/>
          <w:color w:val="000000"/>
          <w:spacing w:val="1"/>
          <w:sz w:val="28"/>
          <w:szCs w:val="28"/>
        </w:rPr>
        <w:lastRenderedPageBreak/>
        <w:t>T</w:t>
      </w:r>
      <w:r>
        <w:rPr>
          <w:noProof/>
          <w:color w:val="000000"/>
          <w:sz w:val="28"/>
          <w:szCs w:val="28"/>
        </w:rPr>
        <w:t>hời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gian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bảo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hành: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≥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12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tháng.</w:t>
      </w:r>
    </w:p>
    <w:p w14:paraId="4157918D" w14:textId="77777777" w:rsidR="002D2B60" w:rsidRDefault="00C75F52" w:rsidP="002A235A">
      <w:pPr>
        <w:widowControl w:val="0"/>
        <w:numPr>
          <w:ilvl w:val="0"/>
          <w:numId w:val="11"/>
        </w:numPr>
        <w:tabs>
          <w:tab w:val="left" w:pos="954"/>
        </w:tabs>
        <w:kinsoku w:val="0"/>
        <w:autoSpaceDE w:val="0"/>
        <w:autoSpaceDN w:val="0"/>
        <w:adjustRightInd w:val="0"/>
        <w:spacing w:before="63" w:after="40" w:line="244" w:lineRule="auto"/>
        <w:ind w:right="100"/>
        <w:jc w:val="both"/>
        <w:textAlignment w:val="baseline"/>
      </w:pPr>
      <w:r>
        <w:rPr>
          <w:noProof/>
          <w:color w:val="000000"/>
          <w:sz w:val="28"/>
          <w:szCs w:val="28"/>
        </w:rPr>
        <w:t>Cam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kết</w:t>
      </w:r>
      <w:r>
        <w:rPr>
          <w:color w:val="000000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dịch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vụ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sau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bán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hàng: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Cung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cấp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phụ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tùng,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vật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tư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thay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thế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cho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tất</w:t>
      </w:r>
      <w:r w:rsidRPr="005A012B">
        <w:rPr>
          <w:color w:val="000000" w:themeColor="text1"/>
          <w:spacing w:val="-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cả</w:t>
      </w:r>
      <w:r w:rsidRPr="005A012B">
        <w:rPr>
          <w:color w:val="000000" w:themeColor="text1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các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thiết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bị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nhà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thầu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cung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cấp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tối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thiểu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0</w:t>
      </w:r>
      <w:r w:rsidR="00C31021" w:rsidRPr="005A012B">
        <w:rPr>
          <w:noProof/>
          <w:color w:val="000000" w:themeColor="text1"/>
          <w:sz w:val="28"/>
          <w:szCs w:val="28"/>
          <w:lang w:val="vi-VN"/>
        </w:rPr>
        <w:t>3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năm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trong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trường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Pr="005A012B">
        <w:rPr>
          <w:noProof/>
          <w:color w:val="000000" w:themeColor="text1"/>
          <w:sz w:val="28"/>
          <w:szCs w:val="28"/>
        </w:rPr>
        <w:t>hợp</w:t>
      </w:r>
      <w:r w:rsidRPr="005A012B">
        <w:rPr>
          <w:color w:val="000000" w:themeColor="text1"/>
          <w:spacing w:val="-2"/>
          <w:sz w:val="28"/>
          <w:szCs w:val="28"/>
        </w:rPr>
        <w:t xml:space="preserve"> </w:t>
      </w:r>
      <w:r w:rsidR="00C31021">
        <w:rPr>
          <w:noProof/>
          <w:color w:val="000000"/>
          <w:sz w:val="28"/>
          <w:szCs w:val="28"/>
          <w:lang w:val="vi-VN"/>
        </w:rPr>
        <w:t>C</w:t>
      </w:r>
      <w:r>
        <w:rPr>
          <w:noProof/>
          <w:color w:val="000000"/>
          <w:sz w:val="28"/>
          <w:szCs w:val="28"/>
        </w:rPr>
        <w:t>hủ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đầu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có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nhu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mua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s</w:t>
      </w:r>
      <w:r>
        <w:rPr>
          <w:noProof/>
          <w:color w:val="000000"/>
          <w:sz w:val="28"/>
          <w:szCs w:val="28"/>
        </w:rPr>
        <w:t>ắm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v</w:t>
      </w:r>
      <w:r>
        <w:rPr>
          <w:noProof/>
          <w:color w:val="000000"/>
          <w:sz w:val="28"/>
          <w:szCs w:val="28"/>
        </w:rPr>
        <w:t>ật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sửa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chữa,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thay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thế.</w:t>
      </w:r>
      <w:r>
        <w:rPr>
          <w:color w:val="000000"/>
          <w:sz w:val="28"/>
          <w:szCs w:val="28"/>
        </w:rPr>
        <w:t xml:space="preserve"> </w:t>
      </w:r>
    </w:p>
    <w:p w14:paraId="5777951B" w14:textId="77777777" w:rsidR="002D2B60" w:rsidRDefault="00C75F52" w:rsidP="002A235A">
      <w:pPr>
        <w:widowControl w:val="0"/>
        <w:numPr>
          <w:ilvl w:val="0"/>
          <w:numId w:val="11"/>
        </w:numPr>
        <w:kinsoku w:val="0"/>
        <w:autoSpaceDE w:val="0"/>
        <w:autoSpaceDN w:val="0"/>
        <w:adjustRightInd w:val="0"/>
        <w:spacing w:before="41" w:after="40" w:line="243" w:lineRule="auto"/>
        <w:ind w:right="80"/>
        <w:jc w:val="both"/>
        <w:textAlignment w:val="baseline"/>
      </w:pPr>
      <w:r>
        <w:rPr>
          <w:noProof/>
          <w:color w:val="000000"/>
          <w:sz w:val="28"/>
          <w:szCs w:val="28"/>
        </w:rPr>
        <w:t>Cam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kết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bảo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trì,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hướng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dẫn,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trực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sự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cố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24/7;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thời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gian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sửa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chữa,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khắc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phục</w:t>
      </w:r>
      <w:r>
        <w:rPr>
          <w:color w:val="000000"/>
          <w:w w:val="94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hỏng,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sai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sót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tối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không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quá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04h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từ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nhận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được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yêu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của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chủ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tư,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có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thuyết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minh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kế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hoạch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bảo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hiện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nhưng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không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giới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hạn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(quy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trình,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bố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trí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nhân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lực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kèm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theo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sơ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huy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động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nhân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sự,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thông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tin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liên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hệ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có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cố,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lastRenderedPageBreak/>
        <w:t>g</w:t>
      </w:r>
      <w:r>
        <w:rPr>
          <w:noProof/>
          <w:color w:val="000000"/>
          <w:sz w:val="28"/>
          <w:szCs w:val="28"/>
        </w:rPr>
        <w:t>iải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pháp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thuật).</w:t>
      </w:r>
      <w:r>
        <w:rPr>
          <w:color w:val="000000"/>
          <w:sz w:val="28"/>
          <w:szCs w:val="28"/>
        </w:rPr>
        <w:t xml:space="preserve"> </w:t>
      </w:r>
    </w:p>
    <w:p w14:paraId="1234AB1A" w14:textId="3EC586AD" w:rsidR="002D2B60" w:rsidRDefault="00C75F52" w:rsidP="002A235A">
      <w:pPr>
        <w:widowControl w:val="0"/>
        <w:numPr>
          <w:ilvl w:val="0"/>
          <w:numId w:val="11"/>
        </w:numPr>
        <w:tabs>
          <w:tab w:val="left" w:pos="955"/>
        </w:tabs>
        <w:kinsoku w:val="0"/>
        <w:autoSpaceDE w:val="0"/>
        <w:autoSpaceDN w:val="0"/>
        <w:adjustRightInd w:val="0"/>
        <w:spacing w:before="41" w:after="40" w:line="245" w:lineRule="auto"/>
        <w:ind w:right="80"/>
        <w:jc w:val="both"/>
        <w:textAlignment w:val="baseline"/>
      </w:pPr>
      <w:r>
        <w:rPr>
          <w:noProof/>
          <w:color w:val="000000"/>
          <w:sz w:val="28"/>
          <w:szCs w:val="28"/>
        </w:rPr>
        <w:t>Nhà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chịu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trách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nhiệm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thực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hiện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thuê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cung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cấp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Chứng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thư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giám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về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tình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trạng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của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hóa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của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cơ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quan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có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thẩm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quyền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cho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chủ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đầu</w:t>
      </w:r>
      <w:r>
        <w:rPr>
          <w:color w:val="000000"/>
          <w:w w:val="89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tư</w:t>
      </w:r>
      <w:r w:rsidR="008F0EE2">
        <w:rPr>
          <w:color w:val="000000"/>
          <w:w w:val="89"/>
          <w:sz w:val="28"/>
          <w:szCs w:val="28"/>
        </w:rPr>
        <w:t xml:space="preserve"> khi có nghi ngờ về chất lượng.</w:t>
      </w:r>
    </w:p>
    <w:p w14:paraId="0994C09E" w14:textId="77777777" w:rsidR="002D2B60" w:rsidRDefault="00C75F52" w:rsidP="002A235A">
      <w:pPr>
        <w:widowControl w:val="0"/>
        <w:numPr>
          <w:ilvl w:val="0"/>
          <w:numId w:val="11"/>
        </w:numPr>
        <w:kinsoku w:val="0"/>
        <w:autoSpaceDE w:val="0"/>
        <w:autoSpaceDN w:val="0"/>
        <w:adjustRightInd w:val="0"/>
        <w:spacing w:before="43" w:after="40" w:line="244" w:lineRule="auto"/>
        <w:ind w:right="100"/>
        <w:jc w:val="both"/>
        <w:textAlignment w:val="baseline"/>
      </w:pPr>
      <w:r>
        <w:rPr>
          <w:noProof/>
          <w:color w:val="000000"/>
          <w:sz w:val="28"/>
          <w:szCs w:val="28"/>
        </w:rPr>
        <w:t>Nhà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thầu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phải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áp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dụng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quy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chuẩn,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tiêu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chuẩn,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quy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hiện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phù</w:t>
      </w:r>
      <w:r>
        <w:rPr>
          <w:color w:val="000000"/>
          <w:w w:val="88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hợp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theo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quy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định.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Nếu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nhà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thầu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đề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xuất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tiêu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chuẩn,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quy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chuẩn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hoặc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quy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w w:val="87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áp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dụn</w:t>
      </w:r>
      <w:r>
        <w:rPr>
          <w:noProof/>
          <w:color w:val="000000"/>
          <w:sz w:val="28"/>
          <w:szCs w:val="28"/>
        </w:rPr>
        <w:t>g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hết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hiệu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lực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thì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hồ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sơ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dự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thầu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sẽ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được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đánh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giá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là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không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đáp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ứng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yêu</w:t>
      </w:r>
      <w:r>
        <w:rPr>
          <w:color w:val="000000"/>
          <w:w w:val="9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cầu.</w:t>
      </w:r>
      <w:r>
        <w:rPr>
          <w:color w:val="000000"/>
          <w:sz w:val="28"/>
          <w:szCs w:val="28"/>
        </w:rPr>
        <w:t xml:space="preserve"> </w:t>
      </w:r>
    </w:p>
    <w:p w14:paraId="5BDD8ABB" w14:textId="77777777" w:rsidR="002D2B60" w:rsidRDefault="00C75F52">
      <w:pPr>
        <w:widowControl w:val="0"/>
        <w:kinsoku w:val="0"/>
        <w:wordWrap w:val="0"/>
        <w:autoSpaceDE w:val="0"/>
        <w:autoSpaceDN w:val="0"/>
        <w:adjustRightInd w:val="0"/>
        <w:spacing w:before="60" w:after="40" w:line="254" w:lineRule="auto"/>
        <w:ind w:left="340" w:firstLine="432"/>
        <w:textAlignment w:val="baseline"/>
      </w:pPr>
      <w:r>
        <w:rPr>
          <w:b/>
          <w:noProof/>
          <w:color w:val="000000"/>
          <w:spacing w:val="1"/>
          <w:sz w:val="28"/>
          <w:szCs w:val="28"/>
        </w:rPr>
        <w:t>2</w:t>
      </w:r>
      <w:r>
        <w:rPr>
          <w:b/>
          <w:noProof/>
          <w:color w:val="000000"/>
          <w:sz w:val="28"/>
          <w:szCs w:val="28"/>
        </w:rPr>
        <w:t>.2.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Y</w:t>
      </w:r>
      <w:r>
        <w:rPr>
          <w:b/>
          <w:noProof/>
          <w:color w:val="000000"/>
          <w:sz w:val="28"/>
          <w:szCs w:val="28"/>
        </w:rPr>
        <w:t>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cầ</w:t>
      </w:r>
      <w:r>
        <w:rPr>
          <w:b/>
          <w:noProof/>
          <w:color w:val="000000"/>
          <w:sz w:val="28"/>
          <w:szCs w:val="28"/>
        </w:rPr>
        <w:t>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về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kỹ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thuật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cụ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thể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tối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thiểu:</w:t>
      </w:r>
    </w:p>
    <w:p w14:paraId="5D20012C" w14:textId="77777777" w:rsidR="002D2B60" w:rsidRDefault="00C75F52">
      <w:pPr>
        <w:widowControl w:val="0"/>
        <w:kinsoku w:val="0"/>
        <w:wordWrap w:val="0"/>
        <w:autoSpaceDE w:val="0"/>
        <w:autoSpaceDN w:val="0"/>
        <w:adjustRightInd w:val="0"/>
        <w:spacing w:before="40" w:after="40" w:line="254" w:lineRule="auto"/>
        <w:ind w:left="1860"/>
        <w:textAlignment w:val="baseline"/>
      </w:pPr>
      <w:r>
        <w:rPr>
          <w:b/>
          <w:noProof/>
          <w:color w:val="000000"/>
          <w:sz w:val="28"/>
          <w:szCs w:val="28"/>
        </w:rPr>
        <w:t>Bả</w:t>
      </w:r>
      <w:r>
        <w:rPr>
          <w:b/>
          <w:noProof/>
          <w:color w:val="000000"/>
          <w:spacing w:val="1"/>
          <w:sz w:val="28"/>
          <w:szCs w:val="28"/>
        </w:rPr>
        <w:t>ng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y</w:t>
      </w:r>
      <w:r>
        <w:rPr>
          <w:b/>
          <w:noProof/>
          <w:color w:val="000000"/>
          <w:sz w:val="28"/>
          <w:szCs w:val="28"/>
        </w:rPr>
        <w:t>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cầu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kỹ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thu</w:t>
      </w:r>
      <w:r>
        <w:rPr>
          <w:b/>
          <w:noProof/>
          <w:color w:val="000000"/>
          <w:spacing w:val="1"/>
          <w:sz w:val="28"/>
          <w:szCs w:val="28"/>
        </w:rPr>
        <w:t>ật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đố</w:t>
      </w:r>
      <w:r>
        <w:rPr>
          <w:b/>
          <w:noProof/>
          <w:color w:val="000000"/>
          <w:spacing w:val="1"/>
          <w:sz w:val="28"/>
          <w:szCs w:val="28"/>
        </w:rPr>
        <w:t>i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pacing w:val="1"/>
          <w:sz w:val="28"/>
          <w:szCs w:val="28"/>
        </w:rPr>
        <w:t>v</w:t>
      </w:r>
      <w:r>
        <w:rPr>
          <w:b/>
          <w:noProof/>
          <w:color w:val="000000"/>
          <w:sz w:val="28"/>
          <w:szCs w:val="28"/>
        </w:rPr>
        <w:t>ới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các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hàng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hóa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(thiết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bị)</w:t>
      </w:r>
    </w:p>
    <w:tbl>
      <w:tblPr>
        <w:tblW w:w="10001" w:type="dxa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804"/>
        <w:gridCol w:w="5526"/>
      </w:tblGrid>
      <w:tr w:rsidR="002D2B60" w:rsidRPr="00555EC9" w14:paraId="7EE5B064" w14:textId="77777777" w:rsidTr="00620B0A">
        <w:trPr>
          <w:cantSplit/>
          <w:trHeight w:val="376"/>
          <w:tblHeader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DBA3" w14:textId="77777777" w:rsidR="002D2B60" w:rsidRPr="00555EC9" w:rsidRDefault="00C75F5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after="40" w:line="257" w:lineRule="auto"/>
              <w:ind w:left="100"/>
              <w:textAlignment w:val="baseline"/>
              <w:rPr>
                <w:sz w:val="28"/>
                <w:szCs w:val="28"/>
              </w:rPr>
            </w:pPr>
            <w:r w:rsidRPr="00555EC9">
              <w:rPr>
                <w:b/>
                <w:noProof/>
                <w:color w:val="000000"/>
                <w:w w:val="99"/>
                <w:sz w:val="28"/>
                <w:szCs w:val="28"/>
              </w:rPr>
              <w:t>S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TT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D035" w14:textId="77777777" w:rsidR="002D2B60" w:rsidRPr="00555EC9" w:rsidRDefault="00C75F5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after="40" w:line="257" w:lineRule="auto"/>
              <w:ind w:left="460"/>
              <w:textAlignment w:val="baseline"/>
              <w:rPr>
                <w:sz w:val="28"/>
                <w:szCs w:val="28"/>
              </w:rPr>
            </w:pPr>
            <w:r w:rsidRPr="00555EC9">
              <w:rPr>
                <w:b/>
                <w:noProof/>
                <w:color w:val="000000"/>
                <w:sz w:val="28"/>
                <w:szCs w:val="28"/>
              </w:rPr>
              <w:t>Danh</w:t>
            </w:r>
            <w:r w:rsidRPr="00555EC9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mục</w:t>
            </w:r>
            <w:r w:rsidRPr="00555EC9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hàng</w:t>
            </w:r>
            <w:r w:rsidRPr="00555EC9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hóa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72D8" w14:textId="77777777" w:rsidR="002D2B60" w:rsidRPr="00555EC9" w:rsidRDefault="00C75F5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after="40" w:line="257" w:lineRule="auto"/>
              <w:ind w:left="1020"/>
              <w:textAlignment w:val="baseline"/>
              <w:rPr>
                <w:sz w:val="28"/>
                <w:szCs w:val="28"/>
              </w:rPr>
            </w:pPr>
            <w:r w:rsidRPr="00555EC9">
              <w:rPr>
                <w:b/>
                <w:noProof/>
                <w:color w:val="000000"/>
                <w:spacing w:val="1"/>
                <w:sz w:val="28"/>
                <w:szCs w:val="28"/>
              </w:rPr>
              <w:t>T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hông</w:t>
            </w:r>
            <w:r w:rsidRPr="00555EC9">
              <w:rPr>
                <w:b/>
                <w:color w:val="000000"/>
                <w:w w:val="9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số</w:t>
            </w:r>
            <w:r w:rsidRPr="00555EC9">
              <w:rPr>
                <w:b/>
                <w:color w:val="000000"/>
                <w:w w:val="9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kỹ</w:t>
            </w:r>
            <w:r w:rsidRPr="00555EC9">
              <w:rPr>
                <w:b/>
                <w:color w:val="000000"/>
                <w:w w:val="9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thuật</w:t>
            </w:r>
            <w:r w:rsidRPr="00555EC9">
              <w:rPr>
                <w:b/>
                <w:color w:val="000000"/>
                <w:w w:val="9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và</w:t>
            </w:r>
            <w:r w:rsidRPr="00555EC9">
              <w:rPr>
                <w:b/>
                <w:color w:val="000000"/>
                <w:w w:val="9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các</w:t>
            </w:r>
            <w:r w:rsidRPr="00555EC9">
              <w:rPr>
                <w:b/>
                <w:color w:val="000000"/>
                <w:w w:val="9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tiêu</w:t>
            </w:r>
            <w:r w:rsidRPr="00555EC9">
              <w:rPr>
                <w:b/>
                <w:color w:val="000000"/>
                <w:w w:val="91"/>
                <w:sz w:val="28"/>
                <w:szCs w:val="28"/>
              </w:rPr>
              <w:t xml:space="preserve"> </w:t>
            </w:r>
            <w:r w:rsidRPr="00555EC9">
              <w:rPr>
                <w:b/>
                <w:noProof/>
                <w:color w:val="000000"/>
                <w:sz w:val="28"/>
                <w:szCs w:val="28"/>
              </w:rPr>
              <w:t>chuẩn</w:t>
            </w:r>
          </w:p>
        </w:tc>
      </w:tr>
      <w:tr w:rsidR="00707C4D" w:rsidRPr="00707C4D" w14:paraId="4435B555" w14:textId="77777777" w:rsidTr="00707C4D">
        <w:trPr>
          <w:cantSplit/>
          <w:trHeight w:val="138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EA0F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209C137F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323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1EA4C502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260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FEF6" w14:textId="0275B609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ind w:right="46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Kim phun đồng bộ động cơ M504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4018" w14:textId="7436C148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4" w:line="239" w:lineRule="auto"/>
              <w:ind w:left="100" w:right="16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Kim phun 09 lỗ, mặt làm việc không xước, Pmax= 300 kg/cm2</w:t>
            </w:r>
          </w:p>
        </w:tc>
      </w:tr>
      <w:tr w:rsidR="00707C4D" w:rsidRPr="00707C4D" w14:paraId="3AE1DCFD" w14:textId="77777777" w:rsidTr="00707C4D">
        <w:trPr>
          <w:cantSplit/>
          <w:trHeight w:val="12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44D6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7CAFA01A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61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789E07E4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260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B7AF" w14:textId="78D525F2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Đầu kim phun đồng bộ động cơ M504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D031" w14:textId="5CBB9206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60" w:after="60" w:line="247" w:lineRule="auto"/>
              <w:ind w:left="100" w:right="180"/>
              <w:textAlignment w:val="baseline"/>
              <w:rPr>
                <w:bCs/>
                <w:sz w:val="28"/>
                <w:szCs w:val="28"/>
                <w:lang w:val="vi-VN"/>
              </w:rPr>
            </w:pPr>
            <w:r w:rsidRPr="00707C4D">
              <w:rPr>
                <w:bCs/>
                <w:sz w:val="28"/>
                <w:szCs w:val="28"/>
                <w:lang w:val="vi-VN"/>
              </w:rPr>
              <w:t>9 tia; phun đều, không rớt</w:t>
            </w:r>
          </w:p>
        </w:tc>
      </w:tr>
      <w:tr w:rsidR="00707C4D" w:rsidRPr="00707C4D" w14:paraId="78C04FDE" w14:textId="77777777" w:rsidTr="00707C4D">
        <w:trPr>
          <w:cantSplit/>
          <w:trHeight w:val="12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B30D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24CCA4BC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59D87DD0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left="260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29A4" w14:textId="241DBB5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left="10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đồng kín khí đầu kim phun M504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7410" w14:textId="4E938929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60" w:after="60" w:line="247" w:lineRule="auto"/>
              <w:ind w:left="100" w:right="24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Chịu nhiệt đến 450 độ C, đệm đồng, Фt12-Фt16xd1</w:t>
            </w:r>
          </w:p>
        </w:tc>
      </w:tr>
      <w:tr w:rsidR="00707C4D" w:rsidRPr="00707C4D" w14:paraId="5B9B154B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F17C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E303" w14:textId="23A8BDEB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cao su kín dầu kim phun M504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F984" w14:textId="71004D3D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ind w:left="100" w:right="180"/>
              <w:textAlignment w:val="baseline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07C4D">
              <w:rPr>
                <w:noProof/>
                <w:color w:val="000000"/>
                <w:sz w:val="28"/>
                <w:szCs w:val="28"/>
                <w:lang w:val="vi-VN"/>
              </w:rPr>
              <w:t>Kín dầu, chịu nhiệt,Фt12-Фt16xd1</w:t>
            </w:r>
          </w:p>
        </w:tc>
      </w:tr>
      <w:tr w:rsidR="00707C4D" w:rsidRPr="00707C4D" w14:paraId="65746E2D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BE01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0B73" w14:textId="1B8A948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Bơm cao áp động cơ M500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4E03" w14:textId="5962F399" w:rsidR="00707C4D" w:rsidRPr="00707C4D" w:rsidRDefault="00707C4D" w:rsidP="00707C4D">
            <w:pPr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Đúng chủng loại</w:t>
            </w:r>
          </w:p>
        </w:tc>
      </w:tr>
      <w:tr w:rsidR="00707C4D" w:rsidRPr="00707C4D" w14:paraId="015A3C3E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B12E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0B1B" w14:textId="2E709C5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Phin lọc dầu nhờn động cơ M500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B2AB" w14:textId="79A98F53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Đúng chủng loại</w:t>
            </w:r>
          </w:p>
        </w:tc>
      </w:tr>
      <w:tr w:rsidR="00707C4D" w:rsidRPr="00707C4D" w14:paraId="44E9BD2D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BC22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6B9A" w14:textId="312A9045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Rơ le PT-12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65F9" w14:textId="78EC6201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Đúng chủng loại</w:t>
            </w:r>
          </w:p>
        </w:tc>
      </w:tr>
      <w:tr w:rsidR="00707C4D" w:rsidRPr="00707C4D" w14:paraId="114548CE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3845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8F81" w14:textId="48ED78AA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Kim phun động cơ 6Ч12/14 đồng bộ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4288" w14:textId="74DE4363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07C4D">
              <w:rPr>
                <w:noProof/>
                <w:color w:val="000000"/>
                <w:sz w:val="28"/>
                <w:szCs w:val="28"/>
                <w:lang w:val="vi-VN"/>
              </w:rPr>
              <w:t>Kim phun 05 lỗ, mặt làm việc không xước, Pmax= 200 kg/cm2</w:t>
            </w:r>
          </w:p>
        </w:tc>
      </w:tr>
      <w:tr w:rsidR="00707C4D" w:rsidRPr="00707C4D" w14:paraId="5FB3B1CD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C1CE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6045D3CD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323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71DB42C0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260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53B5" w14:textId="593AE42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 xml:space="preserve">Sinh hàn dầu động cơ 6Ч12/14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62C9" w14:textId="60D82C86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noProof/>
                <w:color w:val="000000"/>
                <w:sz w:val="28"/>
                <w:szCs w:val="28"/>
                <w:highlight w:val="yellow"/>
                <w:lang w:val="vi-VN"/>
              </w:rPr>
            </w:pPr>
            <w:r w:rsidRPr="00707C4D">
              <w:rPr>
                <w:noProof/>
                <w:color w:val="000000"/>
                <w:sz w:val="28"/>
                <w:szCs w:val="28"/>
                <w:lang w:val="vi-VN"/>
              </w:rPr>
              <w:t>Thân vỏ hợp kim gang, lõi đồng 12 lỗ</w:t>
            </w:r>
          </w:p>
        </w:tc>
      </w:tr>
      <w:tr w:rsidR="00707C4D" w:rsidRPr="00707C4D" w14:paraId="3D8A3F5D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0F53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528B520A" w14:textId="1B7FCB15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2532" w14:textId="43508B0F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 xml:space="preserve">Bơm nước ngọt động cơ 6Ч12/14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C7A7" w14:textId="57BA7080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Vỏ hợp kim gang, cánh đồng Фt27, bi 6350</w:t>
            </w:r>
          </w:p>
        </w:tc>
      </w:tr>
      <w:tr w:rsidR="00707C4D" w:rsidRPr="00707C4D" w14:paraId="39DFFF76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2D7F" w14:textId="593F614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4DC9" w14:textId="03F389D5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 xml:space="preserve">Đầu kim phun động cơ 6Ч12/14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DA2F" w14:textId="73ABE013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Chính hãng, 5 tia; H3TA 050014</w:t>
            </w:r>
          </w:p>
        </w:tc>
      </w:tr>
      <w:tr w:rsidR="00707C4D" w:rsidRPr="00707C4D" w14:paraId="0EB4FEBC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737C" w14:textId="1C8CF7F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38E3" w14:textId="30FB598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 xml:space="preserve">Bơm cao áp - điều tốc động cơ 6Ч12/14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11F6" w14:textId="7A051859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Đúng chủng loại, khớp nối 2 chân, đế bằng 4 lỗ</w:t>
            </w:r>
          </w:p>
        </w:tc>
      </w:tr>
      <w:tr w:rsidR="00707C4D" w:rsidRPr="00707C4D" w14:paraId="5CDDE635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58AB" w14:textId="125730BA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6BAA" w14:textId="35A5EC1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Cảm biến áp lực 0-16bar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46E8" w14:textId="19749E4D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Dải đo áp suất tối đa lên đến 16kg/cm2; chịu được nhiệt độ cao nhất 110độC</w:t>
            </w:r>
          </w:p>
        </w:tc>
      </w:tr>
      <w:tr w:rsidR="00707C4D" w:rsidRPr="00707C4D" w14:paraId="03B2CA86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EC9F" w14:textId="171A8BA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853F" w14:textId="395E8DEA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Cảm biến nhiệt độ 4 dây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BAE5" w14:textId="73353B24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Dải đo nhiệt độ lên đến 450độC</w:t>
            </w:r>
          </w:p>
        </w:tc>
      </w:tr>
      <w:tr w:rsidR="00707C4D" w:rsidRPr="00707C4D" w14:paraId="500DA7C1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B46B" w14:textId="009FEBB9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205A" w14:textId="7B770AE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Đồng hồ đo áp suất thuỷ lực 0-16kg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C800" w14:textId="58F2ADF1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Chân  kết nối bằng đồng dạng đứng đường kính1/4BSP, đường kính mặt 40mm. Cấp chính xác CL 0.25. Dầu giảm chấn silicon</w:t>
            </w:r>
          </w:p>
        </w:tc>
      </w:tr>
      <w:tr w:rsidR="00707C4D" w:rsidRPr="00707C4D" w14:paraId="2172CE99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A569" w14:textId="5D68392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9A17" w14:textId="20E9D892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Đồng hồ đo nhiệt độ  0-350độC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4264" w14:textId="3C0ABE4D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Chân  kết nối bằng đồng dạng đứng đường kính1/4BSP, đường kính mặt 40mm. Cấp chính xác CL 0.5. Dầu giảm chấn silicon</w:t>
            </w:r>
          </w:p>
        </w:tc>
      </w:tr>
      <w:tr w:rsidR="00707C4D" w:rsidRPr="00707C4D" w14:paraId="37A2089C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62AE" w14:textId="2A4B84F9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9D4F" w14:textId="462629B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Bơm nước biển máy nén khí ЭK2-150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88FC" w14:textId="46A1658C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Chính hãng, vỏ và cánh đồng, lưu lượng 10lít/phút</w:t>
            </w:r>
          </w:p>
        </w:tc>
      </w:tr>
      <w:tr w:rsidR="00707C4D" w:rsidRPr="00707C4D" w14:paraId="24AA3C98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9D66" w14:textId="5B38ECB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4A04" w14:textId="411C0330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Chất tẩy vệ sinh hệ thống nước AT4000HO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4DF3" w14:textId="4D789299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Đúng ký, mã hiệu hoặc mặt hàng tương đương về thông số kỹ thuật</w:t>
            </w:r>
          </w:p>
        </w:tc>
      </w:tr>
      <w:tr w:rsidR="00707C4D" w:rsidRPr="00707C4D" w14:paraId="0C4972F3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2311" w14:textId="514D93D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10BA" w14:textId="6AB325DF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Chất tẩy vệ sinh hệ thống dầu nhờn AT-5400 SH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8956" w14:textId="0C0B837C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Đúng ký, mã hiệu hoặc mặt hàng tương đương về thông số kỹ thuật.</w:t>
            </w:r>
          </w:p>
        </w:tc>
      </w:tr>
      <w:tr w:rsidR="00707C4D" w:rsidRPr="00707C4D" w14:paraId="47F01091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BF9D" w14:textId="1C78F5F0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D927" w14:textId="75C0C94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Chất pha nước kĩ thuật K2Cr2O7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9566" w14:textId="2B29A61B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Đúng ký, mã hiệu hoặc mặt hàng tương đương về thông số kỹ thuật</w:t>
            </w:r>
          </w:p>
        </w:tc>
      </w:tr>
      <w:tr w:rsidR="00707C4D" w:rsidRPr="00707C4D" w14:paraId="3FC930A9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39C5" w14:textId="292E3BD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E402" w14:textId="7FF5BC5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Tôn nhám 5mm ASTM, SS400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BF00" w14:textId="503EE35F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Đạt chuẩn ASTM; mác thép SS400</w:t>
            </w:r>
          </w:p>
        </w:tc>
      </w:tr>
      <w:tr w:rsidR="00707C4D" w:rsidRPr="00707C4D" w14:paraId="33656BAE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6497" w14:textId="0395CCD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D0B7" w14:textId="114868CC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Sắt V4x2.8  ASTM, SS400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F0D8" w14:textId="17A587CF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Đạt chuẩn ASTM; mác thép SS400</w:t>
            </w:r>
          </w:p>
        </w:tc>
      </w:tr>
      <w:tr w:rsidR="00707C4D" w:rsidRPr="00707C4D" w14:paraId="1E024766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90ED" w14:textId="3D5121B0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9A02" w14:textId="21E91D52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Sắt V6x3.5  ASTM, SS400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0444" w14:textId="4457D0F0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Đạt chuẩn ASTM; mác thép SS400</w:t>
            </w:r>
          </w:p>
        </w:tc>
      </w:tr>
      <w:tr w:rsidR="00707C4D" w:rsidRPr="00707C4D" w14:paraId="67DF00C1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14D0" w14:textId="719A5CD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407C" w14:textId="0716AA02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Tay van tròn đóng mở Ф15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B57B" w14:textId="1871F5B2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6939D7AB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D73E" w14:textId="1BA15B2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35EB" w14:textId="0B84D2B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Tay van tròn đóng mở Ф10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74C0" w14:textId="66EB7871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3F8DFAEB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E960" w14:textId="49E17CF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E504" w14:textId="01937A1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Tay nắm cửa nhôm HAFELE HL255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83D9" w14:textId="5CD98A0C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Đúng ký, mã hiệu hoặc mặt hàng tương đương về kích thước, kiểu dáng</w:t>
            </w:r>
          </w:p>
        </w:tc>
      </w:tr>
      <w:tr w:rsidR="00707C4D" w:rsidRPr="00707C4D" w14:paraId="37F153ED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67D2" w14:textId="090AF1E9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A24E" w14:textId="11C06BA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Gioăng cao su kín nước tiết diện vuông 20mm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5AF5" w14:textId="3EA6355B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Mềm, mịn, đễ uốn, chống thấm tốt</w:t>
            </w:r>
          </w:p>
        </w:tc>
      </w:tr>
      <w:tr w:rsidR="00707C4D" w:rsidRPr="00707C4D" w14:paraId="5F017D57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95BA2" w14:textId="099832F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23B5" w14:textId="1DEE933A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cao su cos thép ngoài Фt12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7FAA" w14:textId="10F96E9C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Đạt chuẩn ASTM; mác thép SS400</w:t>
            </w:r>
          </w:p>
        </w:tc>
      </w:tr>
      <w:tr w:rsidR="00707C4D" w:rsidRPr="00707C4D" w14:paraId="3568C236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5025" w14:textId="0DF17FDF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847E" w14:textId="6492E7D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Ống cao su bố vải chịu dầu, chịu nhiệt Ф40 dài 4m, 2 đầu cốt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A294" w14:textId="6725905E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Ống chịu nhiệt lên đến 110độC, chịu áp lực lên đến 20kg/cm2</w:t>
            </w:r>
          </w:p>
        </w:tc>
      </w:tr>
      <w:tr w:rsidR="00707C4D" w:rsidRPr="00707C4D" w14:paraId="4FD4DC59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D6F5" w14:textId="54B3A78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1AD7" w14:textId="72D4AAB5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Ống cao su bố vải chịu dầu, chịu nhiệt Ф60 dài 6m, 2 đầu cốt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9FE4" w14:textId="33496AC2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Ống chịu nhiệt lên đến 110độC, chịu áp lực lên đến 20kg/cm2</w:t>
            </w:r>
          </w:p>
        </w:tc>
      </w:tr>
      <w:tr w:rsidR="00707C4D" w:rsidRPr="00707C4D" w14:paraId="6CCBC6E3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C23F" w14:textId="3FC5D12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D690" w14:textId="63A5DF7B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Động cơ thông gió 1,4kw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0677" w14:textId="2E184699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Điện áp 220VDC, lưu lượng 1400m3/h</w:t>
            </w:r>
          </w:p>
        </w:tc>
      </w:tr>
      <w:tr w:rsidR="00707C4D" w:rsidRPr="00707C4D" w14:paraId="5FDAA75F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E375" w14:textId="6CD529BF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F897" w14:textId="6D7B6A1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 xml:space="preserve">Động cơ bơm sơ bộ 24 VDC-2,2Kw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80B6" w14:textId="7A42A951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Điện áp 24VDC, lưu lượng tối thiểu đạt 30lít/phút</w:t>
            </w:r>
          </w:p>
        </w:tc>
      </w:tr>
      <w:tr w:rsidR="00707C4D" w:rsidRPr="00707C4D" w14:paraId="6857A0B5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6CCD" w14:textId="0C037A22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C147" w14:textId="32A1F09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 xml:space="preserve">Aptomat chống giật 50A tàu thủy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7B3C" w14:textId="783A91CE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1B958F39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6DAC" w14:textId="19B4C9A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088B" w14:textId="09978AA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 xml:space="preserve">Aptomat chống giật 100A tàu thủy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AB04" w14:textId="79F89387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7FA5B1C2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9EE1" w14:textId="2B7B3100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F3AE" w14:textId="15ADF7B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Ga điều hoà R32 bình 3kg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4129" w14:textId="5040A072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0EE4B5F0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AC64" w14:textId="7A9E72A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717D" w14:textId="4E03F36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Tấm nệm bọc da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973C" w14:textId="5A581FBC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44605F89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C198" w14:textId="0A1B4BB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AAF5" w14:textId="089E8A4C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Bình xịt chống gỉ RP7 Selleys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181A" w14:textId="6F5B4611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  <w:lang w:val="vi-VN"/>
              </w:rPr>
              <w:t>Chính hãng</w:t>
            </w:r>
          </w:p>
        </w:tc>
      </w:tr>
      <w:tr w:rsidR="00707C4D" w:rsidRPr="00707C4D" w14:paraId="0AF9DFA3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DC28" w14:textId="1C1ADBB0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C233" w14:textId="452C361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Đá mài 100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E5EF" w14:textId="62C578E6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2483D474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7B19F" w14:textId="0FCB83D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EC71" w14:textId="4C23D7D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Hộp inox 304 (315x225x10)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700E" w14:textId="4CBBF47C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751AA39A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6F0F" w14:textId="055C47E5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5330" w14:textId="161C118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 xml:space="preserve">Đĩa chia khí máy 6Ч12/14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2FE2" w14:textId="619F0639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7AF163E3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7A9D" w14:textId="465B11A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BFC2" w14:textId="4DD900EB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Bơm thấp áp dầu cháy máy 6Ч12/14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76E0" w14:textId="2CBE95FF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2C5FB471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03CB" w14:textId="3FB43FF3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6FEA" w14:textId="19051CE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Điều hòa Panasonic 9000BTU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56CD" w14:textId="268D1096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2EAF74FB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A058" w14:textId="645C78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44</w:t>
            </w:r>
          </w:p>
          <w:p w14:paraId="69C27BBA" w14:textId="0D2C362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7B24" w14:textId="7432821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Thay thớt số 2 máy NK ЭK2-150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F57C" w14:textId="0CC1FFC5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26000BE6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A7F5" w14:textId="7EDFCD5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4941" w14:textId="50B6753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sz w:val="28"/>
                <w:szCs w:val="28"/>
              </w:rPr>
              <w:t>Thay trục khủy máy NK ЭK2-150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927FE" w14:textId="097DE1AA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7EB9626B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A379" w14:textId="3E080959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13B4" w14:textId="02BBA15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Bơm định lượng máy M500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A374" w14:textId="3D46F9F8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56F2084D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5734" w14:textId="30157162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47</w:t>
            </w:r>
          </w:p>
          <w:p w14:paraId="7B6213CF" w14:textId="7777777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F8E9" w14:textId="732A333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Đĩa chia khí máy M500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007A4" w14:textId="66F0764F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660A2F5E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A11F" w14:textId="6C449AEA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E35F" w14:textId="34FBBB4C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Ống nhún máy M500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ADCB" w14:textId="31F79F06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690369BB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0C1E" w14:textId="283627A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D8B3" w14:textId="384D15D2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Tổ hợp bơm treo máy M500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4A55" w14:textId="42CCE2A4" w:rsidR="00707C4D" w:rsidRPr="00707C4D" w:rsidRDefault="00707C4D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Chính hãng</w:t>
            </w:r>
          </w:p>
        </w:tc>
      </w:tr>
      <w:tr w:rsidR="00707C4D" w:rsidRPr="00707C4D" w14:paraId="393AC3E1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A31E" w14:textId="157A5E0B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920F" w14:textId="004AF083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Tủ cấp đông SANKY 2 ngăn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3352" w14:textId="75E65FB5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1AE65B8A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3154" w14:textId="6755930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1053" w14:textId="55F96F2F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Dây điện bờ 2x35+1x20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0B76" w14:textId="24F26EAC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Chính hãng</w:t>
            </w:r>
          </w:p>
        </w:tc>
      </w:tr>
      <w:tr w:rsidR="00707C4D" w:rsidRPr="00707C4D" w14:paraId="74F487D6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1D38" w14:textId="5F2806A4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C9E1" w14:textId="5D2B549C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Quạt treo tường Panasonic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A317" w14:textId="5D64BA95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D1360C">
              <w:rPr>
                <w:sz w:val="28"/>
                <w:szCs w:val="28"/>
              </w:rPr>
              <w:t>Còn mới, chưa qua sử dụng</w:t>
            </w:r>
          </w:p>
        </w:tc>
      </w:tr>
      <w:tr w:rsidR="00707C4D" w:rsidRPr="00707C4D" w14:paraId="2F3F23C5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F9CF" w14:textId="431A2568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4C79" w14:textId="6259DA88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Gỗ nhóm 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825F" w14:textId="79654F72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V4= 15V; I10= 30mA; Uv= 15V; I16= -10÷ +10mA; PD= 1,3W; U6= 15V; I9= -5÷ +5mA</w:t>
            </w:r>
          </w:p>
        </w:tc>
      </w:tr>
      <w:tr w:rsidR="00707C4D" w:rsidRPr="00707C4D" w14:paraId="6CC48D9F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0B51" w14:textId="4235E32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F899" w14:textId="2C2188E5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PC1379C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B4B7" w14:textId="43206545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14 chân; Uđv= 3÷18V; Uin=0÷18V; Iin= 110mA; To=40÷85oC; Uout=0,05÷14,95V; Iout=0,4÷9mA</w:t>
            </w:r>
          </w:p>
        </w:tc>
      </w:tr>
      <w:tr w:rsidR="00707C4D" w:rsidRPr="00707C4D" w14:paraId="0AAA4060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EEFE" w14:textId="7FA7C811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70C0" w14:textId="1D8D8BD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TC4011BP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2D7F" w14:textId="5D7C6BD9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VDD=2,7÷6,0V; TA= -40÷ +85oC; Imax=8mA; RL=15÷80KΩ</w:t>
            </w:r>
          </w:p>
        </w:tc>
      </w:tr>
      <w:tr w:rsidR="00707C4D" w:rsidRPr="00707C4D" w14:paraId="7C859D5D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512E" w14:textId="0E778FCD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354A" w14:textId="5A3A77F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D75308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4115" w14:textId="53C726F0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P=25W/1W; f=150MHz÷162MHz; to=80oC; Vin=13,8V; I=5,5A; β.α=300</w:t>
            </w:r>
          </w:p>
        </w:tc>
      </w:tr>
      <w:tr w:rsidR="00707C4D" w:rsidRPr="00707C4D" w14:paraId="427440E1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F7B7" w14:textId="3E11B907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F5EF" w14:textId="101A30A8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SC1032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8C1E" w14:textId="510A7169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P=24W/1W; f=156MHz÷163MHz; to=85oC; Vin=13,8V; I=5,5A</w:t>
            </w:r>
          </w:p>
        </w:tc>
      </w:tr>
      <w:tr w:rsidR="00707C4D" w:rsidRPr="00707C4D" w14:paraId="5A94C22E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C106" w14:textId="555B8C5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A905" w14:textId="57C9474A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SC1038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F43E" w14:textId="5C0634D6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5 chân; Vcc= (5-16)V; R=(2-8)Ω; Iout= 3,3A; P= 7,5W</w:t>
            </w:r>
          </w:p>
        </w:tc>
      </w:tr>
      <w:tr w:rsidR="00707C4D" w:rsidRPr="00707C4D" w14:paraId="015A0DC9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442B" w14:textId="566C5883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D6DA" w14:textId="5FC0CCCE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LA4425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29A2" w14:textId="018D3186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16 chân; Vcc=1,8-5,5V; Icc=3,2-4,6mA; f=10~100MHz; IFin=1,67V</w:t>
            </w:r>
          </w:p>
        </w:tc>
      </w:tr>
      <w:tr w:rsidR="00707C4D" w:rsidRPr="00707C4D" w14:paraId="5A3D87AF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6593" w14:textId="4B629008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A6A0" w14:textId="027DDC66" w:rsidR="00707C4D" w:rsidRPr="00707C4D" w:rsidRDefault="00707C4D" w:rsidP="00707C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TA31136FN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0319" w14:textId="6227C4E5" w:rsidR="00707C4D" w:rsidRPr="00707C4D" w:rsidRDefault="001E5913" w:rsidP="00707C4D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  <w:lang w:val="vi-VN"/>
              </w:rPr>
              <w:t>4 chân; Vcc=10,5-16,5V; Pi= 20mW; Pout= 45W; f= 154-162MHz</w:t>
            </w:r>
          </w:p>
        </w:tc>
      </w:tr>
      <w:tr w:rsidR="001E5913" w:rsidRPr="00707C4D" w14:paraId="74E1F580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9205" w14:textId="1710ACD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AAB3" w14:textId="317CD53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IC S-AV35A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698C" w14:textId="65FDD94F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</w:rPr>
              <w:t>(hoặc tương đương) còn mới, chưa qua sử dụng</w:t>
            </w:r>
          </w:p>
        </w:tc>
      </w:tr>
      <w:tr w:rsidR="001E5913" w:rsidRPr="00707C4D" w14:paraId="3985E5F4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20F2" w14:textId="6A1DCF1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97B1" w14:textId="1D0BDC7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Khối Ф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287C" w14:textId="5686A382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</w:rPr>
              <w:t>(hoặc tương đương) còn mới, chưa qua sử dụng</w:t>
            </w:r>
          </w:p>
        </w:tc>
      </w:tr>
      <w:tr w:rsidR="001E5913" w:rsidRPr="00707C4D" w14:paraId="38EA11A1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915D" w14:textId="332E904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80D1" w14:textId="6B14E6D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Khối ДС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9835" w14:textId="063B9D14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</w:rPr>
              <w:t>(hoặc tương đương) còn mới, chưa qua sử dụng</w:t>
            </w:r>
          </w:p>
        </w:tc>
      </w:tr>
      <w:tr w:rsidR="001E5913" w:rsidRPr="00707C4D" w14:paraId="7382B2E0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284E" w14:textId="511FAAD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F182" w14:textId="1BE9AA3E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Khối КУ-10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D267" w14:textId="3805BC7E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</w:rPr>
              <w:t>(hoặc tương đương) còn mới, chưa qua sử dụng</w:t>
            </w:r>
          </w:p>
        </w:tc>
      </w:tr>
      <w:tr w:rsidR="001E5913" w:rsidRPr="00707C4D" w14:paraId="0F26B544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2625" w14:textId="7B56526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5380" w14:textId="6E34CD0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Khối УМ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2B4A" w14:textId="4F1CF867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</w:rPr>
              <w:t>(hoặc tương đương) còn mới, chưa qua sử dụng</w:t>
            </w:r>
          </w:p>
        </w:tc>
      </w:tr>
      <w:tr w:rsidR="001E5913" w:rsidRPr="00707C4D" w14:paraId="27088F9A" w14:textId="77777777" w:rsidTr="00707C4D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49D16" w14:textId="42787BDC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3559" w14:textId="7AAABB2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Khối TУ-25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87CC" w14:textId="25725DF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sz w:val="28"/>
                <w:szCs w:val="28"/>
              </w:rPr>
              <w:t>(hoặc tương đương) còn mới, chưa qua sử dụng</w:t>
            </w:r>
          </w:p>
        </w:tc>
      </w:tr>
      <w:tr w:rsidR="001E5913" w:rsidRPr="00707C4D" w14:paraId="0AADF890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9CF68" w14:textId="3033EAE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6EB1" w14:textId="02DB45D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Khối SRX-24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790E" w14:textId="41D8117A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5 chân; Uv=4÷5,2V; Iv=70-100mA; f=9,38÷9,56GHz; Tune Volt=5÷35V</w:t>
            </w:r>
          </w:p>
        </w:tc>
      </w:tr>
      <w:tr w:rsidR="001E5913" w:rsidRPr="00707C4D" w14:paraId="3C39C61B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640F" w14:textId="45A026C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72AE" w14:textId="31137EF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Khối NJT1969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783F" w14:textId="192350BC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P=12,5W;  to=150oC; Vcb=35V, Vce=17V, Veb=4V; Ic=2A; β.α=10/180; loại SN</w:t>
            </w:r>
          </w:p>
        </w:tc>
      </w:tr>
      <w:tr w:rsidR="001E5913" w:rsidRPr="00707C4D" w14:paraId="560DDF98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BCA6" w14:textId="31DD94D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E0AF" w14:textId="53FA50C6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2SC1971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4BC6" w14:textId="7ADD06D9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P=350mW; f=175MHz; to=175oC; Vcb=20V, Vce=20V, Veb=5V; Ic=300mA; β.α=60; loại SN</w:t>
            </w:r>
          </w:p>
        </w:tc>
      </w:tr>
      <w:tr w:rsidR="001E5913" w:rsidRPr="00707C4D" w14:paraId="23CD4494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9CF0" w14:textId="2C4BE3A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9168" w14:textId="44F9AF9E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2SC3133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241D" w14:textId="0C5CA8C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P=400mW; f=80MHz; to=125oC; Vcb=60V, Vce=50V, Veb=5V; Ic=150mA; β.α=250; loại SN</w:t>
            </w:r>
          </w:p>
        </w:tc>
      </w:tr>
      <w:tr w:rsidR="001E5913" w:rsidRPr="00707C4D" w14:paraId="4F273237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A5A7" w14:textId="2542967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C0E0" w14:textId="39D32B9F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2SC1815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169D" w14:textId="59C363CF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P=25W; f=1MHz; to=150oC; Vcb=110V, Vce=80V, Veb=8V; Ic=3A; β.α=40; loại SP</w:t>
            </w:r>
          </w:p>
        </w:tc>
      </w:tr>
      <w:tr w:rsidR="001E5913" w:rsidRPr="00707C4D" w14:paraId="742F7BA6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5620" w14:textId="5693E47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E3E9" w14:textId="753D49D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2SB502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5D21" w14:textId="37D8D8A9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P=100mW; f=140MHz; to=120oC; Vcb=50V, Vce=25V; Ic=100mA; β.α=110; loại SN</w:t>
            </w:r>
          </w:p>
        </w:tc>
      </w:tr>
      <w:tr w:rsidR="001E5913" w:rsidRPr="00707C4D" w14:paraId="2E004393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8624" w14:textId="3767A19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F037" w14:textId="4B46266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2SC3402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3F5B" w14:textId="14FCAAC8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P=860mW; f=80MHz; to=175oC; Vcb=40V, Vce=24V, Veb=4V; Ic=500mA; β.α=10/180; loại SN</w:t>
            </w:r>
          </w:p>
        </w:tc>
      </w:tr>
      <w:tr w:rsidR="001E5913" w:rsidRPr="00707C4D" w14:paraId="0B7A2225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3D1C" w14:textId="66935AE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4BC9" w14:textId="5D3C15E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2SC3908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5E72" w14:textId="3C3076E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P=200mW; f=250MHz; to=150oC; Vcb=200V, Vce=200V, Veb=3V; Ic=20mA; β.α=20; loại SN</w:t>
            </w:r>
          </w:p>
        </w:tc>
      </w:tr>
      <w:tr w:rsidR="001E5913" w:rsidRPr="00707C4D" w14:paraId="7589D36E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9A1D" w14:textId="0CEE96A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3EFA" w14:textId="652152F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2SC3399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BAA3" w14:textId="2A4E30E5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P=1,5W; f=150MHz; to=175oC; Vcb=80V; Ic=600mA; β.α=50; loại SN</w:t>
            </w:r>
          </w:p>
        </w:tc>
      </w:tr>
      <w:tr w:rsidR="001E5913" w:rsidRPr="00707C4D" w14:paraId="021A7659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2975" w14:textId="20D1922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4924" w14:textId="4A7917A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2SC4215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C989" w14:textId="14B684C8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P=250mW; f=250Hz; to=125oC; Vcb=50V, Veb=5V; Ic=30mA; β.α=90; loại SN</w:t>
            </w:r>
          </w:p>
        </w:tc>
      </w:tr>
      <w:tr w:rsidR="001E5913" w:rsidRPr="00707C4D" w14:paraId="2C0DFBD8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E52F" w14:textId="7836329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2667" w14:textId="228D9C3E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2SC1675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FE3C" w14:textId="391099FD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P=175W;  to=175oC; Vcb=45V, Vce=18V, Veb=4V; Ic=20A; β.α=10; loại SN</w:t>
            </w:r>
          </w:p>
        </w:tc>
      </w:tr>
      <w:tr w:rsidR="001E5913" w:rsidRPr="00707C4D" w14:paraId="664BAA5A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6237" w14:textId="02C5CA5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9C2A" w14:textId="2DAFB4F1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Tranzistor 2SC2290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DC55" w14:textId="4CF054A1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Pin=30,2KW; Ia=2÷4A; Tx=0,05÷1,1µs; to=100oC; Ua=3,4÷4KV; Pout=3,65÷4KW; f=9380÷9440MHz</w:t>
            </w:r>
          </w:p>
        </w:tc>
      </w:tr>
      <w:tr w:rsidR="001E5913" w:rsidRPr="00707C4D" w14:paraId="2AF4D8DC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3A19" w14:textId="3D6FB2D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D780" w14:textId="48BD40C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Magnetron MSF-1421B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449C" w14:textId="3AEB7689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8 giắc kết nối; các loại điện áp: +13,5V, -13,5V, +330V, +5V</w:t>
            </w:r>
          </w:p>
        </w:tc>
      </w:tr>
      <w:tr w:rsidR="001E5913" w:rsidRPr="00707C4D" w14:paraId="5AFF9771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2EA4" w14:textId="17F16DE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1554" w14:textId="1F6B6AE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Vỉ mạch CBD1029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29DC" w14:textId="762F3BA2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Đầu phát: IF=50mA; UF=4V. Đầu dò: Ucc=16V; Uout=28V; Iout=16V; Pout=250mW; Tsol=260oC; f=3KHz min</w:t>
            </w:r>
          </w:p>
        </w:tc>
      </w:tr>
      <w:tr w:rsidR="001E5913" w:rsidRPr="00707C4D" w14:paraId="7CE150A7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9E93" w14:textId="5192D50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1CAF" w14:textId="76F14B3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Đi ốt ESX301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30A7" w14:textId="0D0FBC34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Có bọc lưới thép dùng cho tàu thủy, IEC 60092-350, chịu nước biển, vật liệu vỏ ngoài chịu dầu, muối, độ dày sợi thép 1.6-2.0 mm/sợi</w:t>
            </w:r>
          </w:p>
        </w:tc>
      </w:tr>
      <w:tr w:rsidR="001E5913" w:rsidRPr="00707C4D" w14:paraId="4A2FE570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1CA3" w14:textId="6CE0AF1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90BA" w14:textId="21DEEC9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Cáp điện  2x1,5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FE9F" w14:textId="2FB3BE3B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Có bọc lưới thép dùng cho tàu thủy, IEC 60092-350, chịu nước biển, vật liệu vỏ ngoài chịu dầu, muối, độ dày sợi thép 1.6-2.0 mm/sợi</w:t>
            </w:r>
          </w:p>
        </w:tc>
      </w:tr>
      <w:tr w:rsidR="001E5913" w:rsidRPr="00707C4D" w14:paraId="47FE24AF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E510" w14:textId="39B90D2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5574" w14:textId="00267F6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Cáp điện  2x2,5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1749" w14:textId="1D959EC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IEC 60092-350, chịu nước biển, vật liệu vỏ ngoài chịu dầu, muối, độ dày sợi thép 1.6-2.0 mm/sợi</w:t>
            </w:r>
          </w:p>
        </w:tc>
      </w:tr>
      <w:tr w:rsidR="001E5913" w:rsidRPr="00707C4D" w14:paraId="65B1407C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2D41" w14:textId="4917047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1518" w14:textId="5FF318A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Cáp điện  3x10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0492" w14:textId="0FF8D465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IEC 60092-350, chịu nước biển, vật liệu vỏ ngoài chịu dầu, muối, độ dày sợi thép 1.6-2.0 mm/sợi</w:t>
            </w:r>
          </w:p>
        </w:tc>
      </w:tr>
      <w:tr w:rsidR="001E5913" w:rsidRPr="00707C4D" w14:paraId="6A384871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E493" w14:textId="005DC8D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DB9A" w14:textId="0C06281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Cáp điện  3x16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9B0E" w14:textId="57F8DE9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IEC 60092-350, chịu nước biển, vật liệu vỏ ngoài chịu dầu, muối, độ dày sợi thép 1.6-2.0 mm/sợi</w:t>
            </w:r>
          </w:p>
        </w:tc>
      </w:tr>
      <w:tr w:rsidR="001E5913" w:rsidRPr="00707C4D" w14:paraId="2791AD4A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0786" w14:textId="4E8A3FA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4572" w14:textId="633C1B7F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Cáp điện  4x35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EEDE" w14:textId="01800DAB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IEC 60092-350, chịu nước biển, vật liệu vỏ ngoài chịu dầu, muối, độ dày sợi thép 1.6-2.0 mm/sợi</w:t>
            </w:r>
          </w:p>
        </w:tc>
      </w:tr>
      <w:tr w:rsidR="001E5913" w:rsidRPr="00707C4D" w14:paraId="1F9BEB4B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C66D" w14:textId="76450FE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1592" w14:textId="13F7B2A1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Cáp điện  4x55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50F0" w14:textId="2898FF30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IEC 60092-350, chịu nước biển, vật liệu vỏ ngoài chịu dầu, muối, độ dày sợi thép 1.6-2.0 mm/sợi</w:t>
            </w:r>
          </w:p>
        </w:tc>
      </w:tr>
      <w:tr w:rsidR="001E5913" w:rsidRPr="00707C4D" w14:paraId="7E9417F6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697F" w14:textId="75EF56A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1164" w14:textId="208C75A6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Cáp điện bọc cao su chống cháy 4x35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0484" w14:textId="10829268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Còn mới, chưa qua sử dụng </w:t>
            </w:r>
          </w:p>
        </w:tc>
      </w:tr>
      <w:tr w:rsidR="001E5913" w:rsidRPr="00707C4D" w14:paraId="615D9605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3AAC" w14:textId="12874DF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872A" w14:textId="478A2CC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Dây cáp ron    80 -HAILUN (hoặc tương đương)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3651" w14:textId="7C376712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Còn mới, chưa qua sử dụng </w:t>
            </w:r>
          </w:p>
        </w:tc>
      </w:tr>
      <w:tr w:rsidR="001E5913" w:rsidRPr="00707C4D" w14:paraId="61BD8962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1A6D" w14:textId="5323086F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90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B4EA" w14:textId="1AE3E4F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Phao áo cá nhân HKAP-09 (Hoặc tương đương)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75BD" w14:textId="747A2A70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U=220V, 50HZ, Công xuất = 300W, thương hiệu: Rạng đông</w:t>
            </w:r>
          </w:p>
        </w:tc>
      </w:tr>
      <w:tr w:rsidR="001E5913" w:rsidRPr="00707C4D" w14:paraId="3227F47E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5782" w14:textId="700AB76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E712" w14:textId="33D2E2E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Bóng 300 đui xoáy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9D5E" w14:textId="0DBB0DE4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U=220V, 50HZ, Công xuất = 200W, thương hiệu: Rạng đông</w:t>
            </w:r>
          </w:p>
        </w:tc>
      </w:tr>
      <w:tr w:rsidR="001E5913" w:rsidRPr="00707C4D" w14:paraId="7091E61B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5B57" w14:textId="08496D4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0315" w14:textId="3C58246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Bóng 200 đui xoáy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F460" w14:textId="5C109967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Trọng lượng = 220g</w:t>
            </w:r>
          </w:p>
        </w:tc>
      </w:tr>
      <w:tr w:rsidR="001E5913" w:rsidRPr="00707C4D" w14:paraId="0CFFCB74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94D8" w14:textId="04C67301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DFD6" w14:textId="1C78F40F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Cana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E584" w14:textId="03D9D964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Kích thước 2x1.5, ruột dẫn: đồng, số ruột: 02, thương hiệu: Trần phú</w:t>
            </w:r>
          </w:p>
        </w:tc>
      </w:tr>
      <w:tr w:rsidR="001E5913" w:rsidRPr="00707C4D" w14:paraId="684CA16A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D417" w14:textId="6546DAF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63F9" w14:textId="6737B43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Dây điện 1,5x2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3DB1" w14:textId="5775840E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Loại sản phẩm: dầu chống rỉ sét, trọng lượng: 300g, Thương hiệu: Selleys</w:t>
            </w:r>
          </w:p>
        </w:tc>
      </w:tr>
      <w:tr w:rsidR="001E5913" w:rsidRPr="00707C4D" w14:paraId="0F5AA4D9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951EC" w14:textId="6F75ACD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B296" w14:textId="5F09C13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Dầu RP7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F4E3" w14:textId="5257E5CD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Khối lượng: 200g, Loại gói: Giấy, Loại hạt: bột CaCl2, màu: trắng</w:t>
            </w:r>
          </w:p>
        </w:tc>
      </w:tr>
      <w:tr w:rsidR="001E5913" w:rsidRPr="00707C4D" w14:paraId="4409E77C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E064" w14:textId="560DFDA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21B7" w14:textId="1445C13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Silicagen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2499" w14:textId="1117C5B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Rộng: 4mm, dày: 6mm, dài 14mm</w:t>
            </w:r>
          </w:p>
        </w:tc>
      </w:tr>
      <w:tr w:rsidR="001E5913" w:rsidRPr="00707C4D" w14:paraId="12505848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5B16" w14:textId="2DF5B50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2912" w14:textId="5311D58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Chổi than 4x6x14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555B" w14:textId="5808A198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Kích thước 2x2.5, ruột dẫn: đồng, số ruột: 02, thương hiệu: Trần phú</w:t>
            </w:r>
          </w:p>
        </w:tc>
      </w:tr>
      <w:tr w:rsidR="001E5913" w:rsidRPr="00707C4D" w14:paraId="385968CC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7BED" w14:textId="29DAD90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0EA9" w14:textId="6E38D276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Dây điện 2x2.5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41E3" w14:textId="5E2C3330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Vật liệu: Hợp kim thép carbon, tiết diện: 4x28mm, chiều dài lưỡi: 150mm, cán gỗ: 90mm</w:t>
            </w:r>
          </w:p>
        </w:tc>
      </w:tr>
      <w:tr w:rsidR="001E5913" w:rsidRPr="00707C4D" w14:paraId="1D8E8F3D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30F3" w14:textId="6119E8B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C81F" w14:textId="14EEEAD6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Rũa lớn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320A" w14:textId="60B492A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Quy cách: SL6.5x125mm, kích thước rãnh: 6.0mm, chiều dài: 125mm, vật liệu 40Cr-V</w:t>
            </w:r>
          </w:p>
        </w:tc>
      </w:tr>
      <w:tr w:rsidR="001E5913" w:rsidRPr="00707C4D" w14:paraId="2CD773E1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D654" w14:textId="1307626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0CB6" w14:textId="2CB3D1DC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Tuốc nơ vít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84CC" w14:textId="0A6ADED2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Công xuất: 950W, tốc độ không tải: 11000 vòng/phút, đường kính đĩa cắt: 100mm</w:t>
            </w:r>
          </w:p>
        </w:tc>
      </w:tr>
      <w:tr w:rsidR="001E5913" w:rsidRPr="00707C4D" w14:paraId="06C43164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5C8C" w14:textId="7212B1D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5095" w14:textId="0986AEA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Máy đánh rỉ nhỏ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4948" w14:textId="40F2E313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Vật liệu: sứ chịu nhiệt, nguồn 220V, sử dụng cho bóng 60-100W</w:t>
            </w:r>
          </w:p>
        </w:tc>
      </w:tr>
      <w:tr w:rsidR="001E5913" w:rsidRPr="00707C4D" w14:paraId="00B69937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81D3" w14:textId="78996A56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53D8" w14:textId="0EE70C5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Đui sứ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574A" w14:textId="40FE2000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Kích thước SP: 64x56x60mm, độ chính xác +2,5%; Chất liệu: vỏ nhựa; Nhiệt độ hoạt động: -20-40 độ</w:t>
            </w:r>
          </w:p>
        </w:tc>
      </w:tr>
      <w:tr w:rsidR="001E5913" w:rsidRPr="00707C4D" w14:paraId="7E08CA1A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7299" w14:textId="1E9815B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4A74" w14:textId="50D05C7C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Ampekế 0-50A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EE54" w14:textId="701E8081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Vật liệu gang; nhiệt độ làm việc 0-65 độ; Áp lực 0-10 kg/cm2.</w:t>
            </w:r>
          </w:p>
        </w:tc>
      </w:tr>
      <w:tr w:rsidR="001E5913" w:rsidRPr="00707C4D" w14:paraId="46903BC5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537D" w14:textId="4909A39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A89F" w14:textId="6478F1D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Cuộn hút 220V DC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96CF" w14:textId="5D34D344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Còn mới, chưa qua sử dụng </w:t>
            </w:r>
          </w:p>
        </w:tc>
      </w:tr>
      <w:tr w:rsidR="001E5913" w:rsidRPr="00707C4D" w14:paraId="68E9C207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D3BA" w14:textId="19AD82FC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5446" w14:textId="0EE1A091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làm kín cò trên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C2C4" w14:textId="4E99C207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Đặc tính: Ngăn chặn phản ứng hóa học giữ kim loại với nước, oxy và các loại bảo vệ mặt kim loại, bám dính tốt</w:t>
            </w:r>
          </w:p>
        </w:tc>
      </w:tr>
      <w:tr w:rsidR="001E5913" w:rsidRPr="00707C4D" w14:paraId="6E03396B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64E0" w14:textId="42E1B89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D984" w14:textId="00D992A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Sơn chống rỉ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656A" w14:textId="7BB556B7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Chống ăn mòn và rỉ sét; độ bám dính cao; khả năng chống chịu tốt; chống chịu hóa chất</w:t>
            </w:r>
          </w:p>
        </w:tc>
      </w:tr>
      <w:tr w:rsidR="001E5913" w:rsidRPr="00707C4D" w14:paraId="7E9ECA88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BAA1" w14:textId="1A1A9F6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769A" w14:textId="35DBB81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Sơn xanh QS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A9B2" w14:textId="76CC91F4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Chống ăn mòn và rỉ sét; độ bám dính cao; khả năng chống chịu tốt; chống chịu hóa chất</w:t>
            </w:r>
          </w:p>
        </w:tc>
      </w:tr>
      <w:tr w:rsidR="001E5913" w:rsidRPr="00707C4D" w14:paraId="318E2370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BE71" w14:textId="1928881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B26B" w14:textId="4931C5F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Sơn trắng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83A4" w14:textId="21083800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Chống ăn mòn và rỉ sét; độ bám dính cao; khả năng chống chịu tốt; chống chịu hóa chất</w:t>
            </w:r>
          </w:p>
        </w:tc>
      </w:tr>
      <w:tr w:rsidR="001E5913" w:rsidRPr="00707C4D" w14:paraId="18028ACB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8351" w14:textId="6158877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A5B9" w14:textId="158351FF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Sơn đen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883F" w14:textId="5359234D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Chống ăn mòn và rỉ sét; độ bám dính cao; khả năng chống chịu tốt; chống chịu hóa chất</w:t>
            </w:r>
          </w:p>
        </w:tc>
      </w:tr>
      <w:tr w:rsidR="001E5913" w:rsidRPr="00707C4D" w14:paraId="27D0A6E0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02D" w14:textId="3D23BEA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BB31" w14:textId="69ED53E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Sơn đỏ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0D29" w14:textId="1DAC2FDE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Có độ mềm, dẻo, độ bền cao, chịu tải khoảng 200kg</w:t>
            </w:r>
          </w:p>
        </w:tc>
      </w:tr>
      <w:tr w:rsidR="001E5913" w:rsidRPr="00707C4D" w14:paraId="3DC9A929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B612" w14:textId="4280B65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8A16" w14:textId="50B82AC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Cáp lụa Ф4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34A7" w14:textId="71B52AE4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Đặc tính: Có đường kính ngoài 27mm, chiều dài tổng thể 1200mm, chịu lực và chịu tải lớn</w:t>
            </w:r>
          </w:p>
        </w:tc>
      </w:tr>
      <w:tr w:rsidR="001E5913" w:rsidRPr="00707C4D" w14:paraId="4E0AF926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5019" w14:textId="3593559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D6DA" w14:textId="444D925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Lò xo Ф27xL1200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4822" w14:textId="4E3B6576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Đặc tính: Có đường kính ngoài 80mm, chiều dài tổng thể 420mm, chịu lực và chịu tải lớn</w:t>
            </w:r>
          </w:p>
        </w:tc>
      </w:tr>
      <w:tr w:rsidR="001E5913" w:rsidRPr="00707C4D" w14:paraId="5A7B65F9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F482" w14:textId="6F61FD3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E090" w14:textId="6EF41E7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Lò xo Ф80xL420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DD23" w14:textId="57B04ACA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Ống đúc Seamless, được sản xuất bằng phương pháp đúc; được đúc từ vật liệu ASTM A106 Gr.B</w:t>
            </w:r>
          </w:p>
        </w:tc>
      </w:tr>
      <w:tr w:rsidR="001E5913" w:rsidRPr="00707C4D" w14:paraId="7320B878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EEA1" w14:textId="5773DCA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62EA" w14:textId="2640EB82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Ống chịu áp 200 at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8F56" w14:textId="213208F1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Đặc tính: Đọ bền cơ học và chịu tải cao, chống ăn mòn hiệu quả, mềm dẻo và linh hoạt</w:t>
            </w:r>
          </w:p>
        </w:tc>
      </w:tr>
      <w:tr w:rsidR="001E5913" w:rsidRPr="00707C4D" w14:paraId="311D4755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8FF4" w14:textId="4EF24A1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4A60" w14:textId="2397A9E1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Cáp điện bọc lưới thép 2x4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0A56" w14:textId="178DCC10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Chịu vời mức điện áp 150v và điện dung 15µF; phải lắp đúng đầu âm, dương</w:t>
            </w:r>
          </w:p>
        </w:tc>
      </w:tr>
      <w:tr w:rsidR="001E5913" w:rsidRPr="00707C4D" w14:paraId="3A85B1DF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434C" w14:textId="250FECB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9605" w14:textId="0C5CD37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Tụ điện 150V 15μF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2EBD" w14:textId="35DA325E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Dộ nóng chảy cao: 1083 độ C. độ bền kéo khoảng 210-250 Mpa</w:t>
            </w:r>
          </w:p>
        </w:tc>
      </w:tr>
      <w:tr w:rsidR="001E5913" w:rsidRPr="00707C4D" w14:paraId="4672B727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8E1C" w14:textId="3987381A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8757" w14:textId="60283A1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Đồng lá 0,1÷1mm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CCCD" w14:textId="0ECB0E9A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Đặc tính: Đường kính trong 15mm, dường kính ngoài 35mm, độ dày chiều rộng 11mm; trọng lượng 45g. Tốc độ hoạt động cao, chịu tải linh hoạt, độ bền cao</w:t>
            </w:r>
          </w:p>
        </w:tc>
      </w:tr>
      <w:tr w:rsidR="001E5913" w:rsidRPr="00707C4D" w14:paraId="483A138D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3579" w14:textId="54706FC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48C9" w14:textId="02496C5C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Vòng bi 6202 Nhật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1B17" w14:textId="1EFBE43E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Vật liệu: Inox 304; kích thước nhỏ gọn , chiều dài ngắn, để láp dáp các máy móc</w:t>
            </w:r>
          </w:p>
        </w:tc>
      </w:tr>
      <w:tr w:rsidR="001E5913" w:rsidRPr="00707C4D" w14:paraId="03E2B0C1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EC06" w14:textId="0F3F37D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A049" w14:textId="55CEBD6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Bu lông M16x15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DEF9" w14:textId="406FDE23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Vật liệu: Inox 304; kích thước nhỏ gọn , chiều dài ngắn, để láp dáp các máy móc</w:t>
            </w:r>
          </w:p>
        </w:tc>
      </w:tr>
      <w:tr w:rsidR="001E5913" w:rsidRPr="00707C4D" w14:paraId="774CC265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9BBB" w14:textId="7B178715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lastRenderedPageBreak/>
              <w:t>120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1093" w14:textId="7744997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Bu lông M12x40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C7B8" w14:textId="1EA9C6B9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Tạo rào cản ngăn ngừa rò rỉ chất lỏng, khí giữa 2 bề mặt</w:t>
            </w:r>
          </w:p>
        </w:tc>
      </w:tr>
      <w:tr w:rsidR="001E5913" w:rsidRPr="00707C4D" w14:paraId="68BF4E17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9083" w14:textId="496266C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D972" w14:textId="1DC06FE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Gioăng 5534x536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AB74" w14:textId="72397129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Đệm có kích thức 150x100mm, chất liệu: Cao su; khả năng làm kín cao, áp suất lớn</w:t>
            </w:r>
          </w:p>
        </w:tc>
      </w:tr>
      <w:tr w:rsidR="001E5913" w:rsidRPr="00707C4D" w14:paraId="12F7DF27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B71A" w14:textId="2134BFA6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25C2" w14:textId="7A91CC8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105x100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37A0" w14:textId="20B71673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Vật liệu: Cao su giảm chấn là vật liệu thiết kế dặc biệt hấp thụ và tiêu tán năng lượng rung động và tiếng ồn</w:t>
            </w:r>
          </w:p>
        </w:tc>
      </w:tr>
      <w:tr w:rsidR="001E5913" w:rsidRPr="00707C4D" w14:paraId="6AFF5F0D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8F78" w14:textId="7A3C0717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C030" w14:textId="4661430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Cao su giảm va Ф40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EA39" w14:textId="2AE50AA0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Khả năng chịu áp suất cao; chất liệu: amiăng</w:t>
            </w:r>
          </w:p>
        </w:tc>
      </w:tr>
      <w:tr w:rsidR="001E5913" w:rsidRPr="00707C4D" w14:paraId="3A520DE1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6776" w14:textId="7A6A138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0FE2" w14:textId="1C55E6B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kín giảm áp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07CD" w14:textId="2FD57597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Khả năng chịu áp suất cao; chất liệu: amiăng</w:t>
            </w:r>
          </w:p>
        </w:tc>
      </w:tr>
      <w:tr w:rsidR="001E5913" w:rsidRPr="00707C4D" w14:paraId="43BEFEF1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325F" w14:textId="48521591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6B35" w14:textId="26810600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nắp hông NL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C477" w14:textId="2B0CF70D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Đặc tính: Tự điều chỉnh độ chặt khi nhiệt độ cao</w:t>
            </w:r>
          </w:p>
        </w:tc>
      </w:tr>
      <w:tr w:rsidR="001E5913" w:rsidRPr="00707C4D" w14:paraId="7980E3A8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4B1B" w14:textId="3B93D49D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FF55" w14:textId="3ECFE9B8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Vòng kẹp lò xo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4662" w14:textId="2B6E755B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Chất liệu: Cao su; khả năng làm kín cao, áp suất lớn</w:t>
            </w:r>
          </w:p>
        </w:tc>
      </w:tr>
      <w:tr w:rsidR="001E5913" w:rsidRPr="00707C4D" w14:paraId="7F094825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0537" w14:textId="605F472B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1196" w14:textId="494608C4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các nắp làm kín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4BAF" w14:textId="4798F069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Chất liệu: nhựa tổng hợp, khả năng làm kín cao, áp suất lớn</w:t>
            </w:r>
          </w:p>
        </w:tc>
      </w:tr>
      <w:tr w:rsidR="001E5913" w:rsidRPr="00707C4D" w14:paraId="32DBEC5E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5BFB" w14:textId="385BB896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6A13" w14:textId="1ECB27A3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nhựa làm kín van cân bằng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3616" w14:textId="514BC981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Chất liệu: Cao su; khả năng làm kín cao, áp suất lớn</w:t>
            </w:r>
          </w:p>
        </w:tc>
      </w:tr>
      <w:tr w:rsidR="001E5913" w:rsidRPr="00707C4D" w14:paraId="0E4E2042" w14:textId="77777777" w:rsidTr="00FC2A12">
        <w:trPr>
          <w:cantSplit/>
          <w:trHeight w:val="135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F620" w14:textId="24A616DE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07C4D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13F2" w14:textId="72BC6949" w:rsidR="001E5913" w:rsidRPr="00707C4D" w:rsidRDefault="001E5913" w:rsidP="001E59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eastAsia="Arial"/>
                <w:sz w:val="28"/>
                <w:szCs w:val="28"/>
                <w:lang w:val="vi-VN"/>
              </w:rPr>
            </w:pPr>
            <w:r w:rsidRPr="00707C4D">
              <w:rPr>
                <w:color w:val="000000"/>
                <w:sz w:val="28"/>
                <w:szCs w:val="28"/>
              </w:rPr>
              <w:t>Đệm cuộn phát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2174" w14:textId="637E4023" w:rsidR="001E5913" w:rsidRPr="001E5913" w:rsidRDefault="001E5913" w:rsidP="001E5913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0" w:right="180"/>
              <w:textAlignment w:val="baseline"/>
              <w:rPr>
                <w:sz w:val="28"/>
                <w:szCs w:val="28"/>
                <w:lang w:val="vi-VN"/>
              </w:rPr>
            </w:pPr>
            <w:r w:rsidRPr="001E5913">
              <w:rPr>
                <w:color w:val="000000"/>
                <w:sz w:val="28"/>
                <w:szCs w:val="28"/>
              </w:rPr>
              <w:t>Chất liệu: Cao su; khả năng làm kín cao, áp suất lớn</w:t>
            </w:r>
          </w:p>
        </w:tc>
      </w:tr>
    </w:tbl>
    <w:p w14:paraId="40BF72CA" w14:textId="77777777" w:rsidR="002D2B60" w:rsidRPr="00707C4D" w:rsidRDefault="002D2B60">
      <w:pPr>
        <w:widowControl w:val="0"/>
        <w:kinsoku w:val="0"/>
        <w:wordWrap w:val="0"/>
        <w:autoSpaceDE w:val="0"/>
        <w:autoSpaceDN w:val="0"/>
        <w:adjustRightInd w:val="0"/>
        <w:spacing w:before="24" w:line="14" w:lineRule="exact"/>
        <w:jc w:val="both"/>
        <w:textAlignment w:val="baseline"/>
        <w:rPr>
          <w:rFonts w:eastAsia="Arial"/>
          <w:lang w:val="vi-VN"/>
        </w:rPr>
      </w:pPr>
    </w:p>
    <w:p w14:paraId="0BA381A8" w14:textId="77777777" w:rsidR="002D2B60" w:rsidRDefault="00C75F52">
      <w:pPr>
        <w:widowControl w:val="0"/>
        <w:numPr>
          <w:ilvl w:val="0"/>
          <w:numId w:val="15"/>
        </w:numPr>
        <w:kinsoku w:val="0"/>
        <w:wordWrap w:val="0"/>
        <w:autoSpaceDE w:val="0"/>
        <w:autoSpaceDN w:val="0"/>
        <w:adjustRightInd w:val="0"/>
        <w:spacing w:before="60" w:after="60" w:line="243" w:lineRule="auto"/>
        <w:textAlignment w:val="baseline"/>
      </w:pPr>
      <w:r>
        <w:rPr>
          <w:b/>
          <w:noProof/>
          <w:color w:val="000000"/>
          <w:sz w:val="28"/>
          <w:szCs w:val="28"/>
        </w:rPr>
        <w:lastRenderedPageBreak/>
        <w:t>Các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yêu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cầu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</w:rPr>
        <w:t>khác:</w:t>
      </w:r>
      <w:bookmarkStart w:id="0" w:name="_GoBack"/>
      <w:bookmarkEnd w:id="0"/>
    </w:p>
    <w:p w14:paraId="1AB1CE72" w14:textId="663FBFA0" w:rsidR="002D2B60" w:rsidRDefault="00E67A78">
      <w:pPr>
        <w:widowControl w:val="0"/>
        <w:numPr>
          <w:ilvl w:val="0"/>
          <w:numId w:val="16"/>
        </w:numPr>
        <w:kinsoku w:val="0"/>
        <w:autoSpaceDE w:val="0"/>
        <w:autoSpaceDN w:val="0"/>
        <w:adjustRightInd w:val="0"/>
        <w:spacing w:before="62" w:after="40" w:line="245" w:lineRule="auto"/>
        <w:ind w:right="80"/>
        <w:textAlignment w:val="baseline"/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>
        <w:rPr>
          <w:noProof/>
          <w:color w:val="000000"/>
          <w:sz w:val="28"/>
          <w:szCs w:val="28"/>
        </w:rPr>
        <w:t>Cam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kết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bảo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hành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12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tháng,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tần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suất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bảo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trì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04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lần/năm.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Có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đề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xuất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đầy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đủ,</w:t>
      </w:r>
      <w:r w:rsidR="00C75F52">
        <w:rPr>
          <w:color w:val="000000"/>
          <w:w w:val="86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chi</w:t>
      </w:r>
      <w:r w:rsidR="00C75F52">
        <w:rPr>
          <w:color w:val="000000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tiết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các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dịch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vụ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sau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bán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hàng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hợp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lý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nhằm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đảm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bảo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chất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lượng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hàng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hóa,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thiết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bị</w:t>
      </w:r>
      <w:r w:rsidR="00C75F52">
        <w:rPr>
          <w:color w:val="000000"/>
          <w:sz w:val="28"/>
          <w:szCs w:val="28"/>
        </w:rPr>
        <w:t xml:space="preserve"> </w:t>
      </w:r>
      <w:r w:rsidR="00C75F52">
        <w:rPr>
          <w:noProof/>
          <w:color w:val="000000"/>
          <w:spacing w:val="1"/>
          <w:sz w:val="28"/>
          <w:szCs w:val="28"/>
        </w:rPr>
        <w:t>ho</w:t>
      </w:r>
      <w:r w:rsidR="00C75F52">
        <w:rPr>
          <w:noProof/>
          <w:color w:val="000000"/>
          <w:sz w:val="28"/>
          <w:szCs w:val="28"/>
        </w:rPr>
        <w:t>ạt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pacing w:val="1"/>
          <w:sz w:val="28"/>
          <w:szCs w:val="28"/>
        </w:rPr>
        <w:t>động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pacing w:val="1"/>
          <w:sz w:val="28"/>
          <w:szCs w:val="28"/>
        </w:rPr>
        <w:t>ổn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pacing w:val="1"/>
          <w:sz w:val="28"/>
          <w:szCs w:val="28"/>
        </w:rPr>
        <w:t>đị</w:t>
      </w:r>
      <w:r w:rsidR="00C75F52">
        <w:rPr>
          <w:noProof/>
          <w:color w:val="000000"/>
          <w:sz w:val="28"/>
          <w:szCs w:val="28"/>
        </w:rPr>
        <w:t>nh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trong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suốt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thời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gian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sử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dụng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dự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kiến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(05</w:t>
      </w:r>
      <w:r w:rsidR="00C75F52">
        <w:rPr>
          <w:color w:val="000000"/>
          <w:spacing w:val="-1"/>
          <w:sz w:val="28"/>
          <w:szCs w:val="28"/>
        </w:rPr>
        <w:t xml:space="preserve"> </w:t>
      </w:r>
      <w:r w:rsidR="00C75F52">
        <w:rPr>
          <w:noProof/>
          <w:color w:val="000000"/>
          <w:sz w:val="28"/>
          <w:szCs w:val="28"/>
        </w:rPr>
        <w:t>năm).</w:t>
      </w:r>
      <w:r w:rsidR="00C75F52">
        <w:rPr>
          <w:color w:val="000000"/>
          <w:sz w:val="28"/>
          <w:szCs w:val="28"/>
        </w:rPr>
        <w:t xml:space="preserve"> </w:t>
      </w:r>
    </w:p>
    <w:p w14:paraId="324998AC" w14:textId="08314C10" w:rsidR="002D2B60" w:rsidRPr="00E67A78" w:rsidRDefault="00E67A78">
      <w:pPr>
        <w:widowControl w:val="0"/>
        <w:numPr>
          <w:ilvl w:val="0"/>
          <w:numId w:val="16"/>
        </w:numPr>
        <w:tabs>
          <w:tab w:val="left" w:pos="956"/>
        </w:tabs>
        <w:kinsoku w:val="0"/>
        <w:autoSpaceDE w:val="0"/>
        <w:autoSpaceDN w:val="0"/>
        <w:adjustRightInd w:val="0"/>
        <w:spacing w:before="42" w:after="40" w:line="244" w:lineRule="auto"/>
        <w:ind w:right="80"/>
        <w:textAlignment w:val="baseline"/>
        <w:rPr>
          <w:lang w:val="vi-VN"/>
        </w:rPr>
      </w:pPr>
      <w:r>
        <w:rPr>
          <w:noProof/>
          <w:color w:val="000000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Có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cam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kết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cung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cấp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các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giấy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phép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hoặc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các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thông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tin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để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khi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Chủ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đầu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tư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có</w:t>
      </w:r>
      <w:r w:rsidR="00C75F52" w:rsidRPr="00E67A78">
        <w:rPr>
          <w:color w:val="000000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yêu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cầu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về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kiểm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tra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hàng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hóa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hoặc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kiểm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tra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nguồn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gốc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xuất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xứ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trước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khi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quyết</w:t>
      </w:r>
      <w:r w:rsidR="00C75F52"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định</w:t>
      </w:r>
      <w:r w:rsidR="00C75F52" w:rsidRPr="00E67A78">
        <w:rPr>
          <w:color w:val="000000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pacing w:val="1"/>
          <w:sz w:val="28"/>
          <w:szCs w:val="28"/>
          <w:lang w:val="vi-VN"/>
        </w:rPr>
        <w:t>t</w:t>
      </w:r>
      <w:r w:rsidR="00C75F52" w:rsidRPr="00E67A78">
        <w:rPr>
          <w:noProof/>
          <w:color w:val="000000"/>
          <w:sz w:val="28"/>
          <w:szCs w:val="28"/>
          <w:lang w:val="vi-VN"/>
        </w:rPr>
        <w:t>rao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hợp</w:t>
      </w:r>
      <w:r w:rsidR="00C75F52"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="00C75F52" w:rsidRPr="00E67A78">
        <w:rPr>
          <w:noProof/>
          <w:color w:val="000000"/>
          <w:sz w:val="28"/>
          <w:szCs w:val="28"/>
          <w:lang w:val="vi-VN"/>
        </w:rPr>
        <w:t>đồng.</w:t>
      </w:r>
      <w:r w:rsidR="00C75F52" w:rsidRPr="00E67A78">
        <w:rPr>
          <w:color w:val="000000"/>
          <w:sz w:val="28"/>
          <w:szCs w:val="28"/>
          <w:lang w:val="vi-VN"/>
        </w:rPr>
        <w:t xml:space="preserve"> </w:t>
      </w:r>
    </w:p>
    <w:p w14:paraId="6B384CF6" w14:textId="3F259690" w:rsidR="002D2B60" w:rsidRPr="00E67A78" w:rsidRDefault="00C75F52" w:rsidP="00090E04">
      <w:pPr>
        <w:widowControl w:val="0"/>
        <w:kinsoku w:val="0"/>
        <w:wordWrap w:val="0"/>
        <w:autoSpaceDE w:val="0"/>
        <w:autoSpaceDN w:val="0"/>
        <w:adjustRightInd w:val="0"/>
        <w:spacing w:before="40" w:after="60"/>
        <w:ind w:left="340" w:firstLine="380"/>
        <w:textAlignment w:val="baseline"/>
        <w:rPr>
          <w:lang w:val="vi-VN"/>
        </w:rPr>
      </w:pPr>
      <w:r w:rsidRPr="00E67A78">
        <w:rPr>
          <w:b/>
          <w:noProof/>
          <w:color w:val="000000"/>
          <w:spacing w:val="1"/>
          <w:sz w:val="28"/>
          <w:szCs w:val="28"/>
          <w:lang w:val="vi-VN"/>
        </w:rPr>
        <w:t>M</w:t>
      </w:r>
      <w:r w:rsidRPr="00E67A78">
        <w:rPr>
          <w:b/>
          <w:noProof/>
          <w:color w:val="000000"/>
          <w:sz w:val="28"/>
          <w:szCs w:val="28"/>
          <w:lang w:val="vi-VN"/>
        </w:rPr>
        <w:t>ục</w:t>
      </w:r>
      <w:r w:rsidRPr="00E67A78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2.</w:t>
      </w:r>
      <w:r w:rsidRPr="00E67A78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Bản</w:t>
      </w:r>
      <w:r w:rsidRPr="00E67A78">
        <w:rPr>
          <w:b/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vẽ:</w:t>
      </w:r>
      <w:r w:rsidR="00090E04" w:rsidRPr="00E67A78">
        <w:rPr>
          <w:b/>
          <w:noProof/>
          <w:color w:val="000000"/>
          <w:sz w:val="28"/>
          <w:szCs w:val="28"/>
          <w:lang w:val="vi-VN"/>
        </w:rPr>
        <w:t xml:space="preserve">  </w:t>
      </w:r>
      <w:r w:rsidRPr="00E67A78">
        <w:rPr>
          <w:noProof/>
          <w:color w:val="000000"/>
          <w:w w:val="99"/>
          <w:sz w:val="28"/>
          <w:szCs w:val="28"/>
          <w:lang w:val="vi-VN"/>
        </w:rPr>
        <w:t>Không</w:t>
      </w:r>
      <w:r w:rsidRPr="00E67A78">
        <w:rPr>
          <w:color w:val="000000"/>
          <w:w w:val="7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w w:val="99"/>
          <w:sz w:val="28"/>
          <w:szCs w:val="28"/>
          <w:lang w:val="vi-VN"/>
        </w:rPr>
        <w:t>có.</w:t>
      </w:r>
    </w:p>
    <w:p w14:paraId="69ED7539" w14:textId="77777777" w:rsidR="002D2B60" w:rsidRPr="00E67A78" w:rsidRDefault="00C75F52" w:rsidP="00090E04">
      <w:pPr>
        <w:widowControl w:val="0"/>
        <w:kinsoku w:val="0"/>
        <w:wordWrap w:val="0"/>
        <w:autoSpaceDE w:val="0"/>
        <w:autoSpaceDN w:val="0"/>
        <w:adjustRightInd w:val="0"/>
        <w:spacing w:before="60" w:after="60"/>
        <w:ind w:left="340" w:firstLine="380"/>
        <w:textAlignment w:val="baseline"/>
        <w:rPr>
          <w:lang w:val="vi-VN"/>
        </w:rPr>
      </w:pPr>
      <w:r w:rsidRPr="00E67A78">
        <w:rPr>
          <w:b/>
          <w:noProof/>
          <w:color w:val="000000"/>
          <w:spacing w:val="1"/>
          <w:sz w:val="28"/>
          <w:szCs w:val="28"/>
          <w:lang w:val="vi-VN"/>
        </w:rPr>
        <w:t>M</w:t>
      </w:r>
      <w:r w:rsidRPr="00E67A78">
        <w:rPr>
          <w:b/>
          <w:noProof/>
          <w:color w:val="000000"/>
          <w:sz w:val="28"/>
          <w:szCs w:val="28"/>
          <w:lang w:val="vi-VN"/>
        </w:rPr>
        <w:t>ục</w:t>
      </w:r>
      <w:r w:rsidRPr="00E67A78">
        <w:rPr>
          <w:b/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3.</w:t>
      </w:r>
      <w:r w:rsidRPr="00E67A78">
        <w:rPr>
          <w:b/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Kiểm</w:t>
      </w:r>
      <w:r w:rsidRPr="00E67A78">
        <w:rPr>
          <w:b/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tr</w:t>
      </w:r>
      <w:r w:rsidRPr="00E67A78">
        <w:rPr>
          <w:b/>
          <w:noProof/>
          <w:color w:val="000000"/>
          <w:spacing w:val="1"/>
          <w:sz w:val="28"/>
          <w:szCs w:val="28"/>
          <w:lang w:val="vi-VN"/>
        </w:rPr>
        <w:t>a</w:t>
      </w:r>
      <w:r w:rsidRPr="00E67A78">
        <w:rPr>
          <w:b/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và</w:t>
      </w:r>
      <w:r w:rsidRPr="00E67A78">
        <w:rPr>
          <w:b/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thử</w:t>
      </w:r>
      <w:r w:rsidRPr="00E67A78">
        <w:rPr>
          <w:b/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b/>
          <w:noProof/>
          <w:color w:val="000000"/>
          <w:sz w:val="28"/>
          <w:szCs w:val="28"/>
          <w:lang w:val="vi-VN"/>
        </w:rPr>
        <w:t>nghiệm:</w:t>
      </w:r>
    </w:p>
    <w:p w14:paraId="55B6EF49" w14:textId="77777777" w:rsidR="002D2B60" w:rsidRPr="00E67A78" w:rsidRDefault="00C75F52">
      <w:pPr>
        <w:widowControl w:val="0"/>
        <w:kinsoku w:val="0"/>
        <w:autoSpaceDE w:val="0"/>
        <w:autoSpaceDN w:val="0"/>
        <w:adjustRightInd w:val="0"/>
        <w:spacing w:before="63" w:after="40" w:line="244" w:lineRule="auto"/>
        <w:ind w:left="340" w:right="80" w:firstLine="432"/>
        <w:jc w:val="both"/>
        <w:textAlignment w:val="baseline"/>
        <w:rPr>
          <w:lang w:val="vi-VN"/>
        </w:rPr>
      </w:pPr>
      <w:r w:rsidRPr="00E67A78">
        <w:rPr>
          <w:noProof/>
          <w:color w:val="000000"/>
          <w:sz w:val="28"/>
          <w:szCs w:val="28"/>
          <w:lang w:val="vi-VN"/>
        </w:rPr>
        <w:t>Các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ki</w:t>
      </w:r>
      <w:r w:rsidRPr="00E67A78">
        <w:rPr>
          <w:noProof/>
          <w:color w:val="000000"/>
          <w:sz w:val="28"/>
          <w:szCs w:val="28"/>
          <w:lang w:val="vi-VN"/>
        </w:rPr>
        <w:t>ểm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t</w:t>
      </w:r>
      <w:r w:rsidRPr="00E67A78">
        <w:rPr>
          <w:noProof/>
          <w:color w:val="000000"/>
          <w:sz w:val="28"/>
          <w:szCs w:val="28"/>
          <w:lang w:val="vi-VN"/>
        </w:rPr>
        <w:t>ra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và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thử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ng</w:t>
      </w:r>
      <w:r w:rsidRPr="00E67A78">
        <w:rPr>
          <w:noProof/>
          <w:color w:val="000000"/>
          <w:sz w:val="28"/>
          <w:szCs w:val="28"/>
          <w:lang w:val="vi-VN"/>
        </w:rPr>
        <w:t>hiệm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cần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tiến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hành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gồm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có: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Vận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hành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thử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nghiệm,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nguồn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gốc,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xuất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xứ,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chất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lượng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sản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phẩm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và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các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nội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dung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khác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theo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quy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định</w:t>
      </w:r>
      <w:r w:rsidRPr="00E67A78">
        <w:rPr>
          <w:color w:val="000000"/>
          <w:w w:val="8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của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chủ</w:t>
      </w:r>
      <w:r w:rsidRPr="00E67A78">
        <w:rPr>
          <w:color w:val="000000"/>
          <w:w w:val="9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đầu</w:t>
      </w:r>
      <w:r w:rsidRPr="00E67A78">
        <w:rPr>
          <w:color w:val="000000"/>
          <w:w w:val="95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tư</w:t>
      </w:r>
      <w:r w:rsidRPr="00E67A78">
        <w:rPr>
          <w:color w:val="000000"/>
          <w:sz w:val="28"/>
          <w:szCs w:val="28"/>
          <w:lang w:val="vi-VN"/>
        </w:rPr>
        <w:t xml:space="preserve"> </w:t>
      </w:r>
    </w:p>
    <w:p w14:paraId="6606ACB8" w14:textId="77777777" w:rsidR="002D2B60" w:rsidRPr="00E67A78" w:rsidRDefault="00C75F52">
      <w:pPr>
        <w:widowControl w:val="0"/>
        <w:numPr>
          <w:ilvl w:val="0"/>
          <w:numId w:val="17"/>
        </w:numPr>
        <w:tabs>
          <w:tab w:val="left" w:pos="1067"/>
        </w:tabs>
        <w:kinsoku w:val="0"/>
        <w:wordWrap w:val="0"/>
        <w:autoSpaceDE w:val="0"/>
        <w:autoSpaceDN w:val="0"/>
        <w:adjustRightInd w:val="0"/>
        <w:spacing w:before="40" w:after="60"/>
        <w:textAlignment w:val="baseline"/>
        <w:rPr>
          <w:lang w:val="vi-VN"/>
        </w:rPr>
      </w:pPr>
      <w:r w:rsidRPr="00E67A78">
        <w:rPr>
          <w:noProof/>
          <w:color w:val="000000"/>
          <w:spacing w:val="1"/>
          <w:sz w:val="28"/>
          <w:szCs w:val="28"/>
          <w:lang w:val="vi-VN"/>
        </w:rPr>
        <w:t>Ki</w:t>
      </w:r>
      <w:r w:rsidRPr="00E67A78">
        <w:rPr>
          <w:noProof/>
          <w:color w:val="000000"/>
          <w:sz w:val="28"/>
          <w:szCs w:val="28"/>
          <w:lang w:val="vi-VN"/>
        </w:rPr>
        <w:t>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t</w:t>
      </w:r>
      <w:r w:rsidRPr="00E67A78">
        <w:rPr>
          <w:noProof/>
          <w:color w:val="000000"/>
          <w:sz w:val="28"/>
          <w:szCs w:val="28"/>
          <w:lang w:val="vi-VN"/>
        </w:rPr>
        <w:t>ra: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C</w:t>
      </w:r>
      <w:r w:rsidRPr="00E67A78">
        <w:rPr>
          <w:noProof/>
          <w:color w:val="000000"/>
          <w:sz w:val="28"/>
          <w:szCs w:val="28"/>
          <w:lang w:val="vi-VN"/>
        </w:rPr>
        <w:t>ác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cần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tiến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hành.</w:t>
      </w:r>
    </w:p>
    <w:p w14:paraId="291CE995" w14:textId="77777777" w:rsidR="002D2B60" w:rsidRPr="00E67A78" w:rsidRDefault="00C75F52">
      <w:pPr>
        <w:widowControl w:val="0"/>
        <w:numPr>
          <w:ilvl w:val="0"/>
          <w:numId w:val="18"/>
        </w:numPr>
        <w:tabs>
          <w:tab w:val="left" w:pos="940"/>
        </w:tabs>
        <w:kinsoku w:val="0"/>
        <w:autoSpaceDE w:val="0"/>
        <w:autoSpaceDN w:val="0"/>
        <w:adjustRightInd w:val="0"/>
        <w:spacing w:before="65" w:after="180" w:line="279" w:lineRule="auto"/>
        <w:ind w:right="80"/>
        <w:textAlignment w:val="baseline"/>
        <w:rPr>
          <w:lang w:val="vi-VN"/>
        </w:rPr>
      </w:pPr>
      <w:r w:rsidRPr="00E67A78">
        <w:rPr>
          <w:noProof/>
          <w:color w:val="000000"/>
          <w:sz w:val="28"/>
          <w:szCs w:val="28"/>
          <w:lang w:val="vi-VN"/>
        </w:rPr>
        <w:t>Chủ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Đầu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tư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toàn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bộ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tại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điểm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tập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kết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của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Nhà</w:t>
      </w:r>
      <w:r w:rsidRPr="00E67A78">
        <w:rPr>
          <w:color w:val="000000"/>
          <w:spacing w:val="-2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thầu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trước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khi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giao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01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ngày,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gồm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hồ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sơ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pháp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lý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có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liên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quan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về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hóa,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chất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lượng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hóa,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cần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thiết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có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thể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thực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nghiệm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thực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tế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trên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</w:t>
      </w:r>
      <w:r w:rsidRPr="00E67A78">
        <w:rPr>
          <w:color w:val="000000"/>
          <w:spacing w:val="-3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để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thông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số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kỹ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thuật</w:t>
      </w:r>
      <w:r w:rsidRPr="00E67A78">
        <w:rPr>
          <w:i/>
          <w:noProof/>
          <w:color w:val="000000"/>
          <w:sz w:val="28"/>
          <w:szCs w:val="28"/>
          <w:lang w:val="vi-VN"/>
        </w:rPr>
        <w:t>.</w:t>
      </w:r>
      <w:r w:rsidRPr="00E67A78">
        <w:rPr>
          <w:i/>
          <w:color w:val="000000"/>
          <w:sz w:val="28"/>
          <w:szCs w:val="28"/>
          <w:lang w:val="vi-VN"/>
        </w:rPr>
        <w:t xml:space="preserve"> </w:t>
      </w:r>
    </w:p>
    <w:p w14:paraId="5539D1B1" w14:textId="77777777" w:rsidR="002D2B60" w:rsidRPr="00E67A78" w:rsidRDefault="00C75F52">
      <w:pPr>
        <w:widowControl w:val="0"/>
        <w:numPr>
          <w:ilvl w:val="0"/>
          <w:numId w:val="18"/>
        </w:numPr>
        <w:tabs>
          <w:tab w:val="left" w:pos="952"/>
        </w:tabs>
        <w:kinsoku w:val="0"/>
        <w:autoSpaceDE w:val="0"/>
        <w:autoSpaceDN w:val="0"/>
        <w:adjustRightInd w:val="0"/>
        <w:spacing w:before="183" w:line="267" w:lineRule="auto"/>
        <w:ind w:right="100"/>
        <w:textAlignment w:val="baseline"/>
        <w:rPr>
          <w:lang w:val="vi-VN"/>
        </w:rPr>
      </w:pPr>
      <w:r w:rsidRPr="00E67A78">
        <w:rPr>
          <w:noProof/>
          <w:color w:val="000000"/>
          <w:sz w:val="28"/>
          <w:szCs w:val="28"/>
          <w:lang w:val="vi-VN"/>
        </w:rPr>
        <w:t>Chủ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Đầu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tư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phối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hợp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với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các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đơn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vị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được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nhận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tại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địa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điểm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nhận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theo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thông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báo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của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Chủ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Đầu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tư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để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toàn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bộ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được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giao,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gồm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hồ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sơ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pháp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lý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có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liên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quan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về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hóa,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chất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lượng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hóa,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cần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thiết</w:t>
      </w:r>
      <w:r w:rsidRPr="00E67A78">
        <w:rPr>
          <w:color w:val="00000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có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thể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thực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nghi</w:t>
      </w:r>
      <w:r w:rsidRPr="00E67A78">
        <w:rPr>
          <w:noProof/>
          <w:color w:val="000000"/>
          <w:sz w:val="28"/>
          <w:szCs w:val="28"/>
          <w:lang w:val="vi-VN"/>
        </w:rPr>
        <w:t>ệm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t</w:t>
      </w:r>
      <w:r w:rsidRPr="00E67A78">
        <w:rPr>
          <w:noProof/>
          <w:color w:val="000000"/>
          <w:sz w:val="28"/>
          <w:szCs w:val="28"/>
          <w:lang w:val="vi-VN"/>
        </w:rPr>
        <w:t>hực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tế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trên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hàng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hóa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để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kiểm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tra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thông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số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kỹ</w:t>
      </w:r>
      <w:r w:rsidRPr="00E67A78">
        <w:rPr>
          <w:color w:val="000000"/>
          <w:spacing w:val="-1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thuật</w:t>
      </w:r>
      <w:r w:rsidRPr="00E67A78">
        <w:rPr>
          <w:i/>
          <w:noProof/>
          <w:color w:val="000000"/>
          <w:sz w:val="28"/>
          <w:szCs w:val="28"/>
          <w:lang w:val="vi-VN"/>
        </w:rPr>
        <w:t>.</w:t>
      </w:r>
      <w:r w:rsidRPr="00E67A78">
        <w:rPr>
          <w:i/>
          <w:color w:val="000000"/>
          <w:sz w:val="28"/>
          <w:szCs w:val="28"/>
          <w:lang w:val="vi-VN"/>
        </w:rPr>
        <w:t xml:space="preserve"> </w:t>
      </w:r>
    </w:p>
    <w:p w14:paraId="262E67F7" w14:textId="77777777" w:rsidR="002D2B60" w:rsidRPr="00E67A78" w:rsidRDefault="002D2B60">
      <w:pPr>
        <w:rPr>
          <w:lang w:val="vi-VN"/>
        </w:rPr>
        <w:sectPr w:rsidR="002D2B60" w:rsidRPr="00E67A78">
          <w:type w:val="continuous"/>
          <w:pgSz w:w="11920" w:h="16840"/>
          <w:pgMar w:top="1120" w:right="1040" w:bottom="1220" w:left="1060" w:header="0" w:footer="0" w:gutter="0"/>
          <w:cols w:space="425"/>
        </w:sectPr>
      </w:pPr>
    </w:p>
    <w:p w14:paraId="5D574173" w14:textId="77777777" w:rsidR="002D2B60" w:rsidRPr="00E67A78" w:rsidRDefault="00C75F52">
      <w:pPr>
        <w:widowControl w:val="0"/>
        <w:numPr>
          <w:ilvl w:val="0"/>
          <w:numId w:val="19"/>
        </w:numPr>
        <w:kinsoku w:val="0"/>
        <w:wordWrap w:val="0"/>
        <w:autoSpaceDE w:val="0"/>
        <w:autoSpaceDN w:val="0"/>
        <w:adjustRightInd w:val="0"/>
        <w:spacing w:before="16" w:after="60" w:line="241" w:lineRule="auto"/>
        <w:textAlignment w:val="baseline"/>
        <w:rPr>
          <w:lang w:val="vi-VN"/>
        </w:rPr>
      </w:pPr>
      <w:r w:rsidRPr="00E67A78">
        <w:rPr>
          <w:noProof/>
          <w:color w:val="000000"/>
          <w:spacing w:val="1"/>
          <w:sz w:val="28"/>
          <w:szCs w:val="28"/>
          <w:lang w:val="vi-VN"/>
        </w:rPr>
        <w:lastRenderedPageBreak/>
        <w:t>Ki</w:t>
      </w:r>
      <w:r w:rsidRPr="00E67A78">
        <w:rPr>
          <w:noProof/>
          <w:color w:val="000000"/>
          <w:sz w:val="28"/>
          <w:szCs w:val="28"/>
          <w:lang w:val="vi-VN"/>
        </w:rPr>
        <w:t>ểm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tr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a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ho</w:t>
      </w:r>
      <w:r w:rsidRPr="00E67A78">
        <w:rPr>
          <w:noProof/>
          <w:color w:val="000000"/>
          <w:sz w:val="28"/>
          <w:szCs w:val="28"/>
          <w:lang w:val="vi-VN"/>
        </w:rPr>
        <w:t>ạt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pacing w:val="1"/>
          <w:sz w:val="28"/>
          <w:szCs w:val="28"/>
          <w:lang w:val="vi-VN"/>
        </w:rPr>
        <w:t>độ</w:t>
      </w:r>
      <w:r w:rsidRPr="00E67A78">
        <w:rPr>
          <w:noProof/>
          <w:color w:val="000000"/>
          <w:sz w:val="28"/>
          <w:szCs w:val="28"/>
          <w:lang w:val="vi-VN"/>
        </w:rPr>
        <w:t>ng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tĩnh,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hoạt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động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liên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động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không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tải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và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có</w:t>
      </w:r>
      <w:r w:rsidRPr="00E67A78">
        <w:rPr>
          <w:color w:val="000000"/>
          <w:w w:val="90"/>
          <w:sz w:val="28"/>
          <w:szCs w:val="28"/>
          <w:lang w:val="vi-VN"/>
        </w:rPr>
        <w:t xml:space="preserve"> </w:t>
      </w:r>
      <w:r w:rsidRPr="00E67A78">
        <w:rPr>
          <w:noProof/>
          <w:color w:val="000000"/>
          <w:sz w:val="28"/>
          <w:szCs w:val="28"/>
          <w:lang w:val="vi-VN"/>
        </w:rPr>
        <w:t>tải.</w:t>
      </w:r>
    </w:p>
    <w:p w14:paraId="7776C6FE" w14:textId="77777777" w:rsidR="002D2B60" w:rsidRDefault="00C75F52">
      <w:pPr>
        <w:widowControl w:val="0"/>
        <w:numPr>
          <w:ilvl w:val="0"/>
          <w:numId w:val="20"/>
        </w:numPr>
        <w:tabs>
          <w:tab w:val="left" w:pos="1084"/>
        </w:tabs>
        <w:kinsoku w:val="0"/>
        <w:wordWrap w:val="0"/>
        <w:autoSpaceDE w:val="0"/>
        <w:autoSpaceDN w:val="0"/>
        <w:adjustRightInd w:val="0"/>
        <w:spacing w:before="60" w:after="60"/>
        <w:textAlignment w:val="baseline"/>
      </w:pPr>
      <w:r>
        <w:rPr>
          <w:noProof/>
          <w:color w:val="000000"/>
          <w:sz w:val="28"/>
          <w:szCs w:val="28"/>
        </w:rPr>
        <w:t>Về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giám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định:</w:t>
      </w:r>
    </w:p>
    <w:p w14:paraId="22BD05E5" w14:textId="77777777" w:rsidR="002D2B60" w:rsidRDefault="00C75F52">
      <w:pPr>
        <w:widowControl w:val="0"/>
        <w:numPr>
          <w:ilvl w:val="0"/>
          <w:numId w:val="21"/>
        </w:numPr>
        <w:kinsoku w:val="0"/>
        <w:autoSpaceDE w:val="0"/>
        <w:autoSpaceDN w:val="0"/>
        <w:adjustRightInd w:val="0"/>
        <w:spacing w:before="63" w:after="40" w:line="244" w:lineRule="auto"/>
        <w:ind w:right="60"/>
        <w:textAlignment w:val="baseline"/>
      </w:pPr>
      <w:r>
        <w:rPr>
          <w:noProof/>
          <w:color w:val="000000"/>
          <w:sz w:val="28"/>
          <w:szCs w:val="28"/>
        </w:rPr>
        <w:t>Cơ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giám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phối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hợp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với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đơn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vị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sử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dụng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Chủ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đầu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xác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nhận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đúng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thông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số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thuật,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đúng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nguồn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gốc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xuất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xứ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đạt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yêu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chất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lượng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sơ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chào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hàng/hợp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đồng.</w:t>
      </w:r>
      <w:r>
        <w:rPr>
          <w:color w:val="000000"/>
          <w:sz w:val="28"/>
          <w:szCs w:val="28"/>
        </w:rPr>
        <w:t xml:space="preserve"> </w:t>
      </w:r>
    </w:p>
    <w:p w14:paraId="4897F357" w14:textId="0429BA3E" w:rsidR="002D2B60" w:rsidRDefault="00C75F52">
      <w:pPr>
        <w:widowControl w:val="0"/>
        <w:numPr>
          <w:ilvl w:val="0"/>
          <w:numId w:val="21"/>
        </w:numPr>
        <w:tabs>
          <w:tab w:val="left" w:pos="958"/>
        </w:tabs>
        <w:kinsoku w:val="0"/>
        <w:autoSpaceDE w:val="0"/>
        <w:autoSpaceDN w:val="0"/>
        <w:adjustRightInd w:val="0"/>
        <w:spacing w:before="41" w:after="60"/>
        <w:ind w:right="60"/>
        <w:textAlignment w:val="baseline"/>
      </w:pPr>
      <w:r>
        <w:rPr>
          <w:noProof/>
          <w:color w:val="000000"/>
          <w:sz w:val="28"/>
          <w:szCs w:val="28"/>
        </w:rPr>
        <w:t>Nhà</w:t>
      </w:r>
      <w:r>
        <w:rPr>
          <w:color w:val="000000"/>
          <w:spacing w:val="-1"/>
          <w:sz w:val="28"/>
          <w:szCs w:val="28"/>
        </w:rPr>
        <w:t xml:space="preserve"> </w:t>
      </w:r>
      <w:r w:rsidR="00E401F6">
        <w:rPr>
          <w:noProof/>
          <w:color w:val="000000"/>
          <w:sz w:val="28"/>
          <w:szCs w:val="28"/>
        </w:rPr>
        <w:t>thầu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phải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trả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toàn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bộ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phí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giám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thử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(đơn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vị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giám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do</w:t>
      </w:r>
      <w:r>
        <w:rPr>
          <w:color w:val="000000"/>
          <w:spacing w:val="-1"/>
          <w:sz w:val="28"/>
          <w:szCs w:val="28"/>
        </w:rPr>
        <w:t xml:space="preserve"> </w:t>
      </w:r>
      <w:r w:rsidR="00C244B5">
        <w:rPr>
          <w:noProof/>
          <w:color w:val="000000"/>
          <w:sz w:val="28"/>
          <w:szCs w:val="28"/>
        </w:rPr>
        <w:t>Chủ Đầu tư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chỉ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định).</w:t>
      </w:r>
      <w:r>
        <w:rPr>
          <w:color w:val="000000"/>
          <w:sz w:val="28"/>
          <w:szCs w:val="28"/>
        </w:rPr>
        <w:t xml:space="preserve"> </w:t>
      </w:r>
    </w:p>
    <w:p w14:paraId="085F1F95" w14:textId="51B0D5D1" w:rsidR="002D2B60" w:rsidRDefault="00C75F52">
      <w:pPr>
        <w:widowControl w:val="0"/>
        <w:numPr>
          <w:ilvl w:val="0"/>
          <w:numId w:val="21"/>
        </w:numPr>
        <w:kinsoku w:val="0"/>
        <w:wordWrap w:val="0"/>
        <w:autoSpaceDE w:val="0"/>
        <w:autoSpaceDN w:val="0"/>
        <w:adjustRightInd w:val="0"/>
        <w:spacing w:before="60" w:after="60"/>
        <w:textAlignment w:val="baseline"/>
      </w:pPr>
      <w:r>
        <w:rPr>
          <w:noProof/>
          <w:color w:val="000000"/>
          <w:spacing w:val="1"/>
          <w:sz w:val="28"/>
          <w:szCs w:val="28"/>
        </w:rPr>
        <w:t>Địa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đi</w:t>
      </w:r>
      <w:r>
        <w:rPr>
          <w:noProof/>
          <w:color w:val="000000"/>
          <w:sz w:val="28"/>
          <w:szCs w:val="28"/>
        </w:rPr>
        <w:t>ểm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g</w:t>
      </w:r>
      <w:r>
        <w:rPr>
          <w:noProof/>
          <w:color w:val="000000"/>
          <w:sz w:val="28"/>
          <w:szCs w:val="28"/>
        </w:rPr>
        <w:t>iám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do</w:t>
      </w:r>
      <w:r>
        <w:rPr>
          <w:color w:val="000000"/>
          <w:spacing w:val="-1"/>
          <w:sz w:val="28"/>
          <w:szCs w:val="28"/>
        </w:rPr>
        <w:t xml:space="preserve"> </w:t>
      </w:r>
      <w:r w:rsidR="006B0A16">
        <w:rPr>
          <w:noProof/>
          <w:color w:val="000000"/>
          <w:sz w:val="28"/>
          <w:szCs w:val="28"/>
        </w:rPr>
        <w:t>Chủ Đầu tư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chỉ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định.</w:t>
      </w:r>
    </w:p>
    <w:p w14:paraId="444B5BD7" w14:textId="77777777" w:rsidR="002D2B60" w:rsidRDefault="00C75F52">
      <w:pPr>
        <w:widowControl w:val="0"/>
        <w:numPr>
          <w:ilvl w:val="0"/>
          <w:numId w:val="22"/>
        </w:numPr>
        <w:tabs>
          <w:tab w:val="left" w:pos="1067"/>
        </w:tabs>
        <w:kinsoku w:val="0"/>
        <w:wordWrap w:val="0"/>
        <w:autoSpaceDE w:val="0"/>
        <w:autoSpaceDN w:val="0"/>
        <w:adjustRightInd w:val="0"/>
        <w:spacing w:before="60" w:after="60"/>
        <w:textAlignment w:val="baseline"/>
      </w:pPr>
      <w:r>
        <w:rPr>
          <w:noProof/>
          <w:color w:val="000000"/>
          <w:spacing w:val="1"/>
          <w:sz w:val="28"/>
          <w:szCs w:val="28"/>
        </w:rPr>
        <w:t>V</w:t>
      </w:r>
      <w:r>
        <w:rPr>
          <w:noProof/>
          <w:color w:val="000000"/>
          <w:sz w:val="28"/>
          <w:szCs w:val="28"/>
        </w:rPr>
        <w:t>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thử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nghiệm:</w:t>
      </w:r>
    </w:p>
    <w:p w14:paraId="1A0F103D" w14:textId="77777777" w:rsidR="002D2B60" w:rsidRDefault="00C75F52">
      <w:pPr>
        <w:widowControl w:val="0"/>
        <w:numPr>
          <w:ilvl w:val="0"/>
          <w:numId w:val="23"/>
        </w:numPr>
        <w:tabs>
          <w:tab w:val="left" w:pos="956"/>
        </w:tabs>
        <w:kinsoku w:val="0"/>
        <w:autoSpaceDE w:val="0"/>
        <w:autoSpaceDN w:val="0"/>
        <w:adjustRightInd w:val="0"/>
        <w:spacing w:before="61" w:after="60"/>
        <w:ind w:right="60"/>
        <w:textAlignment w:val="baseline"/>
      </w:pPr>
      <w:r>
        <w:rPr>
          <w:noProof/>
          <w:color w:val="000000"/>
          <w:sz w:val="28"/>
          <w:szCs w:val="28"/>
        </w:rPr>
        <w:t>Đại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diện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đơn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vị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sử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dụng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phối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hợp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đại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diện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Chủ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tiến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tra,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thử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xác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nhận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Biên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bản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bàn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giao,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toàn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bộ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hóa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giao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nhận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sau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khi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Nhà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cung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cấp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bàn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giao,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lắp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đặt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hoàn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chỉnh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hướng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dẫn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sử</w:t>
      </w:r>
      <w:r>
        <w:rPr>
          <w:color w:val="000000"/>
          <w:w w:val="92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dụng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</w:t>
      </w:r>
      <w:r>
        <w:rPr>
          <w:noProof/>
          <w:color w:val="000000"/>
          <w:spacing w:val="1"/>
          <w:sz w:val="28"/>
          <w:szCs w:val="28"/>
        </w:rPr>
        <w:t>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đơn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vị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tiếp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nhận.</w:t>
      </w:r>
      <w:r>
        <w:rPr>
          <w:color w:val="000000"/>
          <w:sz w:val="28"/>
          <w:szCs w:val="28"/>
        </w:rPr>
        <w:t xml:space="preserve"> </w:t>
      </w:r>
    </w:p>
    <w:p w14:paraId="4EEEB26D" w14:textId="77777777" w:rsidR="002D2B60" w:rsidRDefault="00C75F52">
      <w:pPr>
        <w:widowControl w:val="0"/>
        <w:numPr>
          <w:ilvl w:val="0"/>
          <w:numId w:val="23"/>
        </w:numPr>
        <w:tabs>
          <w:tab w:val="left" w:pos="944"/>
        </w:tabs>
        <w:kinsoku w:val="0"/>
        <w:autoSpaceDE w:val="0"/>
        <w:autoSpaceDN w:val="0"/>
        <w:adjustRightInd w:val="0"/>
        <w:spacing w:before="63" w:after="40" w:line="244" w:lineRule="auto"/>
        <w:ind w:right="60"/>
        <w:textAlignment w:val="baseline"/>
      </w:pPr>
      <w:r>
        <w:rPr>
          <w:noProof/>
          <w:color w:val="000000"/>
          <w:sz w:val="28"/>
          <w:szCs w:val="28"/>
        </w:rPr>
        <w:t>Loại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tra: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Số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lượng,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quy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cách,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tính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năng,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thông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số,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đặc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trưng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thuật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chính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và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khả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năng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vận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của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hóa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cung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cấp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ở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nội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dung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hợp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đồng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đã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ký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w w:val="99"/>
          <w:sz w:val="28"/>
          <w:szCs w:val="28"/>
        </w:rPr>
        <w:t>k</w:t>
      </w:r>
      <w:r>
        <w:rPr>
          <w:noProof/>
          <w:color w:val="000000"/>
          <w:sz w:val="28"/>
          <w:szCs w:val="28"/>
        </w:rPr>
        <w:t>ết.</w:t>
      </w:r>
      <w:r>
        <w:rPr>
          <w:color w:val="000000"/>
          <w:sz w:val="28"/>
          <w:szCs w:val="28"/>
        </w:rPr>
        <w:t xml:space="preserve"> </w:t>
      </w:r>
    </w:p>
    <w:p w14:paraId="363FD744" w14:textId="14685599" w:rsidR="002D2B60" w:rsidRDefault="00C75F52">
      <w:pPr>
        <w:widowControl w:val="0"/>
        <w:kinsoku w:val="0"/>
        <w:autoSpaceDE w:val="0"/>
        <w:autoSpaceDN w:val="0"/>
        <w:adjustRightInd w:val="0"/>
        <w:spacing w:before="41"/>
        <w:ind w:left="340" w:right="60" w:firstLine="432"/>
        <w:jc w:val="both"/>
        <w:textAlignment w:val="baseline"/>
      </w:pPr>
      <w:r>
        <w:rPr>
          <w:noProof/>
          <w:color w:val="000000"/>
          <w:spacing w:val="1"/>
          <w:sz w:val="28"/>
          <w:szCs w:val="28"/>
        </w:rPr>
        <w:t>V</w:t>
      </w:r>
      <w:r>
        <w:rPr>
          <w:noProof/>
          <w:color w:val="000000"/>
          <w:sz w:val="28"/>
          <w:szCs w:val="28"/>
        </w:rPr>
        <w:t>iệc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tra,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thử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nghiệm,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vận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hành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khi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giao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được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tổ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chức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kỹ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thuật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tại</w:t>
      </w:r>
      <w:r>
        <w:rPr>
          <w:color w:val="000000"/>
          <w:spacing w:val="-1"/>
          <w:sz w:val="28"/>
          <w:szCs w:val="28"/>
        </w:rPr>
        <w:t xml:space="preserve"> </w:t>
      </w:r>
      <w:r w:rsidR="006B0A16">
        <w:rPr>
          <w:noProof/>
          <w:color w:val="000000"/>
          <w:sz w:val="28"/>
          <w:szCs w:val="28"/>
        </w:rPr>
        <w:t>các đơn vị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của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bên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mua.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phí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việc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tra,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thử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do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bên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bán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đảm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nh</w:t>
      </w:r>
      <w:r>
        <w:rPr>
          <w:noProof/>
          <w:color w:val="000000"/>
          <w:sz w:val="28"/>
          <w:szCs w:val="28"/>
        </w:rPr>
        <w:t>ận</w:t>
      </w:r>
      <w:r>
        <w:rPr>
          <w:noProof/>
          <w:color w:val="000000"/>
          <w:spacing w:val="1"/>
          <w:sz w:val="28"/>
          <w:szCs w:val="28"/>
        </w:rPr>
        <w:t>.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Đối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với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các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hàng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hóa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không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đạt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yêu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cầu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qua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kiểm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tra,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thử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nghiệm,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bên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lastRenderedPageBreak/>
        <w:t>bán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chịu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trách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nhiệm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khắc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phục,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sửa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chữa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hoặc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cung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ứng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thiết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bị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khác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cho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đến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khi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đạt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pacing w:val="1"/>
          <w:sz w:val="28"/>
          <w:szCs w:val="28"/>
        </w:rPr>
        <w:t>yêu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cầu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để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nghiệm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kỹ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thuật.</w:t>
      </w:r>
      <w:r>
        <w:rPr>
          <w:color w:val="000000"/>
          <w:sz w:val="28"/>
          <w:szCs w:val="28"/>
        </w:rPr>
        <w:t xml:space="preserve"> </w:t>
      </w:r>
    </w:p>
    <w:sectPr w:rsidR="002D2B60">
      <w:type w:val="continuous"/>
      <w:pgSz w:w="11920" w:h="16840"/>
      <w:pgMar w:top="1120" w:right="1060" w:bottom="1420" w:left="1060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88D5" w14:textId="77777777" w:rsidR="00170C6D" w:rsidRDefault="00170C6D" w:rsidP="00706DF5">
      <w:r>
        <w:separator/>
      </w:r>
    </w:p>
  </w:endnote>
  <w:endnote w:type="continuationSeparator" w:id="0">
    <w:p w14:paraId="5DCA0204" w14:textId="77777777" w:rsidR="00170C6D" w:rsidRDefault="00170C6D" w:rsidP="0070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9EFC6" w14:textId="77777777" w:rsidR="00170C6D" w:rsidRDefault="00170C6D" w:rsidP="00706DF5">
      <w:r>
        <w:separator/>
      </w:r>
    </w:p>
  </w:footnote>
  <w:footnote w:type="continuationSeparator" w:id="0">
    <w:p w14:paraId="00C7CAA5" w14:textId="77777777" w:rsidR="00170C6D" w:rsidRDefault="00170C6D" w:rsidP="0070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8CA"/>
    <w:multiLevelType w:val="singleLevel"/>
    <w:tmpl w:val="7D5221BE"/>
    <w:lvl w:ilvl="0">
      <w:start w:val="1"/>
      <w:numFmt w:val="decimal"/>
      <w:suff w:val="nothing"/>
      <w:lvlText w:val="%1."/>
      <w:lvlJc w:val="left"/>
      <w:pPr>
        <w:ind w:left="100" w:firstLine="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1">
    <w:nsid w:val="03EA4A85"/>
    <w:multiLevelType w:val="singleLevel"/>
    <w:tmpl w:val="19065562"/>
    <w:lvl w:ilvl="0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">
    <w:nsid w:val="053B6A1E"/>
    <w:multiLevelType w:val="singleLevel"/>
    <w:tmpl w:val="9FDAD882"/>
    <w:lvl w:ilvl="0">
      <w:start w:val="2"/>
      <w:numFmt w:val="decimal"/>
      <w:suff w:val="nothing"/>
      <w:lvlText w:val="%1."/>
      <w:lvlJc w:val="left"/>
      <w:pPr>
        <w:ind w:left="760" w:firstLine="0"/>
      </w:pPr>
      <w:rPr>
        <w:rFonts w:ascii="Times New Roman" w:eastAsia="Times New Roman" w:hAnsi="Times New Roman"/>
        <w:b/>
        <w:i w:val="0"/>
        <w:color w:val="000000"/>
        <w:sz w:val="28"/>
        <w:szCs w:val="28"/>
      </w:rPr>
    </w:lvl>
  </w:abstractNum>
  <w:abstractNum w:abstractNumId="3">
    <w:nsid w:val="07AB693F"/>
    <w:multiLevelType w:val="singleLevel"/>
    <w:tmpl w:val="C4C449E6"/>
    <w:lvl w:ilvl="0">
      <w:start w:val="8"/>
      <w:numFmt w:val="decimal"/>
      <w:suff w:val="nothing"/>
      <w:lvlText w:val="%1"/>
      <w:lvlJc w:val="left"/>
      <w:pPr>
        <w:ind w:left="100" w:firstLine="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4">
    <w:nsid w:val="15CE360B"/>
    <w:multiLevelType w:val="hybridMultilevel"/>
    <w:tmpl w:val="0012061E"/>
    <w:lvl w:ilvl="0" w:tplc="032AD854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  <w:lvl w:ilvl="1" w:tplc="BBDC82A2">
      <w:start w:val="2"/>
      <w:numFmt w:val="lowerLetter"/>
      <w:suff w:val="nothing"/>
      <w:lvlText w:val="%2)"/>
      <w:lvlJc w:val="left"/>
      <w:pPr>
        <w:ind w:left="340" w:firstLine="432"/>
      </w:pPr>
      <w:rPr>
        <w:rFonts w:ascii="Times New Roman" w:eastAsia="Times New Roman" w:hAnsi="Times New Roman"/>
        <w:b/>
        <w:i w:val="0"/>
        <w:color w:val="000000"/>
        <w:sz w:val="28"/>
        <w:szCs w:val="28"/>
      </w:rPr>
    </w:lvl>
    <w:lvl w:ilvl="2" w:tplc="E4F2C3A0">
      <w:numFmt w:val="decimal"/>
      <w:lvlText w:val=""/>
      <w:lvlJc w:val="left"/>
    </w:lvl>
    <w:lvl w:ilvl="3" w:tplc="4CDC1014">
      <w:numFmt w:val="decimal"/>
      <w:lvlText w:val=""/>
      <w:lvlJc w:val="left"/>
    </w:lvl>
    <w:lvl w:ilvl="4" w:tplc="3E3010CC">
      <w:numFmt w:val="decimal"/>
      <w:lvlText w:val=""/>
      <w:lvlJc w:val="left"/>
    </w:lvl>
    <w:lvl w:ilvl="5" w:tplc="DDB052BA">
      <w:numFmt w:val="decimal"/>
      <w:lvlText w:val=""/>
      <w:lvlJc w:val="left"/>
    </w:lvl>
    <w:lvl w:ilvl="6" w:tplc="17FC75DC">
      <w:numFmt w:val="decimal"/>
      <w:lvlText w:val=""/>
      <w:lvlJc w:val="left"/>
    </w:lvl>
    <w:lvl w:ilvl="7" w:tplc="19C60108">
      <w:numFmt w:val="decimal"/>
      <w:lvlText w:val=""/>
      <w:lvlJc w:val="left"/>
    </w:lvl>
    <w:lvl w:ilvl="8" w:tplc="F6F0E0AC">
      <w:numFmt w:val="decimal"/>
      <w:lvlText w:val=""/>
      <w:lvlJc w:val="left"/>
    </w:lvl>
  </w:abstractNum>
  <w:abstractNum w:abstractNumId="5">
    <w:nsid w:val="198D68AB"/>
    <w:multiLevelType w:val="singleLevel"/>
    <w:tmpl w:val="600E843E"/>
    <w:lvl w:ilvl="0">
      <w:start w:val="1"/>
      <w:numFmt w:val="decimal"/>
      <w:suff w:val="nothing"/>
      <w:lvlText w:val="%1."/>
      <w:lvlJc w:val="left"/>
      <w:pPr>
        <w:ind w:left="340" w:firstLine="432"/>
      </w:pPr>
      <w:rPr>
        <w:rFonts w:ascii="Times New Roman" w:eastAsia="Times New Roman" w:hAnsi="Times New Roman"/>
        <w:b/>
        <w:i w:val="0"/>
        <w:color w:val="000000"/>
        <w:sz w:val="28"/>
        <w:szCs w:val="28"/>
      </w:rPr>
    </w:lvl>
  </w:abstractNum>
  <w:abstractNum w:abstractNumId="6">
    <w:nsid w:val="1C6F0C17"/>
    <w:multiLevelType w:val="singleLevel"/>
    <w:tmpl w:val="FEA6AF5C"/>
    <w:lvl w:ilvl="0">
      <w:start w:val="1"/>
      <w:numFmt w:val="bullet"/>
      <w:lvlText w:val="-"/>
      <w:lvlJc w:val="left"/>
      <w:pPr>
        <w:ind w:left="340" w:firstLine="427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7">
    <w:nsid w:val="261648AD"/>
    <w:multiLevelType w:val="singleLevel"/>
    <w:tmpl w:val="99A0FBA6"/>
    <w:lvl w:ilvl="0">
      <w:start w:val="1"/>
      <w:numFmt w:val="bullet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8">
    <w:nsid w:val="2ADC6208"/>
    <w:multiLevelType w:val="singleLevel"/>
    <w:tmpl w:val="3F88D872"/>
    <w:lvl w:ilvl="0">
      <w:start w:val="1"/>
      <w:numFmt w:val="bullet"/>
      <w:suff w:val="nothing"/>
      <w:lvlText w:val="-"/>
      <w:lvlJc w:val="left"/>
      <w:pPr>
        <w:ind w:left="340" w:firstLine="427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9">
    <w:nsid w:val="3409095B"/>
    <w:multiLevelType w:val="singleLevel"/>
    <w:tmpl w:val="11DC7C24"/>
    <w:lvl w:ilvl="0">
      <w:start w:val="3"/>
      <w:numFmt w:val="decimal"/>
      <w:suff w:val="nothing"/>
      <w:lvlText w:val="%1."/>
      <w:lvlJc w:val="left"/>
      <w:pPr>
        <w:ind w:left="340" w:firstLine="432"/>
      </w:pPr>
      <w:rPr>
        <w:rFonts w:ascii="Times New Roman" w:eastAsia="Times New Roman" w:hAnsi="Times New Roman"/>
        <w:b/>
        <w:i w:val="0"/>
        <w:color w:val="000000"/>
        <w:sz w:val="28"/>
        <w:szCs w:val="28"/>
      </w:rPr>
    </w:lvl>
  </w:abstractNum>
  <w:abstractNum w:abstractNumId="10">
    <w:nsid w:val="343C25BA"/>
    <w:multiLevelType w:val="singleLevel"/>
    <w:tmpl w:val="09F8CFD2"/>
    <w:lvl w:ilvl="0">
      <w:start w:val="9"/>
      <w:numFmt w:val="upperLetter"/>
      <w:suff w:val="nothing"/>
      <w:lvlText w:val="%1."/>
      <w:lvlJc w:val="left"/>
      <w:pPr>
        <w:ind w:left="340" w:firstLine="427"/>
      </w:pPr>
      <w:rPr>
        <w:rFonts w:ascii="Times New Roman" w:eastAsia="Times New Roman" w:hAnsi="Times New Roman"/>
        <w:b/>
        <w:i w:val="0"/>
        <w:color w:val="000000"/>
        <w:sz w:val="28"/>
        <w:szCs w:val="28"/>
      </w:rPr>
    </w:lvl>
  </w:abstractNum>
  <w:abstractNum w:abstractNumId="11">
    <w:nsid w:val="3EB14926"/>
    <w:multiLevelType w:val="singleLevel"/>
    <w:tmpl w:val="DE8C4854"/>
    <w:lvl w:ilvl="0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2">
    <w:nsid w:val="4D08007F"/>
    <w:multiLevelType w:val="singleLevel"/>
    <w:tmpl w:val="82B86A12"/>
    <w:lvl w:ilvl="0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3">
    <w:nsid w:val="624F4DCD"/>
    <w:multiLevelType w:val="singleLevel"/>
    <w:tmpl w:val="06541B32"/>
    <w:lvl w:ilvl="0">
      <w:start w:val="2"/>
      <w:numFmt w:val="lowerLetter"/>
      <w:lvlText w:val="%1)"/>
      <w:lvlJc w:val="left"/>
      <w:pPr>
        <w:ind w:left="760" w:firstLine="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4">
    <w:nsid w:val="62DB488E"/>
    <w:multiLevelType w:val="singleLevel"/>
    <w:tmpl w:val="7F9C2A60"/>
    <w:lvl w:ilvl="0">
      <w:start w:val="8"/>
      <w:numFmt w:val="decimal"/>
      <w:suff w:val="nothing"/>
      <w:lvlText w:val="%1"/>
      <w:lvlJc w:val="left"/>
      <w:pPr>
        <w:ind w:left="100" w:firstLine="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15">
    <w:nsid w:val="639D3CEE"/>
    <w:multiLevelType w:val="singleLevel"/>
    <w:tmpl w:val="912A7D28"/>
    <w:lvl w:ilvl="0">
      <w:start w:val="1"/>
      <w:numFmt w:val="bullet"/>
      <w:suff w:val="nothing"/>
      <w:lvlText w:val="-"/>
      <w:lvlJc w:val="left"/>
      <w:pPr>
        <w:ind w:left="760" w:firstLine="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6">
    <w:nsid w:val="64707218"/>
    <w:multiLevelType w:val="singleLevel"/>
    <w:tmpl w:val="AB7639C0"/>
    <w:lvl w:ilvl="0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7">
    <w:nsid w:val="68571204"/>
    <w:multiLevelType w:val="singleLevel"/>
    <w:tmpl w:val="C66E0CC4"/>
    <w:lvl w:ilvl="0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8">
    <w:nsid w:val="691E5F66"/>
    <w:multiLevelType w:val="singleLevel"/>
    <w:tmpl w:val="2696BA8E"/>
    <w:lvl w:ilvl="0">
      <w:start w:val="1"/>
      <w:numFmt w:val="lowerLetter"/>
      <w:lvlText w:val="%1)"/>
      <w:lvlJc w:val="left"/>
      <w:pPr>
        <w:ind w:left="340" w:firstLine="432"/>
      </w:pPr>
      <w:rPr>
        <w:rFonts w:ascii="Times New Roman" w:eastAsia="Times New Roman" w:hAnsi="Times New Roman"/>
        <w:b/>
        <w:i w:val="0"/>
        <w:color w:val="000000"/>
        <w:sz w:val="28"/>
        <w:szCs w:val="28"/>
      </w:rPr>
    </w:lvl>
  </w:abstractNum>
  <w:abstractNum w:abstractNumId="19">
    <w:nsid w:val="6CB5288B"/>
    <w:multiLevelType w:val="hybridMultilevel"/>
    <w:tmpl w:val="37CAC38E"/>
    <w:lvl w:ilvl="0" w:tplc="C730365A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  <w:lvl w:ilvl="1" w:tplc="ADA4E832">
      <w:start w:val="3"/>
      <w:numFmt w:val="lowerLetter"/>
      <w:suff w:val="nothing"/>
      <w:lvlText w:val="%2)"/>
      <w:lvlJc w:val="left"/>
      <w:pPr>
        <w:ind w:left="340" w:firstLine="432"/>
      </w:pPr>
      <w:rPr>
        <w:rFonts w:ascii="Times New Roman" w:eastAsia="Times New Roman" w:hAnsi="Times New Roman"/>
        <w:b/>
        <w:i w:val="0"/>
        <w:color w:val="000000"/>
        <w:sz w:val="28"/>
        <w:szCs w:val="28"/>
      </w:rPr>
    </w:lvl>
    <w:lvl w:ilvl="2" w:tplc="87F06D2E">
      <w:numFmt w:val="decimal"/>
      <w:lvlText w:val=""/>
      <w:lvlJc w:val="left"/>
    </w:lvl>
    <w:lvl w:ilvl="3" w:tplc="19C4FD3A">
      <w:numFmt w:val="decimal"/>
      <w:lvlText w:val=""/>
      <w:lvlJc w:val="left"/>
    </w:lvl>
    <w:lvl w:ilvl="4" w:tplc="60AAE7EE">
      <w:numFmt w:val="decimal"/>
      <w:lvlText w:val=""/>
      <w:lvlJc w:val="left"/>
    </w:lvl>
    <w:lvl w:ilvl="5" w:tplc="3CA04320">
      <w:numFmt w:val="decimal"/>
      <w:lvlText w:val=""/>
      <w:lvlJc w:val="left"/>
    </w:lvl>
    <w:lvl w:ilvl="6" w:tplc="A874E630">
      <w:numFmt w:val="decimal"/>
      <w:lvlText w:val=""/>
      <w:lvlJc w:val="left"/>
    </w:lvl>
    <w:lvl w:ilvl="7" w:tplc="5F92CB5A">
      <w:numFmt w:val="decimal"/>
      <w:lvlText w:val=""/>
      <w:lvlJc w:val="left"/>
    </w:lvl>
    <w:lvl w:ilvl="8" w:tplc="CBBA4B38">
      <w:numFmt w:val="decimal"/>
      <w:lvlText w:val=""/>
      <w:lvlJc w:val="left"/>
    </w:lvl>
  </w:abstractNum>
  <w:abstractNum w:abstractNumId="20">
    <w:nsid w:val="70FC3215"/>
    <w:multiLevelType w:val="singleLevel"/>
    <w:tmpl w:val="08949A12"/>
    <w:lvl w:ilvl="0">
      <w:start w:val="1"/>
      <w:numFmt w:val="lowerLetter"/>
      <w:lvlText w:val="%1)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1">
    <w:nsid w:val="72161281"/>
    <w:multiLevelType w:val="singleLevel"/>
    <w:tmpl w:val="056EBBA6"/>
    <w:lvl w:ilvl="0">
      <w:start w:val="3"/>
      <w:numFmt w:val="lowerLetter"/>
      <w:lvlText w:val="%1)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2">
    <w:nsid w:val="72B276DB"/>
    <w:multiLevelType w:val="singleLevel"/>
    <w:tmpl w:val="E97A9E34"/>
    <w:lvl w:ilvl="0">
      <w:start w:val="1"/>
      <w:numFmt w:val="bullet"/>
      <w:suff w:val="nothing"/>
      <w:lvlText w:val="-"/>
      <w:lvlJc w:val="left"/>
      <w:pPr>
        <w:ind w:left="340" w:firstLine="432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8"/>
  </w:num>
  <w:num w:numId="5">
    <w:abstractNumId w:val="11"/>
  </w:num>
  <w:num w:numId="6">
    <w:abstractNumId w:val="4"/>
  </w:num>
  <w:num w:numId="7">
    <w:abstractNumId w:val="22"/>
  </w:num>
  <w:num w:numId="8">
    <w:abstractNumId w:val="19"/>
  </w:num>
  <w:num w:numId="9">
    <w:abstractNumId w:val="2"/>
  </w:num>
  <w:num w:numId="10">
    <w:abstractNumId w:val="12"/>
  </w:num>
  <w:num w:numId="11">
    <w:abstractNumId w:val="17"/>
  </w:num>
  <w:num w:numId="12">
    <w:abstractNumId w:val="0"/>
  </w:num>
  <w:num w:numId="13">
    <w:abstractNumId w:val="14"/>
  </w:num>
  <w:num w:numId="14">
    <w:abstractNumId w:val="3"/>
  </w:num>
  <w:num w:numId="15">
    <w:abstractNumId w:val="9"/>
  </w:num>
  <w:num w:numId="16">
    <w:abstractNumId w:val="1"/>
  </w:num>
  <w:num w:numId="17">
    <w:abstractNumId w:val="20"/>
  </w:num>
  <w:num w:numId="18">
    <w:abstractNumId w:val="6"/>
  </w:num>
  <w:num w:numId="19">
    <w:abstractNumId w:val="15"/>
  </w:num>
  <w:num w:numId="20">
    <w:abstractNumId w:val="13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60"/>
    <w:rsid w:val="00052513"/>
    <w:rsid w:val="00090E04"/>
    <w:rsid w:val="000B3D5C"/>
    <w:rsid w:val="000C37D5"/>
    <w:rsid w:val="000E15CC"/>
    <w:rsid w:val="00137FE3"/>
    <w:rsid w:val="00143565"/>
    <w:rsid w:val="001543D1"/>
    <w:rsid w:val="0016498B"/>
    <w:rsid w:val="00170C6D"/>
    <w:rsid w:val="001E5913"/>
    <w:rsid w:val="002232F8"/>
    <w:rsid w:val="00230421"/>
    <w:rsid w:val="002656B3"/>
    <w:rsid w:val="002A235A"/>
    <w:rsid w:val="002C00FD"/>
    <w:rsid w:val="002D2B60"/>
    <w:rsid w:val="0031572F"/>
    <w:rsid w:val="00354977"/>
    <w:rsid w:val="00366116"/>
    <w:rsid w:val="00390F82"/>
    <w:rsid w:val="003B0FCF"/>
    <w:rsid w:val="0040563E"/>
    <w:rsid w:val="00415F60"/>
    <w:rsid w:val="004B39F7"/>
    <w:rsid w:val="004D760E"/>
    <w:rsid w:val="00523696"/>
    <w:rsid w:val="00555EC9"/>
    <w:rsid w:val="005A012B"/>
    <w:rsid w:val="005D1EC2"/>
    <w:rsid w:val="0061153D"/>
    <w:rsid w:val="00620B0A"/>
    <w:rsid w:val="006947F9"/>
    <w:rsid w:val="00696D15"/>
    <w:rsid w:val="006B0A16"/>
    <w:rsid w:val="006C0A91"/>
    <w:rsid w:val="006C57E9"/>
    <w:rsid w:val="006E3665"/>
    <w:rsid w:val="006F5FF8"/>
    <w:rsid w:val="00706DF5"/>
    <w:rsid w:val="00707C4D"/>
    <w:rsid w:val="0072336E"/>
    <w:rsid w:val="00784533"/>
    <w:rsid w:val="00787297"/>
    <w:rsid w:val="007A27D4"/>
    <w:rsid w:val="007C4C05"/>
    <w:rsid w:val="007C532E"/>
    <w:rsid w:val="007D6057"/>
    <w:rsid w:val="007F011D"/>
    <w:rsid w:val="007F4A2A"/>
    <w:rsid w:val="00800BFD"/>
    <w:rsid w:val="008206F2"/>
    <w:rsid w:val="008306E5"/>
    <w:rsid w:val="00830A2D"/>
    <w:rsid w:val="00835FE7"/>
    <w:rsid w:val="008865C6"/>
    <w:rsid w:val="008F0EE2"/>
    <w:rsid w:val="009121E3"/>
    <w:rsid w:val="00941189"/>
    <w:rsid w:val="00941ADF"/>
    <w:rsid w:val="00945064"/>
    <w:rsid w:val="00947C5B"/>
    <w:rsid w:val="00991C16"/>
    <w:rsid w:val="00996EDA"/>
    <w:rsid w:val="009A5EBA"/>
    <w:rsid w:val="009B69F3"/>
    <w:rsid w:val="009C03F7"/>
    <w:rsid w:val="009C6FAD"/>
    <w:rsid w:val="009D5064"/>
    <w:rsid w:val="00A160ED"/>
    <w:rsid w:val="00B147FF"/>
    <w:rsid w:val="00B51E20"/>
    <w:rsid w:val="00B738FE"/>
    <w:rsid w:val="00B92849"/>
    <w:rsid w:val="00B95FE8"/>
    <w:rsid w:val="00BB3758"/>
    <w:rsid w:val="00BC775C"/>
    <w:rsid w:val="00BD00A9"/>
    <w:rsid w:val="00C244B5"/>
    <w:rsid w:val="00C31021"/>
    <w:rsid w:val="00C64D18"/>
    <w:rsid w:val="00C75F52"/>
    <w:rsid w:val="00CE2BCD"/>
    <w:rsid w:val="00D00264"/>
    <w:rsid w:val="00D36E05"/>
    <w:rsid w:val="00D605DB"/>
    <w:rsid w:val="00D60995"/>
    <w:rsid w:val="00D86D35"/>
    <w:rsid w:val="00DA6137"/>
    <w:rsid w:val="00DD7F31"/>
    <w:rsid w:val="00DF1460"/>
    <w:rsid w:val="00E26D2F"/>
    <w:rsid w:val="00E401F6"/>
    <w:rsid w:val="00E67A78"/>
    <w:rsid w:val="00E941F1"/>
    <w:rsid w:val="00EB52E2"/>
    <w:rsid w:val="00F16749"/>
    <w:rsid w:val="00F4415B"/>
    <w:rsid w:val="00F45049"/>
    <w:rsid w:val="00FB0550"/>
    <w:rsid w:val="00FC3A75"/>
    <w:rsid w:val="00FC7CF6"/>
    <w:rsid w:val="00FD7E36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7D82"/>
  <w15:docId w15:val="{86FFFED2-3459-45BF-9060-0CADBF1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D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3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06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F5"/>
  </w:style>
  <w:style w:type="paragraph" w:styleId="Footer">
    <w:name w:val="footer"/>
    <w:basedOn w:val="Normal"/>
    <w:link w:val="FooterChar"/>
    <w:uiPriority w:val="99"/>
    <w:unhideWhenUsed/>
    <w:rsid w:val="00706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2735</Words>
  <Characters>15591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2025-11-20T02:06:00Z</dcterms:created>
  <dcterms:modified xsi:type="dcterms:W3CDTF">2025-11-20T10:07:00Z</dcterms:modified>
</cp:coreProperties>
</file>