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D31E" w14:textId="77777777" w:rsidR="00D531EC" w:rsidRPr="00996A07" w:rsidRDefault="00D531EC" w:rsidP="00D531EC">
      <w:pPr>
        <w:pStyle w:val="Mucluc1"/>
        <w:widowControl w:val="0"/>
        <w:spacing w:before="0" w:after="0" w:line="288" w:lineRule="auto"/>
      </w:pPr>
      <w:r w:rsidRPr="00996A07">
        <w:t xml:space="preserve">Mục </w:t>
      </w:r>
      <w:r w:rsidRPr="00996A07">
        <w:rPr>
          <w:lang w:val="pl-PL"/>
        </w:rPr>
        <w:t>3</w:t>
      </w:r>
      <w:r w:rsidRPr="00996A07">
        <w:t>. Tiêu chuẩn đánh giá về kỹ thuật</w:t>
      </w:r>
    </w:p>
    <w:p w14:paraId="0E3BF5A0" w14:textId="77777777" w:rsidR="00D531EC" w:rsidRPr="00996A07" w:rsidRDefault="00D531EC" w:rsidP="00D531EC">
      <w:pPr>
        <w:widowControl w:val="0"/>
        <w:spacing w:line="288" w:lineRule="auto"/>
        <w:ind w:firstLine="709"/>
        <w:rPr>
          <w:rFonts w:asciiTheme="majorHAnsi" w:hAnsiTheme="majorHAnsi" w:cstheme="majorHAnsi"/>
          <w:sz w:val="28"/>
          <w:szCs w:val="28"/>
        </w:rPr>
      </w:pPr>
      <w:r w:rsidRPr="00996A07">
        <w:rPr>
          <w:rFonts w:asciiTheme="majorHAnsi" w:hAnsiTheme="majorHAnsi" w:cstheme="majorHAnsi"/>
          <w:sz w:val="28"/>
          <w:szCs w:val="28"/>
          <w:lang w:val="vi-VN"/>
        </w:rPr>
        <w:t>Sử dụng tiêu chí đạt/không đạt</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5"/>
        <w:gridCol w:w="3265"/>
        <w:gridCol w:w="2828"/>
      </w:tblGrid>
      <w:tr w:rsidR="00D531EC" w:rsidRPr="00A81467" w14:paraId="7283902E" w14:textId="77777777" w:rsidTr="00DA494B">
        <w:trPr>
          <w:cantSplit/>
          <w:trHeight w:val="20"/>
        </w:trPr>
        <w:tc>
          <w:tcPr>
            <w:tcW w:w="377" w:type="pct"/>
            <w:vMerge w:val="restart"/>
            <w:tcBorders>
              <w:top w:val="single" w:sz="4" w:space="0" w:color="auto"/>
              <w:left w:val="single" w:sz="4" w:space="0" w:color="auto"/>
              <w:right w:val="single" w:sz="4" w:space="0" w:color="auto"/>
            </w:tcBorders>
            <w:vAlign w:val="center"/>
          </w:tcPr>
          <w:p w14:paraId="2D4AB8CB" w14:textId="77777777" w:rsidR="00D531EC" w:rsidRPr="00A81467" w:rsidRDefault="00D531EC" w:rsidP="00DA494B">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26A00A08" w14:textId="77777777" w:rsidR="00D531EC" w:rsidRPr="00A81467" w:rsidRDefault="00D531EC" w:rsidP="00DA494B">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64AD96EB" w14:textId="77777777" w:rsidR="00D531EC" w:rsidRPr="00A81467" w:rsidRDefault="00D531EC" w:rsidP="00DA494B">
            <w:pPr>
              <w:jc w:val="center"/>
              <w:rPr>
                <w:b/>
                <w:color w:val="000000" w:themeColor="text1"/>
                <w:sz w:val="28"/>
                <w:szCs w:val="28"/>
              </w:rPr>
            </w:pPr>
            <w:r w:rsidRPr="00A81467">
              <w:rPr>
                <w:b/>
                <w:color w:val="000000" w:themeColor="text1"/>
                <w:sz w:val="28"/>
                <w:szCs w:val="28"/>
              </w:rPr>
              <w:t>Mức độ đáp ứng</w:t>
            </w:r>
          </w:p>
        </w:tc>
      </w:tr>
      <w:tr w:rsidR="00D531EC" w:rsidRPr="00A81467" w14:paraId="3B84E7FC"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3C3F3A9C" w14:textId="77777777" w:rsidR="00D531EC" w:rsidRPr="00A81467" w:rsidRDefault="00D531EC" w:rsidP="00DA494B">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60B83CED" w14:textId="77777777" w:rsidR="00D531EC" w:rsidRPr="00A81467" w:rsidRDefault="00D531EC" w:rsidP="00DA494B">
            <w:pPr>
              <w:widowControl w:val="0"/>
              <w:jc w:val="left"/>
              <w:rPr>
                <w:rFonts w:eastAsia="Calibri"/>
                <w:color w:val="000000" w:themeColor="text1"/>
                <w:sz w:val="28"/>
                <w:szCs w:val="28"/>
              </w:rPr>
            </w:pPr>
          </w:p>
        </w:tc>
        <w:tc>
          <w:tcPr>
            <w:tcW w:w="1737" w:type="pct"/>
            <w:tcBorders>
              <w:left w:val="single" w:sz="4" w:space="0" w:color="auto"/>
            </w:tcBorders>
            <w:vAlign w:val="center"/>
          </w:tcPr>
          <w:p w14:paraId="17062A2A" w14:textId="77777777" w:rsidR="00D531EC" w:rsidRPr="00A81467" w:rsidRDefault="00D531EC" w:rsidP="00DA494B">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628C4D78" w14:textId="77777777" w:rsidR="00D531EC" w:rsidRPr="00A81467" w:rsidRDefault="00D531EC" w:rsidP="00DA494B">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D531EC" w:rsidRPr="00A81467" w14:paraId="4A1E88CB"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4C47DE5" w14:textId="77777777" w:rsidR="00D531EC" w:rsidRPr="00A81467" w:rsidRDefault="00D531EC" w:rsidP="00DA494B">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311EA1BE" w14:textId="77777777" w:rsidR="00D531EC" w:rsidRPr="00A81467" w:rsidRDefault="00D531EC" w:rsidP="00DA494B">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7F2FD10F" w14:textId="77777777" w:rsidR="00D531EC" w:rsidRPr="00A81467" w:rsidRDefault="00D531EC" w:rsidP="00DA494B">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687420E3" w14:textId="77777777" w:rsidR="00D531EC" w:rsidRPr="00A81467" w:rsidRDefault="00D531EC" w:rsidP="00DA494B">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D531EC" w:rsidRPr="00A81467" w14:paraId="1F48C21F"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072B5E8" w14:textId="77777777" w:rsidR="00D531EC" w:rsidRPr="00A81467" w:rsidRDefault="00D531EC" w:rsidP="00DA494B">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1BB936D0" w14:textId="77777777" w:rsidR="00D531EC" w:rsidRPr="00A81467" w:rsidRDefault="00D531EC" w:rsidP="00DA494B">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2B787F83" w14:textId="77777777" w:rsidR="00D531EC" w:rsidRPr="00A81467" w:rsidRDefault="00D531EC" w:rsidP="00DA494B">
            <w:pPr>
              <w:tabs>
                <w:tab w:val="left" w:pos="5670"/>
              </w:tabs>
              <w:jc w:val="left"/>
              <w:rPr>
                <w:rFonts w:eastAsia="Calibri"/>
                <w:b/>
                <w:color w:val="000000" w:themeColor="text1"/>
                <w:sz w:val="28"/>
                <w:szCs w:val="28"/>
              </w:rPr>
            </w:pPr>
          </w:p>
        </w:tc>
        <w:tc>
          <w:tcPr>
            <w:tcW w:w="1505" w:type="pct"/>
            <w:vAlign w:val="center"/>
          </w:tcPr>
          <w:p w14:paraId="48C09609" w14:textId="77777777" w:rsidR="00D531EC" w:rsidRPr="00A81467" w:rsidRDefault="00D531EC" w:rsidP="00DA494B">
            <w:pPr>
              <w:tabs>
                <w:tab w:val="left" w:pos="5670"/>
              </w:tabs>
              <w:jc w:val="left"/>
              <w:rPr>
                <w:rFonts w:eastAsia="Calibri"/>
                <w:b/>
                <w:color w:val="000000" w:themeColor="text1"/>
                <w:sz w:val="28"/>
                <w:szCs w:val="28"/>
              </w:rPr>
            </w:pPr>
          </w:p>
        </w:tc>
      </w:tr>
      <w:tr w:rsidR="00D531EC" w:rsidRPr="00A81467" w14:paraId="656DCFD6"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54BD37D"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08FD2D0B" w14:textId="77777777" w:rsidR="00D531EC" w:rsidRPr="00A81467" w:rsidRDefault="00D531EC" w:rsidP="00DA494B">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73B5AF2C"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1C0E2352"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D531EC" w:rsidRPr="00A81467" w14:paraId="3185F587"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0CB36C9" w14:textId="77777777" w:rsidR="00D531EC" w:rsidRPr="00A81467" w:rsidRDefault="00D531EC" w:rsidP="00DA494B">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4F018207" w14:textId="77777777" w:rsidR="00D531EC" w:rsidRPr="00A81467" w:rsidRDefault="00D531EC" w:rsidP="00DA494B">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07E62B8D" w14:textId="77777777" w:rsidR="00D531EC" w:rsidRPr="00A81467" w:rsidRDefault="00D531EC" w:rsidP="00DA494B">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24216E02" w14:textId="77777777" w:rsidR="00D531EC" w:rsidRPr="00A81467" w:rsidRDefault="00D531EC" w:rsidP="00DA494B">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D531EC" w:rsidRPr="00A81467" w:rsidDel="007F2A5A" w14:paraId="16F198DC"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B291BB9" w14:textId="77777777" w:rsidR="00D531EC" w:rsidRPr="00A81467" w:rsidDel="007F2A5A" w:rsidRDefault="00D531EC" w:rsidP="00DA494B">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731986AF" w14:textId="77777777" w:rsidR="00D531EC" w:rsidRPr="00A81467" w:rsidDel="007F2A5A" w:rsidRDefault="00D531EC" w:rsidP="00DA494B">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3550D8CB" w14:textId="77777777" w:rsidR="00D531EC" w:rsidRPr="00A81467" w:rsidDel="007F2A5A" w:rsidRDefault="00D531EC" w:rsidP="00DA494B">
            <w:pPr>
              <w:tabs>
                <w:tab w:val="left" w:pos="5670"/>
              </w:tabs>
              <w:jc w:val="center"/>
              <w:rPr>
                <w:b/>
                <w:bCs/>
                <w:color w:val="000000" w:themeColor="text1"/>
                <w:sz w:val="28"/>
                <w:szCs w:val="28"/>
              </w:rPr>
            </w:pPr>
          </w:p>
        </w:tc>
        <w:tc>
          <w:tcPr>
            <w:tcW w:w="1505" w:type="pct"/>
            <w:vAlign w:val="center"/>
          </w:tcPr>
          <w:p w14:paraId="7999A8E7" w14:textId="77777777" w:rsidR="00D531EC" w:rsidRPr="00A81467" w:rsidDel="007F2A5A" w:rsidRDefault="00D531EC" w:rsidP="00DA494B">
            <w:pPr>
              <w:tabs>
                <w:tab w:val="left" w:pos="5670"/>
              </w:tabs>
              <w:jc w:val="center"/>
              <w:rPr>
                <w:b/>
                <w:bCs/>
                <w:color w:val="000000" w:themeColor="text1"/>
                <w:sz w:val="28"/>
                <w:szCs w:val="28"/>
                <w:lang w:val="vi-VN"/>
              </w:rPr>
            </w:pPr>
          </w:p>
        </w:tc>
      </w:tr>
      <w:tr w:rsidR="00D531EC" w:rsidRPr="00A81467" w14:paraId="57B0F000"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D81FBF9" w14:textId="77777777" w:rsidR="00D531EC" w:rsidRPr="00A81467" w:rsidRDefault="00D531EC" w:rsidP="00DA494B">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0EAC6750" w14:textId="77777777" w:rsidR="00D531EC" w:rsidRPr="00A81467" w:rsidRDefault="00D531EC" w:rsidP="00DA494B">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0704121A" w14:textId="77777777" w:rsidR="00D531EC" w:rsidRPr="00A81467" w:rsidRDefault="00D531EC" w:rsidP="00DA494B">
            <w:pPr>
              <w:tabs>
                <w:tab w:val="left" w:pos="5670"/>
              </w:tabs>
              <w:jc w:val="center"/>
              <w:rPr>
                <w:bCs/>
                <w:color w:val="000000" w:themeColor="text1"/>
                <w:sz w:val="28"/>
                <w:szCs w:val="28"/>
              </w:rPr>
            </w:pPr>
            <w:r w:rsidRPr="007D6BCC">
              <w:rPr>
                <w:color w:val="000000" w:themeColor="text1"/>
                <w:sz w:val="28"/>
                <w:szCs w:val="28"/>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42371F1A" w14:textId="77777777" w:rsidR="00D531EC" w:rsidRPr="00A81467" w:rsidRDefault="00D531EC" w:rsidP="00DA494B">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D531EC" w:rsidRPr="00A81467" w:rsidDel="007F2A5A" w14:paraId="1F0EE97E"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9F41BBF" w14:textId="77777777" w:rsidR="00D531EC" w:rsidRPr="00A81467" w:rsidRDefault="00D531EC" w:rsidP="00DA494B">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64D94FDE" w14:textId="77777777" w:rsidR="00D531EC" w:rsidRPr="00A81467" w:rsidRDefault="00D531EC" w:rsidP="00DA494B">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7FD9DD8C" w14:textId="77777777" w:rsidR="00D531EC" w:rsidRPr="00A81467" w:rsidDel="007F2A5A" w:rsidRDefault="00D531EC" w:rsidP="00DA494B">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64154542" w14:textId="77777777" w:rsidR="00D531EC" w:rsidRPr="00A81467" w:rsidDel="007F2A5A" w:rsidRDefault="00D531EC" w:rsidP="00DA494B">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D531EC" w:rsidRPr="00A81467" w14:paraId="4F35F32F"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A204B8F" w14:textId="77777777" w:rsidR="00D531EC" w:rsidRPr="00A81467" w:rsidRDefault="00D531EC" w:rsidP="00DA494B">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63FF7D0C" w14:textId="77777777" w:rsidR="00D531EC" w:rsidRPr="00A81467" w:rsidRDefault="00D531EC" w:rsidP="00DA494B">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5B6D15DE" w14:textId="77777777" w:rsidR="00D531EC" w:rsidRPr="00A81467" w:rsidRDefault="00D531EC" w:rsidP="00DA494B">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02ECBDB1" w14:textId="77777777" w:rsidR="00D531EC" w:rsidRPr="00A81467" w:rsidRDefault="00D531EC" w:rsidP="00DA494B">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D531EC" w:rsidRPr="00A81467" w14:paraId="530A75FE"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3BF41A5" w14:textId="77777777" w:rsidR="00D531EC" w:rsidRPr="00A81467" w:rsidRDefault="00D531EC" w:rsidP="00DA494B">
            <w:pPr>
              <w:tabs>
                <w:tab w:val="left" w:pos="5670"/>
              </w:tabs>
              <w:jc w:val="center"/>
              <w:rPr>
                <w:rFonts w:eastAsia="Calibri"/>
                <w:b/>
                <w:color w:val="000000" w:themeColor="text1"/>
                <w:sz w:val="28"/>
                <w:szCs w:val="28"/>
              </w:rPr>
            </w:pPr>
            <w:r w:rsidRPr="00A81467">
              <w:rPr>
                <w:b/>
                <w:color w:val="000000" w:themeColor="text1"/>
                <w:sz w:val="28"/>
                <w:szCs w:val="28"/>
              </w:rPr>
              <w:lastRenderedPageBreak/>
              <w:t>3</w:t>
            </w:r>
          </w:p>
        </w:tc>
        <w:tc>
          <w:tcPr>
            <w:tcW w:w="1381" w:type="pct"/>
            <w:vAlign w:val="center"/>
          </w:tcPr>
          <w:p w14:paraId="3B46332E" w14:textId="77777777" w:rsidR="00D531EC" w:rsidRPr="00A81467" w:rsidRDefault="00D531EC" w:rsidP="00DA494B">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0F263631" w14:textId="77777777" w:rsidR="00D531EC" w:rsidRPr="00A81467" w:rsidRDefault="00D531EC" w:rsidP="00DA494B">
            <w:pPr>
              <w:tabs>
                <w:tab w:val="left" w:pos="5670"/>
              </w:tabs>
              <w:jc w:val="center"/>
              <w:rPr>
                <w:rFonts w:eastAsia="Calibri"/>
                <w:color w:val="000000" w:themeColor="text1"/>
                <w:sz w:val="28"/>
                <w:szCs w:val="28"/>
              </w:rPr>
            </w:pPr>
          </w:p>
        </w:tc>
        <w:tc>
          <w:tcPr>
            <w:tcW w:w="1505" w:type="pct"/>
            <w:vAlign w:val="center"/>
          </w:tcPr>
          <w:p w14:paraId="47F9BE68" w14:textId="77777777" w:rsidR="00D531EC" w:rsidRPr="00A81467" w:rsidRDefault="00D531EC" w:rsidP="00DA494B">
            <w:pPr>
              <w:tabs>
                <w:tab w:val="left" w:pos="5670"/>
              </w:tabs>
              <w:jc w:val="center"/>
              <w:rPr>
                <w:rFonts w:eastAsia="Calibri"/>
                <w:color w:val="000000" w:themeColor="text1"/>
                <w:sz w:val="28"/>
                <w:szCs w:val="28"/>
              </w:rPr>
            </w:pPr>
          </w:p>
        </w:tc>
      </w:tr>
      <w:tr w:rsidR="00D531EC" w:rsidRPr="00A81467" w14:paraId="277CEBBD"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35D85C9" w14:textId="77777777" w:rsidR="00D531EC" w:rsidRPr="00A81467" w:rsidRDefault="00D531EC" w:rsidP="00DA494B">
            <w:pPr>
              <w:tabs>
                <w:tab w:val="left" w:pos="5670"/>
              </w:tabs>
              <w:jc w:val="center"/>
              <w:rPr>
                <w:rFonts w:eastAsia="Calibri"/>
                <w:b/>
                <w:color w:val="000000" w:themeColor="text1"/>
                <w:sz w:val="28"/>
                <w:szCs w:val="28"/>
              </w:rPr>
            </w:pPr>
            <w:r w:rsidRPr="00A81467">
              <w:rPr>
                <w:color w:val="000000" w:themeColor="text1"/>
                <w:sz w:val="28"/>
                <w:szCs w:val="28"/>
                <w:lang w:val="nl-NL"/>
              </w:rPr>
              <w:t>3.1</w:t>
            </w:r>
          </w:p>
        </w:tc>
        <w:tc>
          <w:tcPr>
            <w:tcW w:w="1381" w:type="pct"/>
            <w:vAlign w:val="center"/>
          </w:tcPr>
          <w:p w14:paraId="45E25B2B" w14:textId="77777777" w:rsidR="00D531EC" w:rsidRPr="00A81467" w:rsidRDefault="00D531EC" w:rsidP="00DA494B">
            <w:pPr>
              <w:tabs>
                <w:tab w:val="left" w:pos="5670"/>
              </w:tabs>
              <w:rPr>
                <w:rFonts w:eastAsia="Calibri"/>
                <w:b/>
                <w:color w:val="000000" w:themeColor="text1"/>
                <w:sz w:val="28"/>
                <w:szCs w:val="28"/>
              </w:rPr>
            </w:pPr>
            <w:r w:rsidRPr="007D6BCC">
              <w:rPr>
                <w:color w:val="000000" w:themeColor="text1"/>
                <w:sz w:val="28"/>
                <w:szCs w:val="28"/>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17D050B9"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2DB5835A"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D531EC" w:rsidRPr="00A81467" w14:paraId="0B429CFA"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E6C758B" w14:textId="77777777" w:rsidR="00D531EC" w:rsidRPr="00A81467" w:rsidRDefault="00D531EC" w:rsidP="00DA494B">
            <w:pPr>
              <w:tabs>
                <w:tab w:val="left" w:pos="5670"/>
              </w:tabs>
              <w:jc w:val="center"/>
              <w:rPr>
                <w:rFonts w:eastAsia="Calibri"/>
                <w:b/>
                <w:color w:val="000000" w:themeColor="text1"/>
                <w:sz w:val="28"/>
                <w:szCs w:val="28"/>
              </w:rPr>
            </w:pPr>
            <w:r w:rsidRPr="00A81467">
              <w:rPr>
                <w:color w:val="000000" w:themeColor="text1"/>
                <w:sz w:val="28"/>
                <w:szCs w:val="28"/>
                <w:lang w:val="nl-NL"/>
              </w:rPr>
              <w:t>3.2</w:t>
            </w:r>
          </w:p>
        </w:tc>
        <w:tc>
          <w:tcPr>
            <w:tcW w:w="1381" w:type="pct"/>
            <w:vAlign w:val="center"/>
          </w:tcPr>
          <w:p w14:paraId="21E64511" w14:textId="77777777" w:rsidR="00D531EC" w:rsidRPr="00A81467" w:rsidRDefault="00D531EC" w:rsidP="00DA494B">
            <w:pPr>
              <w:tabs>
                <w:tab w:val="left" w:pos="5670"/>
              </w:tabs>
              <w:rPr>
                <w:rFonts w:eastAsia="Calibri"/>
                <w:b/>
                <w:color w:val="000000" w:themeColor="text1"/>
                <w:sz w:val="28"/>
                <w:szCs w:val="28"/>
              </w:rPr>
            </w:pPr>
            <w:r w:rsidRPr="007D6BCC">
              <w:rPr>
                <w:color w:val="000000" w:themeColor="text1"/>
                <w:sz w:val="28"/>
                <w:szCs w:val="28"/>
              </w:rPr>
              <w:t>Thời gian cán bộ kỹ thuật sẵn sàng tiếp cận để khắc phục sự cố cho hàng hóa</w:t>
            </w:r>
          </w:p>
        </w:tc>
        <w:tc>
          <w:tcPr>
            <w:tcW w:w="1737" w:type="pct"/>
            <w:vAlign w:val="center"/>
          </w:tcPr>
          <w:p w14:paraId="19F4627D" w14:textId="77777777" w:rsidR="00D531EC" w:rsidRPr="00A81467" w:rsidRDefault="00D531EC" w:rsidP="00DA494B">
            <w:pPr>
              <w:tabs>
                <w:tab w:val="left" w:pos="5670"/>
              </w:tabs>
              <w:jc w:val="center"/>
              <w:rPr>
                <w:rFonts w:eastAsia="Calibri"/>
                <w:color w:val="000000" w:themeColor="text1"/>
                <w:sz w:val="28"/>
                <w:szCs w:val="28"/>
              </w:rPr>
            </w:pPr>
            <w:r w:rsidRPr="007D6BCC">
              <w:rPr>
                <w:color w:val="000000" w:themeColor="text1"/>
                <w:sz w:val="28"/>
                <w:szCs w:val="28"/>
              </w:rPr>
              <w:t>≤ 48 giờ kể từ khi nhận được yêu cầu qua điện thoại</w:t>
            </w:r>
          </w:p>
        </w:tc>
        <w:tc>
          <w:tcPr>
            <w:tcW w:w="1505" w:type="pct"/>
            <w:vAlign w:val="center"/>
          </w:tcPr>
          <w:p w14:paraId="4F73098F"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D531EC" w:rsidRPr="007D6BCC" w14:paraId="3AF117CE"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58CD720" w14:textId="77777777" w:rsidR="00D531EC" w:rsidRPr="00A81467" w:rsidRDefault="00D531EC" w:rsidP="00DA494B">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572591DC" w14:textId="77777777" w:rsidR="00D531EC" w:rsidRPr="00A81467" w:rsidRDefault="00D531EC" w:rsidP="00DA494B">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57597758" w14:textId="77777777" w:rsidR="00D531EC" w:rsidRPr="00A81467" w:rsidRDefault="00D531EC" w:rsidP="00DA494B">
            <w:pPr>
              <w:tabs>
                <w:tab w:val="left" w:pos="5670"/>
              </w:tabs>
              <w:jc w:val="center"/>
              <w:rPr>
                <w:rFonts w:eastAsia=".VnTime"/>
                <w:color w:val="000000" w:themeColor="text1"/>
                <w:sz w:val="28"/>
                <w:szCs w:val="28"/>
              </w:rPr>
            </w:pPr>
          </w:p>
        </w:tc>
        <w:tc>
          <w:tcPr>
            <w:tcW w:w="1505" w:type="pct"/>
            <w:vAlign w:val="center"/>
          </w:tcPr>
          <w:p w14:paraId="1E443D51" w14:textId="77777777" w:rsidR="00D531EC" w:rsidRPr="007D6BCC" w:rsidRDefault="00D531EC" w:rsidP="00DA494B">
            <w:pPr>
              <w:tabs>
                <w:tab w:val="left" w:pos="5670"/>
              </w:tabs>
              <w:jc w:val="center"/>
              <w:rPr>
                <w:rFonts w:eastAsia=".VnTime"/>
                <w:color w:val="000000" w:themeColor="text1"/>
                <w:sz w:val="28"/>
                <w:szCs w:val="28"/>
              </w:rPr>
            </w:pPr>
          </w:p>
        </w:tc>
      </w:tr>
      <w:tr w:rsidR="00D531EC" w:rsidRPr="007D6BCC" w14:paraId="37D5E104"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E2B0956" w14:textId="77777777" w:rsidR="00D531EC" w:rsidRPr="00A81467" w:rsidRDefault="00D531EC" w:rsidP="00DA494B">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6411F75D" w14:textId="77777777" w:rsidR="00D531EC" w:rsidRPr="00A81467" w:rsidRDefault="00D531EC" w:rsidP="00DA494B">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204BA3CC" w14:textId="77777777" w:rsidR="00D531EC" w:rsidRPr="00A81467" w:rsidRDefault="00D531EC" w:rsidP="00DA494B">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10D78A00" w14:textId="77777777" w:rsidR="00D531EC" w:rsidRPr="007D6BCC" w:rsidRDefault="00D531EC" w:rsidP="00DA494B">
            <w:pPr>
              <w:tabs>
                <w:tab w:val="left" w:pos="5670"/>
              </w:tabs>
              <w:jc w:val="center"/>
              <w:rPr>
                <w:rFonts w:eastAsia=".VnTime"/>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D531EC" w:rsidRPr="007D6BCC" w14:paraId="37886E8B"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3262714" w14:textId="77777777" w:rsidR="00D531EC" w:rsidRPr="00A81467" w:rsidRDefault="00D531EC" w:rsidP="00DA494B">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09B5EED4" w14:textId="77777777" w:rsidR="00D531EC" w:rsidRPr="00A81467" w:rsidRDefault="00D531EC" w:rsidP="00DA494B">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2397F636" w14:textId="77777777" w:rsidR="00D531EC" w:rsidRPr="00A81467" w:rsidRDefault="00D531EC" w:rsidP="00DA494B">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17CD3C21" w14:textId="77777777" w:rsidR="00D531EC" w:rsidRPr="007D6BCC" w:rsidRDefault="00D531EC" w:rsidP="00DA494B">
            <w:pPr>
              <w:tabs>
                <w:tab w:val="left" w:pos="5670"/>
              </w:tabs>
              <w:jc w:val="center"/>
              <w:rPr>
                <w:rFonts w:eastAsia=".VnTime"/>
                <w:color w:val="000000" w:themeColor="text1"/>
                <w:sz w:val="28"/>
                <w:szCs w:val="28"/>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D531EC" w:rsidRPr="007D6BCC" w14:paraId="484E32D2"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80598F3" w14:textId="77777777" w:rsidR="00D531EC" w:rsidRPr="00A81467" w:rsidRDefault="00D531EC" w:rsidP="00DA494B">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59C95C92" w14:textId="77777777" w:rsidR="00D531EC" w:rsidRPr="00A81467" w:rsidRDefault="00D531EC" w:rsidP="00DA494B">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1CF13305" w14:textId="77777777" w:rsidR="00D531EC" w:rsidRPr="00A81467" w:rsidRDefault="00D531EC" w:rsidP="00DA494B">
            <w:pPr>
              <w:tabs>
                <w:tab w:val="left" w:pos="5670"/>
              </w:tabs>
              <w:jc w:val="center"/>
              <w:rPr>
                <w:rFonts w:eastAsia=".VnTime"/>
                <w:color w:val="000000" w:themeColor="text1"/>
                <w:sz w:val="28"/>
                <w:szCs w:val="28"/>
              </w:rPr>
            </w:pPr>
          </w:p>
        </w:tc>
        <w:tc>
          <w:tcPr>
            <w:tcW w:w="1505" w:type="pct"/>
            <w:vAlign w:val="center"/>
          </w:tcPr>
          <w:p w14:paraId="6C3F0275" w14:textId="77777777" w:rsidR="00D531EC" w:rsidRPr="007D6BCC" w:rsidRDefault="00D531EC" w:rsidP="00DA494B">
            <w:pPr>
              <w:tabs>
                <w:tab w:val="left" w:pos="5670"/>
              </w:tabs>
              <w:jc w:val="center"/>
              <w:rPr>
                <w:rFonts w:eastAsia=".VnTime"/>
                <w:color w:val="000000" w:themeColor="text1"/>
                <w:sz w:val="28"/>
                <w:szCs w:val="28"/>
              </w:rPr>
            </w:pPr>
          </w:p>
        </w:tc>
      </w:tr>
      <w:tr w:rsidR="00D531EC" w:rsidRPr="007D6BCC" w14:paraId="0150E58F"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B0086EA" w14:textId="77777777" w:rsidR="00D531EC" w:rsidRPr="00A81467" w:rsidRDefault="00D531EC" w:rsidP="00DA494B">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5E44BD09" w14:textId="77777777" w:rsidR="00D531EC" w:rsidRPr="00A81467" w:rsidRDefault="00D531EC" w:rsidP="00DA494B">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0E14F031" w14:textId="77777777" w:rsidR="00D531EC" w:rsidRPr="00A81467" w:rsidRDefault="00D531EC" w:rsidP="00DA494B">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544F4D2F" w14:textId="77777777" w:rsidR="00D531EC" w:rsidRPr="007D6BCC" w:rsidRDefault="00D531EC" w:rsidP="00DA494B">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D531EC" w:rsidRPr="00A81467" w14:paraId="2F34655A"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7835E7E" w14:textId="77777777" w:rsidR="00D531EC" w:rsidRPr="00A81467" w:rsidRDefault="00D531EC" w:rsidP="00DA494B">
            <w:pPr>
              <w:tabs>
                <w:tab w:val="left" w:pos="5670"/>
              </w:tabs>
              <w:jc w:val="center"/>
              <w:rPr>
                <w:rFonts w:eastAsia="Calibri"/>
                <w:b/>
                <w:color w:val="000000" w:themeColor="text1"/>
                <w:sz w:val="28"/>
                <w:szCs w:val="28"/>
              </w:rPr>
            </w:pPr>
            <w:r w:rsidRPr="00A81467">
              <w:rPr>
                <w:b/>
                <w:bCs/>
                <w:color w:val="000000" w:themeColor="text1"/>
                <w:sz w:val="28"/>
                <w:szCs w:val="28"/>
              </w:rPr>
              <w:lastRenderedPageBreak/>
              <w:t>6</w:t>
            </w:r>
          </w:p>
        </w:tc>
        <w:tc>
          <w:tcPr>
            <w:tcW w:w="1381" w:type="pct"/>
            <w:vAlign w:val="center"/>
          </w:tcPr>
          <w:p w14:paraId="25CCBC73" w14:textId="77777777" w:rsidR="00D531EC" w:rsidRPr="00A81467" w:rsidRDefault="00D531EC" w:rsidP="00DA494B">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3A66615B" w14:textId="77777777" w:rsidR="00D531EC" w:rsidRPr="00A81467" w:rsidRDefault="00D531EC" w:rsidP="00DA494B">
            <w:pPr>
              <w:tabs>
                <w:tab w:val="left" w:pos="5670"/>
              </w:tabs>
              <w:jc w:val="center"/>
              <w:rPr>
                <w:rFonts w:eastAsia="Calibri"/>
                <w:color w:val="000000" w:themeColor="text1"/>
                <w:sz w:val="28"/>
                <w:szCs w:val="28"/>
              </w:rPr>
            </w:pPr>
          </w:p>
        </w:tc>
        <w:tc>
          <w:tcPr>
            <w:tcW w:w="1505" w:type="pct"/>
            <w:vAlign w:val="center"/>
          </w:tcPr>
          <w:p w14:paraId="04B1AC87" w14:textId="77777777" w:rsidR="00D531EC" w:rsidRPr="00A81467" w:rsidRDefault="00D531EC" w:rsidP="00DA494B">
            <w:pPr>
              <w:tabs>
                <w:tab w:val="left" w:pos="5670"/>
              </w:tabs>
              <w:jc w:val="center"/>
              <w:rPr>
                <w:rFonts w:eastAsia="Calibri"/>
                <w:color w:val="000000" w:themeColor="text1"/>
                <w:sz w:val="28"/>
                <w:szCs w:val="28"/>
              </w:rPr>
            </w:pPr>
          </w:p>
        </w:tc>
      </w:tr>
      <w:tr w:rsidR="00D531EC" w:rsidRPr="00A81467" w14:paraId="36F51576"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820EAEA" w14:textId="77777777" w:rsidR="00D531EC" w:rsidRPr="00A81467" w:rsidRDefault="00D531EC" w:rsidP="00DA494B">
            <w:pPr>
              <w:tabs>
                <w:tab w:val="left" w:pos="5670"/>
              </w:tabs>
              <w:jc w:val="center"/>
              <w:rPr>
                <w:color w:val="000000" w:themeColor="text1"/>
                <w:sz w:val="28"/>
                <w:szCs w:val="28"/>
              </w:rPr>
            </w:pPr>
            <w:r w:rsidRPr="00A81467">
              <w:rPr>
                <w:color w:val="000000" w:themeColor="text1"/>
                <w:sz w:val="28"/>
                <w:szCs w:val="28"/>
              </w:rPr>
              <w:t>6.1</w:t>
            </w:r>
          </w:p>
        </w:tc>
        <w:tc>
          <w:tcPr>
            <w:tcW w:w="1381" w:type="pct"/>
            <w:vAlign w:val="center"/>
          </w:tcPr>
          <w:p w14:paraId="71E0D5D7" w14:textId="77777777" w:rsidR="00D531EC" w:rsidRPr="00A81467" w:rsidRDefault="00D531EC" w:rsidP="00DA494B">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59789A35" w14:textId="77777777" w:rsidR="00D531EC" w:rsidRPr="00A81467" w:rsidRDefault="00D531EC" w:rsidP="00DA494B">
            <w:pPr>
              <w:tabs>
                <w:tab w:val="left" w:pos="5670"/>
              </w:tabs>
              <w:jc w:val="center"/>
              <w:rPr>
                <w:rFonts w:eastAsia=".VnTime"/>
                <w:color w:val="000000" w:themeColor="text1"/>
                <w:sz w:val="28"/>
                <w:szCs w:val="28"/>
              </w:rPr>
            </w:pPr>
            <w:r>
              <w:rPr>
                <w:rFonts w:eastAsia=".VnTime"/>
                <w:color w:val="000000" w:themeColor="text1"/>
                <w:sz w:val="28"/>
                <w:szCs w:val="28"/>
              </w:rPr>
              <w:t>15</w:t>
            </w:r>
            <w:r w:rsidRPr="00A81467">
              <w:rPr>
                <w:rFonts w:eastAsia=".VnTime"/>
                <w:color w:val="000000" w:themeColor="text1"/>
                <w:sz w:val="28"/>
                <w:szCs w:val="28"/>
              </w:rPr>
              <w:t xml:space="preserve"> ngày</w:t>
            </w:r>
            <w:r>
              <w:rPr>
                <w:rFonts w:eastAsia=".VnTime"/>
                <w:color w:val="000000" w:themeColor="text1"/>
                <w:sz w:val="28"/>
                <w:szCs w:val="28"/>
              </w:rPr>
              <w:t xml:space="preserve"> kể từ ngày hợp đồng có hiệu lực</w:t>
            </w:r>
          </w:p>
        </w:tc>
        <w:tc>
          <w:tcPr>
            <w:tcW w:w="1505" w:type="pct"/>
            <w:vAlign w:val="center"/>
          </w:tcPr>
          <w:p w14:paraId="02C0BBE6" w14:textId="77777777" w:rsidR="00D531EC" w:rsidRPr="00A81467" w:rsidRDefault="00D531EC" w:rsidP="00DA494B">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D531EC" w:rsidRPr="000C2D0E" w14:paraId="193F9569"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3451E77" w14:textId="77777777" w:rsidR="00D531EC" w:rsidRPr="00A81467" w:rsidRDefault="00D531EC" w:rsidP="00DA494B">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3DAEC0D4" w14:textId="77777777" w:rsidR="00D531EC" w:rsidRPr="00A81467" w:rsidRDefault="00D531EC" w:rsidP="00DA494B">
            <w:pPr>
              <w:tabs>
                <w:tab w:val="left" w:pos="5670"/>
              </w:tabs>
              <w:rPr>
                <w:rFonts w:eastAsia="Calibri"/>
                <w:b/>
                <w:color w:val="000000" w:themeColor="text1"/>
                <w:sz w:val="28"/>
                <w:szCs w:val="28"/>
                <w:u w:val="single"/>
              </w:rPr>
            </w:pPr>
            <w:r w:rsidRPr="00AD19B1">
              <w:rPr>
                <w:rFonts w:eastAsia="Calibri"/>
                <w:b/>
                <w:color w:val="000000" w:themeColor="text1"/>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1737" w:type="pct"/>
            <w:vAlign w:val="center"/>
          </w:tcPr>
          <w:p w14:paraId="742859C2" w14:textId="77777777" w:rsidR="00D531EC" w:rsidRPr="000C2D0E" w:rsidRDefault="00D531EC" w:rsidP="00DA494B">
            <w:pPr>
              <w:tabs>
                <w:tab w:val="left" w:pos="5670"/>
              </w:tabs>
              <w:rPr>
                <w:rFonts w:eastAsia="Calibri"/>
                <w:b/>
                <w:color w:val="000000" w:themeColor="text1"/>
                <w:sz w:val="28"/>
                <w:szCs w:val="28"/>
              </w:rPr>
            </w:pPr>
            <w:r w:rsidRPr="000C2D0E">
              <w:rPr>
                <w:rFonts w:eastAsia="Calibri"/>
                <w:sz w:val="28"/>
                <w:szCs w:val="28"/>
              </w:rPr>
              <w:t xml:space="preserve">Không có hợp đồng cung cấp hàng hóa vi phạm theo quy định tại </w:t>
            </w:r>
            <w:r w:rsidRPr="000C2D0E">
              <w:rPr>
                <w:rFonts w:eastAsia="Calibri"/>
                <w:bCs/>
                <w:color w:val="000000" w:themeColor="text1"/>
                <w:sz w:val="28"/>
                <w:szCs w:val="28"/>
              </w:rPr>
              <w:t>Điều 19 và</w:t>
            </w:r>
            <w:r w:rsidRPr="000C2D0E">
              <w:rPr>
                <w:rFonts w:eastAsia="Calibri"/>
                <w:b/>
                <w:color w:val="000000" w:themeColor="text1"/>
                <w:sz w:val="28"/>
                <w:szCs w:val="28"/>
              </w:rPr>
              <w:t xml:space="preserve"> </w:t>
            </w:r>
            <w:r w:rsidRPr="000C2D0E">
              <w:rPr>
                <w:rFonts w:eastAsia="Calibri"/>
                <w:sz w:val="28"/>
                <w:szCs w:val="28"/>
              </w:rPr>
              <w:t>Điều 20, Nghị định số 214/2025/NĐ-CP ngày 04/8/2025.</w:t>
            </w:r>
          </w:p>
        </w:tc>
        <w:tc>
          <w:tcPr>
            <w:tcW w:w="1505" w:type="pct"/>
            <w:vAlign w:val="center"/>
          </w:tcPr>
          <w:p w14:paraId="4B085206" w14:textId="77777777" w:rsidR="00D531EC" w:rsidRPr="000C2D0E" w:rsidRDefault="00D531EC" w:rsidP="00DA494B">
            <w:pPr>
              <w:tabs>
                <w:tab w:val="left" w:pos="5670"/>
              </w:tabs>
              <w:rPr>
                <w:rFonts w:eastAsia="Calibri"/>
                <w:b/>
                <w:color w:val="000000" w:themeColor="text1"/>
                <w:sz w:val="28"/>
                <w:szCs w:val="28"/>
              </w:rPr>
            </w:pPr>
            <w:r w:rsidRPr="000C2D0E">
              <w:rPr>
                <w:color w:val="000000" w:themeColor="text1"/>
                <w:sz w:val="28"/>
                <w:szCs w:val="28"/>
              </w:rPr>
              <w:t>Không có cam kết hoặc có cam kết nhưng không đáp ứng yêu cầu hoặc có tài liệu thể hiện nhà thầu có gói thầu nào không hoàn thành do lỗi của nhà thầu</w:t>
            </w:r>
          </w:p>
        </w:tc>
      </w:tr>
      <w:tr w:rsidR="00D531EC" w:rsidRPr="00A81467" w14:paraId="77A8217C"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37539FD5" w14:textId="77777777" w:rsidR="00D531EC" w:rsidRPr="00A81467" w:rsidRDefault="00D531EC" w:rsidP="00DA494B">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1E277B2F" w14:textId="77777777" w:rsidR="00D531EC" w:rsidRPr="00A81467" w:rsidRDefault="00D531EC" w:rsidP="00DA494B">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6BAD7484" w14:textId="77777777" w:rsidR="00D531EC" w:rsidRPr="00A81467" w:rsidRDefault="00D531EC" w:rsidP="00DA494B">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785BDFDD" w14:textId="77777777" w:rsidR="00D531EC" w:rsidRPr="00A81467" w:rsidRDefault="00D531EC" w:rsidP="00DA494B">
            <w:pPr>
              <w:tabs>
                <w:tab w:val="left" w:pos="5670"/>
              </w:tabs>
              <w:jc w:val="left"/>
              <w:rPr>
                <w:rFonts w:eastAsia="Calibri"/>
                <w:color w:val="000000" w:themeColor="text1"/>
                <w:sz w:val="28"/>
                <w:szCs w:val="28"/>
              </w:rPr>
            </w:pPr>
          </w:p>
        </w:tc>
      </w:tr>
      <w:tr w:rsidR="00D531EC" w:rsidRPr="00A81467" w14:paraId="267DE960"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08198A29" w14:textId="77777777" w:rsidR="00D531EC" w:rsidRPr="00A81467" w:rsidRDefault="00D531EC" w:rsidP="00DA494B">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56D600F7" w14:textId="77777777" w:rsidR="00D531EC" w:rsidRPr="00A81467" w:rsidRDefault="00D531EC" w:rsidP="00DA494B">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6AEFD4CD"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0DC3AAD8"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D531EC" w:rsidRPr="00A81467" w14:paraId="4A39BA4A"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476ED799" w14:textId="77777777" w:rsidR="00D531EC" w:rsidRPr="00A81467" w:rsidRDefault="00D531EC" w:rsidP="00DA494B">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0251EC9E" w14:textId="77777777" w:rsidR="00D531EC" w:rsidRPr="00A81467" w:rsidRDefault="00D531EC" w:rsidP="00DA494B">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1BEF0952" w14:textId="77777777" w:rsidR="00D531EC" w:rsidRPr="00A81467" w:rsidRDefault="00D531EC" w:rsidP="00DA494B">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3C4550CE" w14:textId="77777777" w:rsidR="00D531EC" w:rsidRPr="00A81467" w:rsidRDefault="00D531EC" w:rsidP="00DA494B">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D531EC" w:rsidRPr="00A81467" w14:paraId="739FBF40" w14:textId="77777777" w:rsidTr="00D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23AC7F5A" w14:textId="77777777" w:rsidR="00D531EC" w:rsidRPr="00A81467" w:rsidRDefault="00D531EC" w:rsidP="00DA494B">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2B9E6AB3"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7770280B" w14:textId="77777777" w:rsidR="00D531EC" w:rsidRPr="00A81467" w:rsidRDefault="00D531EC" w:rsidP="00DA494B">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24BD3817"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0A1D9B35" w14:textId="77777777" w:rsidR="00D531EC" w:rsidRPr="00A81467" w:rsidRDefault="00D531EC" w:rsidP="00DA494B">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2CD7F35B" w14:textId="77777777" w:rsidR="00D531EC" w:rsidRPr="00A81467" w:rsidRDefault="00D531EC" w:rsidP="00DA494B">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tbl>
    <w:p w14:paraId="3C8A0688"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A"/>
    <w:rsid w:val="000773BB"/>
    <w:rsid w:val="001C12B0"/>
    <w:rsid w:val="00294F7A"/>
    <w:rsid w:val="002A3FF6"/>
    <w:rsid w:val="004E20BB"/>
    <w:rsid w:val="00536AC6"/>
    <w:rsid w:val="006875BB"/>
    <w:rsid w:val="00D5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ECD4D-3294-4874-A271-0D7A7E07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531EC"/>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294F7A"/>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94F7A"/>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94F7A"/>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94F7A"/>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294F7A"/>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294F7A"/>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294F7A"/>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294F7A"/>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294F7A"/>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94F7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94F7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94F7A"/>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294F7A"/>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94F7A"/>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94F7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94F7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94F7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94F7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94F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94F7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94F7A"/>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94F7A"/>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294F7A"/>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294F7A"/>
    <w:rPr>
      <w:i/>
      <w:iCs/>
      <w:color w:val="404040" w:themeColor="text1" w:themeTint="BF"/>
    </w:rPr>
  </w:style>
  <w:style w:type="paragraph" w:styleId="oancuaDanhsach">
    <w:name w:val="List Paragraph"/>
    <w:basedOn w:val="Binhthng"/>
    <w:uiPriority w:val="34"/>
    <w:qFormat/>
    <w:rsid w:val="00294F7A"/>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294F7A"/>
    <w:rPr>
      <w:i/>
      <w:iCs/>
      <w:color w:val="2F5496" w:themeColor="accent1" w:themeShade="BF"/>
    </w:rPr>
  </w:style>
  <w:style w:type="paragraph" w:styleId="Nhaykepm">
    <w:name w:val="Intense Quote"/>
    <w:basedOn w:val="Binhthng"/>
    <w:next w:val="Binhthng"/>
    <w:link w:val="NhaykepmChar"/>
    <w:uiPriority w:val="30"/>
    <w:qFormat/>
    <w:rsid w:val="00294F7A"/>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294F7A"/>
    <w:rPr>
      <w:i/>
      <w:iCs/>
      <w:color w:val="2F5496" w:themeColor="accent1" w:themeShade="BF"/>
    </w:rPr>
  </w:style>
  <w:style w:type="character" w:styleId="ThamchiuNhnmnh">
    <w:name w:val="Intense Reference"/>
    <w:basedOn w:val="Phngmcinhcuaoanvn"/>
    <w:uiPriority w:val="32"/>
    <w:qFormat/>
    <w:rsid w:val="00294F7A"/>
    <w:rPr>
      <w:b/>
      <w:bCs/>
      <w:smallCaps/>
      <w:color w:val="2F5496" w:themeColor="accent1" w:themeShade="BF"/>
      <w:spacing w:val="5"/>
    </w:rPr>
  </w:style>
  <w:style w:type="paragraph" w:styleId="Mucluc1">
    <w:name w:val="toc 1"/>
    <w:basedOn w:val="Binhthng"/>
    <w:next w:val="Binhthng"/>
    <w:autoRedefine/>
    <w:uiPriority w:val="39"/>
    <w:qFormat/>
    <w:rsid w:val="00D531E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2025-11-27T08:00:00Z</dcterms:created>
  <dcterms:modified xsi:type="dcterms:W3CDTF">2025-11-27T08:00:00Z</dcterms:modified>
</cp:coreProperties>
</file>