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5A5D" w:rsidRPr="00695A5D" w:rsidRDefault="00695A5D" w:rsidP="00695A5D">
      <w:pPr>
        <w:widowControl w:val="0"/>
        <w:spacing w:before="120" w:after="120" w:line="264" w:lineRule="auto"/>
        <w:jc w:val="center"/>
        <w:outlineLvl w:val="1"/>
        <w:rPr>
          <w:color w:val="000000" w:themeColor="text1"/>
          <w:sz w:val="28"/>
          <w:szCs w:val="28"/>
          <w:lang w:val="nl-NL"/>
        </w:rPr>
      </w:pPr>
      <w:r w:rsidRPr="00695A5D">
        <w:rPr>
          <w:b/>
          <w:color w:val="000000" w:themeColor="text1"/>
          <w:sz w:val="28"/>
          <w:szCs w:val="28"/>
          <w:lang w:val="nl-NL"/>
        </w:rPr>
        <w:t>Chương V. YÊU CẦU VỀ KỸ THUẬT</w:t>
      </w:r>
    </w:p>
    <w:p w:rsidR="00695A5D" w:rsidRPr="00695A5D" w:rsidRDefault="00695A5D" w:rsidP="00695A5D">
      <w:pPr>
        <w:pStyle w:val="Subtitle"/>
        <w:rPr>
          <w:color w:val="000000" w:themeColor="text1"/>
          <w:sz w:val="20"/>
          <w:szCs w:val="32"/>
          <w:lang w:val="nl-NL"/>
        </w:rPr>
      </w:pPr>
    </w:p>
    <w:p w:rsidR="00695A5D" w:rsidRPr="00695A5D" w:rsidRDefault="00695A5D" w:rsidP="00695A5D">
      <w:pPr>
        <w:pStyle w:val="HeaderSectionVI"/>
        <w:widowControl w:val="0"/>
        <w:spacing w:after="120" w:line="264" w:lineRule="auto"/>
        <w:ind w:firstLine="709"/>
        <w:jc w:val="both"/>
        <w:rPr>
          <w:color w:val="000000" w:themeColor="text1"/>
          <w:sz w:val="28"/>
          <w:szCs w:val="28"/>
          <w:lang w:val="nl-NL"/>
        </w:rPr>
      </w:pPr>
      <w:r w:rsidRPr="00695A5D">
        <w:rPr>
          <w:color w:val="000000" w:themeColor="text1"/>
          <w:sz w:val="28"/>
          <w:szCs w:val="28"/>
          <w:lang w:val="nl-NL"/>
        </w:rPr>
        <w:t>Mục 1. Yêu cầu về kỹ thuật</w:t>
      </w:r>
    </w:p>
    <w:p w:rsidR="00695A5D" w:rsidRPr="00695A5D" w:rsidRDefault="00695A5D" w:rsidP="00695A5D">
      <w:pPr>
        <w:widowControl w:val="0"/>
        <w:spacing w:before="120" w:after="120" w:line="264" w:lineRule="auto"/>
        <w:ind w:firstLine="709"/>
        <w:rPr>
          <w:i/>
          <w:color w:val="000000" w:themeColor="text1"/>
          <w:sz w:val="28"/>
          <w:szCs w:val="28"/>
          <w:lang w:val="nl-NL"/>
        </w:rPr>
      </w:pPr>
      <w:r w:rsidRPr="00695A5D">
        <w:rPr>
          <w:i/>
          <w:color w:val="000000" w:themeColor="text1"/>
          <w:sz w:val="28"/>
          <w:szCs w:val="28"/>
          <w:lang w:val="nl-NL"/>
        </w:rPr>
        <w:t xml:space="preserve">Yêu cầu về kỹ thuật bao gồm các nội dung cơ bản như sau: </w:t>
      </w:r>
    </w:p>
    <w:p w:rsidR="00695A5D" w:rsidRPr="00695A5D" w:rsidRDefault="00695A5D" w:rsidP="00695A5D">
      <w:pPr>
        <w:widowControl w:val="0"/>
        <w:spacing w:before="120" w:after="120" w:line="264" w:lineRule="auto"/>
        <w:ind w:firstLine="709"/>
        <w:rPr>
          <w:b/>
          <w:i/>
          <w:color w:val="000000" w:themeColor="text1"/>
          <w:sz w:val="28"/>
          <w:szCs w:val="28"/>
          <w:lang w:val="nl-NL"/>
        </w:rPr>
      </w:pPr>
      <w:r w:rsidRPr="00695A5D">
        <w:rPr>
          <w:b/>
          <w:i/>
          <w:color w:val="000000" w:themeColor="text1"/>
          <w:sz w:val="28"/>
          <w:szCs w:val="28"/>
          <w:lang w:val="nl-NL"/>
        </w:rPr>
        <w:t>1.1. Giới thiệu chung về gói thầu</w:t>
      </w:r>
    </w:p>
    <w:p w:rsidR="00695A5D" w:rsidRPr="00695A5D" w:rsidRDefault="00695A5D" w:rsidP="00695A5D">
      <w:pPr>
        <w:autoSpaceDE w:val="0"/>
        <w:autoSpaceDN w:val="0"/>
        <w:adjustRightInd w:val="0"/>
        <w:spacing w:before="120"/>
        <w:ind w:left="720"/>
        <w:rPr>
          <w:color w:val="000000" w:themeColor="text1"/>
          <w:sz w:val="26"/>
          <w:szCs w:val="26"/>
        </w:rPr>
      </w:pPr>
      <w:r w:rsidRPr="00695A5D">
        <w:rPr>
          <w:color w:val="000000" w:themeColor="text1"/>
          <w:sz w:val="26"/>
          <w:szCs w:val="26"/>
        </w:rPr>
        <w:t xml:space="preserve">Bên mời thầu: Văn phòng Đăng ký đất đai Ninh Bình </w:t>
      </w:r>
    </w:p>
    <w:p w:rsidR="00695A5D" w:rsidRPr="00695A5D" w:rsidRDefault="00695A5D" w:rsidP="00695A5D">
      <w:pPr>
        <w:autoSpaceDE w:val="0"/>
        <w:autoSpaceDN w:val="0"/>
        <w:adjustRightInd w:val="0"/>
        <w:spacing w:before="120"/>
        <w:ind w:firstLine="720"/>
        <w:rPr>
          <w:color w:val="000000" w:themeColor="text1"/>
          <w:spacing w:val="-4"/>
          <w:sz w:val="26"/>
          <w:szCs w:val="26"/>
        </w:rPr>
      </w:pPr>
      <w:r w:rsidRPr="00695A5D">
        <w:rPr>
          <w:color w:val="000000" w:themeColor="text1"/>
          <w:spacing w:val="-4"/>
          <w:sz w:val="26"/>
          <w:szCs w:val="26"/>
        </w:rPr>
        <w:t>Nguồn vốn:  Quỹ phát triển hoạt động sự nghiệp.</w:t>
      </w:r>
    </w:p>
    <w:p w:rsidR="00695A5D" w:rsidRPr="00695A5D" w:rsidRDefault="00695A5D" w:rsidP="00695A5D">
      <w:pPr>
        <w:autoSpaceDE w:val="0"/>
        <w:autoSpaceDN w:val="0"/>
        <w:adjustRightInd w:val="0"/>
        <w:spacing w:before="120"/>
        <w:ind w:firstLine="720"/>
        <w:jc w:val="left"/>
        <w:rPr>
          <w:color w:val="000000" w:themeColor="text1"/>
          <w:sz w:val="26"/>
          <w:szCs w:val="26"/>
        </w:rPr>
      </w:pPr>
      <w:r w:rsidRPr="00695A5D">
        <w:rPr>
          <w:color w:val="000000" w:themeColor="text1"/>
          <w:sz w:val="26"/>
          <w:szCs w:val="26"/>
        </w:rPr>
        <w:t>Mục tiêu đầu tư: Mua sắm máy móc, trang thiết bị phục vụ hoạt động của Văn phòng Đăng ký đất đai Nin</w:t>
      </w:r>
      <w:bookmarkStart w:id="0" w:name="_GoBack"/>
      <w:bookmarkEnd w:id="0"/>
      <w:r w:rsidRPr="00695A5D">
        <w:rPr>
          <w:color w:val="000000" w:themeColor="text1"/>
          <w:sz w:val="26"/>
          <w:szCs w:val="26"/>
        </w:rPr>
        <w:t>h Bình.</w:t>
      </w:r>
    </w:p>
    <w:p w:rsidR="00695A5D" w:rsidRPr="00695A5D" w:rsidRDefault="00695A5D" w:rsidP="00695A5D">
      <w:pPr>
        <w:autoSpaceDE w:val="0"/>
        <w:autoSpaceDN w:val="0"/>
        <w:adjustRightInd w:val="0"/>
        <w:spacing w:before="120"/>
        <w:ind w:firstLine="720"/>
        <w:rPr>
          <w:color w:val="000000" w:themeColor="text1"/>
          <w:sz w:val="26"/>
          <w:szCs w:val="26"/>
        </w:rPr>
      </w:pPr>
      <w:r w:rsidRPr="00695A5D">
        <w:rPr>
          <w:color w:val="000000" w:themeColor="text1"/>
          <w:sz w:val="26"/>
          <w:szCs w:val="26"/>
        </w:rPr>
        <w:t>Thông tin về gói thầu</w:t>
      </w:r>
    </w:p>
    <w:p w:rsidR="00695A5D" w:rsidRPr="00695A5D" w:rsidRDefault="00695A5D" w:rsidP="00695A5D">
      <w:pPr>
        <w:autoSpaceDE w:val="0"/>
        <w:autoSpaceDN w:val="0"/>
        <w:adjustRightInd w:val="0"/>
        <w:spacing w:before="120"/>
        <w:ind w:firstLine="720"/>
        <w:rPr>
          <w:color w:val="000000" w:themeColor="text1"/>
          <w:sz w:val="26"/>
          <w:szCs w:val="26"/>
        </w:rPr>
      </w:pPr>
      <w:r w:rsidRPr="00695A5D">
        <w:rPr>
          <w:color w:val="000000" w:themeColor="text1"/>
          <w:sz w:val="26"/>
          <w:szCs w:val="26"/>
        </w:rPr>
        <w:t>- Tên gói thầu: Mua sắm máy móc, trang thiết bị phục vụ hoạt động của Văn phòng Đăng ký đất đai Ninh Bình.</w:t>
      </w:r>
    </w:p>
    <w:p w:rsidR="00695A5D" w:rsidRPr="00695A5D" w:rsidRDefault="00695A5D" w:rsidP="00695A5D">
      <w:pPr>
        <w:autoSpaceDE w:val="0"/>
        <w:autoSpaceDN w:val="0"/>
        <w:adjustRightInd w:val="0"/>
        <w:spacing w:before="120"/>
        <w:ind w:firstLine="720"/>
        <w:rPr>
          <w:color w:val="000000" w:themeColor="text1"/>
          <w:sz w:val="26"/>
          <w:szCs w:val="26"/>
        </w:rPr>
      </w:pPr>
      <w:r w:rsidRPr="00695A5D">
        <w:rPr>
          <w:color w:val="000000" w:themeColor="text1"/>
          <w:sz w:val="26"/>
          <w:szCs w:val="26"/>
        </w:rPr>
        <w:t>- Tên dự toán: Mua sắm máy móc, trang thiết bị phục vụ hoạt động của Văn phòng Đăng ký đất đai Ninh Bình.</w:t>
      </w:r>
    </w:p>
    <w:p w:rsidR="00695A5D" w:rsidRPr="00695A5D" w:rsidRDefault="00695A5D" w:rsidP="00695A5D">
      <w:pPr>
        <w:autoSpaceDE w:val="0"/>
        <w:autoSpaceDN w:val="0"/>
        <w:adjustRightInd w:val="0"/>
        <w:spacing w:before="120"/>
        <w:ind w:firstLine="720"/>
        <w:rPr>
          <w:color w:val="000000" w:themeColor="text1"/>
          <w:spacing w:val="-4"/>
          <w:sz w:val="26"/>
          <w:szCs w:val="26"/>
        </w:rPr>
      </w:pPr>
      <w:r w:rsidRPr="00695A5D">
        <w:rPr>
          <w:color w:val="000000" w:themeColor="text1"/>
          <w:spacing w:val="-4"/>
          <w:sz w:val="26"/>
          <w:szCs w:val="26"/>
        </w:rPr>
        <w:t>- Hình thức lựa chọn nhà thầu: Chào hàng cạnh tranh trong nước qua mạng đấu thầu quốc gia.</w:t>
      </w:r>
    </w:p>
    <w:p w:rsidR="00695A5D" w:rsidRPr="00695A5D" w:rsidRDefault="00695A5D" w:rsidP="00695A5D">
      <w:pPr>
        <w:autoSpaceDE w:val="0"/>
        <w:autoSpaceDN w:val="0"/>
        <w:adjustRightInd w:val="0"/>
        <w:spacing w:before="120"/>
        <w:ind w:firstLine="720"/>
        <w:rPr>
          <w:color w:val="000000" w:themeColor="text1"/>
          <w:sz w:val="26"/>
          <w:szCs w:val="26"/>
        </w:rPr>
      </w:pPr>
      <w:r w:rsidRPr="00695A5D">
        <w:rPr>
          <w:color w:val="000000" w:themeColor="text1"/>
          <w:sz w:val="26"/>
          <w:szCs w:val="26"/>
        </w:rPr>
        <w:t>- Phương thức lựa chọn nhà thầu: Một giai đoạn một túi hồ sơ.</w:t>
      </w:r>
    </w:p>
    <w:p w:rsidR="00695A5D" w:rsidRPr="00695A5D" w:rsidRDefault="00695A5D" w:rsidP="00695A5D">
      <w:pPr>
        <w:autoSpaceDE w:val="0"/>
        <w:autoSpaceDN w:val="0"/>
        <w:adjustRightInd w:val="0"/>
        <w:spacing w:before="120"/>
        <w:ind w:firstLine="720"/>
        <w:rPr>
          <w:color w:val="000000" w:themeColor="text1"/>
          <w:sz w:val="26"/>
          <w:szCs w:val="26"/>
        </w:rPr>
      </w:pPr>
      <w:r w:rsidRPr="00695A5D">
        <w:rPr>
          <w:color w:val="000000" w:themeColor="text1"/>
          <w:sz w:val="26"/>
          <w:szCs w:val="26"/>
        </w:rPr>
        <w:t>- Yêu cầu về hàng hóa: Hàng hóa được cung cấp phải đảm bảo mới 100%, còn nguyên đai nguyên kiện, đáp ứng đủ số lượng, chủng loại theo yêu cầu của E-HSMT.</w:t>
      </w:r>
    </w:p>
    <w:p w:rsidR="00695A5D" w:rsidRPr="00695A5D" w:rsidRDefault="00695A5D" w:rsidP="00695A5D">
      <w:pPr>
        <w:autoSpaceDE w:val="0"/>
        <w:autoSpaceDN w:val="0"/>
        <w:adjustRightInd w:val="0"/>
        <w:spacing w:before="120"/>
        <w:ind w:firstLine="720"/>
        <w:rPr>
          <w:color w:val="000000" w:themeColor="text1"/>
          <w:sz w:val="26"/>
          <w:szCs w:val="26"/>
        </w:rPr>
      </w:pPr>
      <w:r w:rsidRPr="00695A5D">
        <w:rPr>
          <w:color w:val="000000" w:themeColor="text1"/>
          <w:sz w:val="26"/>
          <w:szCs w:val="26"/>
        </w:rPr>
        <w:t>- Địa điểm cung cấp, lắp đặt: Văn phòng Đăng ký đất đai Ninh Bình và 08 chi nhánh trực thuộc Văn phòng Đăng ký đất đai Ninh Bình (gồm: Chi nhánh Hoa Lư, Tràng An, Tam Điệp, Kim Sơn, Yên Mô, Yên Khánh, Gia Viễn, Nho Quan).</w:t>
      </w:r>
    </w:p>
    <w:p w:rsidR="00695A5D" w:rsidRPr="00695A5D" w:rsidRDefault="00695A5D" w:rsidP="00695A5D">
      <w:pPr>
        <w:autoSpaceDE w:val="0"/>
        <w:autoSpaceDN w:val="0"/>
        <w:adjustRightInd w:val="0"/>
        <w:spacing w:before="120"/>
        <w:ind w:firstLine="720"/>
        <w:rPr>
          <w:color w:val="000000" w:themeColor="text1"/>
          <w:sz w:val="26"/>
          <w:szCs w:val="26"/>
        </w:rPr>
      </w:pPr>
      <w:r w:rsidRPr="00695A5D">
        <w:rPr>
          <w:color w:val="000000" w:themeColor="text1"/>
          <w:sz w:val="26"/>
          <w:szCs w:val="26"/>
        </w:rPr>
        <w:t>- Thời hạn thực hiện gói thầu: 15 ngày kể từ ngày hợp đồng có hiệu lực.</w:t>
      </w:r>
    </w:p>
    <w:p w:rsidR="00695A5D" w:rsidRPr="00695A5D" w:rsidRDefault="00695A5D" w:rsidP="00695A5D">
      <w:pPr>
        <w:widowControl w:val="0"/>
        <w:spacing w:before="60" w:after="60" w:line="276" w:lineRule="auto"/>
        <w:ind w:firstLine="709"/>
        <w:rPr>
          <w:color w:val="000000" w:themeColor="text1"/>
          <w:sz w:val="26"/>
          <w:szCs w:val="26"/>
        </w:rPr>
      </w:pPr>
      <w:r w:rsidRPr="00695A5D">
        <w:rPr>
          <w:color w:val="000000" w:themeColor="text1"/>
          <w:sz w:val="26"/>
          <w:szCs w:val="26"/>
        </w:rPr>
        <w:t>Tất cả các tài liệu chứng minh tư cách hợp lệ của hàng hóa (không bao gồm catalogue) nếu sử dụng bằng tiếng nước ngoài phải kèm theo bản dịch tiếng Việt của cơ sở dịch thuật hợp pháp hoặc bản dịch tiếng Việt được đóng dấu xác nhận của nhà sản xuất, nhà đăng ký, nhà nhập khẩu, nhà phân phối được ủy quyền từ chính hãng sản xuất. Nhà thầu phải chịu trách nhiệm về tính chính xác của nội dung bản dịch so với bản gốc và tính pháp lý của các tài liệu này.</w:t>
      </w:r>
    </w:p>
    <w:p w:rsidR="00695A5D" w:rsidRPr="00695A5D" w:rsidRDefault="00695A5D" w:rsidP="00695A5D">
      <w:pPr>
        <w:autoSpaceDE w:val="0"/>
        <w:autoSpaceDN w:val="0"/>
        <w:adjustRightInd w:val="0"/>
        <w:spacing w:before="120"/>
        <w:ind w:firstLine="709"/>
        <w:rPr>
          <w:color w:val="000000" w:themeColor="text1"/>
          <w:sz w:val="26"/>
          <w:szCs w:val="26"/>
          <w:lang w:val="vi-VN"/>
        </w:rPr>
      </w:pPr>
      <w:r w:rsidRPr="00695A5D">
        <w:rPr>
          <w:color w:val="000000" w:themeColor="text1"/>
          <w:sz w:val="26"/>
          <w:szCs w:val="26"/>
        </w:rPr>
        <w:t xml:space="preserve">- Cách thức thực hiện: Bên mời thầu sẽ ký hợp đồng mua sắm với Nhà thầu được lựa chọn cung cấp tài sản và quy định mẫu hợp đồng mua sắm tài sản, biên bản nghiệm thu, bàn giao, tiếp nhận tài sản làm cơ sở ký hợp đồng mua sắm với nhà cung cấp theo mẫu tại E-HSMT theo đúng quy định tại Điều 34 Nghị định 214/2025/NĐ-CP ngày 04/8/2025. </w:t>
      </w:r>
    </w:p>
    <w:p w:rsidR="00695A5D" w:rsidRPr="00695A5D" w:rsidRDefault="00695A5D" w:rsidP="00695A5D">
      <w:pPr>
        <w:widowControl w:val="0"/>
        <w:spacing w:before="120" w:after="120" w:line="264" w:lineRule="auto"/>
        <w:ind w:firstLine="709"/>
        <w:rPr>
          <w:b/>
          <w:i/>
          <w:color w:val="000000" w:themeColor="text1"/>
          <w:sz w:val="28"/>
          <w:szCs w:val="28"/>
          <w:lang w:val="nl-NL"/>
        </w:rPr>
      </w:pPr>
      <w:r w:rsidRPr="00695A5D">
        <w:rPr>
          <w:b/>
          <w:i/>
          <w:color w:val="000000" w:themeColor="text1"/>
          <w:sz w:val="28"/>
          <w:szCs w:val="28"/>
          <w:lang w:val="nl-NL"/>
        </w:rPr>
        <w:t>1.2. Yêu cầu về kỹ thuật</w:t>
      </w:r>
    </w:p>
    <w:p w:rsidR="00695A5D" w:rsidRPr="00695A5D" w:rsidRDefault="00695A5D" w:rsidP="00695A5D">
      <w:pPr>
        <w:widowControl w:val="0"/>
        <w:spacing w:before="120" w:after="120" w:line="264" w:lineRule="auto"/>
        <w:ind w:firstLine="709"/>
        <w:rPr>
          <w:i/>
          <w:color w:val="000000" w:themeColor="text1"/>
          <w:sz w:val="28"/>
          <w:szCs w:val="28"/>
          <w:lang w:val="nl-NL"/>
        </w:rPr>
      </w:pPr>
      <w:r w:rsidRPr="00695A5D">
        <w:rPr>
          <w:i/>
          <w:color w:val="000000" w:themeColor="text1"/>
          <w:sz w:val="28"/>
          <w:szCs w:val="28"/>
          <w:lang w:val="nl-NL"/>
        </w:rPr>
        <w:lastRenderedPageBreak/>
        <w:t>a. Yêu cầu về kỹ thuật chung</w:t>
      </w:r>
    </w:p>
    <w:p w:rsidR="00695A5D" w:rsidRPr="00695A5D" w:rsidRDefault="00695A5D" w:rsidP="00695A5D">
      <w:pPr>
        <w:widowControl w:val="0"/>
        <w:spacing w:before="120" w:after="120" w:line="264" w:lineRule="auto"/>
        <w:ind w:firstLine="709"/>
        <w:rPr>
          <w:color w:val="000000" w:themeColor="text1"/>
          <w:sz w:val="28"/>
          <w:szCs w:val="28"/>
          <w:lang w:val="nl-NL"/>
        </w:rPr>
      </w:pPr>
      <w:r w:rsidRPr="00695A5D">
        <w:rPr>
          <w:color w:val="000000" w:themeColor="text1"/>
          <w:sz w:val="28"/>
          <w:szCs w:val="28"/>
          <w:lang w:val="nl-NL"/>
        </w:rPr>
        <w:t>Hàng hóa chào thầu đảm bảo đầy đủ theo yêu cầu của E-HSMT.</w:t>
      </w:r>
    </w:p>
    <w:p w:rsidR="00695A5D" w:rsidRPr="00695A5D" w:rsidRDefault="00695A5D" w:rsidP="00695A5D">
      <w:pPr>
        <w:widowControl w:val="0"/>
        <w:spacing w:before="120" w:after="120" w:line="264" w:lineRule="auto"/>
        <w:ind w:firstLine="709"/>
        <w:rPr>
          <w:i/>
          <w:color w:val="000000" w:themeColor="text1"/>
          <w:sz w:val="28"/>
          <w:szCs w:val="28"/>
          <w:lang w:val="nl-NL"/>
        </w:rPr>
      </w:pPr>
      <w:r w:rsidRPr="00695A5D">
        <w:rPr>
          <w:i/>
          <w:color w:val="000000" w:themeColor="text1"/>
          <w:sz w:val="28"/>
          <w:szCs w:val="28"/>
          <w:lang w:val="nl-NL"/>
        </w:rPr>
        <w:t>b. Yêu cầu kỹ thuật cụ thể</w:t>
      </w:r>
    </w:p>
    <w:p w:rsidR="00695A5D" w:rsidRPr="00695A5D" w:rsidRDefault="00695A5D" w:rsidP="00695A5D">
      <w:pPr>
        <w:widowControl w:val="0"/>
        <w:spacing w:before="120" w:after="120" w:line="264" w:lineRule="auto"/>
        <w:ind w:firstLine="709"/>
        <w:rPr>
          <w:color w:val="000000" w:themeColor="text1"/>
          <w:spacing w:val="-2"/>
          <w:sz w:val="28"/>
          <w:szCs w:val="28"/>
          <w:lang w:val="nl-NL"/>
        </w:rPr>
      </w:pPr>
      <w:r w:rsidRPr="00695A5D">
        <w:rPr>
          <w:color w:val="000000" w:themeColor="text1"/>
          <w:spacing w:val="-2"/>
          <w:sz w:val="28"/>
          <w:szCs w:val="28"/>
          <w:lang w:val="nl-NL"/>
        </w:rPr>
        <w:t xml:space="preserve">Tóm tắt thông số kỹ thuật của hàng hóa, dịch vụ liên quan. Hàng hóa, dịch vụ liên quan phải tuân thủ các thông số kỹ thuật và tiêu chuẩn sau đây: </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29"/>
        <w:gridCol w:w="2155"/>
        <w:gridCol w:w="5783"/>
      </w:tblGrid>
      <w:tr w:rsidR="00695A5D" w:rsidRPr="00695A5D" w:rsidTr="00CD73F4">
        <w:trPr>
          <w:trHeight w:val="899"/>
        </w:trPr>
        <w:tc>
          <w:tcPr>
            <w:tcW w:w="1129" w:type="dxa"/>
            <w:shd w:val="clear" w:color="auto" w:fill="E2EFD9" w:themeFill="accent6" w:themeFillTint="33"/>
            <w:vAlign w:val="center"/>
          </w:tcPr>
          <w:p w:rsidR="00695A5D" w:rsidRPr="00695A5D" w:rsidRDefault="00695A5D" w:rsidP="00CD73F4">
            <w:pPr>
              <w:spacing w:before="120" w:after="120"/>
              <w:jc w:val="center"/>
              <w:rPr>
                <w:b/>
                <w:iCs/>
                <w:color w:val="000000" w:themeColor="text1"/>
              </w:rPr>
            </w:pPr>
            <w:r w:rsidRPr="00695A5D">
              <w:rPr>
                <w:b/>
                <w:iCs/>
                <w:color w:val="000000" w:themeColor="text1"/>
              </w:rPr>
              <w:t>Hạng mục số</w:t>
            </w:r>
          </w:p>
        </w:tc>
        <w:tc>
          <w:tcPr>
            <w:tcW w:w="2155" w:type="dxa"/>
            <w:shd w:val="clear" w:color="auto" w:fill="E2EFD9" w:themeFill="accent6" w:themeFillTint="33"/>
            <w:vAlign w:val="center"/>
          </w:tcPr>
          <w:p w:rsidR="00695A5D" w:rsidRPr="00695A5D" w:rsidRDefault="00695A5D" w:rsidP="00CD73F4">
            <w:pPr>
              <w:spacing w:before="120" w:after="120"/>
              <w:jc w:val="center"/>
              <w:rPr>
                <w:b/>
                <w:iCs/>
                <w:color w:val="000000" w:themeColor="text1"/>
              </w:rPr>
            </w:pPr>
            <w:r w:rsidRPr="00695A5D">
              <w:rPr>
                <w:b/>
                <w:iCs/>
                <w:color w:val="000000" w:themeColor="text1"/>
              </w:rPr>
              <w:t>Tên hàng hóa/dịch vụ liên quan</w:t>
            </w:r>
          </w:p>
        </w:tc>
        <w:tc>
          <w:tcPr>
            <w:tcW w:w="5783" w:type="dxa"/>
            <w:shd w:val="clear" w:color="auto" w:fill="E2EFD9" w:themeFill="accent6" w:themeFillTint="33"/>
            <w:vAlign w:val="center"/>
          </w:tcPr>
          <w:p w:rsidR="00695A5D" w:rsidRPr="00695A5D" w:rsidRDefault="00695A5D" w:rsidP="00CD73F4">
            <w:pPr>
              <w:spacing w:before="120" w:after="120"/>
              <w:jc w:val="center"/>
              <w:rPr>
                <w:b/>
                <w:iCs/>
                <w:color w:val="000000" w:themeColor="text1"/>
              </w:rPr>
            </w:pPr>
            <w:r w:rsidRPr="00695A5D">
              <w:rPr>
                <w:b/>
                <w:iCs/>
                <w:color w:val="000000" w:themeColor="text1"/>
              </w:rPr>
              <w:t>Thông số kỹ thuật và các tiêu chuẩn</w:t>
            </w:r>
          </w:p>
        </w:tc>
      </w:tr>
      <w:tr w:rsidR="00695A5D" w:rsidRPr="00695A5D" w:rsidTr="00CD73F4">
        <w:trPr>
          <w:trHeight w:val="574"/>
        </w:trPr>
        <w:tc>
          <w:tcPr>
            <w:tcW w:w="1129" w:type="dxa"/>
            <w:vAlign w:val="center"/>
          </w:tcPr>
          <w:p w:rsidR="00695A5D" w:rsidRPr="00695A5D" w:rsidRDefault="00695A5D" w:rsidP="00695A5D">
            <w:pPr>
              <w:pStyle w:val="ListParagraph"/>
              <w:numPr>
                <w:ilvl w:val="0"/>
                <w:numId w:val="2"/>
              </w:numPr>
              <w:spacing w:before="120" w:after="120"/>
              <w:jc w:val="center"/>
              <w:rPr>
                <w:iCs/>
                <w:color w:val="000000" w:themeColor="text1"/>
              </w:rPr>
            </w:pPr>
          </w:p>
        </w:tc>
        <w:tc>
          <w:tcPr>
            <w:tcW w:w="2155" w:type="dxa"/>
            <w:vAlign w:val="center"/>
          </w:tcPr>
          <w:p w:rsidR="00695A5D" w:rsidRPr="00695A5D" w:rsidRDefault="00695A5D" w:rsidP="00CD73F4">
            <w:pPr>
              <w:jc w:val="left"/>
              <w:rPr>
                <w:color w:val="000000" w:themeColor="text1"/>
                <w:sz w:val="26"/>
                <w:szCs w:val="26"/>
              </w:rPr>
            </w:pPr>
            <w:r w:rsidRPr="00695A5D">
              <w:rPr>
                <w:color w:val="000000" w:themeColor="text1"/>
                <w:sz w:val="26"/>
                <w:szCs w:val="26"/>
              </w:rPr>
              <w:t xml:space="preserve">Máy vi tính để bàn </w:t>
            </w:r>
          </w:p>
        </w:tc>
        <w:tc>
          <w:tcPr>
            <w:tcW w:w="5783" w:type="dxa"/>
          </w:tcPr>
          <w:p w:rsidR="00695A5D" w:rsidRPr="00695A5D" w:rsidRDefault="00695A5D" w:rsidP="00CD73F4">
            <w:pPr>
              <w:rPr>
                <w:color w:val="000000" w:themeColor="text1"/>
              </w:rPr>
            </w:pPr>
            <w:r w:rsidRPr="00695A5D">
              <w:rPr>
                <w:color w:val="000000" w:themeColor="text1"/>
              </w:rPr>
              <w:t>Bộ vi xử lý: Intel® Core™ i7-13620H (3.7 HGz, 6MB, 2 Core 4 Thread, Socket FCLGA1700 (Alder Lake)</w:t>
            </w:r>
          </w:p>
          <w:p w:rsidR="00695A5D" w:rsidRPr="00695A5D" w:rsidRDefault="00695A5D" w:rsidP="00CD73F4">
            <w:pPr>
              <w:rPr>
                <w:color w:val="000000" w:themeColor="text1"/>
              </w:rPr>
            </w:pPr>
            <w:r w:rsidRPr="00695A5D">
              <w:rPr>
                <w:color w:val="000000" w:themeColor="text1"/>
              </w:rPr>
              <w:t>Bảng mạch chủ: Intel® Chipset</w:t>
            </w:r>
          </w:p>
          <w:p w:rsidR="00695A5D" w:rsidRPr="00695A5D" w:rsidRDefault="00695A5D" w:rsidP="00CD73F4">
            <w:pPr>
              <w:rPr>
                <w:color w:val="000000" w:themeColor="text1"/>
              </w:rPr>
            </w:pPr>
            <w:r w:rsidRPr="00695A5D">
              <w:rPr>
                <w:color w:val="000000" w:themeColor="text1"/>
              </w:rPr>
              <w:t>- Cổng kết nối (I/O): + Bộ nhớ mở rộng: 2 x DDR4 3200, Max. Supports up to 64GB Memory</w:t>
            </w:r>
          </w:p>
          <w:p w:rsidR="00695A5D" w:rsidRPr="00695A5D" w:rsidRDefault="00695A5D" w:rsidP="00CD73F4">
            <w:pPr>
              <w:rPr>
                <w:color w:val="000000" w:themeColor="text1"/>
              </w:rPr>
            </w:pPr>
            <w:r w:rsidRPr="00695A5D">
              <w:rPr>
                <w:color w:val="000000" w:themeColor="text1"/>
              </w:rPr>
              <w:t>+ Khe cắm mở rộng: 1 x PCIe 3.0 x16 slot (supports x8 mode), 1 x PCI 3.0 x1 slot</w:t>
            </w:r>
          </w:p>
          <w:p w:rsidR="00695A5D" w:rsidRPr="00695A5D" w:rsidRDefault="00695A5D" w:rsidP="00CD73F4">
            <w:pPr>
              <w:rPr>
                <w:color w:val="000000" w:themeColor="text1"/>
              </w:rPr>
            </w:pPr>
            <w:r w:rsidRPr="00695A5D">
              <w:rPr>
                <w:color w:val="000000" w:themeColor="text1"/>
              </w:rPr>
              <w:t>+ Cổng kết nối phía sau: 2 x USB 3.2, 4 x USB 2.0, 1 x VGA (D-Sub), 1 x HDMI, 1 x DisplayPort, 1 x RJ45 (Gigabit LAN 1 Gbps/100 Mbps), 3 x Audio jack(s)</w:t>
            </w:r>
          </w:p>
          <w:p w:rsidR="00695A5D" w:rsidRPr="00695A5D" w:rsidRDefault="00695A5D" w:rsidP="00CD73F4">
            <w:pPr>
              <w:rPr>
                <w:color w:val="000000" w:themeColor="text1"/>
              </w:rPr>
            </w:pPr>
            <w:r w:rsidRPr="00695A5D">
              <w:rPr>
                <w:color w:val="000000" w:themeColor="text1"/>
              </w:rPr>
              <w:t>+ Cổng kết nối bên trong: 2 x SATA 6Gb/s, 2 x M.2 (M Key) Socket, 1 x M.2 Wi-Fi &amp; Bluetooth, 1 x USB 3.2, 2 x USB 2.0, 1 x TPM, 1 x COM, 1 x Clear CMOS"</w:t>
            </w:r>
          </w:p>
          <w:p w:rsidR="00695A5D" w:rsidRPr="00695A5D" w:rsidRDefault="00695A5D" w:rsidP="00CD73F4">
            <w:pPr>
              <w:rPr>
                <w:color w:val="000000" w:themeColor="text1"/>
              </w:rPr>
            </w:pPr>
            <w:r w:rsidRPr="00695A5D">
              <w:rPr>
                <w:color w:val="000000" w:themeColor="text1"/>
              </w:rPr>
              <w:t>Bộ nhớ trong: 16GB DDR4 Bus 3200Mhz</w:t>
            </w:r>
          </w:p>
          <w:p w:rsidR="00695A5D" w:rsidRPr="00695A5D" w:rsidRDefault="00695A5D" w:rsidP="00CD73F4">
            <w:pPr>
              <w:rPr>
                <w:color w:val="000000" w:themeColor="text1"/>
              </w:rPr>
            </w:pPr>
            <w:r w:rsidRPr="00695A5D">
              <w:rPr>
                <w:color w:val="000000" w:themeColor="text1"/>
              </w:rPr>
              <w:t>Ổ cứng SSD: SSD 512GB M.2 PCIe</w:t>
            </w:r>
          </w:p>
          <w:p w:rsidR="00695A5D" w:rsidRPr="00695A5D" w:rsidRDefault="00695A5D" w:rsidP="00CD73F4">
            <w:pPr>
              <w:rPr>
                <w:color w:val="000000" w:themeColor="text1"/>
              </w:rPr>
            </w:pPr>
            <w:r w:rsidRPr="00695A5D">
              <w:rPr>
                <w:color w:val="000000" w:themeColor="text1"/>
              </w:rPr>
              <w:t>Giao tiếp mạng</w:t>
            </w:r>
            <w:r w:rsidRPr="00695A5D">
              <w:rPr>
                <w:color w:val="000000" w:themeColor="text1"/>
              </w:rPr>
              <w:tab/>
              <w:t>Realtek RTL8111H / Gigabit LAN 1 Gbps/100 Mbps</w:t>
            </w:r>
          </w:p>
          <w:p w:rsidR="00695A5D" w:rsidRPr="00695A5D" w:rsidRDefault="00695A5D" w:rsidP="00CD73F4">
            <w:pPr>
              <w:rPr>
                <w:color w:val="000000" w:themeColor="text1"/>
              </w:rPr>
            </w:pPr>
            <w:r w:rsidRPr="00695A5D">
              <w:rPr>
                <w:color w:val="000000" w:themeColor="text1"/>
              </w:rPr>
              <w:t>Cạc màn hình (Onboard): Intel® UHD Graphics for 12th Gen Intel® Processors</w:t>
            </w:r>
          </w:p>
          <w:p w:rsidR="00695A5D" w:rsidRPr="00695A5D" w:rsidRDefault="00695A5D" w:rsidP="00CD73F4">
            <w:pPr>
              <w:rPr>
                <w:color w:val="000000" w:themeColor="text1"/>
              </w:rPr>
            </w:pPr>
            <w:r w:rsidRPr="00695A5D">
              <w:rPr>
                <w:color w:val="000000" w:themeColor="text1"/>
              </w:rPr>
              <w:t>Cạc âm thanh (Onboard): Realtek ALC897 7.1 Channels HD Audio</w:t>
            </w:r>
          </w:p>
          <w:p w:rsidR="00695A5D" w:rsidRPr="00695A5D" w:rsidRDefault="00695A5D" w:rsidP="00CD73F4">
            <w:pPr>
              <w:rPr>
                <w:color w:val="000000" w:themeColor="text1"/>
              </w:rPr>
            </w:pPr>
            <w:r w:rsidRPr="00695A5D">
              <w:rPr>
                <w:color w:val="000000" w:themeColor="text1"/>
              </w:rPr>
              <w:t>Nguồn máy tính và vỏ: Case - Nguồn M550W, 2 cổng Audio Mic Tai nghe ở mặt trước, 2 x USB 2.0</w:t>
            </w:r>
          </w:p>
          <w:p w:rsidR="00695A5D" w:rsidRPr="00695A5D" w:rsidRDefault="00695A5D" w:rsidP="00CD73F4">
            <w:pPr>
              <w:rPr>
                <w:color w:val="000000" w:themeColor="text1"/>
              </w:rPr>
            </w:pPr>
            <w:r w:rsidRPr="00695A5D">
              <w:rPr>
                <w:color w:val="000000" w:themeColor="text1"/>
              </w:rPr>
              <w:t>Bàn phím và chuột: (Đồng bộ thương hiệu với Case máy tính)</w:t>
            </w:r>
          </w:p>
          <w:p w:rsidR="00695A5D" w:rsidRPr="00695A5D" w:rsidRDefault="00695A5D" w:rsidP="00CD73F4">
            <w:pPr>
              <w:rPr>
                <w:color w:val="000000" w:themeColor="text1"/>
              </w:rPr>
            </w:pPr>
            <w:r w:rsidRPr="00695A5D">
              <w:rPr>
                <w:color w:val="000000" w:themeColor="text1"/>
              </w:rPr>
              <w:t xml:space="preserve"> Bàn phím: Cổng USB: Bố cục Windows 104 phím mở rộng (tổng 123 phím &amp; con lăn tăng giảm âm lượng), độ dài dây kết nối 1,8m.</w:t>
            </w:r>
          </w:p>
          <w:p w:rsidR="00695A5D" w:rsidRPr="00695A5D" w:rsidRDefault="00695A5D" w:rsidP="00CD73F4">
            <w:pPr>
              <w:rPr>
                <w:color w:val="000000" w:themeColor="text1"/>
              </w:rPr>
            </w:pPr>
            <w:r w:rsidRPr="00695A5D">
              <w:rPr>
                <w:color w:val="000000" w:themeColor="text1"/>
              </w:rPr>
              <w:t>+ Phím nóng: 19 phím nóng Internet và đa phương tiện</w:t>
            </w:r>
          </w:p>
          <w:p w:rsidR="00695A5D" w:rsidRPr="00695A5D" w:rsidRDefault="00695A5D" w:rsidP="00CD73F4">
            <w:pPr>
              <w:rPr>
                <w:color w:val="000000" w:themeColor="text1"/>
              </w:rPr>
            </w:pPr>
            <w:r w:rsidRPr="00695A5D">
              <w:rPr>
                <w:color w:val="000000" w:themeColor="text1"/>
              </w:rPr>
              <w:t>+ Khóa màn hình, Sleep máy bằng 1 nút nhấn trên bàn phím, Tắt nguồn bằng cách nhấn giữ 3s nút nguồn trên bàn phím</w:t>
            </w:r>
          </w:p>
          <w:p w:rsidR="00695A5D" w:rsidRPr="00695A5D" w:rsidRDefault="00695A5D" w:rsidP="00CD73F4">
            <w:pPr>
              <w:rPr>
                <w:color w:val="000000" w:themeColor="text1"/>
              </w:rPr>
            </w:pPr>
            <w:r w:rsidRPr="00695A5D">
              <w:rPr>
                <w:color w:val="000000" w:themeColor="text1"/>
              </w:rPr>
              <w:t>+ Phím Copilot gọi nhanh trợ lý AI trong Windows 11 Pro hoặc các ứng dụng của Microsoft</w:t>
            </w:r>
          </w:p>
          <w:p w:rsidR="00695A5D" w:rsidRPr="00695A5D" w:rsidRDefault="00695A5D" w:rsidP="00CD73F4">
            <w:pPr>
              <w:rPr>
                <w:color w:val="000000" w:themeColor="text1"/>
              </w:rPr>
            </w:pPr>
            <w:r w:rsidRPr="00695A5D">
              <w:rPr>
                <w:color w:val="000000" w:themeColor="text1"/>
              </w:rPr>
              <w:lastRenderedPageBreak/>
              <w:t>+ Hub USB tích hợp bao gồm: 1 x USB Type C, 1 x USB 3.0 Type A, 1 x Audio out</w:t>
            </w:r>
          </w:p>
          <w:p w:rsidR="00695A5D" w:rsidRPr="00695A5D" w:rsidRDefault="00695A5D" w:rsidP="00CD73F4">
            <w:pPr>
              <w:rPr>
                <w:color w:val="000000" w:themeColor="text1"/>
              </w:rPr>
            </w:pPr>
            <w:r w:rsidRPr="00695A5D">
              <w:rPr>
                <w:color w:val="000000" w:themeColor="text1"/>
              </w:rPr>
              <w:t>- Chuột: Cổng USB: Cảm biến 1600 Dpi, độ dài dây kết nối 1,8m</w:t>
            </w:r>
          </w:p>
          <w:p w:rsidR="00695A5D" w:rsidRPr="00695A5D" w:rsidRDefault="00695A5D" w:rsidP="00CD73F4">
            <w:pPr>
              <w:rPr>
                <w:color w:val="000000" w:themeColor="text1"/>
              </w:rPr>
            </w:pPr>
            <w:r w:rsidRPr="00695A5D">
              <w:rPr>
                <w:color w:val="000000" w:themeColor="text1"/>
              </w:rPr>
              <w:t>Màn hình: Màn hình 21.5" VA LED (1920*1080@100Hz) - công nghệ Less Blue Light. Kích cỡ màn hình: 21.5"". Loại màn: VA, chống chói, chống mỏi mắt. Độ sáng: 250 cd/m². Tỷ lệ khung hình: 16:9. Tỷ lệ tương phản: 200.000.000:1 (DCR). Độ phân giải: Full HD, 1920*1080@100Hz. Hỗ trợ màu: 16.7M. Tích hợp loa: công suất 6W (2x3W). Cổng kết nối: VGA, HDMI, audio out. Nguồn điện: Input AC 100-240V, Output 12V, công suất (chế độ chờ) ≤0.5W. Tính năng đồng bộ: FreeSync.</w:t>
            </w:r>
          </w:p>
          <w:p w:rsidR="00695A5D" w:rsidRPr="00695A5D" w:rsidRDefault="00695A5D" w:rsidP="00CD73F4">
            <w:pPr>
              <w:rPr>
                <w:color w:val="000000" w:themeColor="text1"/>
              </w:rPr>
            </w:pPr>
            <w:r w:rsidRPr="00695A5D">
              <w:rPr>
                <w:color w:val="000000" w:themeColor="text1"/>
              </w:rPr>
              <w:t>(Đồng bộ thương hiệu với Case máy tính)</w:t>
            </w:r>
          </w:p>
          <w:p w:rsidR="00695A5D" w:rsidRPr="00695A5D" w:rsidRDefault="00695A5D" w:rsidP="00CD73F4">
            <w:pPr>
              <w:rPr>
                <w:color w:val="000000" w:themeColor="text1"/>
              </w:rPr>
            </w:pPr>
            <w:r w:rsidRPr="00695A5D">
              <w:rPr>
                <w:color w:val="000000" w:themeColor="text1"/>
              </w:rPr>
              <w:t xml:space="preserve">Hệ điều hành:  Windows 11 Pro (Bản quyền) - Có tài liệu chứng minh bản quyền Windows được cung cấp - từ chính hãng Microsoft cho chính thương hiệu máy tính </w:t>
            </w:r>
          </w:p>
          <w:p w:rsidR="00695A5D" w:rsidRPr="00695A5D" w:rsidRDefault="00695A5D" w:rsidP="00CD73F4">
            <w:pPr>
              <w:rPr>
                <w:color w:val="000000" w:themeColor="text1"/>
              </w:rPr>
            </w:pPr>
            <w:r w:rsidRPr="00695A5D">
              <w:rPr>
                <w:color w:val="000000" w:themeColor="text1"/>
              </w:rPr>
              <w:t>* Tiêu chuẩn chất lượng:</w:t>
            </w:r>
          </w:p>
          <w:p w:rsidR="00695A5D" w:rsidRPr="00695A5D" w:rsidRDefault="00695A5D" w:rsidP="00CD73F4">
            <w:pPr>
              <w:rPr>
                <w:color w:val="000000" w:themeColor="text1"/>
              </w:rPr>
            </w:pPr>
            <w:r w:rsidRPr="00695A5D">
              <w:rPr>
                <w:color w:val="000000" w:themeColor="text1"/>
              </w:rPr>
              <w:t xml:space="preserve">- Hàng hóa là hàng mới 100%, sản xuất năm 2025 trở đi </w:t>
            </w:r>
          </w:p>
          <w:p w:rsidR="00695A5D" w:rsidRPr="00695A5D" w:rsidRDefault="00695A5D" w:rsidP="00CD73F4">
            <w:pPr>
              <w:rPr>
                <w:color w:val="000000" w:themeColor="text1"/>
              </w:rPr>
            </w:pPr>
            <w:r w:rsidRPr="00695A5D">
              <w:rPr>
                <w:bCs/>
                <w:color w:val="000000" w:themeColor="text1"/>
              </w:rPr>
              <w:t>Máy tính có Công bố Hợp quy QCVN 118:2018/BTTTT; QCVN 132:2022/BTTTT theo thông tư 02/2024 của Bộ thông tin và truyền thông</w:t>
            </w:r>
            <w:r w:rsidRPr="00695A5D">
              <w:rPr>
                <w:color w:val="000000" w:themeColor="text1"/>
              </w:rPr>
              <w:t xml:space="preserve"> </w:t>
            </w:r>
          </w:p>
          <w:p w:rsidR="00695A5D" w:rsidRPr="00695A5D" w:rsidRDefault="00695A5D" w:rsidP="00CD73F4">
            <w:pPr>
              <w:spacing w:line="240" w:lineRule="exact"/>
              <w:ind w:left="34"/>
              <w:jc w:val="left"/>
              <w:rPr>
                <w:bCs/>
                <w:color w:val="000000" w:themeColor="text1"/>
              </w:rPr>
            </w:pPr>
            <w:r w:rsidRPr="00695A5D">
              <w:rPr>
                <w:color w:val="000000" w:themeColor="text1"/>
              </w:rPr>
              <w:t>Bảo hành: 24 tháng</w:t>
            </w:r>
          </w:p>
        </w:tc>
      </w:tr>
      <w:tr w:rsidR="00695A5D" w:rsidRPr="00695A5D" w:rsidTr="00CD73F4">
        <w:trPr>
          <w:trHeight w:val="574"/>
        </w:trPr>
        <w:tc>
          <w:tcPr>
            <w:tcW w:w="1129" w:type="dxa"/>
            <w:vAlign w:val="center"/>
          </w:tcPr>
          <w:p w:rsidR="00695A5D" w:rsidRPr="00695A5D" w:rsidRDefault="00695A5D" w:rsidP="00695A5D">
            <w:pPr>
              <w:pStyle w:val="ListParagraph"/>
              <w:numPr>
                <w:ilvl w:val="0"/>
                <w:numId w:val="2"/>
              </w:numPr>
              <w:spacing w:before="120" w:after="120"/>
              <w:jc w:val="center"/>
              <w:rPr>
                <w:iCs/>
                <w:color w:val="000000" w:themeColor="text1"/>
              </w:rPr>
            </w:pPr>
          </w:p>
        </w:tc>
        <w:tc>
          <w:tcPr>
            <w:tcW w:w="2155" w:type="dxa"/>
            <w:vAlign w:val="center"/>
          </w:tcPr>
          <w:p w:rsidR="00695A5D" w:rsidRPr="00695A5D" w:rsidRDefault="00695A5D" w:rsidP="00CD73F4">
            <w:pPr>
              <w:rPr>
                <w:color w:val="000000" w:themeColor="text1"/>
                <w:sz w:val="26"/>
                <w:szCs w:val="26"/>
              </w:rPr>
            </w:pPr>
            <w:r w:rsidRPr="00695A5D">
              <w:rPr>
                <w:color w:val="000000" w:themeColor="text1"/>
                <w:sz w:val="26"/>
                <w:szCs w:val="26"/>
              </w:rPr>
              <w:t>Máy vi tính xách tay</w:t>
            </w:r>
          </w:p>
        </w:tc>
        <w:tc>
          <w:tcPr>
            <w:tcW w:w="5783" w:type="dxa"/>
          </w:tcPr>
          <w:p w:rsidR="00695A5D" w:rsidRPr="00695A5D" w:rsidRDefault="00695A5D" w:rsidP="00CD73F4">
            <w:pPr>
              <w:ind w:left="360"/>
              <w:rPr>
                <w:color w:val="000000" w:themeColor="text1"/>
              </w:rPr>
            </w:pPr>
            <w:r w:rsidRPr="00695A5D">
              <w:rPr>
                <w:color w:val="000000" w:themeColor="text1"/>
              </w:rPr>
              <w:t>Bộ vi xử lý:  Intel® Core™ i7-1370P (14 Core 20 Thread, 1.9 GHz up to 5.2 GHz, 24MB Cache)</w:t>
            </w:r>
          </w:p>
          <w:p w:rsidR="00695A5D" w:rsidRPr="00695A5D" w:rsidRDefault="00695A5D" w:rsidP="00CD73F4">
            <w:pPr>
              <w:ind w:left="360"/>
              <w:rPr>
                <w:color w:val="000000" w:themeColor="text1"/>
              </w:rPr>
            </w:pPr>
            <w:r w:rsidRPr="00695A5D">
              <w:rPr>
                <w:color w:val="000000" w:themeColor="text1"/>
              </w:rPr>
              <w:t>Bộ nhớ trong:  8GB DDR4 tích hợp + 1 khe RAM mở rộng up to 32GB DDR4 3200MHz</w:t>
            </w:r>
          </w:p>
          <w:p w:rsidR="00695A5D" w:rsidRPr="00695A5D" w:rsidRDefault="00695A5D" w:rsidP="00CD73F4">
            <w:pPr>
              <w:ind w:left="360"/>
              <w:rPr>
                <w:color w:val="000000" w:themeColor="text1"/>
              </w:rPr>
            </w:pPr>
            <w:r w:rsidRPr="00695A5D">
              <w:rPr>
                <w:color w:val="000000" w:themeColor="text1"/>
              </w:rPr>
              <w:t>Ổ cứng SSD:  SSD 512GB M.2 NVMe</w:t>
            </w:r>
          </w:p>
          <w:p w:rsidR="00695A5D" w:rsidRPr="00695A5D" w:rsidRDefault="00695A5D" w:rsidP="00CD73F4">
            <w:pPr>
              <w:ind w:left="360"/>
              <w:rPr>
                <w:color w:val="000000" w:themeColor="text1"/>
              </w:rPr>
            </w:pPr>
            <w:r w:rsidRPr="00695A5D">
              <w:rPr>
                <w:color w:val="000000" w:themeColor="text1"/>
              </w:rPr>
              <w:t xml:space="preserve">Màn hình:  15.6 inch FHD (1920*1080) </w:t>
            </w:r>
          </w:p>
          <w:p w:rsidR="00695A5D" w:rsidRPr="00695A5D" w:rsidRDefault="00695A5D" w:rsidP="00CD73F4">
            <w:pPr>
              <w:ind w:left="360"/>
              <w:rPr>
                <w:color w:val="000000" w:themeColor="text1"/>
              </w:rPr>
            </w:pPr>
            <w:r w:rsidRPr="00695A5D">
              <w:rPr>
                <w:color w:val="000000" w:themeColor="text1"/>
              </w:rPr>
              <w:t>Cạc màn hình: Intel® UHD Graphics up to Intel® Iris® Xe Graphics</w:t>
            </w:r>
          </w:p>
          <w:p w:rsidR="00695A5D" w:rsidRPr="00695A5D" w:rsidRDefault="00695A5D" w:rsidP="00CD73F4">
            <w:pPr>
              <w:ind w:left="360"/>
              <w:rPr>
                <w:color w:val="000000" w:themeColor="text1"/>
              </w:rPr>
            </w:pPr>
            <w:r w:rsidRPr="00695A5D">
              <w:rPr>
                <w:color w:val="000000" w:themeColor="text1"/>
              </w:rPr>
              <w:t>Giao tiếp mạng: Support RJ45 (100M/1000M)</w:t>
            </w:r>
          </w:p>
          <w:p w:rsidR="00695A5D" w:rsidRPr="00695A5D" w:rsidRDefault="00695A5D" w:rsidP="00CD73F4">
            <w:pPr>
              <w:ind w:left="360"/>
              <w:rPr>
                <w:color w:val="000000" w:themeColor="text1"/>
              </w:rPr>
            </w:pPr>
            <w:r w:rsidRPr="00695A5D">
              <w:rPr>
                <w:color w:val="000000" w:themeColor="text1"/>
              </w:rPr>
              <w:t>Giao tiếp không dây</w:t>
            </w:r>
            <w:r w:rsidRPr="00695A5D">
              <w:rPr>
                <w:color w:val="000000" w:themeColor="text1"/>
              </w:rPr>
              <w:tab/>
              <w:t>Wifi 6 802.11b/g &amp; 802.11b/g/n/ac/ax, Bluetooth 5.2</w:t>
            </w:r>
          </w:p>
          <w:p w:rsidR="00695A5D" w:rsidRPr="00695A5D" w:rsidRDefault="00695A5D" w:rsidP="00CD73F4">
            <w:pPr>
              <w:ind w:left="360"/>
              <w:rPr>
                <w:color w:val="000000" w:themeColor="text1"/>
              </w:rPr>
            </w:pPr>
            <w:r w:rsidRPr="00695A5D">
              <w:rPr>
                <w:color w:val="000000" w:themeColor="text1"/>
              </w:rPr>
              <w:t>Âm thanh: Realtek High Definition Audio</w:t>
            </w:r>
          </w:p>
          <w:p w:rsidR="00695A5D" w:rsidRPr="00695A5D" w:rsidRDefault="00695A5D" w:rsidP="00CD73F4">
            <w:pPr>
              <w:ind w:left="360"/>
              <w:rPr>
                <w:color w:val="000000" w:themeColor="text1"/>
              </w:rPr>
            </w:pPr>
            <w:r w:rsidRPr="00695A5D">
              <w:rPr>
                <w:color w:val="000000" w:themeColor="text1"/>
              </w:rPr>
              <w:t>- Cổng kết nối: 2 x USB3.2, 1 x Type C, 1 x USB2.0, 1 x HDMI, 1 x Jack Headphone/Microphone, 1 x Ethernet 1 x Power Jack."</w:t>
            </w:r>
          </w:p>
          <w:p w:rsidR="00695A5D" w:rsidRPr="00695A5D" w:rsidRDefault="00695A5D" w:rsidP="00CD73F4">
            <w:pPr>
              <w:ind w:left="360"/>
              <w:rPr>
                <w:color w:val="000000" w:themeColor="text1"/>
              </w:rPr>
            </w:pPr>
            <w:r w:rsidRPr="00695A5D">
              <w:rPr>
                <w:color w:val="000000" w:themeColor="text1"/>
              </w:rPr>
              <w:t>Bàn phím: Bàn phím tiêu chuẩn - Đèn nền bàn phím</w:t>
            </w:r>
          </w:p>
          <w:p w:rsidR="00695A5D" w:rsidRPr="00695A5D" w:rsidRDefault="00695A5D" w:rsidP="00CD73F4">
            <w:pPr>
              <w:ind w:left="360"/>
              <w:rPr>
                <w:color w:val="000000" w:themeColor="text1"/>
              </w:rPr>
            </w:pPr>
            <w:r w:rsidRPr="00695A5D">
              <w:rPr>
                <w:color w:val="000000" w:themeColor="text1"/>
              </w:rPr>
              <w:t>Tính năng khác: Bảo mật vân tay, đầu đọc thẻ 2 trong 1</w:t>
            </w:r>
          </w:p>
          <w:p w:rsidR="00695A5D" w:rsidRPr="00695A5D" w:rsidRDefault="00695A5D" w:rsidP="00CD73F4">
            <w:pPr>
              <w:ind w:left="360"/>
              <w:rPr>
                <w:color w:val="000000" w:themeColor="text1"/>
              </w:rPr>
            </w:pPr>
            <w:r w:rsidRPr="00695A5D">
              <w:rPr>
                <w:color w:val="000000" w:themeColor="text1"/>
              </w:rPr>
              <w:t>Webcam: FHD</w:t>
            </w:r>
          </w:p>
          <w:p w:rsidR="00695A5D" w:rsidRPr="00695A5D" w:rsidRDefault="00695A5D" w:rsidP="00CD73F4">
            <w:pPr>
              <w:ind w:left="360"/>
              <w:rPr>
                <w:color w:val="000000" w:themeColor="text1"/>
              </w:rPr>
            </w:pPr>
            <w:r w:rsidRPr="00695A5D">
              <w:rPr>
                <w:color w:val="000000" w:themeColor="text1"/>
              </w:rPr>
              <w:t>Loa: 2 x Stereo Speaker</w:t>
            </w:r>
          </w:p>
          <w:p w:rsidR="00695A5D" w:rsidRPr="00695A5D" w:rsidRDefault="00695A5D" w:rsidP="00CD73F4">
            <w:pPr>
              <w:ind w:left="360"/>
              <w:rPr>
                <w:color w:val="000000" w:themeColor="text1"/>
              </w:rPr>
            </w:pPr>
            <w:r w:rsidRPr="00695A5D">
              <w:rPr>
                <w:color w:val="000000" w:themeColor="text1"/>
              </w:rPr>
              <w:t>Pin:  3 cục 3S1P, dung lượng 5000 mAh</w:t>
            </w:r>
          </w:p>
          <w:p w:rsidR="00695A5D" w:rsidRPr="00695A5D" w:rsidRDefault="00695A5D" w:rsidP="00CD73F4">
            <w:pPr>
              <w:ind w:left="360"/>
              <w:rPr>
                <w:color w:val="000000" w:themeColor="text1"/>
              </w:rPr>
            </w:pPr>
            <w:r w:rsidRPr="00695A5D">
              <w:rPr>
                <w:color w:val="000000" w:themeColor="text1"/>
              </w:rPr>
              <w:t>Màu sắc: Bạc, chất liệu hợp kim</w:t>
            </w:r>
          </w:p>
          <w:p w:rsidR="00695A5D" w:rsidRPr="00695A5D" w:rsidRDefault="00695A5D" w:rsidP="00CD73F4">
            <w:pPr>
              <w:ind w:left="360"/>
              <w:rPr>
                <w:color w:val="000000" w:themeColor="text1"/>
              </w:rPr>
            </w:pPr>
            <w:r w:rsidRPr="00695A5D">
              <w:rPr>
                <w:color w:val="000000" w:themeColor="text1"/>
              </w:rPr>
              <w:lastRenderedPageBreak/>
              <w:t>Hệ điều hành: Windows 11 Pro (Bản quyền) - Có tài liệu chứng minh bản quyền Windows được cung cấp từ chính hãng Microsoft cho chính thương hiệu máy tính.</w:t>
            </w:r>
          </w:p>
          <w:p w:rsidR="00695A5D" w:rsidRPr="00695A5D" w:rsidRDefault="00695A5D" w:rsidP="00CD73F4">
            <w:pPr>
              <w:ind w:left="360"/>
              <w:rPr>
                <w:color w:val="000000" w:themeColor="text1"/>
              </w:rPr>
            </w:pPr>
            <w:r w:rsidRPr="00695A5D">
              <w:rPr>
                <w:color w:val="000000" w:themeColor="text1"/>
              </w:rPr>
              <w:t>Phụ kiện đi kèm: Chuột  không dây + túi</w:t>
            </w:r>
          </w:p>
          <w:p w:rsidR="00695A5D" w:rsidRPr="00695A5D" w:rsidRDefault="00695A5D" w:rsidP="00CD73F4">
            <w:pPr>
              <w:ind w:left="360"/>
              <w:rPr>
                <w:color w:val="000000" w:themeColor="text1"/>
              </w:rPr>
            </w:pPr>
            <w:r w:rsidRPr="00695A5D">
              <w:rPr>
                <w:color w:val="000000" w:themeColor="text1"/>
              </w:rPr>
              <w:t xml:space="preserve">Tiêu chuẩn chất lượng:  Hàng hóa là hàng mới 100%, sản xuất năm 2025 trở đi </w:t>
            </w:r>
          </w:p>
          <w:p w:rsidR="00695A5D" w:rsidRPr="00695A5D" w:rsidRDefault="00695A5D" w:rsidP="00CD73F4">
            <w:pPr>
              <w:ind w:left="360"/>
              <w:rPr>
                <w:color w:val="000000" w:themeColor="text1"/>
              </w:rPr>
            </w:pPr>
            <w:r w:rsidRPr="00695A5D">
              <w:rPr>
                <w:bCs/>
                <w:color w:val="000000" w:themeColor="text1"/>
              </w:rPr>
              <w:t>Máy tính có Công bố Hợp quy QCVN 118:2018/BTTTT; QCVN 132:2022/BTTTT; QCVN 101:2020/TTTT theo thông tư 02/2024 của Bộ thông tin và truyền thông</w:t>
            </w:r>
            <w:r w:rsidRPr="00695A5D">
              <w:rPr>
                <w:color w:val="000000" w:themeColor="text1"/>
              </w:rPr>
              <w:t xml:space="preserve"> </w:t>
            </w:r>
          </w:p>
          <w:p w:rsidR="00695A5D" w:rsidRPr="00695A5D" w:rsidRDefault="00695A5D" w:rsidP="00CD73F4">
            <w:pPr>
              <w:ind w:left="360"/>
              <w:rPr>
                <w:color w:val="000000" w:themeColor="text1"/>
              </w:rPr>
            </w:pPr>
            <w:r w:rsidRPr="00695A5D">
              <w:rPr>
                <w:color w:val="000000" w:themeColor="text1"/>
              </w:rPr>
              <w:t>Bảo hành: 12 tháng</w:t>
            </w:r>
          </w:p>
        </w:tc>
      </w:tr>
      <w:tr w:rsidR="00695A5D" w:rsidRPr="00695A5D" w:rsidTr="00CD73F4">
        <w:trPr>
          <w:trHeight w:val="574"/>
        </w:trPr>
        <w:tc>
          <w:tcPr>
            <w:tcW w:w="1129" w:type="dxa"/>
            <w:vAlign w:val="center"/>
          </w:tcPr>
          <w:p w:rsidR="00695A5D" w:rsidRPr="00695A5D" w:rsidRDefault="00695A5D" w:rsidP="00695A5D">
            <w:pPr>
              <w:pStyle w:val="ListParagraph"/>
              <w:numPr>
                <w:ilvl w:val="0"/>
                <w:numId w:val="2"/>
              </w:numPr>
              <w:spacing w:before="120" w:after="120"/>
              <w:jc w:val="center"/>
              <w:rPr>
                <w:iCs/>
                <w:color w:val="000000" w:themeColor="text1"/>
              </w:rPr>
            </w:pPr>
          </w:p>
        </w:tc>
        <w:tc>
          <w:tcPr>
            <w:tcW w:w="2155" w:type="dxa"/>
            <w:vAlign w:val="center"/>
          </w:tcPr>
          <w:p w:rsidR="00695A5D" w:rsidRPr="00695A5D" w:rsidRDefault="00695A5D" w:rsidP="00CD73F4">
            <w:pPr>
              <w:rPr>
                <w:color w:val="000000" w:themeColor="text1"/>
                <w:sz w:val="26"/>
                <w:szCs w:val="26"/>
              </w:rPr>
            </w:pPr>
            <w:r w:rsidRPr="00695A5D">
              <w:rPr>
                <w:color w:val="000000" w:themeColor="text1"/>
                <w:sz w:val="26"/>
                <w:szCs w:val="26"/>
              </w:rPr>
              <w:t>Máy tính bảng</w:t>
            </w:r>
          </w:p>
        </w:tc>
        <w:tc>
          <w:tcPr>
            <w:tcW w:w="5783" w:type="dxa"/>
          </w:tcPr>
          <w:p w:rsidR="00695A5D" w:rsidRPr="00695A5D" w:rsidRDefault="00695A5D" w:rsidP="00CD73F4">
            <w:pPr>
              <w:ind w:left="360"/>
              <w:rPr>
                <w:color w:val="000000" w:themeColor="text1"/>
              </w:rPr>
            </w:pPr>
            <w:r w:rsidRPr="00695A5D">
              <w:rPr>
                <w:color w:val="000000" w:themeColor="text1"/>
              </w:rPr>
              <w:t>Chip set: Apple M3 hoặc tương đương</w:t>
            </w:r>
          </w:p>
          <w:p w:rsidR="00695A5D" w:rsidRPr="00695A5D" w:rsidRDefault="00695A5D" w:rsidP="00CD73F4">
            <w:pPr>
              <w:ind w:left="360"/>
              <w:rPr>
                <w:color w:val="000000" w:themeColor="text1"/>
              </w:rPr>
            </w:pPr>
            <w:r w:rsidRPr="00695A5D">
              <w:rPr>
                <w:color w:val="000000" w:themeColor="text1"/>
              </w:rPr>
              <w:t>Màn hình: Màn hình Multi-Touch với công nghệ LED</w:t>
            </w:r>
          </w:p>
          <w:p w:rsidR="00695A5D" w:rsidRPr="00695A5D" w:rsidRDefault="00695A5D" w:rsidP="00CD73F4">
            <w:pPr>
              <w:ind w:left="360"/>
              <w:rPr>
                <w:color w:val="000000" w:themeColor="text1"/>
              </w:rPr>
            </w:pPr>
            <w:r w:rsidRPr="00695A5D">
              <w:rPr>
                <w:color w:val="000000" w:themeColor="text1"/>
              </w:rPr>
              <w:t xml:space="preserve">Độ phân giải: 2732x2048 pixel với mật độ 264 ppi </w:t>
            </w:r>
          </w:p>
          <w:p w:rsidR="00695A5D" w:rsidRPr="00695A5D" w:rsidRDefault="00695A5D" w:rsidP="00CD73F4">
            <w:pPr>
              <w:ind w:left="360"/>
              <w:rPr>
                <w:color w:val="000000" w:themeColor="text1"/>
              </w:rPr>
            </w:pPr>
            <w:r w:rsidRPr="00695A5D">
              <w:rPr>
                <w:color w:val="000000" w:themeColor="text1"/>
              </w:rPr>
              <w:t>- Lớp phủ kháng dầu chống in dấu vân tay</w:t>
            </w:r>
          </w:p>
          <w:p w:rsidR="00695A5D" w:rsidRPr="00695A5D" w:rsidRDefault="00695A5D" w:rsidP="00CD73F4">
            <w:pPr>
              <w:ind w:left="360"/>
              <w:rPr>
                <w:color w:val="000000" w:themeColor="text1"/>
              </w:rPr>
            </w:pPr>
            <w:r w:rsidRPr="00695A5D">
              <w:rPr>
                <w:color w:val="000000" w:themeColor="text1"/>
              </w:rPr>
              <w:t>CPU: 8 lõi với 4 lõi hiệu năng và 4 lõi tiết kiệm điện - GPU 9 lõi - Công nghệ dò tia tốc độ cao bằng phần cứng - Neural Engine 16 lõi</w:t>
            </w:r>
          </w:p>
          <w:p w:rsidR="00695A5D" w:rsidRPr="00695A5D" w:rsidRDefault="00695A5D" w:rsidP="00CD73F4">
            <w:pPr>
              <w:ind w:left="360"/>
              <w:rPr>
                <w:color w:val="000000" w:themeColor="text1"/>
              </w:rPr>
            </w:pPr>
            <w:r w:rsidRPr="00695A5D">
              <w:rPr>
                <w:color w:val="000000" w:themeColor="text1"/>
              </w:rPr>
              <w:t>RAM: 8GB</w:t>
            </w:r>
          </w:p>
          <w:p w:rsidR="00695A5D" w:rsidRPr="00695A5D" w:rsidRDefault="00695A5D" w:rsidP="00CD73F4">
            <w:pPr>
              <w:ind w:left="360"/>
              <w:rPr>
                <w:color w:val="000000" w:themeColor="text1"/>
              </w:rPr>
            </w:pPr>
            <w:r w:rsidRPr="00695A5D">
              <w:rPr>
                <w:color w:val="000000" w:themeColor="text1"/>
              </w:rPr>
              <w:t>Camera: Camera Wide 12MP, khẩu độ ƒ/1.8 - Độ thu phóng kỹ thuật số lên đến 5x</w:t>
            </w:r>
          </w:p>
          <w:p w:rsidR="00695A5D" w:rsidRPr="00695A5D" w:rsidRDefault="00695A5D" w:rsidP="00CD73F4">
            <w:pPr>
              <w:ind w:left="360"/>
              <w:rPr>
                <w:color w:val="000000" w:themeColor="text1"/>
              </w:rPr>
            </w:pPr>
            <w:r w:rsidRPr="00695A5D">
              <w:rPr>
                <w:color w:val="000000" w:themeColor="text1"/>
              </w:rPr>
              <w:t>Camera trước: Camera 12MP Center Stage Trên Cạnh Ngang - Khẩu độ ƒ/2.0</w:t>
            </w:r>
          </w:p>
          <w:p w:rsidR="00695A5D" w:rsidRPr="00695A5D" w:rsidRDefault="00695A5D" w:rsidP="00CD73F4">
            <w:pPr>
              <w:ind w:left="360"/>
              <w:rPr>
                <w:color w:val="000000" w:themeColor="text1"/>
              </w:rPr>
            </w:pPr>
            <w:r w:rsidRPr="00695A5D">
              <w:rPr>
                <w:color w:val="000000" w:themeColor="text1"/>
              </w:rPr>
              <w:t>Hỗ trợ Apple Intelligence hoặc tương đương</w:t>
            </w:r>
          </w:p>
          <w:p w:rsidR="00695A5D" w:rsidRPr="00695A5D" w:rsidRDefault="00695A5D" w:rsidP="00CD73F4">
            <w:pPr>
              <w:ind w:left="360"/>
              <w:rPr>
                <w:color w:val="000000" w:themeColor="text1"/>
              </w:rPr>
            </w:pPr>
            <w:r w:rsidRPr="00695A5D">
              <w:rPr>
                <w:color w:val="000000" w:themeColor="text1"/>
              </w:rPr>
              <w:t>Tương thích: Apple Pencil Pro - Apple Pencil (USB‑C)</w:t>
            </w:r>
          </w:p>
          <w:p w:rsidR="00695A5D" w:rsidRPr="00695A5D" w:rsidRDefault="00695A5D" w:rsidP="00CD73F4">
            <w:pPr>
              <w:ind w:left="360"/>
              <w:rPr>
                <w:color w:val="000000" w:themeColor="text1"/>
              </w:rPr>
            </w:pPr>
            <w:r w:rsidRPr="00695A5D">
              <w:rPr>
                <w:color w:val="000000" w:themeColor="text1"/>
              </w:rPr>
              <w:t>Cảm biến vân tay: Cảm biến vân tay cạnh bên</w:t>
            </w:r>
          </w:p>
          <w:p w:rsidR="00695A5D" w:rsidRPr="00695A5D" w:rsidRDefault="00695A5D" w:rsidP="00CD73F4">
            <w:pPr>
              <w:spacing w:line="240" w:lineRule="exact"/>
              <w:ind w:left="34"/>
              <w:jc w:val="left"/>
              <w:rPr>
                <w:bCs/>
                <w:color w:val="000000" w:themeColor="text1"/>
              </w:rPr>
            </w:pPr>
            <w:r w:rsidRPr="00695A5D">
              <w:rPr>
                <w:color w:val="000000" w:themeColor="text1"/>
              </w:rPr>
              <w:t>Bảo hành: 12 tháng</w:t>
            </w:r>
          </w:p>
        </w:tc>
      </w:tr>
      <w:tr w:rsidR="00695A5D" w:rsidRPr="00695A5D" w:rsidTr="00CD73F4">
        <w:trPr>
          <w:trHeight w:val="574"/>
        </w:trPr>
        <w:tc>
          <w:tcPr>
            <w:tcW w:w="1129" w:type="dxa"/>
            <w:vAlign w:val="center"/>
          </w:tcPr>
          <w:p w:rsidR="00695A5D" w:rsidRPr="00695A5D" w:rsidRDefault="00695A5D" w:rsidP="00695A5D">
            <w:pPr>
              <w:pStyle w:val="ListParagraph"/>
              <w:numPr>
                <w:ilvl w:val="0"/>
                <w:numId w:val="2"/>
              </w:numPr>
              <w:spacing w:before="120" w:after="120"/>
              <w:jc w:val="center"/>
              <w:rPr>
                <w:iCs/>
                <w:color w:val="000000" w:themeColor="text1"/>
              </w:rPr>
            </w:pPr>
          </w:p>
        </w:tc>
        <w:tc>
          <w:tcPr>
            <w:tcW w:w="2155" w:type="dxa"/>
            <w:vAlign w:val="center"/>
          </w:tcPr>
          <w:p w:rsidR="00695A5D" w:rsidRPr="00695A5D" w:rsidRDefault="00695A5D" w:rsidP="00CD73F4">
            <w:pPr>
              <w:rPr>
                <w:color w:val="000000" w:themeColor="text1"/>
                <w:sz w:val="26"/>
                <w:szCs w:val="26"/>
              </w:rPr>
            </w:pPr>
            <w:r w:rsidRPr="00695A5D">
              <w:rPr>
                <w:color w:val="000000" w:themeColor="text1"/>
                <w:sz w:val="26"/>
                <w:szCs w:val="26"/>
              </w:rPr>
              <w:t>Máy in A4</w:t>
            </w:r>
          </w:p>
        </w:tc>
        <w:tc>
          <w:tcPr>
            <w:tcW w:w="5783" w:type="dxa"/>
          </w:tcPr>
          <w:p w:rsidR="00695A5D" w:rsidRPr="00695A5D" w:rsidRDefault="00695A5D" w:rsidP="00CD73F4">
            <w:pPr>
              <w:ind w:left="360"/>
              <w:rPr>
                <w:color w:val="000000" w:themeColor="text1"/>
              </w:rPr>
            </w:pPr>
            <w:r w:rsidRPr="00695A5D">
              <w:rPr>
                <w:color w:val="000000" w:themeColor="text1"/>
              </w:rPr>
              <w:t>loại máy in: In đơn năng laser đen trắng.</w:t>
            </w:r>
          </w:p>
          <w:p w:rsidR="00695A5D" w:rsidRPr="00695A5D" w:rsidRDefault="00695A5D" w:rsidP="00CD73F4">
            <w:pPr>
              <w:ind w:left="360"/>
              <w:rPr>
                <w:color w:val="000000" w:themeColor="text1"/>
              </w:rPr>
            </w:pPr>
            <w:r w:rsidRPr="00695A5D">
              <w:rPr>
                <w:color w:val="000000" w:themeColor="text1"/>
              </w:rPr>
              <w:t>Màn hình: 16 ký tự x 1 dòng.</w:t>
            </w:r>
          </w:p>
          <w:p w:rsidR="00695A5D" w:rsidRPr="00695A5D" w:rsidRDefault="00695A5D" w:rsidP="00CD73F4">
            <w:pPr>
              <w:ind w:left="360"/>
              <w:rPr>
                <w:color w:val="000000" w:themeColor="text1"/>
              </w:rPr>
            </w:pPr>
            <w:r w:rsidRPr="00695A5D">
              <w:rPr>
                <w:color w:val="000000" w:themeColor="text1"/>
              </w:rPr>
              <w:t>Tốc độ in: 48 trang/ phút khổ A4 và 50 trang/ phút khổ Letter.</w:t>
            </w:r>
          </w:p>
          <w:p w:rsidR="00695A5D" w:rsidRPr="00695A5D" w:rsidRDefault="00695A5D" w:rsidP="00CD73F4">
            <w:pPr>
              <w:ind w:left="360"/>
              <w:rPr>
                <w:color w:val="000000" w:themeColor="text1"/>
              </w:rPr>
            </w:pPr>
            <w:r w:rsidRPr="00695A5D">
              <w:rPr>
                <w:color w:val="000000" w:themeColor="text1"/>
              </w:rPr>
              <w:t>Thời gian in bản đầu tiên: Ít hơn 6.7 giây.</w:t>
            </w:r>
          </w:p>
          <w:p w:rsidR="00695A5D" w:rsidRPr="00695A5D" w:rsidRDefault="00695A5D" w:rsidP="00CD73F4">
            <w:pPr>
              <w:ind w:left="360"/>
              <w:rPr>
                <w:color w:val="000000" w:themeColor="text1"/>
              </w:rPr>
            </w:pPr>
            <w:r w:rsidRPr="00695A5D">
              <w:rPr>
                <w:color w:val="000000" w:themeColor="text1"/>
              </w:rPr>
              <w:t>Độ phân giải in: 1200x1200dpi.</w:t>
            </w:r>
          </w:p>
          <w:p w:rsidR="00695A5D" w:rsidRPr="00695A5D" w:rsidRDefault="00695A5D" w:rsidP="00CD73F4">
            <w:pPr>
              <w:ind w:left="360"/>
              <w:rPr>
                <w:color w:val="000000" w:themeColor="text1"/>
              </w:rPr>
            </w:pPr>
            <w:r w:rsidRPr="00695A5D">
              <w:rPr>
                <w:color w:val="000000" w:themeColor="text1"/>
              </w:rPr>
              <w:t>Khổ giấy hỗ trợ: A4, Letter, B5 (JIS), A5, A5 (Long Edge), A6, Executive, Legal, Mexico Legal, India Legal, Folio, 16K (195x270 mm), A4 Short (270mm Paper), COM-10, DL, C5, Monarch.</w:t>
            </w:r>
          </w:p>
          <w:p w:rsidR="00695A5D" w:rsidRPr="00695A5D" w:rsidRDefault="00695A5D" w:rsidP="00CD73F4">
            <w:pPr>
              <w:ind w:left="360"/>
              <w:rPr>
                <w:color w:val="000000" w:themeColor="text1"/>
              </w:rPr>
            </w:pPr>
            <w:r w:rsidRPr="00695A5D">
              <w:rPr>
                <w:color w:val="000000" w:themeColor="text1"/>
              </w:rPr>
              <w:t>Bộ xử lý: Main: Cortex-A53, 1.2GHz Dual CoreSub: ARM946 150MHz hoặc tương đương.</w:t>
            </w:r>
          </w:p>
          <w:p w:rsidR="00695A5D" w:rsidRPr="00695A5D" w:rsidRDefault="00695A5D" w:rsidP="00CD73F4">
            <w:pPr>
              <w:ind w:left="360"/>
              <w:rPr>
                <w:color w:val="000000" w:themeColor="text1"/>
              </w:rPr>
            </w:pPr>
            <w:r w:rsidRPr="00695A5D">
              <w:rPr>
                <w:color w:val="000000" w:themeColor="text1"/>
              </w:rPr>
              <w:t>Bộ nhớ: 1GB.</w:t>
            </w:r>
          </w:p>
          <w:p w:rsidR="00695A5D" w:rsidRPr="00695A5D" w:rsidRDefault="00695A5D" w:rsidP="00CD73F4">
            <w:pPr>
              <w:ind w:left="360"/>
              <w:rPr>
                <w:color w:val="000000" w:themeColor="text1"/>
              </w:rPr>
            </w:pPr>
            <w:r w:rsidRPr="00695A5D">
              <w:rPr>
                <w:color w:val="000000" w:themeColor="text1"/>
              </w:rPr>
              <w:t>In 2 mặt tự động (Duplex)</w:t>
            </w:r>
          </w:p>
          <w:p w:rsidR="00695A5D" w:rsidRPr="00695A5D" w:rsidRDefault="00695A5D" w:rsidP="00CD73F4">
            <w:pPr>
              <w:ind w:left="360"/>
              <w:rPr>
                <w:color w:val="000000" w:themeColor="text1"/>
              </w:rPr>
            </w:pPr>
            <w:r w:rsidRPr="00695A5D">
              <w:rPr>
                <w:color w:val="000000" w:themeColor="text1"/>
              </w:rPr>
              <w:t>Giải pháp in từ thiết bị di động: AirPrint, Mopria, Mobile Connect</w:t>
            </w:r>
          </w:p>
          <w:p w:rsidR="00695A5D" w:rsidRPr="00695A5D" w:rsidRDefault="00695A5D" w:rsidP="00CD73F4">
            <w:pPr>
              <w:ind w:left="360"/>
              <w:rPr>
                <w:color w:val="000000" w:themeColor="text1"/>
              </w:rPr>
            </w:pPr>
            <w:r w:rsidRPr="00695A5D">
              <w:rPr>
                <w:color w:val="000000" w:themeColor="text1"/>
              </w:rPr>
              <w:t>Ngôn ngữ in: PCL6, BR-Script3, IBM Proprinter XL, Epson FX-850, PDF Version 1.7, XPS Version 1.0.</w:t>
            </w:r>
          </w:p>
          <w:p w:rsidR="00695A5D" w:rsidRPr="00695A5D" w:rsidRDefault="00695A5D" w:rsidP="00CD73F4">
            <w:pPr>
              <w:ind w:left="360"/>
              <w:rPr>
                <w:color w:val="000000" w:themeColor="text1"/>
              </w:rPr>
            </w:pPr>
            <w:r w:rsidRPr="00695A5D">
              <w:rPr>
                <w:color w:val="000000" w:themeColor="text1"/>
              </w:rPr>
              <w:lastRenderedPageBreak/>
              <w:t>Khay chứa giấy: 250 tờ(60 to 163g/m2).</w:t>
            </w:r>
          </w:p>
          <w:p w:rsidR="00695A5D" w:rsidRPr="00695A5D" w:rsidRDefault="00695A5D" w:rsidP="00CD73F4">
            <w:pPr>
              <w:ind w:left="360"/>
              <w:rPr>
                <w:color w:val="000000" w:themeColor="text1"/>
              </w:rPr>
            </w:pPr>
            <w:r w:rsidRPr="00695A5D">
              <w:rPr>
                <w:color w:val="000000" w:themeColor="text1"/>
              </w:rPr>
              <w:t>- Khay tay: 100 tờ(60 to 230g/m2).</w:t>
            </w:r>
          </w:p>
          <w:p w:rsidR="00695A5D" w:rsidRPr="00695A5D" w:rsidRDefault="00695A5D" w:rsidP="00CD73F4">
            <w:pPr>
              <w:ind w:left="360"/>
              <w:rPr>
                <w:color w:val="000000" w:themeColor="text1"/>
              </w:rPr>
            </w:pPr>
            <w:r w:rsidRPr="00695A5D">
              <w:rPr>
                <w:color w:val="000000" w:themeColor="text1"/>
              </w:rPr>
              <w:t>- Khay giấy ra: 150 tờ."</w:t>
            </w:r>
          </w:p>
          <w:p w:rsidR="00695A5D" w:rsidRPr="00695A5D" w:rsidRDefault="00695A5D" w:rsidP="00CD73F4">
            <w:pPr>
              <w:ind w:left="360"/>
              <w:rPr>
                <w:color w:val="000000" w:themeColor="text1"/>
              </w:rPr>
            </w:pPr>
            <w:r w:rsidRPr="00695A5D">
              <w:rPr>
                <w:color w:val="000000" w:themeColor="text1"/>
              </w:rPr>
              <w:t>Cổng giao tiếp: USB 2.0; Wi-Fi direct, wirelwss lan 2.4GHz/50GHz; Gigabit ethernet (10Base-T/100Base-TX/1000Base-T).</w:t>
            </w:r>
          </w:p>
          <w:p w:rsidR="00695A5D" w:rsidRPr="00695A5D" w:rsidRDefault="00695A5D" w:rsidP="00CD73F4">
            <w:pPr>
              <w:ind w:left="360"/>
              <w:rPr>
                <w:color w:val="000000" w:themeColor="text1"/>
              </w:rPr>
            </w:pPr>
            <w:r w:rsidRPr="00695A5D">
              <w:rPr>
                <w:color w:val="000000" w:themeColor="text1"/>
              </w:rPr>
              <w:t>Bảo mật: Secure Function Lock, Secure Print, LDAP, Setting Lock hoặc tương đương</w:t>
            </w:r>
          </w:p>
          <w:p w:rsidR="00695A5D" w:rsidRPr="00695A5D" w:rsidRDefault="00695A5D" w:rsidP="00CD73F4">
            <w:pPr>
              <w:ind w:left="360"/>
              <w:rPr>
                <w:color w:val="000000" w:themeColor="text1"/>
              </w:rPr>
            </w:pPr>
            <w:r w:rsidRPr="00695A5D">
              <w:rPr>
                <w:color w:val="000000" w:themeColor="text1"/>
              </w:rPr>
              <w:t>Hệ điều hành hỗ trợ: Windows: Win10/ Server 2012 / 2012R2 / 2016 / 2019; Linux: CUPS, LPD/LPRng (x86/x64 environment).</w:t>
            </w:r>
          </w:p>
          <w:p w:rsidR="00695A5D" w:rsidRPr="00695A5D" w:rsidRDefault="00695A5D" w:rsidP="00CD73F4">
            <w:pPr>
              <w:spacing w:line="240" w:lineRule="exact"/>
              <w:ind w:left="34"/>
              <w:jc w:val="left"/>
              <w:rPr>
                <w:bCs/>
                <w:color w:val="000000" w:themeColor="text1"/>
              </w:rPr>
            </w:pPr>
            <w:r w:rsidRPr="00695A5D">
              <w:rPr>
                <w:color w:val="000000" w:themeColor="text1"/>
              </w:rPr>
              <w:t>Bảo hành: 12 tháng</w:t>
            </w:r>
          </w:p>
        </w:tc>
      </w:tr>
      <w:tr w:rsidR="00695A5D" w:rsidRPr="00695A5D" w:rsidTr="00CD73F4">
        <w:trPr>
          <w:trHeight w:val="574"/>
        </w:trPr>
        <w:tc>
          <w:tcPr>
            <w:tcW w:w="1129" w:type="dxa"/>
            <w:vAlign w:val="center"/>
          </w:tcPr>
          <w:p w:rsidR="00695A5D" w:rsidRPr="00695A5D" w:rsidRDefault="00695A5D" w:rsidP="00695A5D">
            <w:pPr>
              <w:pStyle w:val="ListParagraph"/>
              <w:numPr>
                <w:ilvl w:val="0"/>
                <w:numId w:val="2"/>
              </w:numPr>
              <w:spacing w:before="120" w:after="120"/>
              <w:jc w:val="center"/>
              <w:rPr>
                <w:iCs/>
                <w:color w:val="000000" w:themeColor="text1"/>
              </w:rPr>
            </w:pPr>
          </w:p>
        </w:tc>
        <w:tc>
          <w:tcPr>
            <w:tcW w:w="2155" w:type="dxa"/>
            <w:vAlign w:val="center"/>
          </w:tcPr>
          <w:p w:rsidR="00695A5D" w:rsidRPr="00695A5D" w:rsidRDefault="00695A5D" w:rsidP="00CD73F4">
            <w:pPr>
              <w:rPr>
                <w:color w:val="000000" w:themeColor="text1"/>
                <w:sz w:val="26"/>
                <w:szCs w:val="26"/>
              </w:rPr>
            </w:pPr>
            <w:r w:rsidRPr="00695A5D">
              <w:rPr>
                <w:color w:val="000000" w:themeColor="text1"/>
                <w:sz w:val="26"/>
                <w:szCs w:val="26"/>
              </w:rPr>
              <w:t xml:space="preserve">Máy hủy tài liệu </w:t>
            </w:r>
          </w:p>
        </w:tc>
        <w:tc>
          <w:tcPr>
            <w:tcW w:w="5783" w:type="dxa"/>
          </w:tcPr>
          <w:p w:rsidR="00695A5D" w:rsidRPr="00695A5D" w:rsidRDefault="00695A5D" w:rsidP="00CD73F4">
            <w:pPr>
              <w:ind w:left="360"/>
              <w:rPr>
                <w:color w:val="000000" w:themeColor="text1"/>
              </w:rPr>
            </w:pPr>
            <w:r w:rsidRPr="00695A5D">
              <w:rPr>
                <w:color w:val="000000" w:themeColor="text1"/>
              </w:rPr>
              <w:t>Kiểu huỷ: huỷ sợi</w:t>
            </w:r>
          </w:p>
          <w:p w:rsidR="00695A5D" w:rsidRPr="00695A5D" w:rsidRDefault="00695A5D" w:rsidP="00CD73F4">
            <w:pPr>
              <w:ind w:left="360"/>
              <w:rPr>
                <w:color w:val="000000" w:themeColor="text1"/>
              </w:rPr>
            </w:pPr>
            <w:r w:rsidRPr="00695A5D">
              <w:rPr>
                <w:color w:val="000000" w:themeColor="text1"/>
              </w:rPr>
              <w:t>Công suất: 275 watt</w:t>
            </w:r>
          </w:p>
          <w:p w:rsidR="00695A5D" w:rsidRPr="00695A5D" w:rsidRDefault="00695A5D" w:rsidP="00CD73F4">
            <w:pPr>
              <w:ind w:left="360"/>
              <w:rPr>
                <w:color w:val="000000" w:themeColor="text1"/>
              </w:rPr>
            </w:pPr>
            <w:r w:rsidRPr="00695A5D">
              <w:rPr>
                <w:color w:val="000000" w:themeColor="text1"/>
              </w:rPr>
              <w:t>Loại động cơ: DC (động cơ một chiều)</w:t>
            </w:r>
          </w:p>
          <w:p w:rsidR="00695A5D" w:rsidRPr="00695A5D" w:rsidRDefault="00695A5D" w:rsidP="00CD73F4">
            <w:pPr>
              <w:ind w:left="360"/>
              <w:rPr>
                <w:color w:val="000000" w:themeColor="text1"/>
              </w:rPr>
            </w:pPr>
            <w:r w:rsidRPr="00695A5D">
              <w:rPr>
                <w:color w:val="000000" w:themeColor="text1"/>
              </w:rPr>
              <w:t>Trữ lượng giấy hủy (A4, 80g): Tự động: 120 tờ/lần; Thủ công: 10 tờ/lần</w:t>
            </w:r>
          </w:p>
          <w:p w:rsidR="00695A5D" w:rsidRPr="00695A5D" w:rsidRDefault="00695A5D" w:rsidP="00CD73F4">
            <w:pPr>
              <w:ind w:left="360"/>
              <w:rPr>
                <w:color w:val="000000" w:themeColor="text1"/>
              </w:rPr>
            </w:pPr>
            <w:r w:rsidRPr="00695A5D">
              <w:rPr>
                <w:color w:val="000000" w:themeColor="text1"/>
              </w:rPr>
              <w:t>Khả năng hủy: Giấy, ghim, thẻ tín dụng, đĩa CD/DVD</w:t>
            </w:r>
          </w:p>
          <w:p w:rsidR="00695A5D" w:rsidRPr="00695A5D" w:rsidRDefault="00695A5D" w:rsidP="00CD73F4">
            <w:pPr>
              <w:ind w:left="360"/>
              <w:rPr>
                <w:color w:val="000000" w:themeColor="text1"/>
              </w:rPr>
            </w:pPr>
            <w:r w:rsidRPr="00695A5D">
              <w:rPr>
                <w:color w:val="000000" w:themeColor="text1"/>
              </w:rPr>
              <w:t>Kích thước hủy (mm): 4*12</w:t>
            </w:r>
          </w:p>
          <w:p w:rsidR="00695A5D" w:rsidRPr="00695A5D" w:rsidRDefault="00695A5D" w:rsidP="00CD73F4">
            <w:pPr>
              <w:ind w:left="360"/>
              <w:rPr>
                <w:color w:val="000000" w:themeColor="text1"/>
              </w:rPr>
            </w:pPr>
            <w:r w:rsidRPr="00695A5D">
              <w:rPr>
                <w:color w:val="000000" w:themeColor="text1"/>
              </w:rPr>
              <w:t>Tốc độ hủy giấy định mức/ phút: 1.8</w:t>
            </w:r>
          </w:p>
          <w:p w:rsidR="00695A5D" w:rsidRPr="00695A5D" w:rsidRDefault="00695A5D" w:rsidP="00CD73F4">
            <w:pPr>
              <w:ind w:left="360"/>
              <w:rPr>
                <w:color w:val="000000" w:themeColor="text1"/>
              </w:rPr>
            </w:pPr>
            <w:r w:rsidRPr="00695A5D">
              <w:rPr>
                <w:color w:val="000000" w:themeColor="text1"/>
              </w:rPr>
              <w:t>Kiểu cảm biến:  Sensor</w:t>
            </w:r>
          </w:p>
          <w:p w:rsidR="00695A5D" w:rsidRPr="00695A5D" w:rsidRDefault="00695A5D" w:rsidP="00CD73F4">
            <w:pPr>
              <w:ind w:left="360"/>
              <w:rPr>
                <w:color w:val="000000" w:themeColor="text1"/>
              </w:rPr>
            </w:pPr>
            <w:r w:rsidRPr="00695A5D">
              <w:rPr>
                <w:color w:val="000000" w:themeColor="text1"/>
              </w:rPr>
              <w:t>Thời gian làm việc liên tục (phút): Tự động: 30; Thủ công: 10; Thời gian làm mát (phút): 60</w:t>
            </w:r>
          </w:p>
          <w:p w:rsidR="00695A5D" w:rsidRPr="00695A5D" w:rsidRDefault="00695A5D" w:rsidP="00CD73F4">
            <w:pPr>
              <w:ind w:left="360"/>
              <w:rPr>
                <w:color w:val="000000" w:themeColor="text1"/>
              </w:rPr>
            </w:pPr>
            <w:r w:rsidRPr="00695A5D">
              <w:rPr>
                <w:color w:val="000000" w:themeColor="text1"/>
              </w:rPr>
              <w:t>Báo quá nhiệt: có</w:t>
            </w:r>
          </w:p>
          <w:p w:rsidR="00695A5D" w:rsidRPr="00695A5D" w:rsidRDefault="00695A5D" w:rsidP="00CD73F4">
            <w:pPr>
              <w:ind w:left="360"/>
              <w:rPr>
                <w:color w:val="000000" w:themeColor="text1"/>
              </w:rPr>
            </w:pPr>
            <w:r w:rsidRPr="00695A5D">
              <w:rPr>
                <w:color w:val="000000" w:themeColor="text1"/>
              </w:rPr>
              <w:t>báo quá tải lượng: có</w:t>
            </w:r>
          </w:p>
          <w:p w:rsidR="00695A5D" w:rsidRPr="00695A5D" w:rsidRDefault="00695A5D" w:rsidP="00CD73F4">
            <w:pPr>
              <w:ind w:left="360"/>
              <w:rPr>
                <w:color w:val="000000" w:themeColor="text1"/>
              </w:rPr>
            </w:pPr>
            <w:r w:rsidRPr="00695A5D">
              <w:rPr>
                <w:color w:val="000000" w:themeColor="text1"/>
              </w:rPr>
              <w:t>báo thùng đầy: có</w:t>
            </w:r>
          </w:p>
          <w:p w:rsidR="00695A5D" w:rsidRPr="00695A5D" w:rsidRDefault="00695A5D" w:rsidP="00CD73F4">
            <w:pPr>
              <w:ind w:left="360"/>
              <w:rPr>
                <w:color w:val="000000" w:themeColor="text1"/>
              </w:rPr>
            </w:pPr>
            <w:r w:rsidRPr="00695A5D">
              <w:rPr>
                <w:color w:val="000000" w:themeColor="text1"/>
              </w:rPr>
              <w:t>Chức năng đảo ngược: Tự động</w:t>
            </w:r>
          </w:p>
          <w:p w:rsidR="00695A5D" w:rsidRPr="00695A5D" w:rsidRDefault="00695A5D" w:rsidP="00CD73F4">
            <w:pPr>
              <w:ind w:left="360"/>
              <w:rPr>
                <w:color w:val="000000" w:themeColor="text1"/>
              </w:rPr>
            </w:pPr>
            <w:r w:rsidRPr="00695A5D">
              <w:rPr>
                <w:color w:val="000000" w:themeColor="text1"/>
              </w:rPr>
              <w:t>Dung tích: 23 lít</w:t>
            </w:r>
          </w:p>
          <w:p w:rsidR="00695A5D" w:rsidRPr="00695A5D" w:rsidRDefault="00695A5D" w:rsidP="00CD73F4">
            <w:pPr>
              <w:ind w:left="360"/>
              <w:rPr>
                <w:color w:val="000000" w:themeColor="text1"/>
              </w:rPr>
            </w:pPr>
            <w:r w:rsidRPr="00695A5D">
              <w:rPr>
                <w:color w:val="000000" w:themeColor="text1"/>
              </w:rPr>
              <w:t>Kiểu thùng: Kéo ra</w:t>
            </w:r>
          </w:p>
          <w:p w:rsidR="00695A5D" w:rsidRPr="00695A5D" w:rsidRDefault="00695A5D" w:rsidP="00CD73F4">
            <w:pPr>
              <w:ind w:left="360"/>
              <w:rPr>
                <w:color w:val="000000" w:themeColor="text1"/>
              </w:rPr>
            </w:pPr>
            <w:r w:rsidRPr="00695A5D">
              <w:rPr>
                <w:color w:val="000000" w:themeColor="text1"/>
              </w:rPr>
              <w:t>Kiểu công tắc chức năng: Nút bấm</w:t>
            </w:r>
          </w:p>
          <w:p w:rsidR="00695A5D" w:rsidRPr="00695A5D" w:rsidRDefault="00695A5D" w:rsidP="00CD73F4">
            <w:pPr>
              <w:ind w:left="360"/>
              <w:rPr>
                <w:color w:val="000000" w:themeColor="text1"/>
              </w:rPr>
            </w:pPr>
            <w:r w:rsidRPr="00695A5D">
              <w:rPr>
                <w:color w:val="000000" w:themeColor="text1"/>
              </w:rPr>
              <w:t>Màu sắc: Trắng xám</w:t>
            </w:r>
          </w:p>
          <w:p w:rsidR="00695A5D" w:rsidRPr="00695A5D" w:rsidRDefault="00695A5D" w:rsidP="00CD73F4">
            <w:pPr>
              <w:ind w:left="360"/>
              <w:rPr>
                <w:color w:val="000000" w:themeColor="text1"/>
              </w:rPr>
            </w:pPr>
            <w:r w:rsidRPr="00695A5D">
              <w:rPr>
                <w:color w:val="000000" w:themeColor="text1"/>
              </w:rPr>
              <w:t>Bảo hành: 12 tháng</w:t>
            </w:r>
          </w:p>
        </w:tc>
      </w:tr>
      <w:tr w:rsidR="00695A5D" w:rsidRPr="00695A5D" w:rsidTr="00CD73F4">
        <w:trPr>
          <w:trHeight w:val="574"/>
        </w:trPr>
        <w:tc>
          <w:tcPr>
            <w:tcW w:w="1129" w:type="dxa"/>
            <w:vAlign w:val="center"/>
          </w:tcPr>
          <w:p w:rsidR="00695A5D" w:rsidRPr="00695A5D" w:rsidRDefault="00695A5D" w:rsidP="00695A5D">
            <w:pPr>
              <w:pStyle w:val="ListParagraph"/>
              <w:numPr>
                <w:ilvl w:val="0"/>
                <w:numId w:val="2"/>
              </w:numPr>
              <w:spacing w:before="120" w:after="120"/>
              <w:jc w:val="center"/>
              <w:rPr>
                <w:iCs/>
                <w:color w:val="000000" w:themeColor="text1"/>
              </w:rPr>
            </w:pPr>
          </w:p>
        </w:tc>
        <w:tc>
          <w:tcPr>
            <w:tcW w:w="2155" w:type="dxa"/>
            <w:vAlign w:val="center"/>
          </w:tcPr>
          <w:p w:rsidR="00695A5D" w:rsidRPr="00695A5D" w:rsidRDefault="00695A5D" w:rsidP="00CD73F4">
            <w:pPr>
              <w:rPr>
                <w:color w:val="000000" w:themeColor="text1"/>
                <w:sz w:val="26"/>
                <w:szCs w:val="26"/>
              </w:rPr>
            </w:pPr>
            <w:r w:rsidRPr="00695A5D">
              <w:rPr>
                <w:color w:val="000000" w:themeColor="text1"/>
                <w:sz w:val="26"/>
                <w:szCs w:val="26"/>
              </w:rPr>
              <w:t>Máy photocopy</w:t>
            </w:r>
          </w:p>
        </w:tc>
        <w:tc>
          <w:tcPr>
            <w:tcW w:w="5783" w:type="dxa"/>
          </w:tcPr>
          <w:p w:rsidR="00695A5D" w:rsidRPr="00695A5D" w:rsidRDefault="00695A5D" w:rsidP="00CD73F4">
            <w:pPr>
              <w:ind w:left="360"/>
              <w:rPr>
                <w:color w:val="000000" w:themeColor="text1"/>
              </w:rPr>
            </w:pPr>
            <w:r w:rsidRPr="00695A5D">
              <w:rPr>
                <w:color w:val="000000" w:themeColor="text1"/>
              </w:rPr>
              <w:t>Loại máy: Copy – In mạng – Quét màu</w:t>
            </w:r>
          </w:p>
          <w:p w:rsidR="00695A5D" w:rsidRPr="00695A5D" w:rsidRDefault="00695A5D" w:rsidP="00CD73F4">
            <w:pPr>
              <w:ind w:left="360"/>
              <w:rPr>
                <w:color w:val="000000" w:themeColor="text1"/>
              </w:rPr>
            </w:pPr>
            <w:r w:rsidRPr="00695A5D">
              <w:rPr>
                <w:color w:val="000000" w:themeColor="text1"/>
              </w:rPr>
              <w:t>Màn hình điều khiển: Màn hình cảm ứng màu, kích thước 10.1 inch</w:t>
            </w:r>
          </w:p>
          <w:p w:rsidR="00695A5D" w:rsidRPr="00695A5D" w:rsidRDefault="00695A5D" w:rsidP="00CD73F4">
            <w:pPr>
              <w:ind w:left="360"/>
              <w:rPr>
                <w:color w:val="000000" w:themeColor="text1"/>
              </w:rPr>
            </w:pPr>
            <w:r w:rsidRPr="00695A5D">
              <w:rPr>
                <w:color w:val="000000" w:themeColor="text1"/>
              </w:rPr>
              <w:t>Bộ nhớ hệ thống Ram (tiêu chuẩn): 8 GB</w:t>
            </w:r>
          </w:p>
          <w:p w:rsidR="00695A5D" w:rsidRPr="00695A5D" w:rsidRDefault="00695A5D" w:rsidP="00CD73F4">
            <w:pPr>
              <w:ind w:left="360"/>
              <w:rPr>
                <w:color w:val="000000" w:themeColor="text1"/>
              </w:rPr>
            </w:pPr>
            <w:r w:rsidRPr="00695A5D">
              <w:rPr>
                <w:color w:val="000000" w:themeColor="text1"/>
              </w:rPr>
              <w:t>Dung lượng Ổ cứng (tiêu chuẩn): 256 GB SSD</w:t>
            </w:r>
          </w:p>
          <w:p w:rsidR="00695A5D" w:rsidRPr="00695A5D" w:rsidRDefault="00695A5D" w:rsidP="00CD73F4">
            <w:pPr>
              <w:ind w:left="360"/>
              <w:rPr>
                <w:color w:val="000000" w:themeColor="text1"/>
              </w:rPr>
            </w:pPr>
            <w:r w:rsidRPr="00695A5D">
              <w:rPr>
                <w:color w:val="000000" w:themeColor="text1"/>
              </w:rPr>
              <w:t xml:space="preserve">Tốc độ in hệ thống A4: 45 trang/phút </w:t>
            </w:r>
          </w:p>
          <w:p w:rsidR="00695A5D" w:rsidRPr="00695A5D" w:rsidRDefault="00695A5D" w:rsidP="00CD73F4">
            <w:pPr>
              <w:ind w:left="360"/>
              <w:rPr>
                <w:color w:val="000000" w:themeColor="text1"/>
              </w:rPr>
            </w:pPr>
            <w:r w:rsidRPr="00695A5D">
              <w:rPr>
                <w:color w:val="000000" w:themeColor="text1"/>
              </w:rPr>
              <w:t>Tốc độ hệ thống A3: Lên tới 22 trang/phút</w:t>
            </w:r>
          </w:p>
          <w:p w:rsidR="00695A5D" w:rsidRPr="00695A5D" w:rsidRDefault="00695A5D" w:rsidP="00CD73F4">
            <w:pPr>
              <w:ind w:left="360"/>
              <w:rPr>
                <w:color w:val="000000" w:themeColor="text1"/>
              </w:rPr>
            </w:pPr>
            <w:r w:rsidRPr="00695A5D">
              <w:rPr>
                <w:color w:val="000000" w:themeColor="text1"/>
              </w:rPr>
              <w:t>Tốc độ in 2 mặt tự động A4: 45 trang/phút</w:t>
            </w:r>
          </w:p>
          <w:p w:rsidR="00695A5D" w:rsidRPr="00695A5D" w:rsidRDefault="00695A5D" w:rsidP="00CD73F4">
            <w:pPr>
              <w:ind w:left="360"/>
              <w:rPr>
                <w:color w:val="000000" w:themeColor="text1"/>
              </w:rPr>
            </w:pPr>
            <w:r w:rsidRPr="00695A5D">
              <w:rPr>
                <w:color w:val="000000" w:themeColor="text1"/>
              </w:rPr>
              <w:t>Khổ giấy (tối đa – tối thiểu): A3 – A6</w:t>
            </w:r>
          </w:p>
          <w:p w:rsidR="00695A5D" w:rsidRPr="00695A5D" w:rsidRDefault="00695A5D" w:rsidP="00CD73F4">
            <w:pPr>
              <w:ind w:left="360"/>
              <w:rPr>
                <w:color w:val="000000" w:themeColor="text1"/>
              </w:rPr>
            </w:pPr>
            <w:r w:rsidRPr="00695A5D">
              <w:rPr>
                <w:color w:val="000000" w:themeColor="text1"/>
              </w:rPr>
              <w:t>Thời gian khởi động: Khoảng 12 giây</w:t>
            </w:r>
          </w:p>
          <w:p w:rsidR="00695A5D" w:rsidRPr="00695A5D" w:rsidRDefault="00695A5D" w:rsidP="00CD73F4">
            <w:pPr>
              <w:ind w:left="360"/>
              <w:rPr>
                <w:color w:val="000000" w:themeColor="text1"/>
              </w:rPr>
            </w:pPr>
            <w:r w:rsidRPr="00695A5D">
              <w:rPr>
                <w:color w:val="000000" w:themeColor="text1"/>
              </w:rPr>
              <w:t>Thời gian cho ra bản A4 đầu tiên: 3,8 giây</w:t>
            </w:r>
          </w:p>
          <w:p w:rsidR="00695A5D" w:rsidRPr="00695A5D" w:rsidRDefault="00695A5D" w:rsidP="00CD73F4">
            <w:pPr>
              <w:ind w:left="360"/>
              <w:rPr>
                <w:color w:val="000000" w:themeColor="text1"/>
              </w:rPr>
            </w:pPr>
            <w:r w:rsidRPr="00695A5D">
              <w:rPr>
                <w:color w:val="000000" w:themeColor="text1"/>
              </w:rPr>
              <w:t>Dung lượng đầu vào (tiêu chuẩn): 1.150 tờ</w:t>
            </w:r>
          </w:p>
          <w:p w:rsidR="00695A5D" w:rsidRPr="00695A5D" w:rsidRDefault="00695A5D" w:rsidP="00CD73F4">
            <w:pPr>
              <w:ind w:left="360"/>
              <w:rPr>
                <w:color w:val="000000" w:themeColor="text1"/>
              </w:rPr>
            </w:pPr>
            <w:r w:rsidRPr="00695A5D">
              <w:rPr>
                <w:color w:val="000000" w:themeColor="text1"/>
              </w:rPr>
              <w:t xml:space="preserve">Khay giấy đầu vào tiêu chuẩn: 1x500, A5-A3, 52-256g/m2; 2X500 tờ A5-A3, 52-256g/m2; 1x2500 tờ </w:t>
            </w:r>
          </w:p>
          <w:p w:rsidR="00695A5D" w:rsidRPr="00695A5D" w:rsidRDefault="00695A5D" w:rsidP="00CD73F4">
            <w:pPr>
              <w:ind w:left="360"/>
              <w:rPr>
                <w:color w:val="000000" w:themeColor="text1"/>
              </w:rPr>
            </w:pPr>
            <w:r w:rsidRPr="00695A5D">
              <w:rPr>
                <w:color w:val="000000" w:themeColor="text1"/>
              </w:rPr>
              <w:lastRenderedPageBreak/>
              <w:t>52-256g/m2; 1x1500 + 1x1000 tờ A5-A4, 52-256g/m2</w:t>
            </w:r>
          </w:p>
          <w:p w:rsidR="00695A5D" w:rsidRPr="00695A5D" w:rsidRDefault="00695A5D" w:rsidP="00CD73F4">
            <w:pPr>
              <w:ind w:left="360"/>
              <w:rPr>
                <w:color w:val="000000" w:themeColor="text1"/>
              </w:rPr>
            </w:pPr>
            <w:r w:rsidRPr="00695A5D">
              <w:rPr>
                <w:color w:val="000000" w:themeColor="text1"/>
              </w:rPr>
              <w:t>Bộ nạp bản gốc tự động: Có</w:t>
            </w:r>
          </w:p>
          <w:p w:rsidR="00695A5D" w:rsidRPr="00695A5D" w:rsidRDefault="00695A5D" w:rsidP="00CD73F4">
            <w:pPr>
              <w:ind w:left="360"/>
              <w:rPr>
                <w:color w:val="000000" w:themeColor="text1"/>
              </w:rPr>
            </w:pPr>
            <w:r w:rsidRPr="00695A5D">
              <w:rPr>
                <w:color w:val="000000" w:themeColor="text1"/>
              </w:rPr>
              <w:t>Bộ đảo mặt bản in tự động: Có</w:t>
            </w:r>
          </w:p>
          <w:p w:rsidR="00695A5D" w:rsidRPr="00695A5D" w:rsidRDefault="00695A5D" w:rsidP="00CD73F4">
            <w:pPr>
              <w:ind w:left="360"/>
              <w:rPr>
                <w:color w:val="000000" w:themeColor="text1"/>
              </w:rPr>
            </w:pPr>
            <w:r w:rsidRPr="00695A5D">
              <w:rPr>
                <w:color w:val="000000" w:themeColor="text1"/>
              </w:rPr>
              <w:t>Tỷ lệ phóng thu: 25 đến 400%, trong 0,1% bước; tự động thu phóng</w:t>
            </w:r>
          </w:p>
          <w:p w:rsidR="00695A5D" w:rsidRPr="00695A5D" w:rsidRDefault="00695A5D" w:rsidP="00CD73F4">
            <w:pPr>
              <w:ind w:left="360"/>
              <w:rPr>
                <w:color w:val="000000" w:themeColor="text1"/>
              </w:rPr>
            </w:pPr>
            <w:r w:rsidRPr="00695A5D">
              <w:rPr>
                <w:color w:val="000000" w:themeColor="text1"/>
              </w:rPr>
              <w:t>Số lượng bản copy tối đa: 1- 9.999</w:t>
            </w:r>
          </w:p>
          <w:p w:rsidR="00695A5D" w:rsidRPr="00695A5D" w:rsidRDefault="00695A5D" w:rsidP="00CD73F4">
            <w:pPr>
              <w:ind w:left="360"/>
              <w:rPr>
                <w:color w:val="000000" w:themeColor="text1"/>
              </w:rPr>
            </w:pPr>
            <w:r w:rsidRPr="00695A5D">
              <w:rPr>
                <w:color w:val="000000" w:themeColor="text1"/>
              </w:rPr>
              <w:t>Độ phân giải copy: 600 x 600dpi</w:t>
            </w:r>
          </w:p>
          <w:p w:rsidR="00695A5D" w:rsidRPr="00695A5D" w:rsidRDefault="00695A5D" w:rsidP="00CD73F4">
            <w:pPr>
              <w:ind w:left="360"/>
              <w:rPr>
                <w:color w:val="000000" w:themeColor="text1"/>
              </w:rPr>
            </w:pPr>
            <w:r w:rsidRPr="00695A5D">
              <w:rPr>
                <w:color w:val="000000" w:themeColor="text1"/>
              </w:rPr>
              <w:t>Độ phân giải in: 1800 x 600 dpi, 1200 x 1200 dpi</w:t>
            </w:r>
          </w:p>
          <w:p w:rsidR="00695A5D" w:rsidRPr="00695A5D" w:rsidRDefault="00695A5D" w:rsidP="00CD73F4">
            <w:pPr>
              <w:ind w:left="360"/>
              <w:rPr>
                <w:color w:val="000000" w:themeColor="text1"/>
              </w:rPr>
            </w:pPr>
            <w:r w:rsidRPr="00695A5D">
              <w:rPr>
                <w:color w:val="000000" w:themeColor="text1"/>
              </w:rPr>
              <w:t>Giao diện kết nối: 10/100/1.000-BASE-T Ethernet, USB 2.0</w:t>
            </w:r>
          </w:p>
          <w:p w:rsidR="00695A5D" w:rsidRPr="00695A5D" w:rsidRDefault="00695A5D" w:rsidP="00CD73F4">
            <w:pPr>
              <w:ind w:left="360"/>
              <w:rPr>
                <w:color w:val="000000" w:themeColor="text1"/>
              </w:rPr>
            </w:pPr>
            <w:r w:rsidRPr="00695A5D">
              <w:rPr>
                <w:color w:val="000000" w:themeColor="text1"/>
              </w:rPr>
              <w:t>Ngôn ngữ mô tả trang: PCL6 (XL Version 3.0), PCL5c, PostScript 3, XPS</w:t>
            </w:r>
          </w:p>
          <w:p w:rsidR="00695A5D" w:rsidRPr="00695A5D" w:rsidRDefault="00695A5D" w:rsidP="00CD73F4">
            <w:pPr>
              <w:ind w:left="360"/>
              <w:rPr>
                <w:color w:val="000000" w:themeColor="text1"/>
              </w:rPr>
            </w:pPr>
            <w:r w:rsidRPr="00695A5D">
              <w:rPr>
                <w:color w:val="000000" w:themeColor="text1"/>
              </w:rPr>
              <w:t>Tốc độ scan (đen trắng/màu: 200dpi): lên tới 140/140 ipm scan 1 mặt; lên tới 280/280 ipm scan 2 mặt</w:t>
            </w:r>
          </w:p>
          <w:p w:rsidR="00695A5D" w:rsidRPr="00695A5D" w:rsidRDefault="00695A5D" w:rsidP="00CD73F4">
            <w:pPr>
              <w:ind w:left="360"/>
              <w:rPr>
                <w:color w:val="000000" w:themeColor="text1"/>
              </w:rPr>
            </w:pPr>
            <w:r w:rsidRPr="00695A5D">
              <w:rPr>
                <w:color w:val="000000" w:themeColor="text1"/>
              </w:rPr>
              <w:t>Độ phân giải quét tối đa: 600 x 600dpi</w:t>
            </w:r>
          </w:p>
          <w:p w:rsidR="00695A5D" w:rsidRPr="00695A5D" w:rsidRDefault="00695A5D" w:rsidP="00CD73F4">
            <w:pPr>
              <w:ind w:left="360"/>
              <w:rPr>
                <w:color w:val="000000" w:themeColor="text1"/>
              </w:rPr>
            </w:pPr>
            <w:r w:rsidRPr="00695A5D">
              <w:rPr>
                <w:color w:val="000000" w:themeColor="text1"/>
              </w:rPr>
              <w:t>Chân kê máy: Có</w:t>
            </w:r>
          </w:p>
          <w:p w:rsidR="00695A5D" w:rsidRPr="00695A5D" w:rsidRDefault="00695A5D" w:rsidP="00CD73F4">
            <w:pPr>
              <w:spacing w:line="240" w:lineRule="exact"/>
              <w:ind w:left="34"/>
              <w:jc w:val="left"/>
              <w:rPr>
                <w:bCs/>
                <w:color w:val="000000" w:themeColor="text1"/>
              </w:rPr>
            </w:pPr>
            <w:r w:rsidRPr="00695A5D">
              <w:rPr>
                <w:color w:val="000000" w:themeColor="text1"/>
              </w:rPr>
              <w:t>Bảo hành: 12 tháng</w:t>
            </w:r>
          </w:p>
        </w:tc>
      </w:tr>
      <w:tr w:rsidR="00695A5D" w:rsidRPr="00695A5D" w:rsidTr="00CD73F4">
        <w:trPr>
          <w:trHeight w:val="574"/>
        </w:trPr>
        <w:tc>
          <w:tcPr>
            <w:tcW w:w="1129" w:type="dxa"/>
            <w:vAlign w:val="center"/>
          </w:tcPr>
          <w:p w:rsidR="00695A5D" w:rsidRPr="00695A5D" w:rsidRDefault="00695A5D" w:rsidP="00695A5D">
            <w:pPr>
              <w:pStyle w:val="ListParagraph"/>
              <w:numPr>
                <w:ilvl w:val="0"/>
                <w:numId w:val="2"/>
              </w:numPr>
              <w:spacing w:before="120" w:after="120"/>
              <w:jc w:val="center"/>
              <w:rPr>
                <w:iCs/>
                <w:color w:val="000000" w:themeColor="text1"/>
              </w:rPr>
            </w:pPr>
          </w:p>
        </w:tc>
        <w:tc>
          <w:tcPr>
            <w:tcW w:w="2155" w:type="dxa"/>
            <w:vAlign w:val="center"/>
          </w:tcPr>
          <w:p w:rsidR="00695A5D" w:rsidRPr="00695A5D" w:rsidRDefault="00695A5D" w:rsidP="00CD73F4">
            <w:pPr>
              <w:rPr>
                <w:color w:val="000000" w:themeColor="text1"/>
                <w:sz w:val="26"/>
                <w:szCs w:val="26"/>
              </w:rPr>
            </w:pPr>
            <w:r w:rsidRPr="00695A5D">
              <w:rPr>
                <w:color w:val="000000" w:themeColor="text1"/>
                <w:sz w:val="26"/>
                <w:szCs w:val="26"/>
              </w:rPr>
              <w:t>Máy hút ẩm</w:t>
            </w:r>
          </w:p>
        </w:tc>
        <w:tc>
          <w:tcPr>
            <w:tcW w:w="5783" w:type="dxa"/>
          </w:tcPr>
          <w:p w:rsidR="00695A5D" w:rsidRPr="00695A5D" w:rsidRDefault="00695A5D" w:rsidP="00CD73F4">
            <w:pPr>
              <w:rPr>
                <w:color w:val="000000" w:themeColor="text1"/>
              </w:rPr>
            </w:pPr>
            <w:r w:rsidRPr="00695A5D">
              <w:rPr>
                <w:color w:val="000000" w:themeColor="text1"/>
              </w:rPr>
              <w:t>Chất liệu Nhựa: Nhựa ABS</w:t>
            </w:r>
          </w:p>
          <w:p w:rsidR="00695A5D" w:rsidRPr="00695A5D" w:rsidRDefault="00695A5D" w:rsidP="00CD73F4">
            <w:pPr>
              <w:rPr>
                <w:color w:val="000000" w:themeColor="text1"/>
              </w:rPr>
            </w:pPr>
            <w:r w:rsidRPr="00695A5D">
              <w:rPr>
                <w:color w:val="000000" w:themeColor="text1"/>
              </w:rPr>
              <w:t>Điện áp: 220-240V/50Hz</w:t>
            </w:r>
          </w:p>
          <w:p w:rsidR="00695A5D" w:rsidRPr="00695A5D" w:rsidRDefault="00695A5D" w:rsidP="00CD73F4">
            <w:pPr>
              <w:rPr>
                <w:color w:val="000000" w:themeColor="text1"/>
              </w:rPr>
            </w:pPr>
            <w:r w:rsidRPr="00695A5D">
              <w:rPr>
                <w:color w:val="000000" w:themeColor="text1"/>
              </w:rPr>
              <w:t>Công suất: 235W</w:t>
            </w:r>
          </w:p>
          <w:p w:rsidR="00695A5D" w:rsidRPr="00695A5D" w:rsidRDefault="00695A5D" w:rsidP="00CD73F4">
            <w:pPr>
              <w:rPr>
                <w:color w:val="000000" w:themeColor="text1"/>
              </w:rPr>
            </w:pPr>
            <w:r w:rsidRPr="00695A5D">
              <w:rPr>
                <w:color w:val="000000" w:themeColor="text1"/>
              </w:rPr>
              <w:t>Dung tích: 12L/D (30°C/ 80%RH)</w:t>
            </w:r>
          </w:p>
          <w:p w:rsidR="00695A5D" w:rsidRPr="00695A5D" w:rsidRDefault="00695A5D" w:rsidP="00CD73F4">
            <w:pPr>
              <w:rPr>
                <w:color w:val="000000" w:themeColor="text1"/>
              </w:rPr>
            </w:pPr>
            <w:r w:rsidRPr="00695A5D">
              <w:rPr>
                <w:color w:val="000000" w:themeColor="text1"/>
              </w:rPr>
              <w:t>Màn hình: Màn cảm ứng LED</w:t>
            </w:r>
          </w:p>
          <w:p w:rsidR="00695A5D" w:rsidRPr="00695A5D" w:rsidRDefault="00695A5D" w:rsidP="00CD73F4">
            <w:pPr>
              <w:rPr>
                <w:color w:val="000000" w:themeColor="text1"/>
              </w:rPr>
            </w:pPr>
            <w:r w:rsidRPr="00695A5D">
              <w:rPr>
                <w:color w:val="000000" w:themeColor="text1"/>
              </w:rPr>
              <w:t>Độ ồn ≤ 38dB</w:t>
            </w:r>
          </w:p>
          <w:p w:rsidR="00695A5D" w:rsidRPr="00695A5D" w:rsidRDefault="00695A5D" w:rsidP="00CD73F4">
            <w:pPr>
              <w:rPr>
                <w:color w:val="000000" w:themeColor="text1"/>
              </w:rPr>
            </w:pPr>
            <w:r w:rsidRPr="00695A5D">
              <w:rPr>
                <w:color w:val="000000" w:themeColor="text1"/>
              </w:rPr>
              <w:t>Diện tích sử dụng: ≤ 25m²</w:t>
            </w:r>
          </w:p>
          <w:p w:rsidR="00695A5D" w:rsidRPr="00695A5D" w:rsidRDefault="00695A5D" w:rsidP="00CD73F4">
            <w:pPr>
              <w:rPr>
                <w:color w:val="000000" w:themeColor="text1"/>
              </w:rPr>
            </w:pPr>
            <w:r w:rsidRPr="00695A5D">
              <w:rPr>
                <w:color w:val="000000" w:themeColor="text1"/>
              </w:rPr>
              <w:t>Chất làm lạnh: R290/0.053kg</w:t>
            </w:r>
          </w:p>
          <w:p w:rsidR="00695A5D" w:rsidRPr="00695A5D" w:rsidRDefault="00695A5D" w:rsidP="00CD73F4">
            <w:pPr>
              <w:rPr>
                <w:color w:val="000000" w:themeColor="text1"/>
              </w:rPr>
            </w:pPr>
            <w:r w:rsidRPr="00695A5D">
              <w:rPr>
                <w:color w:val="000000" w:themeColor="text1"/>
              </w:rPr>
              <w:t>Dung tích bình chứa nước ≥ 2.5L</w:t>
            </w:r>
          </w:p>
          <w:p w:rsidR="00695A5D" w:rsidRPr="00695A5D" w:rsidRDefault="00695A5D" w:rsidP="00CD73F4">
            <w:pPr>
              <w:rPr>
                <w:color w:val="000000" w:themeColor="text1"/>
              </w:rPr>
            </w:pPr>
            <w:r w:rsidRPr="00695A5D">
              <w:rPr>
                <w:color w:val="000000" w:themeColor="text1"/>
              </w:rPr>
              <w:t>Màu sắc: trắng</w:t>
            </w:r>
          </w:p>
          <w:p w:rsidR="00695A5D" w:rsidRPr="00695A5D" w:rsidRDefault="00695A5D" w:rsidP="00CD73F4">
            <w:pPr>
              <w:spacing w:line="240" w:lineRule="exact"/>
              <w:ind w:left="34"/>
              <w:jc w:val="left"/>
              <w:rPr>
                <w:bCs/>
                <w:color w:val="000000" w:themeColor="text1"/>
              </w:rPr>
            </w:pPr>
            <w:r w:rsidRPr="00695A5D">
              <w:rPr>
                <w:color w:val="000000" w:themeColor="text1"/>
              </w:rPr>
              <w:t>Bảo hành: 12 tháng</w:t>
            </w:r>
          </w:p>
        </w:tc>
      </w:tr>
      <w:tr w:rsidR="00695A5D" w:rsidRPr="00695A5D" w:rsidTr="00CD73F4">
        <w:trPr>
          <w:trHeight w:val="574"/>
        </w:trPr>
        <w:tc>
          <w:tcPr>
            <w:tcW w:w="1129" w:type="dxa"/>
            <w:vAlign w:val="center"/>
          </w:tcPr>
          <w:p w:rsidR="00695A5D" w:rsidRPr="00695A5D" w:rsidRDefault="00695A5D" w:rsidP="00695A5D">
            <w:pPr>
              <w:pStyle w:val="ListParagraph"/>
              <w:numPr>
                <w:ilvl w:val="0"/>
                <w:numId w:val="2"/>
              </w:numPr>
              <w:spacing w:before="120" w:after="120"/>
              <w:jc w:val="center"/>
              <w:rPr>
                <w:iCs/>
                <w:color w:val="000000" w:themeColor="text1"/>
              </w:rPr>
            </w:pPr>
          </w:p>
        </w:tc>
        <w:tc>
          <w:tcPr>
            <w:tcW w:w="2155" w:type="dxa"/>
            <w:vAlign w:val="center"/>
          </w:tcPr>
          <w:p w:rsidR="00695A5D" w:rsidRPr="00695A5D" w:rsidRDefault="00695A5D" w:rsidP="00CD73F4">
            <w:pPr>
              <w:rPr>
                <w:color w:val="000000" w:themeColor="text1"/>
                <w:sz w:val="26"/>
                <w:szCs w:val="26"/>
              </w:rPr>
            </w:pPr>
            <w:r w:rsidRPr="00695A5D">
              <w:rPr>
                <w:color w:val="000000" w:themeColor="text1"/>
                <w:sz w:val="26"/>
                <w:szCs w:val="26"/>
              </w:rPr>
              <w:t>Máy điều hoà nhiệt độ</w:t>
            </w:r>
          </w:p>
        </w:tc>
        <w:tc>
          <w:tcPr>
            <w:tcW w:w="5783" w:type="dxa"/>
          </w:tcPr>
          <w:p w:rsidR="00695A5D" w:rsidRPr="00695A5D" w:rsidRDefault="00695A5D" w:rsidP="00CD73F4">
            <w:pPr>
              <w:rPr>
                <w:color w:val="000000" w:themeColor="text1"/>
              </w:rPr>
            </w:pPr>
            <w:r w:rsidRPr="00695A5D">
              <w:rPr>
                <w:color w:val="000000" w:themeColor="text1"/>
              </w:rPr>
              <w:t>Loại máy: Điều hoà treo tường</w:t>
            </w:r>
          </w:p>
          <w:p w:rsidR="00695A5D" w:rsidRPr="00695A5D" w:rsidRDefault="00695A5D" w:rsidP="00CD73F4">
            <w:pPr>
              <w:rPr>
                <w:color w:val="000000" w:themeColor="text1"/>
              </w:rPr>
            </w:pPr>
            <w:r w:rsidRPr="00695A5D">
              <w:rPr>
                <w:color w:val="000000" w:themeColor="text1"/>
              </w:rPr>
              <w:t>Công suất làm lạnh: 3.6(0.9-3.7) kW-12.283 (3.071-12,624) Btu/h</w:t>
            </w:r>
          </w:p>
          <w:p w:rsidR="00695A5D" w:rsidRPr="00695A5D" w:rsidRDefault="00695A5D" w:rsidP="00CD73F4">
            <w:pPr>
              <w:rPr>
                <w:color w:val="000000" w:themeColor="text1"/>
              </w:rPr>
            </w:pPr>
            <w:r w:rsidRPr="00695A5D">
              <w:rPr>
                <w:color w:val="000000" w:themeColor="text1"/>
              </w:rPr>
              <w:t>Tiêu thụ điện làm lạnh: 1.330KW</w:t>
            </w:r>
          </w:p>
          <w:p w:rsidR="00695A5D" w:rsidRPr="00695A5D" w:rsidRDefault="00695A5D" w:rsidP="00CD73F4">
            <w:pPr>
              <w:rPr>
                <w:color w:val="000000" w:themeColor="text1"/>
              </w:rPr>
            </w:pPr>
            <w:r w:rsidRPr="00695A5D">
              <w:rPr>
                <w:color w:val="000000" w:themeColor="text1"/>
              </w:rPr>
              <w:t>Hiệu suất năng lượng: 5,49 (TCVN 7830:2021)</w:t>
            </w:r>
          </w:p>
          <w:p w:rsidR="00695A5D" w:rsidRPr="00695A5D" w:rsidRDefault="00695A5D" w:rsidP="00CD73F4">
            <w:pPr>
              <w:rPr>
                <w:color w:val="000000" w:themeColor="text1"/>
              </w:rPr>
            </w:pPr>
            <w:r w:rsidRPr="00695A5D">
              <w:rPr>
                <w:color w:val="000000" w:themeColor="text1"/>
              </w:rPr>
              <w:t>Môi chất lạnh: R32</w:t>
            </w:r>
          </w:p>
          <w:p w:rsidR="00695A5D" w:rsidRPr="00695A5D" w:rsidRDefault="00695A5D" w:rsidP="00CD73F4">
            <w:pPr>
              <w:rPr>
                <w:color w:val="000000" w:themeColor="text1"/>
              </w:rPr>
            </w:pPr>
            <w:r w:rsidRPr="00695A5D">
              <w:rPr>
                <w:color w:val="000000" w:themeColor="text1"/>
              </w:rPr>
              <w:t>Dòng điện vận hành làm lạnh (A): 6.4</w:t>
            </w:r>
          </w:p>
          <w:p w:rsidR="00695A5D" w:rsidRPr="00695A5D" w:rsidRDefault="00695A5D" w:rsidP="00CD73F4">
            <w:pPr>
              <w:rPr>
                <w:color w:val="000000" w:themeColor="text1"/>
              </w:rPr>
            </w:pPr>
            <w:r w:rsidRPr="00695A5D">
              <w:rPr>
                <w:color w:val="000000" w:themeColor="text1"/>
              </w:rPr>
              <w:t xml:space="preserve">Phụ kiện đi kèm: </w:t>
            </w:r>
          </w:p>
          <w:p w:rsidR="00695A5D" w:rsidRPr="00695A5D" w:rsidRDefault="00695A5D" w:rsidP="00CD73F4">
            <w:pPr>
              <w:rPr>
                <w:color w:val="000000" w:themeColor="text1"/>
              </w:rPr>
            </w:pPr>
            <w:r w:rsidRPr="00695A5D">
              <w:rPr>
                <w:color w:val="000000" w:themeColor="text1"/>
              </w:rPr>
              <w:t>- Ống đồng bảo ôn  (05 mét)</w:t>
            </w:r>
          </w:p>
          <w:p w:rsidR="00695A5D" w:rsidRPr="00695A5D" w:rsidRDefault="00695A5D" w:rsidP="00CD73F4">
            <w:pPr>
              <w:rPr>
                <w:color w:val="000000" w:themeColor="text1"/>
              </w:rPr>
            </w:pPr>
            <w:r w:rsidRPr="00695A5D">
              <w:rPr>
                <w:color w:val="000000" w:themeColor="text1"/>
              </w:rPr>
              <w:t>- Ống nước phi 21 (05 mét)</w:t>
            </w:r>
          </w:p>
          <w:p w:rsidR="00695A5D" w:rsidRPr="00695A5D" w:rsidRDefault="00695A5D" w:rsidP="00CD73F4">
            <w:pPr>
              <w:rPr>
                <w:color w:val="000000" w:themeColor="text1"/>
              </w:rPr>
            </w:pPr>
            <w:r w:rsidRPr="00695A5D">
              <w:rPr>
                <w:color w:val="000000" w:themeColor="text1"/>
              </w:rPr>
              <w:t>- Dây điện 2x2,5 (15 mét)</w:t>
            </w:r>
          </w:p>
          <w:p w:rsidR="00695A5D" w:rsidRPr="00695A5D" w:rsidRDefault="00695A5D" w:rsidP="00CD73F4">
            <w:pPr>
              <w:rPr>
                <w:color w:val="000000" w:themeColor="text1"/>
              </w:rPr>
            </w:pPr>
            <w:r w:rsidRPr="00695A5D">
              <w:rPr>
                <w:color w:val="000000" w:themeColor="text1"/>
              </w:rPr>
              <w:t>- Vít nở băng cuốn (01 bộ)</w:t>
            </w:r>
          </w:p>
          <w:p w:rsidR="00695A5D" w:rsidRPr="00695A5D" w:rsidRDefault="00695A5D" w:rsidP="00CD73F4">
            <w:pPr>
              <w:rPr>
                <w:color w:val="000000" w:themeColor="text1"/>
              </w:rPr>
            </w:pPr>
            <w:r w:rsidRPr="00695A5D">
              <w:rPr>
                <w:color w:val="000000" w:themeColor="text1"/>
              </w:rPr>
              <w:t>- Giá treo cục nóng (01 chiếc)</w:t>
            </w:r>
          </w:p>
          <w:p w:rsidR="00695A5D" w:rsidRPr="00695A5D" w:rsidRDefault="00695A5D" w:rsidP="00CD73F4">
            <w:pPr>
              <w:rPr>
                <w:color w:val="000000" w:themeColor="text1"/>
              </w:rPr>
            </w:pPr>
            <w:r w:rsidRPr="00695A5D">
              <w:rPr>
                <w:color w:val="000000" w:themeColor="text1"/>
              </w:rPr>
              <w:t>- Attomat (01 chiếc)</w:t>
            </w:r>
          </w:p>
          <w:p w:rsidR="00695A5D" w:rsidRPr="00695A5D" w:rsidRDefault="00695A5D" w:rsidP="00CD73F4">
            <w:pPr>
              <w:rPr>
                <w:color w:val="000000" w:themeColor="text1"/>
              </w:rPr>
            </w:pPr>
            <w:r w:rsidRPr="00695A5D">
              <w:rPr>
                <w:color w:val="000000" w:themeColor="text1"/>
              </w:rPr>
              <w:t>- Công lắp đặt (01 máy)</w:t>
            </w:r>
          </w:p>
          <w:p w:rsidR="00695A5D" w:rsidRPr="00695A5D" w:rsidRDefault="00695A5D" w:rsidP="00CD73F4">
            <w:pPr>
              <w:rPr>
                <w:color w:val="000000" w:themeColor="text1"/>
              </w:rPr>
            </w:pPr>
            <w:r w:rsidRPr="00695A5D">
              <w:rPr>
                <w:color w:val="000000" w:themeColor="text1"/>
              </w:rPr>
              <w:t>Bảo hành: 24 tháng</w:t>
            </w:r>
          </w:p>
        </w:tc>
      </w:tr>
      <w:tr w:rsidR="00695A5D" w:rsidRPr="00695A5D" w:rsidTr="00CD73F4">
        <w:trPr>
          <w:trHeight w:val="574"/>
        </w:trPr>
        <w:tc>
          <w:tcPr>
            <w:tcW w:w="1129" w:type="dxa"/>
            <w:vAlign w:val="center"/>
          </w:tcPr>
          <w:p w:rsidR="00695A5D" w:rsidRPr="00695A5D" w:rsidRDefault="00695A5D" w:rsidP="00695A5D">
            <w:pPr>
              <w:pStyle w:val="ListParagraph"/>
              <w:numPr>
                <w:ilvl w:val="0"/>
                <w:numId w:val="2"/>
              </w:numPr>
              <w:spacing w:before="120" w:after="120"/>
              <w:jc w:val="center"/>
              <w:rPr>
                <w:iCs/>
                <w:color w:val="000000" w:themeColor="text1"/>
              </w:rPr>
            </w:pPr>
          </w:p>
        </w:tc>
        <w:tc>
          <w:tcPr>
            <w:tcW w:w="2155" w:type="dxa"/>
            <w:vAlign w:val="center"/>
          </w:tcPr>
          <w:p w:rsidR="00695A5D" w:rsidRPr="00695A5D" w:rsidRDefault="00695A5D" w:rsidP="00CD73F4">
            <w:pPr>
              <w:rPr>
                <w:color w:val="000000" w:themeColor="text1"/>
                <w:sz w:val="26"/>
                <w:szCs w:val="26"/>
              </w:rPr>
            </w:pPr>
            <w:r w:rsidRPr="00695A5D">
              <w:rPr>
                <w:color w:val="000000" w:themeColor="text1"/>
                <w:sz w:val="26"/>
                <w:szCs w:val="26"/>
              </w:rPr>
              <w:t>Máy điều hoà nhiệt độ</w:t>
            </w:r>
          </w:p>
        </w:tc>
        <w:tc>
          <w:tcPr>
            <w:tcW w:w="5783" w:type="dxa"/>
          </w:tcPr>
          <w:p w:rsidR="00695A5D" w:rsidRPr="00695A5D" w:rsidRDefault="00695A5D" w:rsidP="00CD73F4">
            <w:pPr>
              <w:rPr>
                <w:color w:val="000000" w:themeColor="text1"/>
              </w:rPr>
            </w:pPr>
            <w:r w:rsidRPr="00695A5D">
              <w:rPr>
                <w:color w:val="000000" w:themeColor="text1"/>
              </w:rPr>
              <w:t>Loại máy: Điều hoà treo tường</w:t>
            </w:r>
          </w:p>
          <w:p w:rsidR="00695A5D" w:rsidRPr="00695A5D" w:rsidRDefault="00695A5D" w:rsidP="00CD73F4">
            <w:pPr>
              <w:rPr>
                <w:color w:val="000000" w:themeColor="text1"/>
              </w:rPr>
            </w:pPr>
            <w:r w:rsidRPr="00695A5D">
              <w:rPr>
                <w:color w:val="000000" w:themeColor="text1"/>
              </w:rPr>
              <w:t>Công suất làm lạnh: 5,3(1,3-5,3) kW-18,083 (4,436-18,083) Btu/h</w:t>
            </w:r>
          </w:p>
          <w:p w:rsidR="00695A5D" w:rsidRPr="00695A5D" w:rsidRDefault="00695A5D" w:rsidP="00CD73F4">
            <w:pPr>
              <w:rPr>
                <w:color w:val="000000" w:themeColor="text1"/>
              </w:rPr>
            </w:pPr>
            <w:r w:rsidRPr="00695A5D">
              <w:rPr>
                <w:color w:val="000000" w:themeColor="text1"/>
              </w:rPr>
              <w:lastRenderedPageBreak/>
              <w:t>Tiêu thụ điện làm lạnh: 1.950KW</w:t>
            </w:r>
          </w:p>
          <w:p w:rsidR="00695A5D" w:rsidRPr="00695A5D" w:rsidRDefault="00695A5D" w:rsidP="00CD73F4">
            <w:pPr>
              <w:rPr>
                <w:color w:val="000000" w:themeColor="text1"/>
              </w:rPr>
            </w:pPr>
            <w:r w:rsidRPr="00695A5D">
              <w:rPr>
                <w:color w:val="000000" w:themeColor="text1"/>
              </w:rPr>
              <w:t>Hiệu suất năng lượng: 5,49(TCVN 7830:2021)</w:t>
            </w:r>
          </w:p>
          <w:p w:rsidR="00695A5D" w:rsidRPr="00695A5D" w:rsidRDefault="00695A5D" w:rsidP="00CD73F4">
            <w:pPr>
              <w:rPr>
                <w:color w:val="000000" w:themeColor="text1"/>
              </w:rPr>
            </w:pPr>
            <w:r w:rsidRPr="00695A5D">
              <w:rPr>
                <w:color w:val="000000" w:themeColor="text1"/>
              </w:rPr>
              <w:t>Môi chất lạnh: R32</w:t>
            </w:r>
          </w:p>
          <w:p w:rsidR="00695A5D" w:rsidRPr="00695A5D" w:rsidRDefault="00695A5D" w:rsidP="00CD73F4">
            <w:pPr>
              <w:rPr>
                <w:color w:val="000000" w:themeColor="text1"/>
              </w:rPr>
            </w:pPr>
            <w:r w:rsidRPr="00695A5D">
              <w:rPr>
                <w:color w:val="000000" w:themeColor="text1"/>
              </w:rPr>
              <w:t>Dòng điện vận hành làm lạnh (A): 8,8</w:t>
            </w:r>
          </w:p>
          <w:p w:rsidR="00695A5D" w:rsidRPr="00695A5D" w:rsidRDefault="00695A5D" w:rsidP="00CD73F4">
            <w:pPr>
              <w:rPr>
                <w:color w:val="000000" w:themeColor="text1"/>
              </w:rPr>
            </w:pPr>
            <w:r w:rsidRPr="00695A5D">
              <w:rPr>
                <w:color w:val="000000" w:themeColor="text1"/>
              </w:rPr>
              <w:t>Phụ kiện đi kèm:</w:t>
            </w:r>
          </w:p>
          <w:p w:rsidR="00695A5D" w:rsidRPr="00695A5D" w:rsidRDefault="00695A5D" w:rsidP="00CD73F4">
            <w:pPr>
              <w:rPr>
                <w:color w:val="000000" w:themeColor="text1"/>
              </w:rPr>
            </w:pPr>
            <w:r w:rsidRPr="00695A5D">
              <w:rPr>
                <w:color w:val="000000" w:themeColor="text1"/>
              </w:rPr>
              <w:t>- Ống đồng bảo ôn  (05 mét)</w:t>
            </w:r>
          </w:p>
          <w:p w:rsidR="00695A5D" w:rsidRPr="00695A5D" w:rsidRDefault="00695A5D" w:rsidP="00CD73F4">
            <w:pPr>
              <w:rPr>
                <w:color w:val="000000" w:themeColor="text1"/>
              </w:rPr>
            </w:pPr>
            <w:r w:rsidRPr="00695A5D">
              <w:rPr>
                <w:color w:val="000000" w:themeColor="text1"/>
              </w:rPr>
              <w:t>- Ống nước phi 21 (05 mét)</w:t>
            </w:r>
          </w:p>
          <w:p w:rsidR="00695A5D" w:rsidRPr="00695A5D" w:rsidRDefault="00695A5D" w:rsidP="00CD73F4">
            <w:pPr>
              <w:rPr>
                <w:color w:val="000000" w:themeColor="text1"/>
              </w:rPr>
            </w:pPr>
            <w:r w:rsidRPr="00695A5D">
              <w:rPr>
                <w:color w:val="000000" w:themeColor="text1"/>
              </w:rPr>
              <w:t>- Dây điện 2x2,5 (15 mét)</w:t>
            </w:r>
          </w:p>
          <w:p w:rsidR="00695A5D" w:rsidRPr="00695A5D" w:rsidRDefault="00695A5D" w:rsidP="00CD73F4">
            <w:pPr>
              <w:rPr>
                <w:color w:val="000000" w:themeColor="text1"/>
              </w:rPr>
            </w:pPr>
            <w:r w:rsidRPr="00695A5D">
              <w:rPr>
                <w:color w:val="000000" w:themeColor="text1"/>
              </w:rPr>
              <w:t>- Vít nở băng cuốn (01 bộ)</w:t>
            </w:r>
          </w:p>
          <w:p w:rsidR="00695A5D" w:rsidRPr="00695A5D" w:rsidRDefault="00695A5D" w:rsidP="00CD73F4">
            <w:pPr>
              <w:rPr>
                <w:color w:val="000000" w:themeColor="text1"/>
              </w:rPr>
            </w:pPr>
            <w:r w:rsidRPr="00695A5D">
              <w:rPr>
                <w:color w:val="000000" w:themeColor="text1"/>
              </w:rPr>
              <w:t>- Giá treo cục nóng (01 chiếc)</w:t>
            </w:r>
          </w:p>
          <w:p w:rsidR="00695A5D" w:rsidRPr="00695A5D" w:rsidRDefault="00695A5D" w:rsidP="00CD73F4">
            <w:pPr>
              <w:rPr>
                <w:color w:val="000000" w:themeColor="text1"/>
              </w:rPr>
            </w:pPr>
            <w:r w:rsidRPr="00695A5D">
              <w:rPr>
                <w:color w:val="000000" w:themeColor="text1"/>
              </w:rPr>
              <w:t>- Attomat (01 chiếc)</w:t>
            </w:r>
          </w:p>
          <w:p w:rsidR="00695A5D" w:rsidRPr="00695A5D" w:rsidRDefault="00695A5D" w:rsidP="00CD73F4">
            <w:pPr>
              <w:rPr>
                <w:color w:val="000000" w:themeColor="text1"/>
              </w:rPr>
            </w:pPr>
            <w:r w:rsidRPr="00695A5D">
              <w:rPr>
                <w:color w:val="000000" w:themeColor="text1"/>
              </w:rPr>
              <w:t>- Công lắp đặt (01 máy)</w:t>
            </w:r>
          </w:p>
          <w:p w:rsidR="00695A5D" w:rsidRPr="00695A5D" w:rsidRDefault="00695A5D" w:rsidP="00CD73F4">
            <w:pPr>
              <w:spacing w:line="240" w:lineRule="exact"/>
              <w:ind w:left="34"/>
              <w:jc w:val="left"/>
              <w:rPr>
                <w:bCs/>
                <w:color w:val="000000" w:themeColor="text1"/>
              </w:rPr>
            </w:pPr>
            <w:r w:rsidRPr="00695A5D">
              <w:rPr>
                <w:color w:val="000000" w:themeColor="text1"/>
              </w:rPr>
              <w:t>Bảo hành: 24 tháng</w:t>
            </w:r>
          </w:p>
        </w:tc>
      </w:tr>
      <w:tr w:rsidR="00695A5D" w:rsidRPr="00695A5D" w:rsidTr="00CD73F4">
        <w:trPr>
          <w:trHeight w:val="574"/>
        </w:trPr>
        <w:tc>
          <w:tcPr>
            <w:tcW w:w="1129" w:type="dxa"/>
            <w:vAlign w:val="center"/>
          </w:tcPr>
          <w:p w:rsidR="00695A5D" w:rsidRPr="00695A5D" w:rsidRDefault="00695A5D" w:rsidP="00695A5D">
            <w:pPr>
              <w:pStyle w:val="ListParagraph"/>
              <w:numPr>
                <w:ilvl w:val="0"/>
                <w:numId w:val="2"/>
              </w:numPr>
              <w:spacing w:before="120" w:after="120"/>
              <w:jc w:val="center"/>
              <w:rPr>
                <w:iCs/>
                <w:color w:val="000000" w:themeColor="text1"/>
              </w:rPr>
            </w:pPr>
          </w:p>
        </w:tc>
        <w:tc>
          <w:tcPr>
            <w:tcW w:w="2155" w:type="dxa"/>
            <w:vAlign w:val="center"/>
          </w:tcPr>
          <w:p w:rsidR="00695A5D" w:rsidRPr="00695A5D" w:rsidRDefault="00695A5D" w:rsidP="00CD73F4">
            <w:pPr>
              <w:rPr>
                <w:color w:val="000000" w:themeColor="text1"/>
                <w:sz w:val="26"/>
                <w:szCs w:val="26"/>
              </w:rPr>
            </w:pPr>
            <w:r w:rsidRPr="00695A5D">
              <w:rPr>
                <w:color w:val="000000" w:themeColor="text1"/>
                <w:sz w:val="26"/>
                <w:szCs w:val="26"/>
              </w:rPr>
              <w:t>Quạt trần</w:t>
            </w:r>
          </w:p>
        </w:tc>
        <w:tc>
          <w:tcPr>
            <w:tcW w:w="5783" w:type="dxa"/>
          </w:tcPr>
          <w:p w:rsidR="00695A5D" w:rsidRPr="00695A5D" w:rsidRDefault="00695A5D" w:rsidP="00CD73F4">
            <w:pPr>
              <w:rPr>
                <w:color w:val="000000" w:themeColor="text1"/>
              </w:rPr>
            </w:pPr>
            <w:r w:rsidRPr="00695A5D">
              <w:rPr>
                <w:color w:val="000000" w:themeColor="text1"/>
              </w:rPr>
              <w:t>Loại quạt: quạt trần</w:t>
            </w:r>
          </w:p>
          <w:p w:rsidR="00695A5D" w:rsidRPr="00695A5D" w:rsidRDefault="00695A5D" w:rsidP="00CD73F4">
            <w:pPr>
              <w:rPr>
                <w:color w:val="000000" w:themeColor="text1"/>
              </w:rPr>
            </w:pPr>
            <w:r w:rsidRPr="00695A5D">
              <w:rPr>
                <w:color w:val="000000" w:themeColor="text1"/>
              </w:rPr>
              <w:t>công suất: 66w</w:t>
            </w:r>
          </w:p>
          <w:p w:rsidR="00695A5D" w:rsidRPr="00695A5D" w:rsidRDefault="00695A5D" w:rsidP="00CD73F4">
            <w:pPr>
              <w:rPr>
                <w:color w:val="000000" w:themeColor="text1"/>
              </w:rPr>
            </w:pPr>
            <w:r w:rsidRPr="00695A5D">
              <w:rPr>
                <w:color w:val="000000" w:themeColor="text1"/>
              </w:rPr>
              <w:t>Bảng điều khiển: Điều khiển bằng hộp số gắn tường</w:t>
            </w:r>
          </w:p>
          <w:p w:rsidR="00695A5D" w:rsidRPr="00695A5D" w:rsidRDefault="00695A5D" w:rsidP="00CD73F4">
            <w:pPr>
              <w:rPr>
                <w:color w:val="000000" w:themeColor="text1"/>
              </w:rPr>
            </w:pPr>
            <w:r w:rsidRPr="00695A5D">
              <w:rPr>
                <w:color w:val="000000" w:themeColor="text1"/>
              </w:rPr>
              <w:t>Chiều dài ty: 45,7cm</w:t>
            </w:r>
          </w:p>
          <w:p w:rsidR="00695A5D" w:rsidRPr="00695A5D" w:rsidRDefault="00695A5D" w:rsidP="00CD73F4">
            <w:pPr>
              <w:rPr>
                <w:color w:val="000000" w:themeColor="text1"/>
              </w:rPr>
            </w:pPr>
            <w:r w:rsidRPr="00695A5D">
              <w:rPr>
                <w:color w:val="000000" w:themeColor="text1"/>
              </w:rPr>
              <w:t>Đường kính cánh: 150cm</w:t>
            </w:r>
          </w:p>
          <w:p w:rsidR="00695A5D" w:rsidRPr="00695A5D" w:rsidRDefault="00695A5D" w:rsidP="00CD73F4">
            <w:pPr>
              <w:rPr>
                <w:color w:val="000000" w:themeColor="text1"/>
              </w:rPr>
            </w:pPr>
            <w:r w:rsidRPr="00695A5D">
              <w:rPr>
                <w:color w:val="000000" w:themeColor="text1"/>
              </w:rPr>
              <w:t>Cấp độ gió: 5 cấp độ gió</w:t>
            </w:r>
          </w:p>
          <w:p w:rsidR="00695A5D" w:rsidRPr="00695A5D" w:rsidRDefault="00695A5D" w:rsidP="00CD73F4">
            <w:pPr>
              <w:rPr>
                <w:color w:val="000000" w:themeColor="text1"/>
              </w:rPr>
            </w:pPr>
            <w:r w:rsidRPr="00695A5D">
              <w:rPr>
                <w:color w:val="000000" w:themeColor="text1"/>
              </w:rPr>
              <w:t>Công tắc an toàn giúp bảo vệ động cơ: có</w:t>
            </w:r>
          </w:p>
          <w:p w:rsidR="00695A5D" w:rsidRPr="00695A5D" w:rsidRDefault="00695A5D" w:rsidP="00CD73F4">
            <w:pPr>
              <w:rPr>
                <w:color w:val="000000" w:themeColor="text1"/>
              </w:rPr>
            </w:pPr>
            <w:r w:rsidRPr="00695A5D">
              <w:rPr>
                <w:color w:val="000000" w:themeColor="text1"/>
              </w:rPr>
              <w:t>An toàn: 3 cấp độ an toàn (Khoá cánh an toàn, dây an toàn, công tắc an toàn)</w:t>
            </w:r>
          </w:p>
          <w:p w:rsidR="00695A5D" w:rsidRPr="00695A5D" w:rsidRDefault="00695A5D" w:rsidP="00CD73F4">
            <w:pPr>
              <w:rPr>
                <w:color w:val="000000" w:themeColor="text1"/>
              </w:rPr>
            </w:pPr>
            <w:r w:rsidRPr="00695A5D">
              <w:rPr>
                <w:color w:val="000000" w:themeColor="text1"/>
              </w:rPr>
              <w:t>Màu sắc: Trắng</w:t>
            </w:r>
          </w:p>
          <w:p w:rsidR="00695A5D" w:rsidRPr="00695A5D" w:rsidRDefault="00695A5D" w:rsidP="00CD73F4">
            <w:pPr>
              <w:rPr>
                <w:color w:val="000000" w:themeColor="text1"/>
              </w:rPr>
            </w:pPr>
            <w:r w:rsidRPr="00695A5D">
              <w:rPr>
                <w:color w:val="000000" w:themeColor="text1"/>
              </w:rPr>
              <w:t>Bảo hành: 12 tháng</w:t>
            </w:r>
          </w:p>
        </w:tc>
      </w:tr>
      <w:tr w:rsidR="00695A5D" w:rsidRPr="00695A5D" w:rsidTr="00CD73F4">
        <w:trPr>
          <w:trHeight w:val="574"/>
        </w:trPr>
        <w:tc>
          <w:tcPr>
            <w:tcW w:w="1129" w:type="dxa"/>
            <w:vAlign w:val="center"/>
          </w:tcPr>
          <w:p w:rsidR="00695A5D" w:rsidRPr="00695A5D" w:rsidRDefault="00695A5D" w:rsidP="00695A5D">
            <w:pPr>
              <w:pStyle w:val="ListParagraph"/>
              <w:numPr>
                <w:ilvl w:val="0"/>
                <w:numId w:val="2"/>
              </w:numPr>
              <w:spacing w:before="120" w:after="120"/>
              <w:jc w:val="center"/>
              <w:rPr>
                <w:iCs/>
                <w:color w:val="000000" w:themeColor="text1"/>
              </w:rPr>
            </w:pPr>
          </w:p>
        </w:tc>
        <w:tc>
          <w:tcPr>
            <w:tcW w:w="2155" w:type="dxa"/>
            <w:vAlign w:val="center"/>
          </w:tcPr>
          <w:p w:rsidR="00695A5D" w:rsidRPr="00695A5D" w:rsidRDefault="00695A5D" w:rsidP="00CD73F4">
            <w:pPr>
              <w:rPr>
                <w:color w:val="000000" w:themeColor="text1"/>
                <w:sz w:val="26"/>
                <w:szCs w:val="26"/>
              </w:rPr>
            </w:pPr>
            <w:r w:rsidRPr="00695A5D">
              <w:rPr>
                <w:color w:val="000000" w:themeColor="text1"/>
                <w:sz w:val="26"/>
                <w:szCs w:val="26"/>
              </w:rPr>
              <w:t>Quạt cây</w:t>
            </w:r>
          </w:p>
        </w:tc>
        <w:tc>
          <w:tcPr>
            <w:tcW w:w="5783" w:type="dxa"/>
          </w:tcPr>
          <w:p w:rsidR="00695A5D" w:rsidRPr="00695A5D" w:rsidRDefault="00695A5D" w:rsidP="00CD73F4">
            <w:pPr>
              <w:rPr>
                <w:color w:val="000000" w:themeColor="text1"/>
              </w:rPr>
            </w:pPr>
            <w:r w:rsidRPr="00695A5D">
              <w:rPr>
                <w:color w:val="000000" w:themeColor="text1"/>
              </w:rPr>
              <w:t>Loại quạt: Quạt đứng</w:t>
            </w:r>
          </w:p>
          <w:p w:rsidR="00695A5D" w:rsidRPr="00695A5D" w:rsidRDefault="00695A5D" w:rsidP="00CD73F4">
            <w:pPr>
              <w:rPr>
                <w:color w:val="000000" w:themeColor="text1"/>
              </w:rPr>
            </w:pPr>
            <w:r w:rsidRPr="00695A5D">
              <w:rPr>
                <w:color w:val="000000" w:themeColor="text1"/>
              </w:rPr>
              <w:t>Điều khiển từ xa: Có (bằng Remote)</w:t>
            </w:r>
          </w:p>
          <w:p w:rsidR="00695A5D" w:rsidRPr="00695A5D" w:rsidRDefault="00695A5D" w:rsidP="00CD73F4">
            <w:pPr>
              <w:rPr>
                <w:color w:val="000000" w:themeColor="text1"/>
              </w:rPr>
            </w:pPr>
            <w:r w:rsidRPr="00695A5D">
              <w:rPr>
                <w:color w:val="000000" w:themeColor="text1"/>
              </w:rPr>
              <w:t>Công suất: 51W</w:t>
            </w:r>
          </w:p>
          <w:p w:rsidR="00695A5D" w:rsidRPr="00695A5D" w:rsidRDefault="00695A5D" w:rsidP="00CD73F4">
            <w:pPr>
              <w:rPr>
                <w:color w:val="000000" w:themeColor="text1"/>
              </w:rPr>
            </w:pPr>
            <w:r w:rsidRPr="00695A5D">
              <w:rPr>
                <w:color w:val="000000" w:themeColor="text1"/>
              </w:rPr>
              <w:t>Cấp độ gió: 3 cấp độ</w:t>
            </w:r>
          </w:p>
          <w:p w:rsidR="00695A5D" w:rsidRPr="00695A5D" w:rsidRDefault="00695A5D" w:rsidP="00CD73F4">
            <w:pPr>
              <w:rPr>
                <w:color w:val="000000" w:themeColor="text1"/>
              </w:rPr>
            </w:pPr>
            <w:r w:rsidRPr="00695A5D">
              <w:rPr>
                <w:color w:val="000000" w:themeColor="text1"/>
              </w:rPr>
              <w:t>Đường kính cánh: 40 cm</w:t>
            </w:r>
          </w:p>
          <w:p w:rsidR="00695A5D" w:rsidRPr="00695A5D" w:rsidRDefault="00695A5D" w:rsidP="00CD73F4">
            <w:pPr>
              <w:rPr>
                <w:color w:val="000000" w:themeColor="text1"/>
              </w:rPr>
            </w:pPr>
            <w:r w:rsidRPr="00695A5D">
              <w:rPr>
                <w:color w:val="000000" w:themeColor="text1"/>
              </w:rPr>
              <w:t>Chiều cao quạt: 128cm-143cm</w:t>
            </w:r>
          </w:p>
          <w:p w:rsidR="00695A5D" w:rsidRPr="00695A5D" w:rsidRDefault="00695A5D" w:rsidP="00CD73F4">
            <w:pPr>
              <w:rPr>
                <w:color w:val="000000" w:themeColor="text1"/>
              </w:rPr>
            </w:pPr>
            <w:r w:rsidRPr="00695A5D">
              <w:rPr>
                <w:color w:val="000000" w:themeColor="text1"/>
              </w:rPr>
              <w:t>Chế độ gió theo nhịp: Có (Rhythm Mode)</w:t>
            </w:r>
          </w:p>
          <w:p w:rsidR="00695A5D" w:rsidRPr="00695A5D" w:rsidRDefault="00695A5D" w:rsidP="00CD73F4">
            <w:pPr>
              <w:rPr>
                <w:color w:val="000000" w:themeColor="text1"/>
              </w:rPr>
            </w:pPr>
            <w:r w:rsidRPr="00695A5D">
              <w:rPr>
                <w:color w:val="000000" w:themeColor="text1"/>
              </w:rPr>
              <w:t>Hẹn giờ tắt: Có</w:t>
            </w:r>
          </w:p>
          <w:p w:rsidR="00695A5D" w:rsidRPr="00695A5D" w:rsidRDefault="00695A5D" w:rsidP="00CD73F4">
            <w:pPr>
              <w:rPr>
                <w:color w:val="000000" w:themeColor="text1"/>
              </w:rPr>
            </w:pPr>
            <w:r w:rsidRPr="00695A5D">
              <w:rPr>
                <w:color w:val="000000" w:themeColor="text1"/>
              </w:rPr>
              <w:t>Màu sắc: Xanh</w:t>
            </w:r>
          </w:p>
          <w:p w:rsidR="00695A5D" w:rsidRPr="00695A5D" w:rsidRDefault="00695A5D" w:rsidP="00CD73F4">
            <w:pPr>
              <w:rPr>
                <w:color w:val="000000" w:themeColor="text1"/>
              </w:rPr>
            </w:pPr>
            <w:r w:rsidRPr="00695A5D">
              <w:rPr>
                <w:color w:val="000000" w:themeColor="text1"/>
              </w:rPr>
              <w:t>Bảo hành: 12 tháng</w:t>
            </w:r>
          </w:p>
        </w:tc>
      </w:tr>
      <w:tr w:rsidR="00695A5D" w:rsidRPr="00695A5D" w:rsidTr="00CD73F4">
        <w:trPr>
          <w:trHeight w:val="574"/>
        </w:trPr>
        <w:tc>
          <w:tcPr>
            <w:tcW w:w="1129" w:type="dxa"/>
            <w:vAlign w:val="center"/>
          </w:tcPr>
          <w:p w:rsidR="00695A5D" w:rsidRPr="00695A5D" w:rsidRDefault="00695A5D" w:rsidP="00695A5D">
            <w:pPr>
              <w:pStyle w:val="ListParagraph"/>
              <w:numPr>
                <w:ilvl w:val="0"/>
                <w:numId w:val="2"/>
              </w:numPr>
              <w:spacing w:before="120" w:after="120"/>
              <w:jc w:val="center"/>
              <w:rPr>
                <w:iCs/>
                <w:color w:val="000000" w:themeColor="text1"/>
              </w:rPr>
            </w:pPr>
          </w:p>
        </w:tc>
        <w:tc>
          <w:tcPr>
            <w:tcW w:w="2155" w:type="dxa"/>
            <w:vAlign w:val="center"/>
          </w:tcPr>
          <w:p w:rsidR="00695A5D" w:rsidRPr="00695A5D" w:rsidRDefault="00695A5D" w:rsidP="00CD73F4">
            <w:pPr>
              <w:rPr>
                <w:color w:val="000000" w:themeColor="text1"/>
                <w:sz w:val="26"/>
                <w:szCs w:val="26"/>
              </w:rPr>
            </w:pPr>
            <w:r w:rsidRPr="00695A5D">
              <w:rPr>
                <w:color w:val="000000" w:themeColor="text1"/>
                <w:sz w:val="26"/>
                <w:szCs w:val="26"/>
              </w:rPr>
              <w:t>Quạt treo tường</w:t>
            </w:r>
          </w:p>
        </w:tc>
        <w:tc>
          <w:tcPr>
            <w:tcW w:w="5783" w:type="dxa"/>
          </w:tcPr>
          <w:p w:rsidR="00695A5D" w:rsidRPr="00695A5D" w:rsidRDefault="00695A5D" w:rsidP="00CD73F4">
            <w:pPr>
              <w:rPr>
                <w:color w:val="000000" w:themeColor="text1"/>
              </w:rPr>
            </w:pPr>
            <w:r w:rsidRPr="00695A5D">
              <w:rPr>
                <w:color w:val="000000" w:themeColor="text1"/>
              </w:rPr>
              <w:t xml:space="preserve">Loại quạt: quạt treo tường </w:t>
            </w:r>
          </w:p>
          <w:p w:rsidR="00695A5D" w:rsidRPr="00695A5D" w:rsidRDefault="00695A5D" w:rsidP="00CD73F4">
            <w:pPr>
              <w:rPr>
                <w:color w:val="000000" w:themeColor="text1"/>
              </w:rPr>
            </w:pPr>
            <w:r w:rsidRPr="00695A5D">
              <w:rPr>
                <w:color w:val="000000" w:themeColor="text1"/>
              </w:rPr>
              <w:t>Đường kính cánh quạt: 40 cm</w:t>
            </w:r>
            <w:r w:rsidRPr="00695A5D">
              <w:rPr>
                <w:color w:val="000000" w:themeColor="text1"/>
              </w:rPr>
              <w:tab/>
            </w:r>
          </w:p>
          <w:p w:rsidR="00695A5D" w:rsidRPr="00695A5D" w:rsidRDefault="00695A5D" w:rsidP="00CD73F4">
            <w:pPr>
              <w:rPr>
                <w:color w:val="000000" w:themeColor="text1"/>
              </w:rPr>
            </w:pPr>
            <w:r w:rsidRPr="00695A5D">
              <w:rPr>
                <w:color w:val="000000" w:themeColor="text1"/>
              </w:rPr>
              <w:t>Số cánh quạt:  3 cánh</w:t>
            </w:r>
          </w:p>
          <w:p w:rsidR="00695A5D" w:rsidRPr="00695A5D" w:rsidRDefault="00695A5D" w:rsidP="00CD73F4">
            <w:pPr>
              <w:rPr>
                <w:color w:val="000000" w:themeColor="text1"/>
              </w:rPr>
            </w:pPr>
            <w:r w:rsidRPr="00695A5D">
              <w:rPr>
                <w:color w:val="000000" w:themeColor="text1"/>
              </w:rPr>
              <w:t>Tốc độ gió: 3 mức</w:t>
            </w:r>
          </w:p>
          <w:p w:rsidR="00695A5D" w:rsidRPr="00695A5D" w:rsidRDefault="00695A5D" w:rsidP="00CD73F4">
            <w:pPr>
              <w:rPr>
                <w:color w:val="000000" w:themeColor="text1"/>
              </w:rPr>
            </w:pPr>
            <w:r w:rsidRPr="00695A5D">
              <w:rPr>
                <w:color w:val="000000" w:themeColor="text1"/>
              </w:rPr>
              <w:t>Điện áp: 220V/50Hz-50W</w:t>
            </w:r>
          </w:p>
          <w:p w:rsidR="00695A5D" w:rsidRPr="00695A5D" w:rsidRDefault="00695A5D" w:rsidP="00CD73F4">
            <w:pPr>
              <w:rPr>
                <w:color w:val="000000" w:themeColor="text1"/>
              </w:rPr>
            </w:pPr>
            <w:r w:rsidRPr="00695A5D">
              <w:rPr>
                <w:color w:val="000000" w:themeColor="text1"/>
              </w:rPr>
              <w:t>Điều khiển từ xa: có</w:t>
            </w:r>
          </w:p>
          <w:p w:rsidR="00695A5D" w:rsidRPr="00695A5D" w:rsidRDefault="00695A5D" w:rsidP="00CD73F4">
            <w:pPr>
              <w:rPr>
                <w:color w:val="000000" w:themeColor="text1"/>
              </w:rPr>
            </w:pPr>
            <w:r w:rsidRPr="00695A5D">
              <w:rPr>
                <w:color w:val="000000" w:themeColor="text1"/>
              </w:rPr>
              <w:t>Màu sắc: Xanh đen</w:t>
            </w:r>
          </w:p>
          <w:p w:rsidR="00695A5D" w:rsidRPr="00695A5D" w:rsidRDefault="00695A5D" w:rsidP="00CD73F4">
            <w:pPr>
              <w:rPr>
                <w:color w:val="000000" w:themeColor="text1"/>
              </w:rPr>
            </w:pPr>
            <w:r w:rsidRPr="00695A5D">
              <w:rPr>
                <w:color w:val="000000" w:themeColor="text1"/>
              </w:rPr>
              <w:t>Bảo hành: 12 tháng</w:t>
            </w:r>
          </w:p>
        </w:tc>
      </w:tr>
      <w:tr w:rsidR="00695A5D" w:rsidRPr="00695A5D" w:rsidTr="00CD73F4">
        <w:trPr>
          <w:trHeight w:val="574"/>
        </w:trPr>
        <w:tc>
          <w:tcPr>
            <w:tcW w:w="1129" w:type="dxa"/>
            <w:vAlign w:val="center"/>
          </w:tcPr>
          <w:p w:rsidR="00695A5D" w:rsidRPr="00695A5D" w:rsidRDefault="00695A5D" w:rsidP="00695A5D">
            <w:pPr>
              <w:pStyle w:val="ListParagraph"/>
              <w:numPr>
                <w:ilvl w:val="0"/>
                <w:numId w:val="2"/>
              </w:numPr>
              <w:spacing w:before="120" w:after="120"/>
              <w:jc w:val="center"/>
              <w:rPr>
                <w:iCs/>
                <w:color w:val="000000" w:themeColor="text1"/>
              </w:rPr>
            </w:pPr>
          </w:p>
        </w:tc>
        <w:tc>
          <w:tcPr>
            <w:tcW w:w="2155" w:type="dxa"/>
            <w:vAlign w:val="center"/>
          </w:tcPr>
          <w:p w:rsidR="00695A5D" w:rsidRPr="00695A5D" w:rsidRDefault="00695A5D" w:rsidP="00CD73F4">
            <w:pPr>
              <w:rPr>
                <w:color w:val="000000" w:themeColor="text1"/>
                <w:sz w:val="26"/>
                <w:szCs w:val="26"/>
              </w:rPr>
            </w:pPr>
            <w:r w:rsidRPr="00695A5D">
              <w:rPr>
                <w:color w:val="000000" w:themeColor="text1"/>
                <w:sz w:val="26"/>
                <w:szCs w:val="26"/>
              </w:rPr>
              <w:t>Tử đựng tài liệu 3 cánh</w:t>
            </w:r>
          </w:p>
        </w:tc>
        <w:tc>
          <w:tcPr>
            <w:tcW w:w="5783" w:type="dxa"/>
          </w:tcPr>
          <w:p w:rsidR="00695A5D" w:rsidRPr="00695A5D" w:rsidRDefault="00695A5D" w:rsidP="00CD73F4">
            <w:pPr>
              <w:rPr>
                <w:color w:val="000000" w:themeColor="text1"/>
              </w:rPr>
            </w:pPr>
            <w:r w:rsidRPr="00695A5D">
              <w:rPr>
                <w:color w:val="000000" w:themeColor="text1"/>
              </w:rPr>
              <w:t>Quy cách: 6 khoang bằng sắt sơn tĩnh điện cao cấp: Bên trên là 3 cánh kính,bên dưới 3 cánh sắt.</w:t>
            </w:r>
          </w:p>
          <w:p w:rsidR="00695A5D" w:rsidRPr="00695A5D" w:rsidRDefault="00695A5D" w:rsidP="00CD73F4">
            <w:pPr>
              <w:rPr>
                <w:color w:val="000000" w:themeColor="text1"/>
              </w:rPr>
            </w:pPr>
            <w:r w:rsidRPr="00695A5D">
              <w:rPr>
                <w:color w:val="000000" w:themeColor="text1"/>
              </w:rPr>
              <w:t>Kích Thước: W1380 x D450 x H1830 mm</w:t>
            </w:r>
          </w:p>
          <w:p w:rsidR="00695A5D" w:rsidRPr="00695A5D" w:rsidRDefault="00695A5D" w:rsidP="00CD73F4">
            <w:pPr>
              <w:rPr>
                <w:color w:val="000000" w:themeColor="text1"/>
              </w:rPr>
            </w:pPr>
            <w:r w:rsidRPr="00695A5D">
              <w:rPr>
                <w:color w:val="000000" w:themeColor="text1"/>
              </w:rPr>
              <w:t>Chất liệu: Sắt sơn tĩnh điện; Tay nắm bằng nhôm</w:t>
            </w:r>
          </w:p>
          <w:p w:rsidR="00695A5D" w:rsidRPr="00695A5D" w:rsidRDefault="00695A5D" w:rsidP="00CD73F4">
            <w:pPr>
              <w:rPr>
                <w:color w:val="000000" w:themeColor="text1"/>
              </w:rPr>
            </w:pPr>
            <w:r w:rsidRPr="00695A5D">
              <w:rPr>
                <w:color w:val="000000" w:themeColor="text1"/>
              </w:rPr>
              <w:lastRenderedPageBreak/>
              <w:t>Màu sắc: Ghi xám</w:t>
            </w:r>
          </w:p>
          <w:p w:rsidR="00695A5D" w:rsidRPr="00695A5D" w:rsidRDefault="00695A5D" w:rsidP="00CD73F4">
            <w:pPr>
              <w:rPr>
                <w:color w:val="000000" w:themeColor="text1"/>
              </w:rPr>
            </w:pPr>
            <w:r w:rsidRPr="00695A5D">
              <w:rPr>
                <w:color w:val="000000" w:themeColor="text1"/>
              </w:rPr>
              <w:t>Bảo hành: 12 tháng</w:t>
            </w:r>
          </w:p>
        </w:tc>
      </w:tr>
      <w:tr w:rsidR="00695A5D" w:rsidRPr="00695A5D" w:rsidTr="00CD73F4">
        <w:trPr>
          <w:trHeight w:val="274"/>
        </w:trPr>
        <w:tc>
          <w:tcPr>
            <w:tcW w:w="1129" w:type="dxa"/>
            <w:vAlign w:val="center"/>
          </w:tcPr>
          <w:p w:rsidR="00695A5D" w:rsidRPr="00695A5D" w:rsidRDefault="00695A5D" w:rsidP="00695A5D">
            <w:pPr>
              <w:pStyle w:val="ListParagraph"/>
              <w:numPr>
                <w:ilvl w:val="0"/>
                <w:numId w:val="2"/>
              </w:numPr>
              <w:spacing w:before="120" w:after="120"/>
              <w:jc w:val="center"/>
              <w:rPr>
                <w:iCs/>
                <w:color w:val="000000" w:themeColor="text1"/>
              </w:rPr>
            </w:pPr>
          </w:p>
        </w:tc>
        <w:tc>
          <w:tcPr>
            <w:tcW w:w="2155" w:type="dxa"/>
            <w:vAlign w:val="center"/>
          </w:tcPr>
          <w:p w:rsidR="00695A5D" w:rsidRPr="00695A5D" w:rsidRDefault="00695A5D" w:rsidP="00CD73F4">
            <w:pPr>
              <w:rPr>
                <w:color w:val="000000" w:themeColor="text1"/>
                <w:sz w:val="26"/>
                <w:szCs w:val="26"/>
              </w:rPr>
            </w:pPr>
            <w:r w:rsidRPr="00695A5D">
              <w:rPr>
                <w:color w:val="000000" w:themeColor="text1"/>
                <w:sz w:val="26"/>
                <w:szCs w:val="26"/>
              </w:rPr>
              <w:t>Tủ đựng tài liệu 2 cánh</w:t>
            </w:r>
          </w:p>
        </w:tc>
        <w:tc>
          <w:tcPr>
            <w:tcW w:w="5783" w:type="dxa"/>
          </w:tcPr>
          <w:p w:rsidR="00695A5D" w:rsidRPr="00695A5D" w:rsidRDefault="00695A5D" w:rsidP="00CD73F4">
            <w:pPr>
              <w:spacing w:line="240" w:lineRule="exact"/>
              <w:ind w:left="34"/>
              <w:jc w:val="left"/>
              <w:rPr>
                <w:bCs/>
                <w:color w:val="000000" w:themeColor="text1"/>
              </w:rPr>
            </w:pPr>
            <w:r w:rsidRPr="00695A5D">
              <w:rPr>
                <w:bCs/>
                <w:color w:val="000000" w:themeColor="text1"/>
              </w:rPr>
              <w:t>Kích Thước: 1000 x Sâu 450 x Cao 1830 (mm)</w:t>
            </w:r>
          </w:p>
          <w:p w:rsidR="00695A5D" w:rsidRPr="00695A5D" w:rsidRDefault="00695A5D" w:rsidP="00CD73F4">
            <w:pPr>
              <w:spacing w:line="240" w:lineRule="exact"/>
              <w:ind w:left="34"/>
              <w:jc w:val="left"/>
              <w:rPr>
                <w:bCs/>
                <w:color w:val="000000" w:themeColor="text1"/>
              </w:rPr>
            </w:pPr>
            <w:r w:rsidRPr="00695A5D">
              <w:rPr>
                <w:bCs/>
                <w:color w:val="000000" w:themeColor="text1"/>
              </w:rPr>
              <w:t>Quy cách:  Khoang trên có 2 đợt cố định, khung cánh kính lùa. Khoang dưới có 2 cánh sắt mở.</w:t>
            </w:r>
          </w:p>
          <w:p w:rsidR="00695A5D" w:rsidRPr="00695A5D" w:rsidRDefault="00695A5D" w:rsidP="00CD73F4">
            <w:pPr>
              <w:spacing w:line="240" w:lineRule="exact"/>
              <w:ind w:left="34"/>
              <w:jc w:val="left"/>
              <w:rPr>
                <w:bCs/>
                <w:color w:val="000000" w:themeColor="text1"/>
              </w:rPr>
            </w:pPr>
            <w:r w:rsidRPr="00695A5D">
              <w:rPr>
                <w:bCs/>
                <w:color w:val="000000" w:themeColor="text1"/>
              </w:rPr>
              <w:t>Chất liệu: Tủ sắt dày 0.5mm sơn tĩnh điện</w:t>
            </w:r>
          </w:p>
          <w:p w:rsidR="00695A5D" w:rsidRPr="00695A5D" w:rsidRDefault="00695A5D" w:rsidP="00CD73F4">
            <w:pPr>
              <w:spacing w:line="240" w:lineRule="exact"/>
              <w:ind w:left="34"/>
              <w:jc w:val="left"/>
              <w:rPr>
                <w:bCs/>
                <w:color w:val="000000" w:themeColor="text1"/>
              </w:rPr>
            </w:pPr>
            <w:r w:rsidRPr="00695A5D">
              <w:rPr>
                <w:bCs/>
                <w:color w:val="000000" w:themeColor="text1"/>
              </w:rPr>
              <w:t>Màu sắc: Ghi xám</w:t>
            </w:r>
          </w:p>
          <w:p w:rsidR="00695A5D" w:rsidRPr="00695A5D" w:rsidRDefault="00695A5D" w:rsidP="00CD73F4">
            <w:pPr>
              <w:spacing w:line="240" w:lineRule="exact"/>
              <w:ind w:left="34"/>
              <w:jc w:val="left"/>
              <w:rPr>
                <w:bCs/>
                <w:color w:val="000000" w:themeColor="text1"/>
              </w:rPr>
            </w:pPr>
            <w:r w:rsidRPr="00695A5D">
              <w:rPr>
                <w:bCs/>
                <w:color w:val="000000" w:themeColor="text1"/>
              </w:rPr>
              <w:t>Bảo hành: Thời gian bảo hành 12 tháng</w:t>
            </w:r>
          </w:p>
        </w:tc>
      </w:tr>
      <w:tr w:rsidR="00695A5D" w:rsidRPr="00695A5D" w:rsidTr="00CD73F4">
        <w:trPr>
          <w:trHeight w:val="574"/>
        </w:trPr>
        <w:tc>
          <w:tcPr>
            <w:tcW w:w="1129" w:type="dxa"/>
            <w:vAlign w:val="center"/>
          </w:tcPr>
          <w:p w:rsidR="00695A5D" w:rsidRPr="00695A5D" w:rsidRDefault="00695A5D" w:rsidP="00695A5D">
            <w:pPr>
              <w:pStyle w:val="ListParagraph"/>
              <w:numPr>
                <w:ilvl w:val="0"/>
                <w:numId w:val="2"/>
              </w:numPr>
              <w:spacing w:before="120" w:after="120"/>
              <w:jc w:val="center"/>
              <w:rPr>
                <w:iCs/>
                <w:color w:val="000000" w:themeColor="text1"/>
              </w:rPr>
            </w:pPr>
          </w:p>
        </w:tc>
        <w:tc>
          <w:tcPr>
            <w:tcW w:w="2155" w:type="dxa"/>
            <w:vAlign w:val="center"/>
          </w:tcPr>
          <w:p w:rsidR="00695A5D" w:rsidRPr="00695A5D" w:rsidRDefault="00695A5D" w:rsidP="00CD73F4">
            <w:pPr>
              <w:rPr>
                <w:color w:val="000000" w:themeColor="text1"/>
                <w:sz w:val="26"/>
                <w:szCs w:val="26"/>
              </w:rPr>
            </w:pPr>
            <w:r w:rsidRPr="00695A5D">
              <w:rPr>
                <w:color w:val="000000" w:themeColor="text1"/>
                <w:sz w:val="26"/>
                <w:szCs w:val="26"/>
              </w:rPr>
              <w:t>Ghế xoay nhân viên</w:t>
            </w:r>
          </w:p>
        </w:tc>
        <w:tc>
          <w:tcPr>
            <w:tcW w:w="5783" w:type="dxa"/>
          </w:tcPr>
          <w:p w:rsidR="00695A5D" w:rsidRPr="00695A5D" w:rsidRDefault="00695A5D" w:rsidP="00CD73F4">
            <w:pPr>
              <w:spacing w:line="240" w:lineRule="exact"/>
              <w:ind w:left="34"/>
              <w:jc w:val="left"/>
              <w:rPr>
                <w:bCs/>
                <w:color w:val="000000" w:themeColor="text1"/>
              </w:rPr>
            </w:pPr>
            <w:r w:rsidRPr="00695A5D">
              <w:rPr>
                <w:bCs/>
                <w:color w:val="000000" w:themeColor="text1"/>
              </w:rPr>
              <w:t>Quy cách: khung tựa ghế bằng nhựa bọc vải lưới đàn hồi chịu lực; đệm mút bọc vải lưới xốp</w:t>
            </w:r>
          </w:p>
          <w:p w:rsidR="00695A5D" w:rsidRPr="00695A5D" w:rsidRDefault="00695A5D" w:rsidP="00CD73F4">
            <w:pPr>
              <w:spacing w:line="240" w:lineRule="exact"/>
              <w:ind w:left="34"/>
              <w:jc w:val="left"/>
              <w:rPr>
                <w:bCs/>
                <w:color w:val="000000" w:themeColor="text1"/>
              </w:rPr>
            </w:pPr>
            <w:r w:rsidRPr="00695A5D">
              <w:rPr>
                <w:bCs/>
                <w:color w:val="000000" w:themeColor="text1"/>
              </w:rPr>
              <w:t>Kích thước chân nhựa: rộng 580 x sâu 630 x cao 895-990 mm</w:t>
            </w:r>
          </w:p>
          <w:p w:rsidR="00695A5D" w:rsidRPr="00695A5D" w:rsidRDefault="00695A5D" w:rsidP="00CD73F4">
            <w:pPr>
              <w:spacing w:line="240" w:lineRule="exact"/>
              <w:ind w:left="34"/>
              <w:jc w:val="left"/>
              <w:rPr>
                <w:bCs/>
                <w:color w:val="000000" w:themeColor="text1"/>
              </w:rPr>
            </w:pPr>
            <w:r w:rsidRPr="00695A5D">
              <w:rPr>
                <w:bCs/>
                <w:color w:val="000000" w:themeColor="text1"/>
              </w:rPr>
              <w:t>Màu sắc: Đen</w:t>
            </w:r>
          </w:p>
          <w:p w:rsidR="00695A5D" w:rsidRPr="00695A5D" w:rsidRDefault="00695A5D" w:rsidP="00CD73F4">
            <w:pPr>
              <w:spacing w:line="240" w:lineRule="exact"/>
              <w:ind w:left="34"/>
              <w:jc w:val="left"/>
              <w:rPr>
                <w:bCs/>
                <w:color w:val="000000" w:themeColor="text1"/>
              </w:rPr>
            </w:pPr>
            <w:r w:rsidRPr="00695A5D">
              <w:rPr>
                <w:bCs/>
                <w:color w:val="000000" w:themeColor="text1"/>
              </w:rPr>
              <w:t>Bảo hành: Thời gian bảo hành 12 tháng</w:t>
            </w:r>
          </w:p>
        </w:tc>
      </w:tr>
      <w:tr w:rsidR="00695A5D" w:rsidRPr="00695A5D" w:rsidTr="00CD73F4">
        <w:trPr>
          <w:trHeight w:val="574"/>
        </w:trPr>
        <w:tc>
          <w:tcPr>
            <w:tcW w:w="1129" w:type="dxa"/>
            <w:vAlign w:val="center"/>
          </w:tcPr>
          <w:p w:rsidR="00695A5D" w:rsidRPr="00695A5D" w:rsidRDefault="00695A5D" w:rsidP="00695A5D">
            <w:pPr>
              <w:pStyle w:val="ListParagraph"/>
              <w:numPr>
                <w:ilvl w:val="0"/>
                <w:numId w:val="2"/>
              </w:numPr>
              <w:spacing w:before="120" w:after="120"/>
              <w:jc w:val="center"/>
              <w:rPr>
                <w:iCs/>
                <w:color w:val="000000" w:themeColor="text1"/>
              </w:rPr>
            </w:pPr>
          </w:p>
        </w:tc>
        <w:tc>
          <w:tcPr>
            <w:tcW w:w="2155" w:type="dxa"/>
            <w:vAlign w:val="center"/>
          </w:tcPr>
          <w:p w:rsidR="00695A5D" w:rsidRPr="00695A5D" w:rsidRDefault="00695A5D" w:rsidP="00CD73F4">
            <w:pPr>
              <w:rPr>
                <w:color w:val="000000" w:themeColor="text1"/>
                <w:sz w:val="26"/>
                <w:szCs w:val="26"/>
              </w:rPr>
            </w:pPr>
            <w:r w:rsidRPr="00695A5D">
              <w:rPr>
                <w:color w:val="000000" w:themeColor="text1"/>
                <w:sz w:val="26"/>
                <w:szCs w:val="26"/>
              </w:rPr>
              <w:t>Ghế xoay cao cấp</w:t>
            </w:r>
          </w:p>
        </w:tc>
        <w:tc>
          <w:tcPr>
            <w:tcW w:w="5783" w:type="dxa"/>
          </w:tcPr>
          <w:p w:rsidR="00695A5D" w:rsidRPr="00695A5D" w:rsidRDefault="00695A5D" w:rsidP="00CD73F4">
            <w:pPr>
              <w:spacing w:line="240" w:lineRule="exact"/>
              <w:jc w:val="left"/>
              <w:rPr>
                <w:bCs/>
                <w:color w:val="000000" w:themeColor="text1"/>
              </w:rPr>
            </w:pPr>
            <w:r w:rsidRPr="00695A5D">
              <w:rPr>
                <w:bCs/>
                <w:color w:val="000000" w:themeColor="text1"/>
              </w:rPr>
              <w:t>Chất liệu: Đệm tựa ghế bọc da thật, da CN hoặc PVC cao cấp. Tay gỗ sơn kết hợp thép mạ. Chân nhựa</w:t>
            </w:r>
          </w:p>
          <w:p w:rsidR="00695A5D" w:rsidRPr="00695A5D" w:rsidRDefault="00695A5D" w:rsidP="00CD73F4">
            <w:pPr>
              <w:spacing w:line="240" w:lineRule="exact"/>
              <w:jc w:val="left"/>
              <w:rPr>
                <w:bCs/>
                <w:color w:val="000000" w:themeColor="text1"/>
              </w:rPr>
            </w:pPr>
            <w:r w:rsidRPr="00695A5D">
              <w:rPr>
                <w:bCs/>
                <w:color w:val="000000" w:themeColor="text1"/>
              </w:rPr>
              <w:t>Kích thước: Rộng 655 x Sâu 665 x Cao (1090÷1165) mm</w:t>
            </w:r>
          </w:p>
          <w:p w:rsidR="00695A5D" w:rsidRPr="00695A5D" w:rsidRDefault="00695A5D" w:rsidP="00CD73F4">
            <w:pPr>
              <w:spacing w:line="240" w:lineRule="exact"/>
              <w:jc w:val="left"/>
              <w:rPr>
                <w:bCs/>
                <w:color w:val="000000" w:themeColor="text1"/>
              </w:rPr>
            </w:pPr>
            <w:r w:rsidRPr="00695A5D">
              <w:rPr>
                <w:bCs/>
                <w:color w:val="000000" w:themeColor="text1"/>
              </w:rPr>
              <w:t>Màu sắc: Đen</w:t>
            </w:r>
          </w:p>
          <w:p w:rsidR="00695A5D" w:rsidRPr="00695A5D" w:rsidRDefault="00695A5D" w:rsidP="00CD73F4">
            <w:pPr>
              <w:spacing w:line="240" w:lineRule="exact"/>
              <w:jc w:val="left"/>
              <w:rPr>
                <w:bCs/>
                <w:color w:val="000000" w:themeColor="text1"/>
              </w:rPr>
            </w:pPr>
            <w:r w:rsidRPr="00695A5D">
              <w:rPr>
                <w:bCs/>
                <w:color w:val="000000" w:themeColor="text1"/>
              </w:rPr>
              <w:t>Bảo hành: 12 tháng</w:t>
            </w:r>
          </w:p>
        </w:tc>
      </w:tr>
      <w:tr w:rsidR="00695A5D" w:rsidRPr="00695A5D" w:rsidTr="00CD73F4">
        <w:trPr>
          <w:trHeight w:val="574"/>
        </w:trPr>
        <w:tc>
          <w:tcPr>
            <w:tcW w:w="1129" w:type="dxa"/>
            <w:vAlign w:val="center"/>
          </w:tcPr>
          <w:p w:rsidR="00695A5D" w:rsidRPr="00695A5D" w:rsidRDefault="00695A5D" w:rsidP="00695A5D">
            <w:pPr>
              <w:pStyle w:val="ListParagraph"/>
              <w:numPr>
                <w:ilvl w:val="0"/>
                <w:numId w:val="2"/>
              </w:numPr>
              <w:spacing w:before="120" w:after="120"/>
              <w:jc w:val="center"/>
              <w:rPr>
                <w:iCs/>
                <w:color w:val="000000" w:themeColor="text1"/>
              </w:rPr>
            </w:pPr>
          </w:p>
        </w:tc>
        <w:tc>
          <w:tcPr>
            <w:tcW w:w="2155" w:type="dxa"/>
            <w:vAlign w:val="center"/>
          </w:tcPr>
          <w:p w:rsidR="00695A5D" w:rsidRPr="00695A5D" w:rsidRDefault="00695A5D" w:rsidP="00CD73F4">
            <w:pPr>
              <w:rPr>
                <w:color w:val="000000" w:themeColor="text1"/>
                <w:sz w:val="26"/>
                <w:szCs w:val="26"/>
              </w:rPr>
            </w:pPr>
            <w:r w:rsidRPr="00695A5D">
              <w:rPr>
                <w:color w:val="000000" w:themeColor="text1"/>
                <w:sz w:val="26"/>
                <w:szCs w:val="26"/>
              </w:rPr>
              <w:t>Bàn làm việc</w:t>
            </w:r>
          </w:p>
        </w:tc>
        <w:tc>
          <w:tcPr>
            <w:tcW w:w="5783" w:type="dxa"/>
          </w:tcPr>
          <w:p w:rsidR="00695A5D" w:rsidRPr="00695A5D" w:rsidRDefault="00695A5D" w:rsidP="00CD73F4">
            <w:pPr>
              <w:spacing w:line="240" w:lineRule="exact"/>
              <w:ind w:left="34"/>
              <w:jc w:val="left"/>
              <w:rPr>
                <w:bCs/>
                <w:color w:val="000000" w:themeColor="text1"/>
              </w:rPr>
            </w:pPr>
            <w:r w:rsidRPr="00695A5D">
              <w:rPr>
                <w:bCs/>
                <w:color w:val="000000" w:themeColor="text1"/>
              </w:rPr>
              <w:t>Kích thước: W1200 x D700 x H750 mm</w:t>
            </w:r>
          </w:p>
          <w:p w:rsidR="00695A5D" w:rsidRPr="00695A5D" w:rsidRDefault="00695A5D" w:rsidP="00CD73F4">
            <w:pPr>
              <w:spacing w:line="240" w:lineRule="exact"/>
              <w:ind w:left="34"/>
              <w:jc w:val="left"/>
              <w:rPr>
                <w:bCs/>
                <w:color w:val="000000" w:themeColor="text1"/>
              </w:rPr>
            </w:pPr>
            <w:r w:rsidRPr="00695A5D">
              <w:rPr>
                <w:bCs/>
                <w:color w:val="000000" w:themeColor="text1"/>
              </w:rPr>
              <w:t>Chất liệu: Gỗ công nghiệp Melamin</w:t>
            </w:r>
          </w:p>
          <w:p w:rsidR="00695A5D" w:rsidRPr="00695A5D" w:rsidRDefault="00695A5D" w:rsidP="00CD73F4">
            <w:pPr>
              <w:spacing w:line="240" w:lineRule="exact"/>
              <w:ind w:left="34"/>
              <w:jc w:val="left"/>
              <w:rPr>
                <w:bCs/>
                <w:color w:val="000000" w:themeColor="text1"/>
              </w:rPr>
            </w:pPr>
            <w:r w:rsidRPr="00695A5D">
              <w:rPr>
                <w:bCs/>
                <w:color w:val="000000" w:themeColor="text1"/>
              </w:rPr>
              <w:t>Quy cách: Bàn có hộc treo, có 1 ngăn kéo và 1 cánh mở.</w:t>
            </w:r>
          </w:p>
          <w:p w:rsidR="00695A5D" w:rsidRPr="00695A5D" w:rsidRDefault="00695A5D" w:rsidP="00CD73F4">
            <w:pPr>
              <w:spacing w:line="240" w:lineRule="exact"/>
              <w:ind w:left="34"/>
              <w:jc w:val="left"/>
              <w:rPr>
                <w:bCs/>
                <w:color w:val="000000" w:themeColor="text1"/>
              </w:rPr>
            </w:pPr>
            <w:r w:rsidRPr="00695A5D">
              <w:rPr>
                <w:bCs/>
                <w:color w:val="000000" w:themeColor="text1"/>
              </w:rPr>
              <w:t>Màu sắc: Ghi xám</w:t>
            </w:r>
          </w:p>
          <w:p w:rsidR="00695A5D" w:rsidRPr="00695A5D" w:rsidRDefault="00695A5D" w:rsidP="00CD73F4">
            <w:pPr>
              <w:spacing w:line="240" w:lineRule="exact"/>
              <w:ind w:left="34"/>
              <w:jc w:val="left"/>
              <w:rPr>
                <w:bCs/>
                <w:color w:val="000000" w:themeColor="text1"/>
              </w:rPr>
            </w:pPr>
            <w:r w:rsidRPr="00695A5D">
              <w:rPr>
                <w:bCs/>
                <w:color w:val="000000" w:themeColor="text1"/>
              </w:rPr>
              <w:t>Bảo hành: 12 tháng</w:t>
            </w:r>
          </w:p>
        </w:tc>
      </w:tr>
      <w:tr w:rsidR="00695A5D" w:rsidRPr="00695A5D" w:rsidTr="00CD73F4">
        <w:trPr>
          <w:trHeight w:val="574"/>
        </w:trPr>
        <w:tc>
          <w:tcPr>
            <w:tcW w:w="1129" w:type="dxa"/>
            <w:vAlign w:val="center"/>
          </w:tcPr>
          <w:p w:rsidR="00695A5D" w:rsidRPr="00695A5D" w:rsidRDefault="00695A5D" w:rsidP="00695A5D">
            <w:pPr>
              <w:pStyle w:val="ListParagraph"/>
              <w:numPr>
                <w:ilvl w:val="0"/>
                <w:numId w:val="2"/>
              </w:numPr>
              <w:spacing w:before="120" w:after="120"/>
              <w:jc w:val="center"/>
              <w:rPr>
                <w:iCs/>
                <w:color w:val="000000" w:themeColor="text1"/>
              </w:rPr>
            </w:pPr>
          </w:p>
        </w:tc>
        <w:tc>
          <w:tcPr>
            <w:tcW w:w="2155" w:type="dxa"/>
            <w:vAlign w:val="center"/>
          </w:tcPr>
          <w:p w:rsidR="00695A5D" w:rsidRPr="00695A5D" w:rsidRDefault="00695A5D" w:rsidP="00CD73F4">
            <w:pPr>
              <w:rPr>
                <w:color w:val="000000" w:themeColor="text1"/>
                <w:sz w:val="26"/>
                <w:szCs w:val="26"/>
              </w:rPr>
            </w:pPr>
            <w:r w:rsidRPr="00695A5D">
              <w:rPr>
                <w:color w:val="000000" w:themeColor="text1"/>
                <w:sz w:val="26"/>
                <w:szCs w:val="26"/>
              </w:rPr>
              <w:t xml:space="preserve">Bàn làm việc </w:t>
            </w:r>
          </w:p>
        </w:tc>
        <w:tc>
          <w:tcPr>
            <w:tcW w:w="5783" w:type="dxa"/>
          </w:tcPr>
          <w:p w:rsidR="00695A5D" w:rsidRPr="00695A5D" w:rsidRDefault="00695A5D" w:rsidP="00CD73F4">
            <w:pPr>
              <w:spacing w:line="240" w:lineRule="exact"/>
              <w:ind w:left="34"/>
              <w:jc w:val="left"/>
              <w:rPr>
                <w:bCs/>
                <w:color w:val="000000" w:themeColor="text1"/>
              </w:rPr>
            </w:pPr>
            <w:r w:rsidRPr="00695A5D">
              <w:rPr>
                <w:bCs/>
                <w:color w:val="000000" w:themeColor="text1"/>
              </w:rPr>
              <w:t>Kích thước:W1800 x D900 x H760 mm</w:t>
            </w:r>
            <w:r w:rsidRPr="00695A5D">
              <w:rPr>
                <w:bCs/>
                <w:color w:val="000000" w:themeColor="text1"/>
              </w:rPr>
              <w:tab/>
            </w:r>
          </w:p>
          <w:p w:rsidR="00695A5D" w:rsidRPr="00695A5D" w:rsidRDefault="00695A5D" w:rsidP="00CD73F4">
            <w:pPr>
              <w:spacing w:line="240" w:lineRule="exact"/>
              <w:ind w:left="34"/>
              <w:jc w:val="left"/>
              <w:rPr>
                <w:bCs/>
                <w:color w:val="000000" w:themeColor="text1"/>
              </w:rPr>
            </w:pPr>
            <w:r w:rsidRPr="00695A5D">
              <w:rPr>
                <w:bCs/>
                <w:color w:val="000000" w:themeColor="text1"/>
              </w:rPr>
              <w:t>Chất liệu: Gỗ công nghiệp sơn PU cao cấp</w:t>
            </w:r>
          </w:p>
          <w:p w:rsidR="00695A5D" w:rsidRPr="00695A5D" w:rsidRDefault="00695A5D" w:rsidP="00CD73F4">
            <w:pPr>
              <w:spacing w:line="240" w:lineRule="exact"/>
              <w:ind w:left="34"/>
              <w:jc w:val="left"/>
              <w:rPr>
                <w:bCs/>
                <w:color w:val="000000" w:themeColor="text1"/>
              </w:rPr>
            </w:pPr>
            <w:r w:rsidRPr="00695A5D">
              <w:rPr>
                <w:bCs/>
                <w:color w:val="000000" w:themeColor="text1"/>
              </w:rPr>
              <w:t>Quy cách: Mặt bàn lượn cong dày 80mm, có tấm PVC phần ngồi viết, Yếm bàn ghép, ốp gỗ nổi, Chân dạng hộp dày 61mm; sử dụng hộc, tủ phụ đựng tài liệu.</w:t>
            </w:r>
          </w:p>
          <w:p w:rsidR="00695A5D" w:rsidRPr="00695A5D" w:rsidRDefault="00695A5D" w:rsidP="00CD73F4">
            <w:pPr>
              <w:spacing w:line="240" w:lineRule="exact"/>
              <w:ind w:left="34"/>
              <w:jc w:val="left"/>
              <w:rPr>
                <w:bCs/>
                <w:color w:val="000000" w:themeColor="text1"/>
              </w:rPr>
            </w:pPr>
            <w:r w:rsidRPr="00695A5D">
              <w:rPr>
                <w:bCs/>
                <w:color w:val="000000" w:themeColor="text1"/>
              </w:rPr>
              <w:t>Màu sắc: Nâu</w:t>
            </w:r>
          </w:p>
          <w:p w:rsidR="00695A5D" w:rsidRPr="00695A5D" w:rsidRDefault="00695A5D" w:rsidP="00CD73F4">
            <w:pPr>
              <w:spacing w:line="240" w:lineRule="exact"/>
              <w:ind w:left="34"/>
              <w:jc w:val="left"/>
              <w:rPr>
                <w:bCs/>
                <w:color w:val="000000" w:themeColor="text1"/>
              </w:rPr>
            </w:pPr>
            <w:r w:rsidRPr="00695A5D">
              <w:rPr>
                <w:bCs/>
                <w:color w:val="000000" w:themeColor="text1"/>
              </w:rPr>
              <w:t>Bảo hành: Thời gian bảo hành12 tháng</w:t>
            </w:r>
          </w:p>
        </w:tc>
      </w:tr>
      <w:tr w:rsidR="00695A5D" w:rsidRPr="00695A5D" w:rsidTr="00CD73F4">
        <w:trPr>
          <w:trHeight w:val="574"/>
        </w:trPr>
        <w:tc>
          <w:tcPr>
            <w:tcW w:w="1129" w:type="dxa"/>
            <w:vAlign w:val="center"/>
          </w:tcPr>
          <w:p w:rsidR="00695A5D" w:rsidRPr="00695A5D" w:rsidRDefault="00695A5D" w:rsidP="00695A5D">
            <w:pPr>
              <w:pStyle w:val="ListParagraph"/>
              <w:numPr>
                <w:ilvl w:val="0"/>
                <w:numId w:val="2"/>
              </w:numPr>
              <w:spacing w:before="120" w:after="120"/>
              <w:jc w:val="center"/>
              <w:rPr>
                <w:iCs/>
                <w:color w:val="000000" w:themeColor="text1"/>
              </w:rPr>
            </w:pPr>
          </w:p>
        </w:tc>
        <w:tc>
          <w:tcPr>
            <w:tcW w:w="2155" w:type="dxa"/>
            <w:vAlign w:val="center"/>
          </w:tcPr>
          <w:p w:rsidR="00695A5D" w:rsidRPr="00695A5D" w:rsidRDefault="00695A5D" w:rsidP="00CD73F4">
            <w:pPr>
              <w:rPr>
                <w:color w:val="000000" w:themeColor="text1"/>
                <w:sz w:val="26"/>
                <w:szCs w:val="26"/>
              </w:rPr>
            </w:pPr>
            <w:r w:rsidRPr="00695A5D">
              <w:rPr>
                <w:color w:val="000000" w:themeColor="text1"/>
                <w:sz w:val="26"/>
                <w:szCs w:val="26"/>
              </w:rPr>
              <w:t>Ghế Băng ngồi chờ</w:t>
            </w:r>
          </w:p>
        </w:tc>
        <w:tc>
          <w:tcPr>
            <w:tcW w:w="5783" w:type="dxa"/>
          </w:tcPr>
          <w:p w:rsidR="00695A5D" w:rsidRPr="00695A5D" w:rsidRDefault="00695A5D" w:rsidP="00CD73F4">
            <w:pPr>
              <w:spacing w:line="240" w:lineRule="exact"/>
              <w:jc w:val="left"/>
              <w:rPr>
                <w:bCs/>
                <w:color w:val="000000" w:themeColor="text1"/>
              </w:rPr>
            </w:pPr>
            <w:r w:rsidRPr="00695A5D">
              <w:rPr>
                <w:bCs/>
                <w:color w:val="000000" w:themeColor="text1"/>
              </w:rPr>
              <w:t>Kích thước: W2420 x D690 x H770 mm</w:t>
            </w:r>
            <w:r w:rsidRPr="00695A5D">
              <w:rPr>
                <w:bCs/>
                <w:color w:val="000000" w:themeColor="text1"/>
              </w:rPr>
              <w:tab/>
            </w:r>
          </w:p>
          <w:p w:rsidR="00695A5D" w:rsidRPr="00695A5D" w:rsidRDefault="00695A5D" w:rsidP="00CD73F4">
            <w:pPr>
              <w:spacing w:line="240" w:lineRule="exact"/>
              <w:ind w:left="34"/>
              <w:jc w:val="left"/>
              <w:rPr>
                <w:bCs/>
                <w:color w:val="000000" w:themeColor="text1"/>
              </w:rPr>
            </w:pPr>
            <w:r w:rsidRPr="00695A5D">
              <w:rPr>
                <w:bCs/>
                <w:color w:val="000000" w:themeColor="text1"/>
              </w:rPr>
              <w:t>Chất liệu: Ghế phòng chờ khung thép sơn tĩnh điện kết</w:t>
            </w:r>
          </w:p>
          <w:p w:rsidR="00695A5D" w:rsidRPr="00695A5D" w:rsidRDefault="00695A5D" w:rsidP="00CD73F4">
            <w:pPr>
              <w:spacing w:line="240" w:lineRule="exact"/>
              <w:ind w:left="34"/>
              <w:jc w:val="left"/>
              <w:rPr>
                <w:bCs/>
                <w:color w:val="000000" w:themeColor="text1"/>
              </w:rPr>
            </w:pPr>
            <w:r w:rsidRPr="00695A5D">
              <w:rPr>
                <w:bCs/>
                <w:color w:val="000000" w:themeColor="text1"/>
              </w:rPr>
              <w:t>hợp mạ Ni-Cr, có 4 chỗ ngồi</w:t>
            </w:r>
          </w:p>
          <w:p w:rsidR="00695A5D" w:rsidRPr="00695A5D" w:rsidRDefault="00695A5D" w:rsidP="00CD73F4">
            <w:pPr>
              <w:spacing w:line="240" w:lineRule="exact"/>
              <w:ind w:left="34"/>
              <w:jc w:val="left"/>
              <w:rPr>
                <w:bCs/>
                <w:color w:val="000000" w:themeColor="text1"/>
              </w:rPr>
            </w:pPr>
            <w:r w:rsidRPr="00695A5D">
              <w:rPr>
                <w:bCs/>
                <w:color w:val="000000" w:themeColor="text1"/>
              </w:rPr>
              <w:t>Quy cách: Ghế phòng chờ, ghế băng chờ, băng gồm 4 chỗ có tay và tựa lưng</w:t>
            </w:r>
          </w:p>
          <w:p w:rsidR="00695A5D" w:rsidRPr="00695A5D" w:rsidRDefault="00695A5D" w:rsidP="00CD73F4">
            <w:pPr>
              <w:spacing w:line="240" w:lineRule="exact"/>
              <w:ind w:left="34"/>
              <w:jc w:val="left"/>
              <w:rPr>
                <w:bCs/>
                <w:color w:val="000000" w:themeColor="text1"/>
              </w:rPr>
            </w:pPr>
            <w:r w:rsidRPr="00695A5D">
              <w:rPr>
                <w:bCs/>
                <w:color w:val="000000" w:themeColor="text1"/>
              </w:rPr>
              <w:t>Màu sắc: Ghi ánh bạc</w:t>
            </w:r>
          </w:p>
          <w:p w:rsidR="00695A5D" w:rsidRPr="00695A5D" w:rsidRDefault="00695A5D" w:rsidP="00CD73F4">
            <w:pPr>
              <w:spacing w:line="240" w:lineRule="exact"/>
              <w:ind w:left="34"/>
              <w:jc w:val="left"/>
              <w:rPr>
                <w:bCs/>
                <w:color w:val="000000" w:themeColor="text1"/>
              </w:rPr>
            </w:pPr>
            <w:r w:rsidRPr="00695A5D">
              <w:rPr>
                <w:bCs/>
                <w:color w:val="000000" w:themeColor="text1"/>
              </w:rPr>
              <w:t>Bảo hành: Thời gian bảo hành12 tháng</w:t>
            </w:r>
          </w:p>
        </w:tc>
      </w:tr>
      <w:tr w:rsidR="00695A5D" w:rsidRPr="00695A5D" w:rsidTr="00CD73F4">
        <w:trPr>
          <w:trHeight w:val="574"/>
        </w:trPr>
        <w:tc>
          <w:tcPr>
            <w:tcW w:w="1129" w:type="dxa"/>
            <w:vAlign w:val="center"/>
          </w:tcPr>
          <w:p w:rsidR="00695A5D" w:rsidRPr="00695A5D" w:rsidRDefault="00695A5D" w:rsidP="00695A5D">
            <w:pPr>
              <w:pStyle w:val="ListParagraph"/>
              <w:numPr>
                <w:ilvl w:val="0"/>
                <w:numId w:val="2"/>
              </w:numPr>
              <w:spacing w:before="120" w:after="120"/>
              <w:jc w:val="center"/>
              <w:rPr>
                <w:iCs/>
                <w:color w:val="000000" w:themeColor="text1"/>
              </w:rPr>
            </w:pPr>
          </w:p>
        </w:tc>
        <w:tc>
          <w:tcPr>
            <w:tcW w:w="2155" w:type="dxa"/>
            <w:vAlign w:val="center"/>
          </w:tcPr>
          <w:p w:rsidR="00695A5D" w:rsidRPr="00695A5D" w:rsidRDefault="00695A5D" w:rsidP="00CD73F4">
            <w:pPr>
              <w:rPr>
                <w:color w:val="000000" w:themeColor="text1"/>
                <w:sz w:val="26"/>
                <w:szCs w:val="26"/>
              </w:rPr>
            </w:pPr>
            <w:r w:rsidRPr="00695A5D">
              <w:rPr>
                <w:color w:val="000000" w:themeColor="text1"/>
                <w:sz w:val="26"/>
                <w:szCs w:val="26"/>
              </w:rPr>
              <w:t xml:space="preserve">Giá để tài liệu </w:t>
            </w:r>
          </w:p>
        </w:tc>
        <w:tc>
          <w:tcPr>
            <w:tcW w:w="5783" w:type="dxa"/>
          </w:tcPr>
          <w:p w:rsidR="00695A5D" w:rsidRPr="00695A5D" w:rsidRDefault="00695A5D" w:rsidP="00CD73F4">
            <w:pPr>
              <w:spacing w:line="240" w:lineRule="exact"/>
              <w:ind w:left="34"/>
              <w:jc w:val="left"/>
              <w:rPr>
                <w:bCs/>
                <w:color w:val="000000" w:themeColor="text1"/>
              </w:rPr>
            </w:pPr>
            <w:r w:rsidRPr="00695A5D">
              <w:rPr>
                <w:bCs/>
                <w:color w:val="000000" w:themeColor="text1"/>
              </w:rPr>
              <w:t>Kích thước: Rộng 2030 x Sâu 457 x Cao 2000 (mm)/Dung sai ± 3mm/khoang</w:t>
            </w:r>
          </w:p>
          <w:p w:rsidR="00695A5D" w:rsidRPr="00695A5D" w:rsidRDefault="00695A5D" w:rsidP="00CD73F4">
            <w:pPr>
              <w:spacing w:line="240" w:lineRule="exact"/>
              <w:ind w:left="34"/>
              <w:jc w:val="left"/>
              <w:rPr>
                <w:bCs/>
                <w:color w:val="000000" w:themeColor="text1"/>
              </w:rPr>
            </w:pPr>
            <w:r w:rsidRPr="00695A5D">
              <w:rPr>
                <w:bCs/>
                <w:color w:val="000000" w:themeColor="text1"/>
              </w:rPr>
              <w:t>Chất liệu: Thép sơn tĩnh điện</w:t>
            </w:r>
          </w:p>
          <w:p w:rsidR="00695A5D" w:rsidRPr="00695A5D" w:rsidRDefault="00695A5D" w:rsidP="00CD73F4">
            <w:pPr>
              <w:spacing w:line="240" w:lineRule="exact"/>
              <w:ind w:left="34"/>
              <w:jc w:val="left"/>
              <w:rPr>
                <w:bCs/>
                <w:color w:val="000000" w:themeColor="text1"/>
              </w:rPr>
            </w:pPr>
            <w:r w:rsidRPr="00695A5D">
              <w:rPr>
                <w:bCs/>
                <w:color w:val="000000" w:themeColor="text1"/>
              </w:rPr>
              <w:t>Quy cách: có 2 khoang, 5 tầng, các đợt cố định. Thanh trụ thép hộp. Giá chịu tải không quá 30kg/đợt.</w:t>
            </w:r>
          </w:p>
          <w:p w:rsidR="00695A5D" w:rsidRPr="00695A5D" w:rsidRDefault="00695A5D" w:rsidP="00CD73F4">
            <w:pPr>
              <w:spacing w:line="240" w:lineRule="exact"/>
              <w:ind w:left="34"/>
              <w:jc w:val="left"/>
              <w:rPr>
                <w:bCs/>
                <w:color w:val="000000" w:themeColor="text1"/>
              </w:rPr>
            </w:pPr>
            <w:r w:rsidRPr="00695A5D">
              <w:rPr>
                <w:bCs/>
                <w:color w:val="000000" w:themeColor="text1"/>
              </w:rPr>
              <w:t>Màu sắc: Ghi xám</w:t>
            </w:r>
          </w:p>
          <w:p w:rsidR="00695A5D" w:rsidRPr="00695A5D" w:rsidRDefault="00695A5D" w:rsidP="00CD73F4">
            <w:pPr>
              <w:spacing w:line="240" w:lineRule="exact"/>
              <w:ind w:left="34"/>
              <w:jc w:val="left"/>
              <w:rPr>
                <w:bCs/>
                <w:color w:val="000000" w:themeColor="text1"/>
              </w:rPr>
            </w:pPr>
            <w:r w:rsidRPr="00695A5D">
              <w:rPr>
                <w:bCs/>
                <w:color w:val="000000" w:themeColor="text1"/>
              </w:rPr>
              <w:t>Bảo hành: Thời gian bảo hành 12 tháng</w:t>
            </w:r>
          </w:p>
        </w:tc>
      </w:tr>
      <w:tr w:rsidR="00695A5D" w:rsidRPr="00695A5D" w:rsidTr="00CD73F4">
        <w:trPr>
          <w:trHeight w:val="574"/>
        </w:trPr>
        <w:tc>
          <w:tcPr>
            <w:tcW w:w="1129" w:type="dxa"/>
            <w:vAlign w:val="center"/>
          </w:tcPr>
          <w:p w:rsidR="00695A5D" w:rsidRPr="00695A5D" w:rsidRDefault="00695A5D" w:rsidP="00695A5D">
            <w:pPr>
              <w:pStyle w:val="ListParagraph"/>
              <w:numPr>
                <w:ilvl w:val="0"/>
                <w:numId w:val="2"/>
              </w:numPr>
              <w:spacing w:before="120" w:after="120"/>
              <w:jc w:val="center"/>
              <w:rPr>
                <w:iCs/>
                <w:color w:val="000000" w:themeColor="text1"/>
              </w:rPr>
            </w:pPr>
          </w:p>
        </w:tc>
        <w:tc>
          <w:tcPr>
            <w:tcW w:w="2155" w:type="dxa"/>
            <w:vAlign w:val="center"/>
          </w:tcPr>
          <w:p w:rsidR="00695A5D" w:rsidRPr="00695A5D" w:rsidRDefault="00695A5D" w:rsidP="00CD73F4">
            <w:pPr>
              <w:rPr>
                <w:color w:val="000000" w:themeColor="text1"/>
                <w:sz w:val="26"/>
                <w:szCs w:val="26"/>
              </w:rPr>
            </w:pPr>
            <w:r w:rsidRPr="00695A5D">
              <w:rPr>
                <w:color w:val="000000" w:themeColor="text1"/>
                <w:sz w:val="26"/>
                <w:szCs w:val="26"/>
              </w:rPr>
              <w:t>Máy định vị</w:t>
            </w:r>
          </w:p>
        </w:tc>
        <w:tc>
          <w:tcPr>
            <w:tcW w:w="5783" w:type="dxa"/>
          </w:tcPr>
          <w:p w:rsidR="00695A5D" w:rsidRPr="00695A5D" w:rsidRDefault="00695A5D" w:rsidP="00CD73F4">
            <w:pPr>
              <w:spacing w:line="240" w:lineRule="exact"/>
              <w:ind w:left="34"/>
              <w:jc w:val="left"/>
              <w:rPr>
                <w:bCs/>
                <w:color w:val="000000" w:themeColor="text1"/>
              </w:rPr>
            </w:pPr>
            <w:r w:rsidRPr="00695A5D">
              <w:rPr>
                <w:b/>
                <w:bCs/>
                <w:color w:val="000000" w:themeColor="text1"/>
              </w:rPr>
              <w:t>Số kênh:</w:t>
            </w:r>
            <w:r w:rsidRPr="00695A5D">
              <w:rPr>
                <w:bCs/>
                <w:color w:val="000000" w:themeColor="text1"/>
              </w:rPr>
              <w:t xml:space="preserve"> 1408 Kênh với tín hiệu vệ tinh</w:t>
            </w:r>
          </w:p>
          <w:p w:rsidR="00695A5D" w:rsidRPr="00695A5D" w:rsidRDefault="00695A5D" w:rsidP="00CD73F4">
            <w:pPr>
              <w:spacing w:line="240" w:lineRule="exact"/>
              <w:ind w:left="34"/>
              <w:jc w:val="left"/>
              <w:rPr>
                <w:b/>
                <w:bCs/>
                <w:color w:val="000000" w:themeColor="text1"/>
              </w:rPr>
            </w:pPr>
            <w:r w:rsidRPr="00695A5D">
              <w:rPr>
                <w:b/>
                <w:bCs/>
                <w:color w:val="000000" w:themeColor="text1"/>
              </w:rPr>
              <w:t xml:space="preserve">Theo dõi vệ tinh: </w:t>
            </w:r>
          </w:p>
          <w:p w:rsidR="00695A5D" w:rsidRPr="00695A5D" w:rsidRDefault="00695A5D" w:rsidP="00CD73F4">
            <w:pPr>
              <w:spacing w:line="240" w:lineRule="exact"/>
              <w:ind w:left="34"/>
              <w:jc w:val="left"/>
              <w:rPr>
                <w:bCs/>
                <w:color w:val="000000" w:themeColor="text1"/>
              </w:rPr>
            </w:pPr>
            <w:r w:rsidRPr="00695A5D">
              <w:rPr>
                <w:bCs/>
                <w:color w:val="000000" w:themeColor="text1"/>
              </w:rPr>
              <w:t xml:space="preserve">           - GPS: L1C/A, L2C, L2P(Y), L5</w:t>
            </w:r>
          </w:p>
          <w:p w:rsidR="00695A5D" w:rsidRPr="00695A5D" w:rsidRDefault="00695A5D" w:rsidP="00CD73F4">
            <w:pPr>
              <w:spacing w:line="240" w:lineRule="exact"/>
              <w:ind w:left="34"/>
              <w:jc w:val="left"/>
              <w:rPr>
                <w:bCs/>
                <w:color w:val="000000" w:themeColor="text1"/>
              </w:rPr>
            </w:pPr>
            <w:r w:rsidRPr="00695A5D">
              <w:rPr>
                <w:bCs/>
                <w:color w:val="000000" w:themeColor="text1"/>
              </w:rPr>
              <w:tab/>
              <w:t>- BEIDOU:B1L/ B2L/ B3L/ B2B*</w:t>
            </w:r>
          </w:p>
          <w:p w:rsidR="00695A5D" w:rsidRPr="00695A5D" w:rsidRDefault="00695A5D" w:rsidP="00CD73F4">
            <w:pPr>
              <w:spacing w:line="240" w:lineRule="exact"/>
              <w:ind w:left="34"/>
              <w:jc w:val="left"/>
              <w:rPr>
                <w:bCs/>
                <w:color w:val="000000" w:themeColor="text1"/>
              </w:rPr>
            </w:pPr>
            <w:r w:rsidRPr="00695A5D">
              <w:rPr>
                <w:bCs/>
                <w:color w:val="000000" w:themeColor="text1"/>
              </w:rPr>
              <w:tab/>
              <w:t>- GLONASS: L1, L2, L3*</w:t>
            </w:r>
          </w:p>
          <w:p w:rsidR="00695A5D" w:rsidRPr="00695A5D" w:rsidRDefault="00695A5D" w:rsidP="00CD73F4">
            <w:pPr>
              <w:spacing w:line="240" w:lineRule="exact"/>
              <w:ind w:left="34"/>
              <w:jc w:val="left"/>
              <w:rPr>
                <w:bCs/>
                <w:color w:val="000000" w:themeColor="text1"/>
              </w:rPr>
            </w:pPr>
            <w:r w:rsidRPr="00695A5D">
              <w:rPr>
                <w:bCs/>
                <w:color w:val="000000" w:themeColor="text1"/>
              </w:rPr>
              <w:tab/>
              <w:t>- SBASS: L5*, L1</w:t>
            </w:r>
          </w:p>
          <w:p w:rsidR="00695A5D" w:rsidRPr="00695A5D" w:rsidRDefault="00695A5D" w:rsidP="00CD73F4">
            <w:pPr>
              <w:spacing w:line="240" w:lineRule="exact"/>
              <w:ind w:left="34"/>
              <w:jc w:val="left"/>
              <w:rPr>
                <w:bCs/>
                <w:color w:val="000000" w:themeColor="text1"/>
              </w:rPr>
            </w:pPr>
            <w:r w:rsidRPr="00695A5D">
              <w:rPr>
                <w:bCs/>
                <w:color w:val="000000" w:themeColor="text1"/>
              </w:rPr>
              <w:tab/>
              <w:t>- Galileo: E1/E5A/E5B/E6*</w:t>
            </w:r>
          </w:p>
          <w:p w:rsidR="00695A5D" w:rsidRPr="00695A5D" w:rsidRDefault="00695A5D" w:rsidP="00CD73F4">
            <w:pPr>
              <w:spacing w:line="240" w:lineRule="exact"/>
              <w:ind w:left="34"/>
              <w:jc w:val="left"/>
              <w:rPr>
                <w:bCs/>
                <w:color w:val="000000" w:themeColor="text1"/>
              </w:rPr>
            </w:pPr>
            <w:r w:rsidRPr="00695A5D">
              <w:rPr>
                <w:bCs/>
                <w:color w:val="000000" w:themeColor="text1"/>
              </w:rPr>
              <w:tab/>
              <w:t>- QZSS: L1/LC/L5</w:t>
            </w:r>
          </w:p>
          <w:p w:rsidR="00695A5D" w:rsidRPr="00695A5D" w:rsidRDefault="00695A5D" w:rsidP="00CD73F4">
            <w:pPr>
              <w:spacing w:line="240" w:lineRule="exact"/>
              <w:ind w:left="34"/>
              <w:jc w:val="left"/>
              <w:rPr>
                <w:b/>
                <w:bCs/>
                <w:color w:val="000000" w:themeColor="text1"/>
              </w:rPr>
            </w:pPr>
            <w:r w:rsidRPr="00695A5D">
              <w:rPr>
                <w:b/>
                <w:bCs/>
                <w:color w:val="000000" w:themeColor="text1"/>
              </w:rPr>
              <w:lastRenderedPageBreak/>
              <w:t xml:space="preserve">Độ chính xác: </w:t>
            </w:r>
          </w:p>
          <w:p w:rsidR="00695A5D" w:rsidRPr="00695A5D" w:rsidRDefault="00695A5D" w:rsidP="00CD73F4">
            <w:pPr>
              <w:spacing w:line="240" w:lineRule="exact"/>
              <w:ind w:left="34"/>
              <w:jc w:val="left"/>
              <w:rPr>
                <w:bCs/>
                <w:color w:val="000000" w:themeColor="text1"/>
              </w:rPr>
            </w:pPr>
            <w:r w:rsidRPr="00695A5D">
              <w:rPr>
                <w:bCs/>
                <w:color w:val="000000" w:themeColor="text1"/>
              </w:rPr>
              <w:t>+Đo thời gian thực (RTK):</w:t>
            </w:r>
          </w:p>
          <w:p w:rsidR="00695A5D" w:rsidRPr="00695A5D" w:rsidRDefault="00695A5D" w:rsidP="00CD73F4">
            <w:pPr>
              <w:spacing w:line="240" w:lineRule="exact"/>
              <w:ind w:left="34"/>
              <w:jc w:val="left"/>
              <w:rPr>
                <w:bCs/>
                <w:color w:val="000000" w:themeColor="text1"/>
              </w:rPr>
            </w:pPr>
            <w:r w:rsidRPr="00695A5D">
              <w:rPr>
                <w:bCs/>
                <w:color w:val="000000" w:themeColor="text1"/>
              </w:rPr>
              <w:t>- Mặt phẳng: 8mm+1ppmRMS</w:t>
            </w:r>
          </w:p>
          <w:p w:rsidR="00695A5D" w:rsidRPr="00695A5D" w:rsidRDefault="00695A5D" w:rsidP="00CD73F4">
            <w:pPr>
              <w:spacing w:line="240" w:lineRule="exact"/>
              <w:ind w:left="34"/>
              <w:jc w:val="left"/>
              <w:rPr>
                <w:bCs/>
                <w:color w:val="000000" w:themeColor="text1"/>
              </w:rPr>
            </w:pPr>
            <w:r w:rsidRPr="00695A5D">
              <w:rPr>
                <w:bCs/>
                <w:color w:val="000000" w:themeColor="text1"/>
              </w:rPr>
              <w:t>- Độ cao: 15mm+1ppmRMS</w:t>
            </w:r>
          </w:p>
          <w:p w:rsidR="00695A5D" w:rsidRPr="00695A5D" w:rsidRDefault="00695A5D" w:rsidP="00CD73F4">
            <w:pPr>
              <w:spacing w:line="240" w:lineRule="exact"/>
              <w:ind w:left="34"/>
              <w:jc w:val="left"/>
              <w:rPr>
                <w:bCs/>
                <w:color w:val="000000" w:themeColor="text1"/>
              </w:rPr>
            </w:pPr>
            <w:r w:rsidRPr="00695A5D">
              <w:rPr>
                <w:bCs/>
                <w:color w:val="000000" w:themeColor="text1"/>
              </w:rPr>
              <w:t>- Thời gian khởi đo: 10s</w:t>
            </w:r>
          </w:p>
          <w:p w:rsidR="00695A5D" w:rsidRPr="00695A5D" w:rsidRDefault="00695A5D" w:rsidP="00CD73F4">
            <w:pPr>
              <w:spacing w:line="240" w:lineRule="exact"/>
              <w:ind w:left="34"/>
              <w:jc w:val="left"/>
              <w:rPr>
                <w:bCs/>
                <w:color w:val="000000" w:themeColor="text1"/>
              </w:rPr>
            </w:pPr>
            <w:r w:rsidRPr="00695A5D">
              <w:rPr>
                <w:bCs/>
                <w:color w:val="000000" w:themeColor="text1"/>
              </w:rPr>
              <w:t>- Độ tin cậy: &gt; 99.9%</w:t>
            </w:r>
          </w:p>
          <w:p w:rsidR="00695A5D" w:rsidRPr="00695A5D" w:rsidRDefault="00695A5D" w:rsidP="00CD73F4">
            <w:pPr>
              <w:spacing w:line="240" w:lineRule="exact"/>
              <w:ind w:left="34"/>
              <w:jc w:val="left"/>
              <w:rPr>
                <w:bCs/>
                <w:color w:val="000000" w:themeColor="text1"/>
              </w:rPr>
            </w:pPr>
            <w:r w:rsidRPr="00695A5D">
              <w:rPr>
                <w:bCs/>
                <w:color w:val="000000" w:themeColor="text1"/>
              </w:rPr>
              <w:t>+ Độ chính xác đo tĩnh</w:t>
            </w:r>
          </w:p>
          <w:p w:rsidR="00695A5D" w:rsidRPr="00695A5D" w:rsidRDefault="00695A5D" w:rsidP="00CD73F4">
            <w:pPr>
              <w:spacing w:line="240" w:lineRule="exact"/>
              <w:ind w:left="34"/>
              <w:jc w:val="left"/>
              <w:rPr>
                <w:bCs/>
                <w:color w:val="000000" w:themeColor="text1"/>
              </w:rPr>
            </w:pPr>
            <w:r w:rsidRPr="00695A5D">
              <w:rPr>
                <w:bCs/>
                <w:color w:val="000000" w:themeColor="text1"/>
              </w:rPr>
              <w:t>- Ngang: 2.5 mm + 0.1 ppm RMS</w:t>
            </w:r>
          </w:p>
          <w:p w:rsidR="00695A5D" w:rsidRPr="00695A5D" w:rsidRDefault="00695A5D" w:rsidP="00CD73F4">
            <w:pPr>
              <w:spacing w:line="240" w:lineRule="exact"/>
              <w:ind w:left="34"/>
              <w:jc w:val="left"/>
              <w:rPr>
                <w:bCs/>
                <w:color w:val="000000" w:themeColor="text1"/>
              </w:rPr>
            </w:pPr>
            <w:r w:rsidRPr="00695A5D">
              <w:rPr>
                <w:bCs/>
                <w:color w:val="000000" w:themeColor="text1"/>
              </w:rPr>
              <w:t>- Dọc: 3.5 mm + 0.4 ppm RMS</w:t>
            </w:r>
          </w:p>
          <w:p w:rsidR="00695A5D" w:rsidRPr="00695A5D" w:rsidRDefault="00695A5D" w:rsidP="00CD73F4">
            <w:pPr>
              <w:spacing w:line="240" w:lineRule="exact"/>
              <w:ind w:left="34"/>
              <w:jc w:val="left"/>
              <w:rPr>
                <w:bCs/>
                <w:color w:val="000000" w:themeColor="text1"/>
              </w:rPr>
            </w:pPr>
            <w:r w:rsidRPr="00695A5D">
              <w:rPr>
                <w:bCs/>
                <w:color w:val="000000" w:themeColor="text1"/>
              </w:rPr>
              <w:t>+ Đo PPK</w:t>
            </w:r>
          </w:p>
          <w:p w:rsidR="00695A5D" w:rsidRPr="00695A5D" w:rsidRDefault="00695A5D" w:rsidP="00CD73F4">
            <w:pPr>
              <w:spacing w:line="240" w:lineRule="exact"/>
              <w:ind w:left="34"/>
              <w:jc w:val="left"/>
              <w:rPr>
                <w:bCs/>
                <w:color w:val="000000" w:themeColor="text1"/>
              </w:rPr>
            </w:pPr>
            <w:r w:rsidRPr="00695A5D">
              <w:rPr>
                <w:bCs/>
                <w:color w:val="000000" w:themeColor="text1"/>
              </w:rPr>
              <w:t>- Ngang: 3mm+1ppm RMS</w:t>
            </w:r>
          </w:p>
          <w:p w:rsidR="00695A5D" w:rsidRPr="00695A5D" w:rsidRDefault="00695A5D" w:rsidP="00CD73F4">
            <w:pPr>
              <w:spacing w:line="240" w:lineRule="exact"/>
              <w:ind w:left="34"/>
              <w:jc w:val="left"/>
              <w:rPr>
                <w:bCs/>
                <w:color w:val="000000" w:themeColor="text1"/>
              </w:rPr>
            </w:pPr>
            <w:r w:rsidRPr="00695A5D">
              <w:rPr>
                <w:bCs/>
                <w:color w:val="000000" w:themeColor="text1"/>
              </w:rPr>
              <w:t>- Dọc: 5mm+1ppm RMS</w:t>
            </w:r>
          </w:p>
          <w:p w:rsidR="00695A5D" w:rsidRPr="00695A5D" w:rsidRDefault="00695A5D" w:rsidP="00CD73F4">
            <w:pPr>
              <w:spacing w:line="240" w:lineRule="exact"/>
              <w:ind w:left="34"/>
              <w:jc w:val="left"/>
              <w:rPr>
                <w:bCs/>
                <w:color w:val="000000" w:themeColor="text1"/>
              </w:rPr>
            </w:pPr>
            <w:r w:rsidRPr="00695A5D">
              <w:rPr>
                <w:bCs/>
                <w:color w:val="000000" w:themeColor="text1"/>
              </w:rPr>
              <w:t>+ PPP: Support B2b-PPP, E6B-HAS</w:t>
            </w:r>
          </w:p>
          <w:p w:rsidR="00695A5D" w:rsidRPr="00695A5D" w:rsidRDefault="00695A5D" w:rsidP="00CD73F4">
            <w:pPr>
              <w:spacing w:line="240" w:lineRule="exact"/>
              <w:ind w:left="34"/>
              <w:jc w:val="left"/>
              <w:rPr>
                <w:bCs/>
                <w:color w:val="000000" w:themeColor="text1"/>
              </w:rPr>
            </w:pPr>
            <w:r w:rsidRPr="00695A5D">
              <w:rPr>
                <w:bCs/>
                <w:color w:val="000000" w:themeColor="text1"/>
              </w:rPr>
              <w:t>H: 10 cm | V: 20 cm</w:t>
            </w:r>
          </w:p>
          <w:p w:rsidR="00695A5D" w:rsidRPr="00695A5D" w:rsidRDefault="00695A5D" w:rsidP="00CD73F4">
            <w:pPr>
              <w:spacing w:line="240" w:lineRule="exact"/>
              <w:ind w:left="34"/>
              <w:jc w:val="left"/>
              <w:rPr>
                <w:bCs/>
                <w:color w:val="000000" w:themeColor="text1"/>
              </w:rPr>
            </w:pPr>
            <w:r w:rsidRPr="00695A5D">
              <w:rPr>
                <w:bCs/>
                <w:color w:val="000000" w:themeColor="text1"/>
              </w:rPr>
              <w:t>+ RTK bù nghiêng</w:t>
            </w:r>
          </w:p>
          <w:p w:rsidR="00695A5D" w:rsidRPr="00695A5D" w:rsidRDefault="00695A5D" w:rsidP="00CD73F4">
            <w:pPr>
              <w:spacing w:line="240" w:lineRule="exact"/>
              <w:ind w:left="34"/>
              <w:jc w:val="left"/>
              <w:rPr>
                <w:bCs/>
                <w:color w:val="000000" w:themeColor="text1"/>
              </w:rPr>
            </w:pPr>
            <w:r w:rsidRPr="00695A5D">
              <w:rPr>
                <w:bCs/>
                <w:color w:val="000000" w:themeColor="text1"/>
              </w:rPr>
              <w:t>Độ bất định nghiêng cực ngang bổ sung thường nhỏ hơn 8 mm + 0,7 mm/° nghiêng xuống 30°</w:t>
            </w:r>
          </w:p>
          <w:p w:rsidR="00695A5D" w:rsidRPr="00695A5D" w:rsidRDefault="00695A5D" w:rsidP="00CD73F4">
            <w:pPr>
              <w:spacing w:line="240" w:lineRule="exact"/>
              <w:ind w:left="34"/>
              <w:jc w:val="left"/>
              <w:rPr>
                <w:bCs/>
                <w:color w:val="000000" w:themeColor="text1"/>
              </w:rPr>
            </w:pPr>
            <w:r w:rsidRPr="00695A5D">
              <w:rPr>
                <w:bCs/>
                <w:color w:val="000000" w:themeColor="text1"/>
              </w:rPr>
              <w:t>+ Độ sai phân</w:t>
            </w:r>
          </w:p>
          <w:p w:rsidR="00695A5D" w:rsidRPr="00695A5D" w:rsidRDefault="00695A5D" w:rsidP="00CD73F4">
            <w:pPr>
              <w:spacing w:line="240" w:lineRule="exact"/>
              <w:ind w:left="34"/>
              <w:jc w:val="left"/>
              <w:rPr>
                <w:bCs/>
                <w:color w:val="000000" w:themeColor="text1"/>
              </w:rPr>
            </w:pPr>
            <w:r w:rsidRPr="00695A5D">
              <w:rPr>
                <w:bCs/>
                <w:color w:val="000000" w:themeColor="text1"/>
              </w:rPr>
              <w:t>- Ngang: 0.4m RMS</w:t>
            </w:r>
          </w:p>
          <w:p w:rsidR="00695A5D" w:rsidRPr="00695A5D" w:rsidRDefault="00695A5D" w:rsidP="00CD73F4">
            <w:pPr>
              <w:spacing w:line="240" w:lineRule="exact"/>
              <w:ind w:left="34"/>
              <w:jc w:val="left"/>
              <w:rPr>
                <w:bCs/>
                <w:color w:val="000000" w:themeColor="text1"/>
              </w:rPr>
            </w:pPr>
            <w:r w:rsidRPr="00695A5D">
              <w:rPr>
                <w:bCs/>
                <w:color w:val="000000" w:themeColor="text1"/>
              </w:rPr>
              <w:t>- Dọc 0.8m RMS</w:t>
            </w:r>
          </w:p>
          <w:p w:rsidR="00695A5D" w:rsidRPr="00695A5D" w:rsidRDefault="00695A5D" w:rsidP="00CD73F4">
            <w:pPr>
              <w:spacing w:line="240" w:lineRule="exact"/>
              <w:ind w:left="34"/>
              <w:jc w:val="left"/>
              <w:rPr>
                <w:bCs/>
                <w:color w:val="000000" w:themeColor="text1"/>
              </w:rPr>
            </w:pPr>
            <w:r w:rsidRPr="00695A5D">
              <w:rPr>
                <w:bCs/>
                <w:color w:val="000000" w:themeColor="text1"/>
              </w:rPr>
              <w:t>+ Rapid Laser survey: 3 cm within range 5 m</w:t>
            </w:r>
          </w:p>
          <w:p w:rsidR="00695A5D" w:rsidRPr="00695A5D" w:rsidRDefault="00695A5D" w:rsidP="00CD73F4">
            <w:pPr>
              <w:spacing w:line="240" w:lineRule="exact"/>
              <w:ind w:left="34"/>
              <w:jc w:val="left"/>
              <w:rPr>
                <w:bCs/>
                <w:color w:val="000000" w:themeColor="text1"/>
              </w:rPr>
            </w:pPr>
            <w:r w:rsidRPr="00695A5D">
              <w:rPr>
                <w:bCs/>
                <w:color w:val="000000" w:themeColor="text1"/>
              </w:rPr>
              <w:t>5 cm within range 10m</w:t>
            </w:r>
          </w:p>
          <w:p w:rsidR="00695A5D" w:rsidRPr="00695A5D" w:rsidRDefault="00695A5D" w:rsidP="00CD73F4">
            <w:pPr>
              <w:spacing w:line="240" w:lineRule="exact"/>
              <w:ind w:left="34"/>
              <w:jc w:val="left"/>
              <w:rPr>
                <w:bCs/>
                <w:color w:val="000000" w:themeColor="text1"/>
              </w:rPr>
            </w:pPr>
            <w:r w:rsidRPr="00695A5D">
              <w:rPr>
                <w:bCs/>
                <w:color w:val="000000" w:themeColor="text1"/>
              </w:rPr>
              <w:t>+ Visual stakeout: H : 8 mm + 1 ppm RMS</w:t>
            </w:r>
          </w:p>
          <w:p w:rsidR="00695A5D" w:rsidRPr="00695A5D" w:rsidRDefault="00695A5D" w:rsidP="00CD73F4">
            <w:pPr>
              <w:spacing w:line="240" w:lineRule="exact"/>
              <w:ind w:left="34"/>
              <w:jc w:val="left"/>
              <w:rPr>
                <w:bCs/>
                <w:color w:val="000000" w:themeColor="text1"/>
              </w:rPr>
            </w:pPr>
            <w:r w:rsidRPr="00695A5D">
              <w:rPr>
                <w:bCs/>
                <w:color w:val="000000" w:themeColor="text1"/>
              </w:rPr>
              <w:t>V : 15 mm + 1 ppm RMS"</w:t>
            </w:r>
          </w:p>
          <w:p w:rsidR="00695A5D" w:rsidRPr="00695A5D" w:rsidRDefault="00695A5D" w:rsidP="00CD73F4">
            <w:pPr>
              <w:spacing w:line="240" w:lineRule="exact"/>
              <w:ind w:left="34"/>
              <w:jc w:val="left"/>
              <w:rPr>
                <w:bCs/>
                <w:color w:val="000000" w:themeColor="text1"/>
              </w:rPr>
            </w:pPr>
            <w:r w:rsidRPr="00695A5D">
              <w:rPr>
                <w:bCs/>
                <w:color w:val="000000" w:themeColor="text1"/>
              </w:rPr>
              <w:t>+ High-accuracy Laser survey: 2 cm within range 5 m</w:t>
            </w:r>
          </w:p>
          <w:p w:rsidR="00695A5D" w:rsidRPr="00695A5D" w:rsidRDefault="00695A5D" w:rsidP="00CD73F4">
            <w:pPr>
              <w:spacing w:line="240" w:lineRule="exact"/>
              <w:ind w:left="34"/>
              <w:jc w:val="left"/>
              <w:rPr>
                <w:bCs/>
                <w:color w:val="000000" w:themeColor="text1"/>
              </w:rPr>
            </w:pPr>
            <w:r w:rsidRPr="00695A5D">
              <w:rPr>
                <w:bCs/>
                <w:color w:val="000000" w:themeColor="text1"/>
              </w:rPr>
              <w:t>3 cm within range 10m</w:t>
            </w:r>
          </w:p>
          <w:p w:rsidR="00695A5D" w:rsidRPr="00695A5D" w:rsidRDefault="00695A5D" w:rsidP="00CD73F4">
            <w:pPr>
              <w:spacing w:line="240" w:lineRule="exact"/>
              <w:ind w:left="34"/>
              <w:jc w:val="left"/>
              <w:rPr>
                <w:bCs/>
                <w:color w:val="000000" w:themeColor="text1"/>
              </w:rPr>
            </w:pPr>
            <w:r w:rsidRPr="00695A5D">
              <w:rPr>
                <w:bCs/>
                <w:color w:val="000000" w:themeColor="text1"/>
              </w:rPr>
              <w:t>+ Positioning rate: 1 Hz, 5 Hz and 10 Hz</w:t>
            </w:r>
          </w:p>
          <w:p w:rsidR="00695A5D" w:rsidRPr="00695A5D" w:rsidRDefault="00695A5D" w:rsidP="00CD73F4">
            <w:pPr>
              <w:spacing w:line="240" w:lineRule="exact"/>
              <w:ind w:left="34"/>
              <w:jc w:val="left"/>
              <w:rPr>
                <w:bCs/>
                <w:color w:val="000000" w:themeColor="text1"/>
              </w:rPr>
            </w:pPr>
            <w:r w:rsidRPr="00695A5D">
              <w:rPr>
                <w:bCs/>
                <w:color w:val="000000" w:themeColor="text1"/>
              </w:rPr>
              <w:t xml:space="preserve">+ Time to first fix: </w:t>
            </w:r>
          </w:p>
          <w:p w:rsidR="00695A5D" w:rsidRPr="00695A5D" w:rsidRDefault="00695A5D" w:rsidP="00695A5D">
            <w:pPr>
              <w:pStyle w:val="ListParagraph"/>
              <w:numPr>
                <w:ilvl w:val="0"/>
                <w:numId w:val="1"/>
              </w:numPr>
              <w:spacing w:line="240" w:lineRule="exact"/>
              <w:jc w:val="left"/>
              <w:rPr>
                <w:bCs/>
                <w:color w:val="000000" w:themeColor="text1"/>
              </w:rPr>
            </w:pPr>
            <w:r w:rsidRPr="00695A5D">
              <w:rPr>
                <w:bCs/>
                <w:color w:val="000000" w:themeColor="text1"/>
              </w:rPr>
              <w:t>Cold start: &lt; 45 s</w:t>
            </w:r>
          </w:p>
          <w:p w:rsidR="00695A5D" w:rsidRPr="00695A5D" w:rsidRDefault="00695A5D" w:rsidP="00695A5D">
            <w:pPr>
              <w:pStyle w:val="ListParagraph"/>
              <w:numPr>
                <w:ilvl w:val="0"/>
                <w:numId w:val="1"/>
              </w:numPr>
              <w:spacing w:line="240" w:lineRule="exact"/>
              <w:jc w:val="left"/>
              <w:rPr>
                <w:bCs/>
                <w:color w:val="000000" w:themeColor="text1"/>
              </w:rPr>
            </w:pPr>
            <w:r w:rsidRPr="00695A5D">
              <w:rPr>
                <w:bCs/>
                <w:color w:val="000000" w:themeColor="text1"/>
              </w:rPr>
              <w:t>Hot start: &lt; 10 s</w:t>
            </w:r>
          </w:p>
          <w:p w:rsidR="00695A5D" w:rsidRPr="00695A5D" w:rsidRDefault="00695A5D" w:rsidP="00695A5D">
            <w:pPr>
              <w:pStyle w:val="ListParagraph"/>
              <w:numPr>
                <w:ilvl w:val="0"/>
                <w:numId w:val="1"/>
              </w:numPr>
              <w:spacing w:line="240" w:lineRule="exact"/>
              <w:jc w:val="left"/>
              <w:rPr>
                <w:bCs/>
                <w:color w:val="000000" w:themeColor="text1"/>
              </w:rPr>
            </w:pPr>
            <w:r w:rsidRPr="00695A5D">
              <w:rPr>
                <w:bCs/>
                <w:color w:val="000000" w:themeColor="text1"/>
              </w:rPr>
              <w:t>Signal re-acquisition: &lt; 1 s"</w:t>
            </w:r>
          </w:p>
          <w:p w:rsidR="00695A5D" w:rsidRPr="00695A5D" w:rsidRDefault="00695A5D" w:rsidP="00CD73F4">
            <w:pPr>
              <w:spacing w:line="240" w:lineRule="exact"/>
              <w:ind w:left="34"/>
              <w:jc w:val="left"/>
              <w:rPr>
                <w:bCs/>
                <w:color w:val="000000" w:themeColor="text1"/>
              </w:rPr>
            </w:pPr>
            <w:r w:rsidRPr="00695A5D">
              <w:rPr>
                <w:bCs/>
                <w:color w:val="000000" w:themeColor="text1"/>
              </w:rPr>
              <w:t>+ IMU update rate: 200hz, AUTO-IMU</w:t>
            </w:r>
          </w:p>
          <w:p w:rsidR="00695A5D" w:rsidRPr="00695A5D" w:rsidRDefault="00695A5D" w:rsidP="00CD73F4">
            <w:pPr>
              <w:spacing w:line="240" w:lineRule="exact"/>
              <w:ind w:left="34"/>
              <w:jc w:val="left"/>
              <w:rPr>
                <w:bCs/>
                <w:color w:val="000000" w:themeColor="text1"/>
              </w:rPr>
            </w:pPr>
            <w:r w:rsidRPr="00695A5D">
              <w:rPr>
                <w:bCs/>
                <w:color w:val="000000" w:themeColor="text1"/>
              </w:rPr>
              <w:t>+ Till angle: 0-60°</w:t>
            </w:r>
          </w:p>
          <w:p w:rsidR="00695A5D" w:rsidRPr="00695A5D" w:rsidRDefault="00695A5D" w:rsidP="00CD73F4">
            <w:pPr>
              <w:spacing w:line="240" w:lineRule="exact"/>
              <w:ind w:left="34"/>
              <w:jc w:val="left"/>
              <w:rPr>
                <w:b/>
                <w:bCs/>
                <w:color w:val="000000" w:themeColor="text1"/>
              </w:rPr>
            </w:pPr>
            <w:r w:rsidRPr="00695A5D">
              <w:rPr>
                <w:b/>
                <w:bCs/>
                <w:color w:val="000000" w:themeColor="text1"/>
              </w:rPr>
              <w:t>Kết nối:</w:t>
            </w:r>
          </w:p>
          <w:p w:rsidR="00695A5D" w:rsidRPr="00695A5D" w:rsidRDefault="00695A5D" w:rsidP="00CD73F4">
            <w:pPr>
              <w:spacing w:line="240" w:lineRule="exact"/>
              <w:ind w:left="34"/>
              <w:jc w:val="left"/>
              <w:rPr>
                <w:bCs/>
                <w:color w:val="000000" w:themeColor="text1"/>
              </w:rPr>
            </w:pPr>
            <w:r w:rsidRPr="00695A5D">
              <w:rPr>
                <w:bCs/>
                <w:color w:val="000000" w:themeColor="text1"/>
              </w:rPr>
              <w:t>- Kết nối không dây NFC để ghép nối thiết bị bằng cảm ứng</w:t>
            </w:r>
          </w:p>
          <w:p w:rsidR="00695A5D" w:rsidRPr="00695A5D" w:rsidRDefault="00695A5D" w:rsidP="00CD73F4">
            <w:pPr>
              <w:spacing w:line="240" w:lineRule="exact"/>
              <w:ind w:left="34"/>
              <w:jc w:val="left"/>
              <w:rPr>
                <w:bCs/>
                <w:color w:val="000000" w:themeColor="text1"/>
              </w:rPr>
            </w:pPr>
            <w:r w:rsidRPr="00695A5D">
              <w:rPr>
                <w:bCs/>
                <w:color w:val="000000" w:themeColor="text1"/>
              </w:rPr>
              <w:t>- Bluetooth: V4.2 backward compatible</w:t>
            </w:r>
          </w:p>
          <w:p w:rsidR="00695A5D" w:rsidRPr="00695A5D" w:rsidRDefault="00695A5D" w:rsidP="00CD73F4">
            <w:pPr>
              <w:spacing w:line="240" w:lineRule="exact"/>
              <w:ind w:left="34"/>
              <w:jc w:val="left"/>
              <w:rPr>
                <w:bCs/>
                <w:color w:val="000000" w:themeColor="text1"/>
              </w:rPr>
            </w:pPr>
            <w:r w:rsidRPr="00695A5D">
              <w:rPr>
                <w:bCs/>
                <w:color w:val="000000" w:themeColor="text1"/>
              </w:rPr>
              <w:t>Wi-Fi: 802.11 b/g/n/ac, 5,8 Ghz &amp; 2,4 GHz access point mode</w:t>
            </w:r>
          </w:p>
          <w:p w:rsidR="00695A5D" w:rsidRPr="00695A5D" w:rsidRDefault="00695A5D" w:rsidP="00CD73F4">
            <w:pPr>
              <w:spacing w:line="240" w:lineRule="exact"/>
              <w:ind w:left="34"/>
              <w:jc w:val="left"/>
              <w:rPr>
                <w:bCs/>
                <w:color w:val="000000" w:themeColor="text1"/>
              </w:rPr>
            </w:pPr>
            <w:r w:rsidRPr="00695A5D">
              <w:rPr>
                <w:bCs/>
                <w:color w:val="000000" w:themeColor="text1"/>
              </w:rPr>
              <w:t>- Cổng: 1 x Cổng USB Type-C (nguồn điện ngoài,</w:t>
            </w:r>
          </w:p>
          <w:p w:rsidR="00695A5D" w:rsidRPr="00695A5D" w:rsidRDefault="00695A5D" w:rsidP="00CD73F4">
            <w:pPr>
              <w:spacing w:line="240" w:lineRule="exact"/>
              <w:ind w:left="34"/>
              <w:jc w:val="left"/>
              <w:rPr>
                <w:bCs/>
                <w:color w:val="000000" w:themeColor="text1"/>
              </w:rPr>
            </w:pPr>
            <w:r w:rsidRPr="00695A5D">
              <w:rPr>
                <w:bCs/>
                <w:color w:val="000000" w:themeColor="text1"/>
              </w:rPr>
              <w:t>tải dữ liệu, cập nhật chương trình cơ sở)</w:t>
            </w:r>
          </w:p>
          <w:p w:rsidR="00695A5D" w:rsidRPr="00695A5D" w:rsidRDefault="00695A5D" w:rsidP="00CD73F4">
            <w:pPr>
              <w:spacing w:line="240" w:lineRule="exact"/>
              <w:ind w:left="34"/>
              <w:jc w:val="left"/>
              <w:rPr>
                <w:bCs/>
                <w:color w:val="000000" w:themeColor="text1"/>
              </w:rPr>
            </w:pPr>
            <w:r w:rsidRPr="00695A5D">
              <w:rPr>
                <w:bCs/>
                <w:color w:val="000000" w:themeColor="text1"/>
              </w:rPr>
              <w:t>1 x Cổng ăng-ten UHF (SMA đực)</w:t>
            </w:r>
          </w:p>
          <w:p w:rsidR="00695A5D" w:rsidRPr="00695A5D" w:rsidRDefault="00695A5D" w:rsidP="00CD73F4">
            <w:pPr>
              <w:spacing w:line="240" w:lineRule="exact"/>
              <w:ind w:left="34"/>
              <w:jc w:val="left"/>
              <w:rPr>
                <w:bCs/>
                <w:color w:val="000000" w:themeColor="text1"/>
              </w:rPr>
            </w:pPr>
            <w:r w:rsidRPr="00695A5D">
              <w:rPr>
                <w:bCs/>
                <w:color w:val="000000" w:themeColor="text1"/>
              </w:rPr>
              <w:t>- Radio UHF tích hợp. Tần số thu/phát chuẩn bên trong: 410 - 470 MHz.</w:t>
            </w:r>
          </w:p>
          <w:p w:rsidR="00695A5D" w:rsidRPr="00695A5D" w:rsidRDefault="00695A5D" w:rsidP="00CD73F4">
            <w:pPr>
              <w:spacing w:line="240" w:lineRule="exact"/>
              <w:ind w:left="34"/>
              <w:jc w:val="left"/>
              <w:rPr>
                <w:bCs/>
                <w:color w:val="000000" w:themeColor="text1"/>
              </w:rPr>
            </w:pPr>
            <w:r w:rsidRPr="00695A5D">
              <w:rPr>
                <w:bCs/>
                <w:color w:val="000000" w:themeColor="text1"/>
              </w:rPr>
              <w:t>Công suất phát: 0,5 W, 1 W.</w:t>
            </w:r>
          </w:p>
          <w:p w:rsidR="00695A5D" w:rsidRPr="00695A5D" w:rsidRDefault="00695A5D" w:rsidP="00CD73F4">
            <w:pPr>
              <w:spacing w:line="240" w:lineRule="exact"/>
              <w:ind w:left="34"/>
              <w:jc w:val="left"/>
              <w:rPr>
                <w:bCs/>
                <w:color w:val="000000" w:themeColor="text1"/>
              </w:rPr>
            </w:pPr>
            <w:r w:rsidRPr="00695A5D">
              <w:rPr>
                <w:bCs/>
                <w:color w:val="000000" w:themeColor="text1"/>
              </w:rPr>
              <w:t>Giao thức: CHC, Trong suốt, TT450,</w:t>
            </w:r>
          </w:p>
          <w:p w:rsidR="00695A5D" w:rsidRPr="00695A5D" w:rsidRDefault="00695A5D" w:rsidP="00CD73F4">
            <w:pPr>
              <w:spacing w:line="240" w:lineRule="exact"/>
              <w:ind w:left="34"/>
              <w:jc w:val="left"/>
              <w:rPr>
                <w:bCs/>
                <w:color w:val="000000" w:themeColor="text1"/>
              </w:rPr>
            </w:pPr>
            <w:r w:rsidRPr="00695A5D">
              <w:rPr>
                <w:bCs/>
                <w:color w:val="000000" w:themeColor="text1"/>
              </w:rPr>
              <w:t>Vệ tinh.</w:t>
            </w:r>
          </w:p>
          <w:p w:rsidR="00695A5D" w:rsidRPr="00695A5D" w:rsidRDefault="00695A5D" w:rsidP="00CD73F4">
            <w:pPr>
              <w:spacing w:line="240" w:lineRule="exact"/>
              <w:ind w:left="34"/>
              <w:jc w:val="left"/>
              <w:rPr>
                <w:bCs/>
                <w:color w:val="000000" w:themeColor="text1"/>
              </w:rPr>
            </w:pPr>
            <w:r w:rsidRPr="00695A5D">
              <w:rPr>
                <w:bCs/>
                <w:color w:val="000000" w:themeColor="text1"/>
              </w:rPr>
              <w:t>Tốc độ liên kết: 9600 bps đến 19200 bps.</w:t>
            </w:r>
          </w:p>
          <w:p w:rsidR="00695A5D" w:rsidRPr="00695A5D" w:rsidRDefault="00695A5D" w:rsidP="00CD73F4">
            <w:pPr>
              <w:spacing w:line="240" w:lineRule="exact"/>
              <w:ind w:left="34"/>
              <w:jc w:val="left"/>
              <w:rPr>
                <w:bCs/>
                <w:color w:val="000000" w:themeColor="text1"/>
              </w:rPr>
            </w:pPr>
            <w:r w:rsidRPr="00695A5D">
              <w:rPr>
                <w:bCs/>
                <w:color w:val="000000" w:themeColor="text1"/>
              </w:rPr>
              <w:t>Phạm vi: Thông thường 3 km, lên đến 8 km với</w:t>
            </w:r>
          </w:p>
          <w:p w:rsidR="00695A5D" w:rsidRPr="00695A5D" w:rsidRDefault="00695A5D" w:rsidP="00CD73F4">
            <w:pPr>
              <w:spacing w:line="240" w:lineRule="exact"/>
              <w:ind w:left="34"/>
              <w:jc w:val="left"/>
              <w:rPr>
                <w:bCs/>
                <w:color w:val="000000" w:themeColor="text1"/>
              </w:rPr>
            </w:pPr>
            <w:r w:rsidRPr="00695A5D">
              <w:rPr>
                <w:bCs/>
                <w:color w:val="000000" w:themeColor="text1"/>
              </w:rPr>
              <w:t>điều kiện tối ưu.</w:t>
            </w:r>
          </w:p>
          <w:p w:rsidR="00695A5D" w:rsidRPr="00695A5D" w:rsidRDefault="00695A5D" w:rsidP="00CD73F4">
            <w:pPr>
              <w:spacing w:line="240" w:lineRule="exact"/>
              <w:ind w:left="34"/>
              <w:jc w:val="left"/>
              <w:rPr>
                <w:bCs/>
                <w:color w:val="000000" w:themeColor="text1"/>
              </w:rPr>
            </w:pPr>
            <w:r w:rsidRPr="00695A5D">
              <w:rPr>
                <w:bCs/>
                <w:color w:val="000000" w:themeColor="text1"/>
              </w:rPr>
              <w:t>- Định dạng dữ liệu RTCM 2.x, RTCM 3.x, đầu vào/</w:t>
            </w:r>
          </w:p>
          <w:p w:rsidR="00695A5D" w:rsidRPr="00695A5D" w:rsidRDefault="00695A5D" w:rsidP="00CD73F4">
            <w:pPr>
              <w:spacing w:line="240" w:lineRule="exact"/>
              <w:ind w:left="34"/>
              <w:jc w:val="left"/>
              <w:rPr>
                <w:bCs/>
                <w:color w:val="000000" w:themeColor="text1"/>
              </w:rPr>
            </w:pPr>
            <w:r w:rsidRPr="00695A5D">
              <w:rPr>
                <w:bCs/>
                <w:color w:val="000000" w:themeColor="text1"/>
              </w:rPr>
              <w:t>đầu ra CMR</w:t>
            </w:r>
          </w:p>
          <w:p w:rsidR="00695A5D" w:rsidRPr="00695A5D" w:rsidRDefault="00695A5D" w:rsidP="00CD73F4">
            <w:pPr>
              <w:spacing w:line="240" w:lineRule="exact"/>
              <w:ind w:left="34"/>
              <w:jc w:val="left"/>
              <w:rPr>
                <w:bCs/>
                <w:color w:val="000000" w:themeColor="text1"/>
              </w:rPr>
            </w:pPr>
            <w:r w:rsidRPr="00695A5D">
              <w:rPr>
                <w:bCs/>
                <w:color w:val="000000" w:themeColor="text1"/>
              </w:rPr>
              <w:t>HCN, RINEX 2.11, 3.02</w:t>
            </w:r>
          </w:p>
          <w:p w:rsidR="00695A5D" w:rsidRPr="00695A5D" w:rsidRDefault="00695A5D" w:rsidP="00CD73F4">
            <w:pPr>
              <w:spacing w:line="240" w:lineRule="exact"/>
              <w:ind w:left="34"/>
              <w:jc w:val="left"/>
              <w:rPr>
                <w:bCs/>
                <w:color w:val="000000" w:themeColor="text1"/>
              </w:rPr>
            </w:pPr>
            <w:r w:rsidRPr="00695A5D">
              <w:rPr>
                <w:bCs/>
                <w:color w:val="000000" w:themeColor="text1"/>
              </w:rPr>
              <w:lastRenderedPageBreak/>
              <w:t>Đầu ra NMEA 0183</w:t>
            </w:r>
          </w:p>
          <w:p w:rsidR="00695A5D" w:rsidRPr="00695A5D" w:rsidRDefault="00695A5D" w:rsidP="00CD73F4">
            <w:pPr>
              <w:spacing w:line="240" w:lineRule="exact"/>
              <w:ind w:left="34"/>
              <w:jc w:val="left"/>
              <w:rPr>
                <w:bCs/>
                <w:color w:val="000000" w:themeColor="text1"/>
              </w:rPr>
            </w:pPr>
            <w:r w:rsidRPr="00695A5D">
              <w:rPr>
                <w:bCs/>
                <w:color w:val="000000" w:themeColor="text1"/>
              </w:rPr>
              <w:t>NTRIP Client, NTRIP Caster</w:t>
            </w:r>
          </w:p>
          <w:p w:rsidR="00695A5D" w:rsidRPr="00695A5D" w:rsidRDefault="00695A5D" w:rsidP="00CD73F4">
            <w:pPr>
              <w:spacing w:line="240" w:lineRule="exact"/>
              <w:ind w:left="34"/>
              <w:jc w:val="left"/>
              <w:rPr>
                <w:bCs/>
                <w:color w:val="000000" w:themeColor="text1"/>
              </w:rPr>
            </w:pPr>
            <w:r w:rsidRPr="00695A5D">
              <w:rPr>
                <w:bCs/>
                <w:color w:val="000000" w:themeColor="text1"/>
              </w:rPr>
              <w:t>- Lưu trữ dữ liệu Bộ nhớ tốc độ cao 8 GB"</w:t>
            </w:r>
          </w:p>
          <w:p w:rsidR="00695A5D" w:rsidRPr="00695A5D" w:rsidRDefault="00695A5D" w:rsidP="00CD73F4">
            <w:pPr>
              <w:spacing w:line="240" w:lineRule="exact"/>
              <w:ind w:left="34"/>
              <w:jc w:val="left"/>
              <w:rPr>
                <w:bCs/>
                <w:color w:val="000000" w:themeColor="text1"/>
              </w:rPr>
            </w:pPr>
            <w:r w:rsidRPr="00695A5D">
              <w:rPr>
                <w:b/>
                <w:bCs/>
                <w:color w:val="000000" w:themeColor="text1"/>
              </w:rPr>
              <w:t>Phần cứng:</w:t>
            </w:r>
            <w:r w:rsidRPr="00695A5D">
              <w:rPr>
                <w:bCs/>
                <w:color w:val="000000" w:themeColor="text1"/>
              </w:rPr>
              <w:tab/>
            </w:r>
          </w:p>
          <w:p w:rsidR="00695A5D" w:rsidRPr="00695A5D" w:rsidRDefault="00695A5D" w:rsidP="00CD73F4">
            <w:pPr>
              <w:spacing w:line="240" w:lineRule="exact"/>
              <w:ind w:left="34"/>
              <w:jc w:val="left"/>
              <w:rPr>
                <w:bCs/>
                <w:color w:val="000000" w:themeColor="text1"/>
              </w:rPr>
            </w:pPr>
            <w:r w:rsidRPr="00695A5D">
              <w:rPr>
                <w:bCs/>
                <w:color w:val="000000" w:themeColor="text1"/>
              </w:rPr>
              <w:t xml:space="preserve">- Cảm biến độ nghiêng IMU không cần hiệu chuẩn để bù độ nghiêng của cực.                     </w:t>
            </w:r>
          </w:p>
          <w:p w:rsidR="00695A5D" w:rsidRPr="00695A5D" w:rsidRDefault="00695A5D" w:rsidP="00CD73F4">
            <w:pPr>
              <w:spacing w:line="240" w:lineRule="exact"/>
              <w:ind w:left="34"/>
              <w:jc w:val="left"/>
              <w:rPr>
                <w:bCs/>
                <w:color w:val="000000" w:themeColor="text1"/>
              </w:rPr>
            </w:pPr>
            <w:r w:rsidRPr="00695A5D">
              <w:rPr>
                <w:bCs/>
                <w:color w:val="000000" w:themeColor="text1"/>
              </w:rPr>
              <w:t>- Cảm biến Laser</w:t>
            </w:r>
          </w:p>
          <w:p w:rsidR="00695A5D" w:rsidRPr="00695A5D" w:rsidRDefault="00695A5D" w:rsidP="00CD73F4">
            <w:pPr>
              <w:spacing w:line="240" w:lineRule="exact"/>
              <w:ind w:left="34"/>
              <w:jc w:val="left"/>
              <w:rPr>
                <w:bCs/>
                <w:color w:val="000000" w:themeColor="text1"/>
              </w:rPr>
            </w:pPr>
            <w:r w:rsidRPr="00695A5D">
              <w:rPr>
                <w:bCs/>
                <w:color w:val="000000" w:themeColor="text1"/>
              </w:rPr>
              <w:t>- Mặt trước 4 đèn LED, 2 nút bấm vật lý</w:t>
            </w:r>
          </w:p>
          <w:p w:rsidR="00695A5D" w:rsidRPr="00695A5D" w:rsidRDefault="00695A5D" w:rsidP="00CD73F4">
            <w:pPr>
              <w:spacing w:line="240" w:lineRule="exact"/>
              <w:ind w:left="34"/>
              <w:jc w:val="left"/>
              <w:rPr>
                <w:bCs/>
                <w:color w:val="000000" w:themeColor="text1"/>
              </w:rPr>
            </w:pPr>
            <w:r w:rsidRPr="00695A5D">
              <w:rPr>
                <w:bCs/>
                <w:color w:val="000000" w:themeColor="text1"/>
              </w:rPr>
              <w:t>- Chống bụi: IP68</w:t>
            </w:r>
          </w:p>
          <w:p w:rsidR="00695A5D" w:rsidRPr="00695A5D" w:rsidRDefault="00695A5D" w:rsidP="00CD73F4">
            <w:pPr>
              <w:spacing w:line="240" w:lineRule="exact"/>
              <w:ind w:left="34"/>
              <w:jc w:val="left"/>
              <w:rPr>
                <w:bCs/>
                <w:color w:val="000000" w:themeColor="text1"/>
              </w:rPr>
            </w:pPr>
            <w:r w:rsidRPr="00695A5D">
              <w:rPr>
                <w:bCs/>
                <w:color w:val="000000" w:themeColor="text1"/>
              </w:rPr>
              <w:t>- Chống nước: Bảo vệ khi ngâm nước ở độ sâu 1m</w:t>
            </w:r>
          </w:p>
          <w:p w:rsidR="00695A5D" w:rsidRPr="00695A5D" w:rsidRDefault="00695A5D" w:rsidP="00CD73F4">
            <w:pPr>
              <w:spacing w:line="240" w:lineRule="exact"/>
              <w:ind w:left="34"/>
              <w:jc w:val="left"/>
              <w:rPr>
                <w:bCs/>
                <w:color w:val="000000" w:themeColor="text1"/>
              </w:rPr>
            </w:pPr>
            <w:r w:rsidRPr="00695A5D">
              <w:rPr>
                <w:bCs/>
                <w:color w:val="000000" w:themeColor="text1"/>
              </w:rPr>
              <w:t>- Chống xốc: Bảo vệ khi rơi từ độ cao 2m xuống</w:t>
            </w:r>
          </w:p>
          <w:p w:rsidR="00695A5D" w:rsidRPr="00695A5D" w:rsidRDefault="00695A5D" w:rsidP="00CD73F4">
            <w:pPr>
              <w:spacing w:line="240" w:lineRule="exact"/>
              <w:ind w:left="34"/>
              <w:jc w:val="left"/>
              <w:rPr>
                <w:bCs/>
                <w:color w:val="000000" w:themeColor="text1"/>
              </w:rPr>
            </w:pPr>
            <w:r w:rsidRPr="00695A5D">
              <w:rPr>
                <w:bCs/>
                <w:color w:val="000000" w:themeColor="text1"/>
              </w:rPr>
              <w:t>- Công suất tiêu thụ: 2W</w:t>
            </w:r>
          </w:p>
          <w:p w:rsidR="00695A5D" w:rsidRPr="00695A5D" w:rsidRDefault="00695A5D" w:rsidP="00CD73F4">
            <w:pPr>
              <w:spacing w:line="240" w:lineRule="exact"/>
              <w:ind w:left="34"/>
              <w:jc w:val="left"/>
              <w:rPr>
                <w:bCs/>
                <w:color w:val="000000" w:themeColor="text1"/>
              </w:rPr>
            </w:pPr>
            <w:r w:rsidRPr="00695A5D">
              <w:rPr>
                <w:bCs/>
                <w:color w:val="000000" w:themeColor="text1"/>
              </w:rPr>
              <w:t>- Thời gian hoạt động với pin tích hợp UHF RTK Rover không có camera: lên đến 20 giờ,</w:t>
            </w:r>
          </w:p>
          <w:p w:rsidR="00695A5D" w:rsidRPr="00695A5D" w:rsidRDefault="00695A5D" w:rsidP="00CD73F4">
            <w:pPr>
              <w:spacing w:line="240" w:lineRule="exact"/>
              <w:ind w:left="34"/>
              <w:jc w:val="left"/>
              <w:rPr>
                <w:bCs/>
                <w:color w:val="000000" w:themeColor="text1"/>
              </w:rPr>
            </w:pPr>
            <w:r w:rsidRPr="00695A5D">
              <w:rPr>
                <w:bCs/>
                <w:color w:val="000000" w:themeColor="text1"/>
              </w:rPr>
              <w:t>Khảo sát bằng laser: lên đến 15 giờ</w:t>
            </w:r>
          </w:p>
          <w:p w:rsidR="00695A5D" w:rsidRPr="00695A5D" w:rsidRDefault="00695A5D" w:rsidP="00CD73F4">
            <w:pPr>
              <w:spacing w:line="240" w:lineRule="exact"/>
              <w:ind w:left="34"/>
              <w:jc w:val="left"/>
              <w:rPr>
                <w:bCs/>
                <w:color w:val="000000" w:themeColor="text1"/>
              </w:rPr>
            </w:pPr>
            <w:r w:rsidRPr="00695A5D">
              <w:rPr>
                <w:bCs/>
                <w:color w:val="000000" w:themeColor="text1"/>
              </w:rPr>
              <w:t>Theo dõi bằng hình ảnh: lên đến 15 giờ</w:t>
            </w:r>
          </w:p>
          <w:p w:rsidR="00695A5D" w:rsidRPr="00695A5D" w:rsidRDefault="00695A5D" w:rsidP="00CD73F4">
            <w:pPr>
              <w:spacing w:line="240" w:lineRule="exact"/>
              <w:ind w:left="34"/>
              <w:jc w:val="left"/>
              <w:rPr>
                <w:bCs/>
                <w:color w:val="000000" w:themeColor="text1"/>
              </w:rPr>
            </w:pPr>
            <w:r w:rsidRPr="00695A5D">
              <w:rPr>
                <w:bCs/>
                <w:color w:val="000000" w:themeColor="text1"/>
              </w:rPr>
              <w:t>Máy ảnh: Điểm cảm biến: Camera kép,màn trập toàn cục với độ phân giải 2MP và 8MP</w:t>
            </w:r>
          </w:p>
          <w:p w:rsidR="00695A5D" w:rsidRPr="00695A5D" w:rsidRDefault="00695A5D" w:rsidP="00CD73F4">
            <w:pPr>
              <w:spacing w:line="240" w:lineRule="exact"/>
              <w:ind w:left="34"/>
              <w:jc w:val="left"/>
              <w:rPr>
                <w:bCs/>
                <w:color w:val="000000" w:themeColor="text1"/>
              </w:rPr>
            </w:pPr>
            <w:r w:rsidRPr="00695A5D">
              <w:rPr>
                <w:bCs/>
                <w:color w:val="000000" w:themeColor="text1"/>
              </w:rPr>
              <w:t>- Trường nhìn: 91 độ</w:t>
            </w:r>
          </w:p>
          <w:p w:rsidR="00695A5D" w:rsidRPr="00695A5D" w:rsidRDefault="00695A5D" w:rsidP="00CD73F4">
            <w:pPr>
              <w:spacing w:line="240" w:lineRule="exact"/>
              <w:ind w:left="34"/>
              <w:jc w:val="left"/>
              <w:rPr>
                <w:bCs/>
                <w:color w:val="000000" w:themeColor="text1"/>
              </w:rPr>
            </w:pPr>
            <w:r w:rsidRPr="00695A5D">
              <w:rPr>
                <w:bCs/>
                <w:color w:val="000000" w:themeColor="text1"/>
              </w:rPr>
              <w:t>- Đặc trưng: Phần mềm LandStar hoặc tương đương, hỗ trợ điều hướng trực quan, CAD AR Visual Stakeout, khảo sát bằng Laser</w:t>
            </w:r>
          </w:p>
          <w:p w:rsidR="00695A5D" w:rsidRPr="00695A5D" w:rsidRDefault="00695A5D" w:rsidP="00CD73F4">
            <w:pPr>
              <w:spacing w:line="240" w:lineRule="exact"/>
              <w:ind w:left="34"/>
              <w:jc w:val="left"/>
              <w:rPr>
                <w:bCs/>
                <w:color w:val="000000" w:themeColor="text1"/>
              </w:rPr>
            </w:pPr>
            <w:r w:rsidRPr="00695A5D">
              <w:rPr>
                <w:bCs/>
                <w:color w:val="000000" w:themeColor="text1"/>
              </w:rPr>
              <w:t>Cảm biến Laser</w:t>
            </w:r>
          </w:p>
          <w:p w:rsidR="00695A5D" w:rsidRPr="00695A5D" w:rsidRDefault="00695A5D" w:rsidP="00CD73F4">
            <w:pPr>
              <w:spacing w:line="240" w:lineRule="exact"/>
              <w:ind w:left="34"/>
              <w:jc w:val="left"/>
              <w:rPr>
                <w:b/>
                <w:bCs/>
                <w:color w:val="000000" w:themeColor="text1"/>
              </w:rPr>
            </w:pPr>
            <w:r w:rsidRPr="00695A5D">
              <w:rPr>
                <w:b/>
                <w:bCs/>
                <w:color w:val="000000" w:themeColor="text1"/>
              </w:rPr>
              <w:t xml:space="preserve">Trạm động: </w:t>
            </w:r>
          </w:p>
          <w:p w:rsidR="00695A5D" w:rsidRPr="00695A5D" w:rsidRDefault="00695A5D" w:rsidP="00CD73F4">
            <w:pPr>
              <w:spacing w:line="240" w:lineRule="exact"/>
              <w:ind w:left="34"/>
              <w:jc w:val="left"/>
              <w:rPr>
                <w:bCs/>
                <w:color w:val="000000" w:themeColor="text1"/>
              </w:rPr>
            </w:pPr>
            <w:r w:rsidRPr="00695A5D">
              <w:rPr>
                <w:bCs/>
                <w:color w:val="000000" w:themeColor="text1"/>
              </w:rPr>
              <w:t xml:space="preserve">           -Đầu thu chính</w:t>
            </w:r>
          </w:p>
          <w:p w:rsidR="00695A5D" w:rsidRPr="00695A5D" w:rsidRDefault="00695A5D" w:rsidP="00CD73F4">
            <w:pPr>
              <w:spacing w:line="240" w:lineRule="exact"/>
              <w:ind w:left="34"/>
              <w:jc w:val="left"/>
              <w:rPr>
                <w:bCs/>
                <w:color w:val="000000" w:themeColor="text1"/>
              </w:rPr>
            </w:pPr>
            <w:r w:rsidRPr="00695A5D">
              <w:rPr>
                <w:bCs/>
                <w:color w:val="000000" w:themeColor="text1"/>
              </w:rPr>
              <w:tab/>
              <w:t>- Thùng đựng máy</w:t>
            </w:r>
          </w:p>
          <w:p w:rsidR="00695A5D" w:rsidRPr="00695A5D" w:rsidRDefault="00695A5D" w:rsidP="00CD73F4">
            <w:pPr>
              <w:spacing w:line="240" w:lineRule="exact"/>
              <w:ind w:left="34"/>
              <w:jc w:val="left"/>
              <w:rPr>
                <w:bCs/>
                <w:color w:val="000000" w:themeColor="text1"/>
              </w:rPr>
            </w:pPr>
            <w:r w:rsidRPr="00695A5D">
              <w:rPr>
                <w:bCs/>
                <w:color w:val="000000" w:themeColor="text1"/>
              </w:rPr>
              <w:tab/>
              <w:t>- Bộ điều khiển cẩm tay</w:t>
            </w:r>
          </w:p>
          <w:p w:rsidR="00695A5D" w:rsidRPr="00695A5D" w:rsidRDefault="00695A5D" w:rsidP="00CD73F4">
            <w:pPr>
              <w:spacing w:line="240" w:lineRule="exact"/>
              <w:ind w:left="34"/>
              <w:jc w:val="left"/>
              <w:rPr>
                <w:bCs/>
                <w:color w:val="000000" w:themeColor="text1"/>
              </w:rPr>
            </w:pPr>
            <w:r w:rsidRPr="00695A5D">
              <w:rPr>
                <w:bCs/>
                <w:color w:val="000000" w:themeColor="text1"/>
              </w:rPr>
              <w:tab/>
              <w:t>- Bộ sạc pin</w:t>
            </w:r>
          </w:p>
          <w:p w:rsidR="00695A5D" w:rsidRPr="00695A5D" w:rsidRDefault="00695A5D" w:rsidP="00CD73F4">
            <w:pPr>
              <w:spacing w:line="240" w:lineRule="exact"/>
              <w:ind w:left="34"/>
              <w:jc w:val="left"/>
              <w:rPr>
                <w:bCs/>
                <w:color w:val="000000" w:themeColor="text1"/>
              </w:rPr>
            </w:pPr>
            <w:r w:rsidRPr="00695A5D">
              <w:rPr>
                <w:bCs/>
                <w:color w:val="000000" w:themeColor="text1"/>
              </w:rPr>
              <w:tab/>
              <w:t>- Antena UHF</w:t>
            </w:r>
          </w:p>
          <w:p w:rsidR="00695A5D" w:rsidRPr="00695A5D" w:rsidRDefault="00695A5D" w:rsidP="00CD73F4">
            <w:pPr>
              <w:spacing w:line="240" w:lineRule="exact"/>
              <w:ind w:left="34"/>
              <w:jc w:val="left"/>
              <w:rPr>
                <w:bCs/>
                <w:color w:val="000000" w:themeColor="text1"/>
              </w:rPr>
            </w:pPr>
            <w:r w:rsidRPr="00695A5D">
              <w:rPr>
                <w:bCs/>
                <w:color w:val="000000" w:themeColor="text1"/>
              </w:rPr>
              <w:tab/>
              <w:t>- Sào RTK</w:t>
            </w:r>
          </w:p>
          <w:p w:rsidR="00695A5D" w:rsidRPr="00695A5D" w:rsidRDefault="00695A5D" w:rsidP="00CD73F4">
            <w:pPr>
              <w:spacing w:line="240" w:lineRule="exact"/>
              <w:ind w:left="34"/>
              <w:jc w:val="left"/>
              <w:rPr>
                <w:bCs/>
                <w:color w:val="000000" w:themeColor="text1"/>
              </w:rPr>
            </w:pPr>
            <w:r w:rsidRPr="00695A5D">
              <w:rPr>
                <w:bCs/>
                <w:color w:val="000000" w:themeColor="text1"/>
              </w:rPr>
              <w:t>Bảo hành: 12 tháng</w:t>
            </w:r>
          </w:p>
        </w:tc>
      </w:tr>
    </w:tbl>
    <w:p w:rsidR="00695A5D" w:rsidRPr="00695A5D" w:rsidRDefault="00695A5D" w:rsidP="00695A5D">
      <w:pPr>
        <w:ind w:firstLine="709"/>
        <w:rPr>
          <w:i/>
          <w:iCs/>
          <w:color w:val="000000" w:themeColor="text1"/>
          <w:sz w:val="20"/>
        </w:rPr>
      </w:pPr>
    </w:p>
    <w:p w:rsidR="00695A5D" w:rsidRPr="00695A5D" w:rsidRDefault="00695A5D" w:rsidP="00695A5D">
      <w:pPr>
        <w:ind w:firstLine="567"/>
        <w:rPr>
          <w:iCs/>
          <w:color w:val="000000" w:themeColor="text1"/>
          <w:sz w:val="26"/>
          <w:lang w:val="nl-NL"/>
        </w:rPr>
      </w:pPr>
      <w:r w:rsidRPr="00695A5D">
        <w:rPr>
          <w:b/>
          <w:bCs/>
          <w:i/>
          <w:color w:val="000000" w:themeColor="text1"/>
          <w:sz w:val="26"/>
          <w:szCs w:val="26"/>
          <w:u w:val="single"/>
        </w:rPr>
        <w:t>Ghi chú</w:t>
      </w:r>
      <w:r w:rsidRPr="00695A5D">
        <w:rPr>
          <w:b/>
          <w:bCs/>
          <w:color w:val="000000" w:themeColor="text1"/>
          <w:sz w:val="26"/>
          <w:szCs w:val="26"/>
        </w:rPr>
        <w:t xml:space="preserve">: </w:t>
      </w:r>
      <w:r w:rsidRPr="00695A5D">
        <w:rPr>
          <w:iCs/>
          <w:color w:val="000000" w:themeColor="text1"/>
          <w:sz w:val="26"/>
          <w:lang w:val="nl-NL"/>
        </w:rPr>
        <w:t xml:space="preserve"> </w:t>
      </w:r>
    </w:p>
    <w:p w:rsidR="00695A5D" w:rsidRPr="00695A5D" w:rsidRDefault="00695A5D" w:rsidP="00695A5D">
      <w:pPr>
        <w:widowControl w:val="0"/>
        <w:spacing w:before="120"/>
        <w:ind w:firstLine="567"/>
        <w:rPr>
          <w:iCs/>
          <w:color w:val="000000" w:themeColor="text1"/>
          <w:sz w:val="26"/>
          <w:lang w:val="nl-NL"/>
        </w:rPr>
      </w:pPr>
      <w:r w:rsidRPr="00695A5D">
        <w:rPr>
          <w:iCs/>
          <w:color w:val="000000" w:themeColor="text1"/>
          <w:sz w:val="26"/>
          <w:lang w:val="nl-NL"/>
        </w:rPr>
        <w:t>Tất cả các nhãn hiệu, catalogue hàng hóa từ một quốc gia hoặc vùng lãnh thổ nào đó cho một sản phẩm cụ thể (nếu có) được nêu trong bảng yêu cầu về kỹ thuật trên đều mang tính minh họa cho yêu cầu về đặc tính kỹ thuật, tính năng sử dụng, tiêu chuẩn công nghệ, tiêu chuẩn chất lượng của hàng hóa. Khi dự thầu nhà thầu có thể lựa chọn hàng hóa chào thầu có nguồn gốc, xuất xứ, nhà sản xuất, thương hiệu, mã hiệu, nhãn hiệu, hãng sản xuất nhưng phải đảm bảo yêu cầu có các thông số kỹ thuật và các tiêu chuẩn như mô tả ở bảng trên hoặc tương đương hoặc tốt hơn (tương đương có nghĩa là: Có đặc tính kỹ thuật, tính năng sử dụng, tiêu chuẩn công nghệ, tiêu chuẩn chất lượng là tương đương với các hàng hóa đã nêu) và cung cấp tài liệu chứng minh sự đáp ứng tốt hơn của hàng hóa chào thầu so với yêu cầu tối thiểu của E-HSMT.</w:t>
      </w:r>
    </w:p>
    <w:p w:rsidR="00695A5D" w:rsidRPr="00695A5D" w:rsidRDefault="00695A5D" w:rsidP="00695A5D">
      <w:pPr>
        <w:spacing w:before="120" w:after="120" w:line="264" w:lineRule="auto"/>
        <w:ind w:firstLine="709"/>
        <w:rPr>
          <w:b/>
          <w:i/>
          <w:color w:val="000000" w:themeColor="text1"/>
          <w:sz w:val="28"/>
          <w:szCs w:val="28"/>
          <w:lang w:val="nl-NL"/>
        </w:rPr>
      </w:pPr>
      <w:r w:rsidRPr="00695A5D">
        <w:rPr>
          <w:b/>
          <w:i/>
          <w:color w:val="000000" w:themeColor="text1"/>
          <w:sz w:val="28"/>
          <w:szCs w:val="28"/>
          <w:lang w:val="nl-NL"/>
        </w:rPr>
        <w:t>1.3. Các yêu cầu khác</w:t>
      </w:r>
    </w:p>
    <w:p w:rsidR="00695A5D" w:rsidRPr="00695A5D" w:rsidRDefault="00695A5D" w:rsidP="00695A5D">
      <w:pPr>
        <w:autoSpaceDE w:val="0"/>
        <w:autoSpaceDN w:val="0"/>
        <w:adjustRightInd w:val="0"/>
        <w:spacing w:before="120"/>
        <w:ind w:firstLine="709"/>
        <w:rPr>
          <w:bCs/>
          <w:color w:val="000000" w:themeColor="text1"/>
          <w:sz w:val="28"/>
          <w:szCs w:val="28"/>
        </w:rPr>
      </w:pPr>
      <w:r w:rsidRPr="00695A5D">
        <w:rPr>
          <w:bCs/>
          <w:color w:val="000000" w:themeColor="text1"/>
          <w:sz w:val="28"/>
          <w:szCs w:val="28"/>
        </w:rPr>
        <w:t xml:space="preserve">- Nhà thầu cung cấp tài liệu xác nhận của nhà sản xuất về việc cung cấp Hệ điều hành: Windows 11 Pro (bản quyền) đối với </w:t>
      </w:r>
      <w:r w:rsidRPr="00695A5D">
        <w:rPr>
          <w:color w:val="000000" w:themeColor="text1"/>
          <w:sz w:val="28"/>
          <w:szCs w:val="28"/>
        </w:rPr>
        <w:t>các hạng mục hàng hoá thuộc thứ tự 1 và 2 tại bảng yêu cầu về kỹ thuật 1.2 chương V của E-HSMT</w:t>
      </w:r>
      <w:r w:rsidRPr="00695A5D">
        <w:rPr>
          <w:bCs/>
          <w:color w:val="000000" w:themeColor="text1"/>
          <w:sz w:val="28"/>
          <w:szCs w:val="28"/>
        </w:rPr>
        <w:t>.</w:t>
      </w:r>
    </w:p>
    <w:p w:rsidR="00695A5D" w:rsidRPr="00695A5D" w:rsidRDefault="00695A5D" w:rsidP="00695A5D">
      <w:pPr>
        <w:autoSpaceDE w:val="0"/>
        <w:autoSpaceDN w:val="0"/>
        <w:adjustRightInd w:val="0"/>
        <w:spacing w:before="120"/>
        <w:ind w:firstLine="709"/>
        <w:rPr>
          <w:bCs/>
          <w:color w:val="000000" w:themeColor="text1"/>
          <w:sz w:val="28"/>
          <w:szCs w:val="28"/>
        </w:rPr>
      </w:pPr>
      <w:r w:rsidRPr="00695A5D">
        <w:rPr>
          <w:bCs/>
          <w:color w:val="000000" w:themeColor="text1"/>
          <w:sz w:val="28"/>
          <w:szCs w:val="28"/>
        </w:rPr>
        <w:lastRenderedPageBreak/>
        <w:t>- Đối với sản phẩm là máy tính để bàn, máy tính xách tay, máy tính bảng yêu cầu khi chào về kỹ thuật nhà thầu phải có cam kết hỗ trợ cài đặt hệ điều hành phù hợp với tiêu chuẩn của từng loại thiết bị và một số phần mềm thông dụng để máy hoạt động bình thường trong E-HSDT.</w:t>
      </w:r>
    </w:p>
    <w:p w:rsidR="00695A5D" w:rsidRPr="00695A5D" w:rsidRDefault="00695A5D" w:rsidP="00695A5D">
      <w:pPr>
        <w:pStyle w:val="HeaderSectionVI"/>
        <w:spacing w:before="60" w:after="60" w:line="276" w:lineRule="auto"/>
        <w:ind w:firstLine="709"/>
        <w:jc w:val="both"/>
        <w:rPr>
          <w:b w:val="0"/>
          <w:color w:val="000000" w:themeColor="text1"/>
          <w:sz w:val="28"/>
          <w:szCs w:val="28"/>
          <w:lang w:val="nl-NL"/>
        </w:rPr>
      </w:pPr>
      <w:r w:rsidRPr="00695A5D">
        <w:rPr>
          <w:b w:val="0"/>
          <w:color w:val="000000" w:themeColor="text1"/>
          <w:sz w:val="28"/>
          <w:szCs w:val="28"/>
          <w:lang w:val="nl-NL"/>
        </w:rPr>
        <w:t>- Nhà thầu cam kết :</w:t>
      </w:r>
    </w:p>
    <w:p w:rsidR="00695A5D" w:rsidRPr="00695A5D" w:rsidRDefault="00695A5D" w:rsidP="00695A5D">
      <w:pPr>
        <w:autoSpaceDE w:val="0"/>
        <w:autoSpaceDN w:val="0"/>
        <w:adjustRightInd w:val="0"/>
        <w:spacing w:before="120"/>
        <w:ind w:firstLine="709"/>
        <w:rPr>
          <w:bCs/>
          <w:color w:val="000000" w:themeColor="text1"/>
          <w:spacing w:val="-4"/>
          <w:sz w:val="28"/>
          <w:szCs w:val="28"/>
        </w:rPr>
      </w:pPr>
      <w:r w:rsidRPr="00695A5D">
        <w:rPr>
          <w:bCs/>
          <w:color w:val="000000" w:themeColor="text1"/>
          <w:spacing w:val="-4"/>
          <w:sz w:val="28"/>
          <w:szCs w:val="28"/>
        </w:rPr>
        <w:t>+ Không vi phạm các quy định tại Điều 20 của Nghị định 214/2025/NĐ-CP ngày 04/8/2025 của Chính phủ. (trường hợp cam kết này không trung thực sẽ đánh giá là gian lận) trong thời gian 3 năm trở lại đây tính đến thời điểm đóng thầu.</w:t>
      </w:r>
    </w:p>
    <w:p w:rsidR="00695A5D" w:rsidRPr="00695A5D" w:rsidRDefault="00695A5D" w:rsidP="00695A5D">
      <w:pPr>
        <w:autoSpaceDE w:val="0"/>
        <w:autoSpaceDN w:val="0"/>
        <w:adjustRightInd w:val="0"/>
        <w:spacing w:before="120"/>
        <w:ind w:firstLine="709"/>
        <w:rPr>
          <w:bCs/>
          <w:color w:val="000000" w:themeColor="text1"/>
          <w:sz w:val="28"/>
          <w:szCs w:val="28"/>
        </w:rPr>
      </w:pPr>
      <w:r w:rsidRPr="00695A5D">
        <w:rPr>
          <w:bCs/>
          <w:color w:val="000000" w:themeColor="text1"/>
          <w:sz w:val="28"/>
          <w:szCs w:val="28"/>
        </w:rPr>
        <w:t>+ Không có tên trong Danh sách tổ chức, cá nhân vi phạm được đăng tải trên hệ thống mạng đấu thầu quốc gia (trường hợp cam kết này không trung thực sẽ đánh giá là gian nận) trong thời gian 3 năm trở lại đây tính đến thời điểm đóng thầu.</w:t>
      </w:r>
    </w:p>
    <w:p w:rsidR="00695A5D" w:rsidRPr="00695A5D" w:rsidRDefault="00695A5D" w:rsidP="00695A5D">
      <w:pPr>
        <w:pStyle w:val="HeaderSectionVI"/>
        <w:spacing w:before="60" w:after="60" w:line="276" w:lineRule="auto"/>
        <w:ind w:firstLine="709"/>
        <w:jc w:val="both"/>
        <w:rPr>
          <w:b w:val="0"/>
          <w:color w:val="000000" w:themeColor="text1"/>
          <w:sz w:val="28"/>
          <w:szCs w:val="28"/>
          <w:lang w:val="nl-NL"/>
        </w:rPr>
      </w:pPr>
      <w:r w:rsidRPr="00695A5D">
        <w:rPr>
          <w:b w:val="0"/>
          <w:color w:val="000000" w:themeColor="text1"/>
          <w:sz w:val="28"/>
          <w:szCs w:val="28"/>
          <w:lang w:val="nl-NL"/>
        </w:rPr>
        <w:t>+ Có phụ tùng, linh kiện để cung cấp, thay thế trong thời gian ít nhất 03 năm kể từ ngày bàn giao nghiệm thu.</w:t>
      </w:r>
    </w:p>
    <w:p w:rsidR="00695A5D" w:rsidRPr="00695A5D" w:rsidRDefault="00695A5D" w:rsidP="00695A5D">
      <w:pPr>
        <w:pStyle w:val="HeaderSectionVI"/>
        <w:spacing w:before="60" w:after="60" w:line="276" w:lineRule="auto"/>
        <w:ind w:firstLine="709"/>
        <w:jc w:val="both"/>
        <w:rPr>
          <w:b w:val="0"/>
          <w:color w:val="000000" w:themeColor="text1"/>
          <w:sz w:val="28"/>
          <w:szCs w:val="28"/>
          <w:lang w:val="nl-NL"/>
        </w:rPr>
      </w:pPr>
      <w:r w:rsidRPr="00695A5D">
        <w:rPr>
          <w:b w:val="0"/>
          <w:color w:val="000000" w:themeColor="text1"/>
          <w:sz w:val="28"/>
          <w:szCs w:val="28"/>
          <w:lang w:val="nl-NL"/>
        </w:rPr>
        <w:t>+ Các thiết bị do nhà thầu cung cấp phải được lắp đặt, chạy thử, hướng dẫn sử dụng theo yêu cầu của Chủ đầu tư trước khi nghiệm thu, bàn giao</w:t>
      </w:r>
    </w:p>
    <w:p w:rsidR="00695A5D" w:rsidRPr="00695A5D" w:rsidRDefault="00695A5D" w:rsidP="00695A5D">
      <w:pPr>
        <w:widowControl w:val="0"/>
        <w:spacing w:before="60" w:after="60" w:line="276" w:lineRule="auto"/>
        <w:ind w:firstLine="709"/>
        <w:rPr>
          <w:color w:val="000000" w:themeColor="text1"/>
          <w:sz w:val="28"/>
          <w:szCs w:val="28"/>
        </w:rPr>
      </w:pPr>
      <w:r w:rsidRPr="00695A5D">
        <w:rPr>
          <w:color w:val="000000" w:themeColor="text1"/>
          <w:sz w:val="28"/>
          <w:szCs w:val="28"/>
        </w:rPr>
        <w:t xml:space="preserve">+ Nhà thầu cam kết về việc hỗ trợ chủ đầu tư thực hiện các dịch vụ kỹ thuật như: lắp đặt, cài đặt, hướng dẫn thực hành thí nghiệm, bảo hành, bảo trì, xử lý lỗi kỹ thuật của hàng hóa phát sinh trong quá trình sử dụng. </w:t>
      </w:r>
    </w:p>
    <w:p w:rsidR="00695A5D" w:rsidRPr="00695A5D" w:rsidRDefault="00695A5D" w:rsidP="00695A5D">
      <w:pPr>
        <w:widowControl w:val="0"/>
        <w:spacing w:before="60" w:after="60" w:line="276" w:lineRule="auto"/>
        <w:ind w:firstLine="709"/>
        <w:rPr>
          <w:color w:val="000000" w:themeColor="text1"/>
          <w:sz w:val="28"/>
          <w:szCs w:val="28"/>
        </w:rPr>
      </w:pPr>
      <w:r w:rsidRPr="00695A5D">
        <w:rPr>
          <w:color w:val="000000" w:themeColor="text1"/>
          <w:sz w:val="28"/>
          <w:szCs w:val="28"/>
        </w:rPr>
        <w:t>+ Cung cấp đầy đủ các tài liệu sau khi bàn giao hàng hóa: Giấy chứng nhận xuất xưởng (hoặc tương đương) đối với hàng hóa sản xuất trong nước; tài liệu chứng minh tiêu chuẩn chất lượng, nguồn gốc xuất xứ (CO, CQ) của hàng hóa đối với hàng hóa nhập khẩu.</w:t>
      </w:r>
    </w:p>
    <w:p w:rsidR="00695A5D" w:rsidRPr="00695A5D" w:rsidRDefault="00695A5D" w:rsidP="00695A5D">
      <w:pPr>
        <w:autoSpaceDE w:val="0"/>
        <w:autoSpaceDN w:val="0"/>
        <w:adjustRightInd w:val="0"/>
        <w:spacing w:before="60" w:after="60" w:line="288" w:lineRule="auto"/>
        <w:ind w:firstLine="709"/>
        <w:rPr>
          <w:color w:val="000000" w:themeColor="text1"/>
          <w:sz w:val="28"/>
          <w:szCs w:val="28"/>
        </w:rPr>
      </w:pPr>
      <w:r w:rsidRPr="00695A5D">
        <w:rPr>
          <w:color w:val="000000" w:themeColor="text1"/>
          <w:sz w:val="28"/>
          <w:szCs w:val="28"/>
        </w:rPr>
        <w:t>- N</w:t>
      </w:r>
      <w:r w:rsidRPr="00695A5D">
        <w:rPr>
          <w:color w:val="000000" w:themeColor="text1"/>
          <w:sz w:val="28"/>
          <w:szCs w:val="28"/>
          <w:lang w:val="vi-VN"/>
        </w:rPr>
        <w:t xml:space="preserve">hà thầu </w:t>
      </w:r>
      <w:r w:rsidRPr="00695A5D">
        <w:rPr>
          <w:color w:val="000000" w:themeColor="text1"/>
          <w:sz w:val="28"/>
          <w:szCs w:val="28"/>
        </w:rPr>
        <w:t xml:space="preserve">phải </w:t>
      </w:r>
      <w:r w:rsidRPr="00695A5D">
        <w:rPr>
          <w:color w:val="000000" w:themeColor="text1"/>
          <w:sz w:val="28"/>
          <w:szCs w:val="28"/>
          <w:lang w:val="vi-VN"/>
        </w:rPr>
        <w:t>cung cấp trong E-HSDT</w:t>
      </w:r>
      <w:r w:rsidRPr="00695A5D">
        <w:rPr>
          <w:color w:val="000000" w:themeColor="text1"/>
          <w:sz w:val="28"/>
          <w:szCs w:val="28"/>
        </w:rPr>
        <w:t xml:space="preserve"> Bảng đề xuất</w:t>
      </w:r>
      <w:r w:rsidRPr="00695A5D">
        <w:rPr>
          <w:color w:val="000000" w:themeColor="text1"/>
          <w:sz w:val="28"/>
          <w:szCs w:val="28"/>
          <w:lang w:val="vi-VN"/>
        </w:rPr>
        <w:t xml:space="preserve"> kỹ thuật</w:t>
      </w:r>
      <w:r w:rsidRPr="00695A5D">
        <w:rPr>
          <w:color w:val="000000" w:themeColor="text1"/>
          <w:sz w:val="28"/>
          <w:szCs w:val="28"/>
        </w:rPr>
        <w:t xml:space="preserve"> thể hiện </w:t>
      </w:r>
      <w:r w:rsidRPr="00695A5D">
        <w:rPr>
          <w:color w:val="000000" w:themeColor="text1"/>
          <w:sz w:val="28"/>
          <w:szCs w:val="28"/>
          <w:lang w:val="vi-VN"/>
        </w:rPr>
        <w:t>toàn bộ các thông số kỹ thuật</w:t>
      </w:r>
      <w:r w:rsidRPr="00695A5D">
        <w:rPr>
          <w:color w:val="000000" w:themeColor="text1"/>
          <w:sz w:val="28"/>
          <w:szCs w:val="28"/>
        </w:rPr>
        <w:t xml:space="preserve"> theo yêu quy định tại E-HSMT và catalogue hoặc xác nhận thông số kỹ thuật của nhà sản xuất hoặc đại lý bán hàng của hàng hóa được chào tại E-HSDT.</w:t>
      </w:r>
    </w:p>
    <w:p w:rsidR="00695A5D" w:rsidRPr="00695A5D" w:rsidRDefault="00695A5D" w:rsidP="00695A5D">
      <w:pPr>
        <w:autoSpaceDE w:val="0"/>
        <w:autoSpaceDN w:val="0"/>
        <w:adjustRightInd w:val="0"/>
        <w:spacing w:before="60" w:after="60" w:line="288" w:lineRule="auto"/>
        <w:ind w:firstLine="709"/>
        <w:rPr>
          <w:color w:val="000000" w:themeColor="text1"/>
          <w:sz w:val="28"/>
          <w:szCs w:val="28"/>
        </w:rPr>
      </w:pPr>
      <w:r w:rsidRPr="00695A5D">
        <w:rPr>
          <w:color w:val="000000" w:themeColor="text1"/>
          <w:sz w:val="28"/>
          <w:szCs w:val="28"/>
        </w:rPr>
        <w:t>- Nhà thầu có Bảng so sánh phù hợp, đáp ứng yêu cầu cụ thể giữa hàng hóa chào thầu với yêu cầu tối thiểu tại mục 1.2 Chương V- Yêu cầu về kỹ thuật của E-HSMT;</w:t>
      </w:r>
    </w:p>
    <w:p w:rsidR="00695A5D" w:rsidRPr="00695A5D" w:rsidRDefault="00695A5D" w:rsidP="00695A5D">
      <w:pPr>
        <w:autoSpaceDE w:val="0"/>
        <w:autoSpaceDN w:val="0"/>
        <w:adjustRightInd w:val="0"/>
        <w:spacing w:before="120"/>
        <w:ind w:firstLine="709"/>
        <w:rPr>
          <w:bCs/>
          <w:color w:val="000000" w:themeColor="text1"/>
          <w:sz w:val="28"/>
          <w:szCs w:val="28"/>
        </w:rPr>
      </w:pPr>
      <w:r w:rsidRPr="00695A5D">
        <w:rPr>
          <w:color w:val="000000" w:themeColor="text1"/>
          <w:sz w:val="28"/>
          <w:szCs w:val="28"/>
        </w:rPr>
        <w:t xml:space="preserve">- Nhà thầu có cam kết chỉ yêu cầu </w:t>
      </w:r>
      <w:r w:rsidRPr="00695A5D">
        <w:rPr>
          <w:bCs/>
          <w:color w:val="000000" w:themeColor="text1"/>
          <w:sz w:val="28"/>
          <w:szCs w:val="28"/>
        </w:rPr>
        <w:t>thanh toán tiền mua sắm tài sản sau khi nhà thầu đã bàn giao hàng hóa và cung cấp đầy đủ các tài liệu phục vụ cho việc thanh toán như: hợp đồng mua sắm tài sản, biên bản nghiệm thu, bàn giao, thanh lý tài sản, hóa đơn bán hàng, … cho đơn vị;</w:t>
      </w:r>
    </w:p>
    <w:p w:rsidR="00695A5D" w:rsidRPr="00695A5D" w:rsidRDefault="00695A5D" w:rsidP="00695A5D">
      <w:pPr>
        <w:pStyle w:val="HeaderSectionVI"/>
        <w:spacing w:after="120" w:line="264" w:lineRule="auto"/>
        <w:ind w:firstLine="709"/>
        <w:jc w:val="left"/>
        <w:rPr>
          <w:color w:val="000000" w:themeColor="text1"/>
          <w:sz w:val="28"/>
          <w:szCs w:val="28"/>
          <w:lang w:val="nl-NL"/>
        </w:rPr>
      </w:pPr>
      <w:r w:rsidRPr="00695A5D">
        <w:rPr>
          <w:color w:val="000000" w:themeColor="text1"/>
          <w:sz w:val="28"/>
          <w:szCs w:val="28"/>
          <w:lang w:val="nl-NL"/>
        </w:rPr>
        <w:t>Mục 2. Bản vẽ: Không có bản vẽ</w:t>
      </w:r>
    </w:p>
    <w:p w:rsidR="00695A5D" w:rsidRPr="00695A5D" w:rsidRDefault="00695A5D" w:rsidP="00695A5D">
      <w:pPr>
        <w:pStyle w:val="HeaderSectionVI"/>
        <w:widowControl w:val="0"/>
        <w:spacing w:after="120" w:line="264" w:lineRule="auto"/>
        <w:ind w:firstLine="709"/>
        <w:jc w:val="left"/>
        <w:rPr>
          <w:color w:val="000000" w:themeColor="text1"/>
          <w:sz w:val="32"/>
          <w:szCs w:val="32"/>
        </w:rPr>
      </w:pPr>
      <w:r w:rsidRPr="00695A5D">
        <w:rPr>
          <w:color w:val="000000" w:themeColor="text1"/>
          <w:sz w:val="28"/>
        </w:rPr>
        <w:lastRenderedPageBreak/>
        <w:t>Mục 3. Kiểm tra và thử nghiệm</w:t>
      </w:r>
    </w:p>
    <w:p w:rsidR="00695A5D" w:rsidRPr="00695A5D" w:rsidRDefault="00695A5D" w:rsidP="00695A5D">
      <w:pPr>
        <w:autoSpaceDE w:val="0"/>
        <w:autoSpaceDN w:val="0"/>
        <w:adjustRightInd w:val="0"/>
        <w:ind w:firstLine="709"/>
        <w:rPr>
          <w:color w:val="000000" w:themeColor="text1"/>
          <w:sz w:val="28"/>
          <w:szCs w:val="28"/>
          <w:lang w:val="es-ES"/>
        </w:rPr>
      </w:pPr>
      <w:r w:rsidRPr="00695A5D">
        <w:rPr>
          <w:color w:val="000000" w:themeColor="text1"/>
          <w:sz w:val="28"/>
          <w:szCs w:val="28"/>
          <w:lang w:val="es-ES"/>
        </w:rPr>
        <w:t>- Tất cả hàng hóa được nhà thầu cung cấp, lắp đặt phải được cán bộ nghiệm thu của Bên mời thầu tiến hành kiểm tra xuất xứ, mã hàng hóa, chất lượng, số lượng, chủng loại, thông số kỹ thuật, các tính năng hoạt động ổn định để khẳng định tất cả hàng hóa đáp ứng yêu cầu E-HSMT.</w:t>
      </w:r>
    </w:p>
    <w:p w:rsidR="00695A5D" w:rsidRPr="00695A5D" w:rsidRDefault="00695A5D" w:rsidP="00695A5D">
      <w:pPr>
        <w:autoSpaceDE w:val="0"/>
        <w:autoSpaceDN w:val="0"/>
        <w:adjustRightInd w:val="0"/>
        <w:ind w:firstLine="709"/>
        <w:rPr>
          <w:color w:val="000000" w:themeColor="text1"/>
          <w:sz w:val="28"/>
          <w:szCs w:val="28"/>
          <w:lang w:val="es-ES"/>
        </w:rPr>
      </w:pPr>
      <w:r w:rsidRPr="00695A5D">
        <w:rPr>
          <w:color w:val="000000" w:themeColor="text1"/>
          <w:sz w:val="28"/>
          <w:szCs w:val="28"/>
          <w:lang w:val="es-ES"/>
        </w:rPr>
        <w:t>- Kiểm tra công tác lắp đặt, hướng dẫn sử dụng, vận hành máy móc ổn định.</w:t>
      </w:r>
    </w:p>
    <w:p w:rsidR="00695A5D" w:rsidRPr="00695A5D" w:rsidRDefault="00695A5D" w:rsidP="00695A5D">
      <w:pPr>
        <w:autoSpaceDE w:val="0"/>
        <w:autoSpaceDN w:val="0"/>
        <w:adjustRightInd w:val="0"/>
        <w:ind w:firstLine="709"/>
        <w:rPr>
          <w:color w:val="000000" w:themeColor="text1"/>
          <w:sz w:val="28"/>
          <w:szCs w:val="28"/>
          <w:lang w:val="es-ES"/>
        </w:rPr>
      </w:pPr>
      <w:r w:rsidRPr="00695A5D">
        <w:rPr>
          <w:color w:val="000000" w:themeColor="text1"/>
          <w:sz w:val="28"/>
          <w:szCs w:val="28"/>
          <w:lang w:val="es-ES"/>
        </w:rPr>
        <w:t>- Toàn bộ các thử nghiệm phải tiến hành với sự có mặt cán bộ giám sát, nghiệm thu của Bên mời thầu.</w:t>
      </w:r>
    </w:p>
    <w:p w:rsidR="00695A5D" w:rsidRPr="00695A5D" w:rsidRDefault="00695A5D" w:rsidP="00695A5D">
      <w:pPr>
        <w:autoSpaceDE w:val="0"/>
        <w:autoSpaceDN w:val="0"/>
        <w:adjustRightInd w:val="0"/>
        <w:ind w:firstLine="709"/>
        <w:jc w:val="center"/>
        <w:rPr>
          <w:b/>
          <w:color w:val="000000" w:themeColor="text1"/>
          <w:sz w:val="28"/>
        </w:rPr>
      </w:pPr>
    </w:p>
    <w:p w:rsidR="00F10D6A" w:rsidRPr="00695A5D" w:rsidRDefault="00F10D6A"/>
    <w:sectPr w:rsidR="00F10D6A" w:rsidRPr="00695A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1725E0"/>
    <w:multiLevelType w:val="hybridMultilevel"/>
    <w:tmpl w:val="8862891C"/>
    <w:lvl w:ilvl="0" w:tplc="B6C2BE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5A5D"/>
    <w:rsid w:val="00695A5D"/>
    <w:rsid w:val="00F10D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B967DD-EBD4-4911-9F33-694609AF1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5A5D"/>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695A5D"/>
    <w:pPr>
      <w:jc w:val="center"/>
    </w:pPr>
    <w:rPr>
      <w:b/>
      <w:sz w:val="44"/>
    </w:rPr>
  </w:style>
  <w:style w:type="character" w:customStyle="1" w:styleId="SubtitleChar">
    <w:name w:val="Subtitle Char"/>
    <w:basedOn w:val="DefaultParagraphFont"/>
    <w:link w:val="Subtitle"/>
    <w:rsid w:val="00695A5D"/>
    <w:rPr>
      <w:rFonts w:ascii="Times New Roman" w:eastAsia="Times New Roman" w:hAnsi="Times New Roman" w:cs="Times New Roman"/>
      <w:b/>
      <w:sz w:val="44"/>
      <w:szCs w:val="20"/>
    </w:rPr>
  </w:style>
  <w:style w:type="paragraph" w:customStyle="1" w:styleId="HeaderSectionVI">
    <w:name w:val="Header.Section VI"/>
    <w:basedOn w:val="Normal"/>
    <w:rsid w:val="00695A5D"/>
    <w:pPr>
      <w:spacing w:before="120" w:after="240"/>
      <w:jc w:val="center"/>
    </w:pPr>
    <w:rPr>
      <w:b/>
      <w:sz w:val="36"/>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695A5D"/>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695A5D"/>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2959</Words>
  <Characters>16867</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2025-11-28T08:08:00Z</dcterms:created>
  <dcterms:modified xsi:type="dcterms:W3CDTF">2025-11-28T08:09:00Z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ca347aab-7f7d-4eb0-9a95-98783b6d95ba</vt:lpwstr>
  </property>
</Properties>
</file>