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5053" w14:textId="77777777" w:rsidR="00CB7300" w:rsidRDefault="00CB7300" w:rsidP="00CB7300">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737B532C" w14:textId="77777777" w:rsidR="00CB7300" w:rsidRPr="008E0198" w:rsidRDefault="00CB7300" w:rsidP="00CB7300">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5D32A2B6" w14:textId="77777777" w:rsidR="00CB7300" w:rsidRPr="00724577" w:rsidRDefault="00CB7300" w:rsidP="00CB7300">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CB7300" w:rsidRPr="007E1B70" w14:paraId="4C41149C" w14:textId="77777777" w:rsidTr="00EE1C4B">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A991753" w14:textId="77777777" w:rsidR="00CB7300" w:rsidRPr="007E1B70" w:rsidRDefault="00CB7300" w:rsidP="00EE1C4B">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5E20CAFA" w14:textId="77777777" w:rsidR="00CB7300" w:rsidRPr="007E1B70" w:rsidRDefault="00CB7300" w:rsidP="00EE1C4B">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B17D487" w14:textId="77777777" w:rsidR="00CB7300" w:rsidRPr="007E1B70" w:rsidRDefault="00CB7300" w:rsidP="00EE1C4B">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CB7300" w:rsidRPr="007E1B70" w14:paraId="0D2B6C76" w14:textId="77777777" w:rsidTr="00EE1C4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7C08F24" w14:textId="77777777" w:rsidR="00CB7300" w:rsidRPr="00B94BFC" w:rsidRDefault="00CB7300" w:rsidP="00EE1C4B">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1405C8D" w14:textId="77777777" w:rsidR="00CB7300" w:rsidRPr="00B94BFC" w:rsidRDefault="00CB7300" w:rsidP="00EE1C4B">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CB7300" w:rsidRPr="007E1B70" w14:paraId="20314D84" w14:textId="77777777" w:rsidTr="00EE1C4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5EC992C" w14:textId="77777777" w:rsidR="00CB7300" w:rsidRPr="00B94BFC" w:rsidRDefault="00CB7300" w:rsidP="00EE1C4B">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0BD1090" w14:textId="77777777" w:rsidR="00CB7300" w:rsidRPr="00B94BFC" w:rsidRDefault="00CB7300" w:rsidP="00EE1C4B">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CB7300" w:rsidRPr="007E1B70" w14:paraId="73FCB6ED" w14:textId="77777777" w:rsidTr="00EE1C4B">
        <w:trPr>
          <w:trHeight w:val="144"/>
        </w:trPr>
        <w:tc>
          <w:tcPr>
            <w:tcW w:w="622" w:type="dxa"/>
            <w:vMerge w:val="restart"/>
            <w:tcBorders>
              <w:top w:val="single" w:sz="4" w:space="0" w:color="auto"/>
              <w:left w:val="single" w:sz="4" w:space="0" w:color="auto"/>
              <w:right w:val="single" w:sz="4" w:space="0" w:color="auto"/>
            </w:tcBorders>
            <w:vAlign w:val="center"/>
          </w:tcPr>
          <w:p w14:paraId="1E777555" w14:textId="77777777" w:rsidR="00CB7300" w:rsidRPr="00B94BFC" w:rsidRDefault="00CB7300" w:rsidP="00EE1C4B">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67DCF014" w14:textId="77777777" w:rsidR="00CB7300" w:rsidRPr="00B94BFC" w:rsidRDefault="00CB7300" w:rsidP="00EE1C4B">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21F323EE" w14:textId="77777777" w:rsidR="00CB7300" w:rsidRPr="00B94BFC" w:rsidRDefault="00CB7300" w:rsidP="00EE1C4B">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7B6342F"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Đạt</w:t>
            </w:r>
            <w:proofErr w:type="spellEnd"/>
          </w:p>
        </w:tc>
      </w:tr>
      <w:tr w:rsidR="00CB7300" w:rsidRPr="007E1B70" w14:paraId="01B3B480" w14:textId="77777777" w:rsidTr="00EE1C4B">
        <w:trPr>
          <w:trHeight w:val="144"/>
        </w:trPr>
        <w:tc>
          <w:tcPr>
            <w:tcW w:w="622" w:type="dxa"/>
            <w:vMerge/>
            <w:tcBorders>
              <w:left w:val="single" w:sz="4" w:space="0" w:color="auto"/>
              <w:bottom w:val="single" w:sz="4" w:space="0" w:color="auto"/>
              <w:right w:val="single" w:sz="4" w:space="0" w:color="auto"/>
            </w:tcBorders>
            <w:vAlign w:val="center"/>
          </w:tcPr>
          <w:p w14:paraId="4102A9B8" w14:textId="77777777" w:rsidR="00CB7300" w:rsidRPr="00B94BFC" w:rsidRDefault="00CB7300" w:rsidP="00EE1C4B">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1E35C8FE"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06C8740" w14:textId="77777777" w:rsidR="00CB7300" w:rsidRPr="00B94BFC" w:rsidRDefault="00CB7300" w:rsidP="00EE1C4B">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2E8D66F6"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B7300" w:rsidRPr="007E1B70" w14:paraId="41D6218C" w14:textId="77777777" w:rsidTr="00EE1C4B">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62050C3" w14:textId="77777777" w:rsidR="00CB7300" w:rsidRPr="00B94BFC" w:rsidRDefault="00CB7300" w:rsidP="00EE1C4B">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0C746E0"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77F6B76B" w14:textId="77777777" w:rsidR="00CB7300" w:rsidRPr="00B94BFC" w:rsidRDefault="00CB7300" w:rsidP="00EE1C4B">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4EE77EFB" w14:textId="77777777" w:rsidR="00CB7300" w:rsidRPr="00B94BFC" w:rsidRDefault="00CB7300" w:rsidP="00CB7300">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21FF32FC" w14:textId="77777777" w:rsidR="00CB7300" w:rsidRPr="00B94BFC" w:rsidRDefault="00CB7300" w:rsidP="00EE1C4B">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5653B22E" w14:textId="77777777" w:rsidR="00CB7300" w:rsidRPr="00B94BFC" w:rsidRDefault="00CB7300" w:rsidP="00EE1C4B">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3E7773C"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Đạt</w:t>
            </w:r>
            <w:proofErr w:type="spellEnd"/>
          </w:p>
        </w:tc>
      </w:tr>
      <w:tr w:rsidR="00CB7300" w:rsidRPr="007E1B70" w14:paraId="5B82EC70" w14:textId="77777777" w:rsidTr="00EE1C4B">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ED1CF26"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204D618"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E964922" w14:textId="77777777" w:rsidR="00CB7300" w:rsidRPr="00B94BFC" w:rsidRDefault="00CB7300" w:rsidP="00EE1C4B">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6808534"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B7300" w:rsidRPr="007E1B70" w14:paraId="23E0471D" w14:textId="77777777" w:rsidTr="00EE1C4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8B568A4" w14:textId="77777777" w:rsidR="00CB7300" w:rsidRPr="00B94BFC" w:rsidRDefault="00CB7300" w:rsidP="00EE1C4B">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27C4141" w14:textId="77777777" w:rsidR="00CB7300" w:rsidRPr="00B94BFC" w:rsidRDefault="00CB7300" w:rsidP="00EE1C4B">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CB7300" w:rsidRPr="007E1B70" w14:paraId="14AC3401" w14:textId="77777777" w:rsidTr="00EE1C4B">
        <w:trPr>
          <w:trHeight w:val="144"/>
        </w:trPr>
        <w:tc>
          <w:tcPr>
            <w:tcW w:w="622" w:type="dxa"/>
            <w:vMerge w:val="restart"/>
            <w:tcBorders>
              <w:top w:val="single" w:sz="4" w:space="0" w:color="auto"/>
              <w:left w:val="single" w:sz="4" w:space="0" w:color="auto"/>
              <w:right w:val="single" w:sz="4" w:space="0" w:color="auto"/>
            </w:tcBorders>
            <w:vAlign w:val="center"/>
          </w:tcPr>
          <w:p w14:paraId="6E14D79C" w14:textId="77777777" w:rsidR="00CB7300" w:rsidRPr="00B94BFC" w:rsidRDefault="00CB7300" w:rsidP="00EE1C4B">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30A05EBA" w14:textId="77777777" w:rsidR="00CB7300" w:rsidRDefault="00CB7300" w:rsidP="00EE1C4B">
            <w:pPr>
              <w:pStyle w:val="TableParagraph"/>
              <w:jc w:val="both"/>
              <w:rPr>
                <w:sz w:val="27"/>
                <w:szCs w:val="27"/>
                <w:lang w:val="nl-NL"/>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r>
              <w:rPr>
                <w:sz w:val="27"/>
                <w:szCs w:val="27"/>
                <w:lang w:val="nl-NL"/>
              </w:rPr>
              <w:t>kè, tường chắn;</w:t>
            </w:r>
          </w:p>
          <w:p w14:paraId="135EE482" w14:textId="77777777" w:rsidR="00CB7300" w:rsidRDefault="00CB7300" w:rsidP="00EE1C4B">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cống</w:t>
            </w:r>
            <w:proofErr w:type="spellEnd"/>
            <w:r>
              <w:rPr>
                <w:color w:val="000000"/>
                <w:sz w:val="27"/>
                <w:szCs w:val="27"/>
              </w:rPr>
              <w:t xml:space="preserve">, </w:t>
            </w:r>
            <w:proofErr w:type="spellStart"/>
            <w:r>
              <w:rPr>
                <w:color w:val="000000"/>
                <w:sz w:val="27"/>
                <w:szCs w:val="27"/>
              </w:rPr>
              <w:t>rãnh</w:t>
            </w:r>
            <w:proofErr w:type="spellEnd"/>
            <w:r>
              <w:rPr>
                <w:color w:val="000000"/>
                <w:sz w:val="27"/>
                <w:szCs w:val="27"/>
              </w:rPr>
              <w:t xml:space="preserve"> </w:t>
            </w:r>
            <w:proofErr w:type="spellStart"/>
            <w:r>
              <w:rPr>
                <w:color w:val="000000"/>
                <w:sz w:val="27"/>
                <w:szCs w:val="27"/>
              </w:rPr>
              <w:t>thoát</w:t>
            </w:r>
            <w:proofErr w:type="spellEnd"/>
            <w:r>
              <w:rPr>
                <w:color w:val="000000"/>
                <w:sz w:val="27"/>
                <w:szCs w:val="27"/>
              </w:rPr>
              <w:t xml:space="preserve"> </w:t>
            </w:r>
            <w:proofErr w:type="spellStart"/>
            <w:r>
              <w:rPr>
                <w:color w:val="000000"/>
                <w:sz w:val="27"/>
                <w:szCs w:val="27"/>
              </w:rPr>
              <w:t>nước</w:t>
            </w:r>
            <w:proofErr w:type="spellEnd"/>
            <w:r>
              <w:rPr>
                <w:color w:val="000000"/>
                <w:sz w:val="27"/>
                <w:szCs w:val="27"/>
              </w:rPr>
              <w:t>;</w:t>
            </w:r>
          </w:p>
          <w:p w14:paraId="3A710806" w14:textId="77777777" w:rsidR="00CB7300" w:rsidRDefault="00CB7300" w:rsidP="00EE1C4B">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nền</w:t>
            </w:r>
            <w:proofErr w:type="spellEnd"/>
            <w:r>
              <w:rPr>
                <w:color w:val="000000"/>
                <w:sz w:val="27"/>
                <w:szCs w:val="27"/>
              </w:rPr>
              <w:t xml:space="preserve">, </w:t>
            </w:r>
            <w:proofErr w:type="spellStart"/>
            <w:r>
              <w:rPr>
                <w:color w:val="000000"/>
                <w:sz w:val="27"/>
                <w:szCs w:val="27"/>
              </w:rPr>
              <w:t>mặt</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p w14:paraId="1D4D9BE2" w14:textId="77777777" w:rsidR="00CB7300" w:rsidRDefault="00CB7300" w:rsidP="00EE1C4B">
            <w:pPr>
              <w:pStyle w:val="TableParagraph"/>
              <w:jc w:val="both"/>
              <w:rPr>
                <w:sz w:val="27"/>
                <w:szCs w:val="27"/>
                <w:lang w:val="nl-NL"/>
              </w:rPr>
            </w:pPr>
            <w:r>
              <w:rPr>
                <w:color w:val="000000"/>
                <w:sz w:val="27"/>
                <w:szCs w:val="27"/>
              </w:rPr>
              <w:t xml:space="preserve">- </w:t>
            </w:r>
            <w:r w:rsidRPr="002F014E">
              <w:rPr>
                <w:sz w:val="27"/>
                <w:szCs w:val="27"/>
                <w:lang w:val="nl-NL"/>
              </w:rPr>
              <w:t xml:space="preserve">Biện </w:t>
            </w:r>
            <w:proofErr w:type="gramStart"/>
            <w:r w:rsidRPr="002F014E">
              <w:rPr>
                <w:sz w:val="27"/>
                <w:szCs w:val="27"/>
                <w:lang w:val="nl-NL"/>
              </w:rPr>
              <w:t>pháp  đảm</w:t>
            </w:r>
            <w:proofErr w:type="gramEnd"/>
            <w:r w:rsidRPr="002F014E">
              <w:rPr>
                <w:sz w:val="27"/>
                <w:szCs w:val="27"/>
                <w:lang w:val="nl-NL"/>
              </w:rPr>
              <w:t xml:space="preserve"> bảo an toàn giao thông</w:t>
            </w:r>
            <w:r>
              <w:rPr>
                <w:sz w:val="27"/>
                <w:szCs w:val="27"/>
                <w:lang w:val="nl-NL"/>
              </w:rPr>
              <w:t>;</w:t>
            </w:r>
          </w:p>
          <w:p w14:paraId="4561EE70" w14:textId="77777777" w:rsidR="00CB7300" w:rsidRPr="00B94BFC" w:rsidRDefault="00CB7300" w:rsidP="00EE1C4B">
            <w:pPr>
              <w:pStyle w:val="TableParagraph"/>
              <w:jc w:val="both"/>
              <w:rPr>
                <w:color w:val="000000"/>
                <w:sz w:val="27"/>
                <w:szCs w:val="27"/>
              </w:rPr>
            </w:pPr>
            <w:r>
              <w:rPr>
                <w:sz w:val="27"/>
                <w:szCs w:val="27"/>
                <w:lang w:val="nl-NL"/>
              </w:rPr>
              <w:t>- Biện pháp di dời hạ tầng kỹ thuật năm trong phạm vi công trình</w:t>
            </w:r>
          </w:p>
        </w:tc>
        <w:tc>
          <w:tcPr>
            <w:tcW w:w="3488" w:type="dxa"/>
            <w:tcBorders>
              <w:top w:val="single" w:sz="4" w:space="0" w:color="auto"/>
              <w:left w:val="single" w:sz="4" w:space="0" w:color="auto"/>
              <w:bottom w:val="single" w:sz="4" w:space="0" w:color="auto"/>
              <w:right w:val="single" w:sz="4" w:space="0" w:color="auto"/>
            </w:tcBorders>
            <w:vAlign w:val="center"/>
          </w:tcPr>
          <w:p w14:paraId="59052783" w14:textId="77777777" w:rsidR="00CB7300" w:rsidRPr="00B94BFC" w:rsidRDefault="00CB7300" w:rsidP="00EE1C4B">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35C9AADA"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Đạt</w:t>
            </w:r>
            <w:proofErr w:type="spellEnd"/>
          </w:p>
        </w:tc>
      </w:tr>
      <w:tr w:rsidR="00CB7300" w:rsidRPr="007E1B70" w14:paraId="40ABF21A" w14:textId="77777777" w:rsidTr="00EE1C4B">
        <w:trPr>
          <w:trHeight w:val="144"/>
        </w:trPr>
        <w:tc>
          <w:tcPr>
            <w:tcW w:w="622" w:type="dxa"/>
            <w:vMerge/>
            <w:tcBorders>
              <w:left w:val="single" w:sz="4" w:space="0" w:color="auto"/>
              <w:bottom w:val="single" w:sz="4" w:space="0" w:color="auto"/>
              <w:right w:val="single" w:sz="4" w:space="0" w:color="auto"/>
            </w:tcBorders>
            <w:vAlign w:val="center"/>
          </w:tcPr>
          <w:p w14:paraId="2D53D6CB" w14:textId="77777777" w:rsidR="00CB7300" w:rsidRPr="00B94BFC" w:rsidRDefault="00CB7300" w:rsidP="00EE1C4B">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0463E7B7"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7BD1347" w14:textId="77777777" w:rsidR="00CB7300" w:rsidRPr="00B94BFC" w:rsidRDefault="00CB7300" w:rsidP="00EE1C4B">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7B993C51"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B7300" w:rsidRPr="007E1B70" w14:paraId="161FA8F9" w14:textId="77777777" w:rsidTr="00EE1C4B">
        <w:trPr>
          <w:trHeight w:val="144"/>
        </w:trPr>
        <w:tc>
          <w:tcPr>
            <w:tcW w:w="622" w:type="dxa"/>
            <w:tcBorders>
              <w:left w:val="single" w:sz="4" w:space="0" w:color="auto"/>
              <w:bottom w:val="single" w:sz="4" w:space="0" w:color="auto"/>
              <w:right w:val="single" w:sz="4" w:space="0" w:color="auto"/>
            </w:tcBorders>
            <w:vAlign w:val="center"/>
          </w:tcPr>
          <w:p w14:paraId="1F73A0E5" w14:textId="77777777" w:rsidR="00CB7300" w:rsidRPr="00B94BFC" w:rsidRDefault="00CB7300" w:rsidP="00EE1C4B">
            <w:pPr>
              <w:spacing w:line="288" w:lineRule="auto"/>
              <w:jc w:val="center"/>
              <w:rPr>
                <w:color w:val="000000"/>
                <w:sz w:val="27"/>
                <w:szCs w:val="27"/>
              </w:rPr>
            </w:pPr>
            <w:r w:rsidRPr="00B94BFC">
              <w:rPr>
                <w:color w:val="000000"/>
                <w:sz w:val="27"/>
                <w:szCs w:val="27"/>
              </w:rPr>
              <w:lastRenderedPageBreak/>
              <w:t>3</w:t>
            </w:r>
          </w:p>
        </w:tc>
        <w:tc>
          <w:tcPr>
            <w:tcW w:w="4139" w:type="dxa"/>
            <w:tcBorders>
              <w:left w:val="single" w:sz="4" w:space="0" w:color="auto"/>
              <w:bottom w:val="single" w:sz="4" w:space="0" w:color="auto"/>
              <w:right w:val="single" w:sz="4" w:space="0" w:color="auto"/>
            </w:tcBorders>
            <w:vAlign w:val="center"/>
          </w:tcPr>
          <w:p w14:paraId="31F035AD" w14:textId="77777777" w:rsidR="00CB7300" w:rsidRPr="00B94BFC" w:rsidRDefault="00CB7300" w:rsidP="00EE1C4B">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6748086F" w14:textId="77777777" w:rsidR="00CB7300" w:rsidRPr="00B94BFC" w:rsidRDefault="00CB7300" w:rsidP="00EE1C4B">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1787B51" w14:textId="77777777" w:rsidR="00CB7300" w:rsidRPr="00B94BFC" w:rsidRDefault="00CB7300" w:rsidP="00EE1C4B">
            <w:pPr>
              <w:spacing w:line="288" w:lineRule="auto"/>
              <w:jc w:val="center"/>
              <w:rPr>
                <w:color w:val="000000"/>
                <w:sz w:val="27"/>
                <w:szCs w:val="27"/>
                <w:lang w:val="nl-NL"/>
              </w:rPr>
            </w:pPr>
          </w:p>
        </w:tc>
      </w:tr>
      <w:tr w:rsidR="00CB7300" w:rsidRPr="007E1B70" w14:paraId="1000925F" w14:textId="77777777" w:rsidTr="00EE1C4B">
        <w:trPr>
          <w:trHeight w:val="1106"/>
        </w:trPr>
        <w:tc>
          <w:tcPr>
            <w:tcW w:w="622" w:type="dxa"/>
            <w:vMerge w:val="restart"/>
            <w:tcBorders>
              <w:left w:val="single" w:sz="4" w:space="0" w:color="auto"/>
              <w:right w:val="single" w:sz="4" w:space="0" w:color="auto"/>
            </w:tcBorders>
            <w:vAlign w:val="center"/>
          </w:tcPr>
          <w:p w14:paraId="57A20410" w14:textId="77777777" w:rsidR="00CB7300" w:rsidRPr="00B94BFC" w:rsidRDefault="00CB7300" w:rsidP="00EE1C4B">
            <w:pPr>
              <w:spacing w:line="288" w:lineRule="auto"/>
              <w:rPr>
                <w:color w:val="000000"/>
                <w:sz w:val="27"/>
                <w:szCs w:val="27"/>
              </w:rPr>
            </w:pPr>
            <w:r w:rsidRPr="00B94BFC">
              <w:rPr>
                <w:color w:val="000000"/>
                <w:sz w:val="27"/>
                <w:szCs w:val="27"/>
              </w:rPr>
              <w:t>3.1</w:t>
            </w:r>
          </w:p>
        </w:tc>
        <w:tc>
          <w:tcPr>
            <w:tcW w:w="4139" w:type="dxa"/>
            <w:vMerge w:val="restart"/>
            <w:tcBorders>
              <w:left w:val="single" w:sz="4" w:space="0" w:color="auto"/>
              <w:right w:val="single" w:sz="4" w:space="0" w:color="auto"/>
            </w:tcBorders>
            <w:vAlign w:val="center"/>
          </w:tcPr>
          <w:p w14:paraId="7D82CF12" w14:textId="77777777" w:rsidR="00CB7300" w:rsidRPr="00B94BFC" w:rsidRDefault="00CB7300" w:rsidP="00EE1C4B">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 xml:space="preserve">Xi măng; Thép các loại; Đá các loại; Gạch xây; Cát các loại; cấp phối đá dăm, </w:t>
            </w:r>
            <w:r>
              <w:rPr>
                <w:color w:val="000000"/>
                <w:sz w:val="26"/>
                <w:szCs w:val="26"/>
                <w:lang w:val="nl-NL"/>
              </w:rPr>
              <w:t>cống, đất đắp</w:t>
            </w:r>
            <w:r w:rsidRPr="00CE0F9A">
              <w:rPr>
                <w:color w:val="000000"/>
                <w:sz w:val="26"/>
                <w:szCs w:val="26"/>
                <w:lang w:val="nl-NL"/>
              </w:rPr>
              <w:t>,</w:t>
            </w:r>
            <w:r>
              <w:rPr>
                <w:color w:val="000000"/>
                <w:sz w:val="26"/>
                <w:szCs w:val="26"/>
                <w:lang w:val="nl-NL"/>
              </w:rPr>
              <w:t>...</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1E4EF002" w14:textId="77777777" w:rsidR="00CB7300" w:rsidRPr="00B94BFC" w:rsidRDefault="00CB7300" w:rsidP="00EE1C4B">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555A49FA" w14:textId="77777777" w:rsidR="00CB7300" w:rsidRPr="00472E2D" w:rsidRDefault="00CB7300" w:rsidP="00EE1C4B">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03D4E014" w14:textId="77777777" w:rsidR="00CB7300" w:rsidRPr="00B94BFC" w:rsidRDefault="00CB7300" w:rsidP="00EE1C4B">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18A51418"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Đạt</w:t>
            </w:r>
            <w:proofErr w:type="spellEnd"/>
          </w:p>
        </w:tc>
      </w:tr>
      <w:tr w:rsidR="00CB7300" w:rsidRPr="007E1B70" w14:paraId="010F8BCC" w14:textId="77777777" w:rsidTr="00EE1C4B">
        <w:trPr>
          <w:trHeight w:val="144"/>
        </w:trPr>
        <w:tc>
          <w:tcPr>
            <w:tcW w:w="622" w:type="dxa"/>
            <w:vMerge/>
            <w:tcBorders>
              <w:left w:val="single" w:sz="4" w:space="0" w:color="auto"/>
              <w:bottom w:val="single" w:sz="4" w:space="0" w:color="auto"/>
              <w:right w:val="single" w:sz="4" w:space="0" w:color="auto"/>
            </w:tcBorders>
            <w:vAlign w:val="center"/>
          </w:tcPr>
          <w:p w14:paraId="00FBFC17" w14:textId="77777777" w:rsidR="00CB7300" w:rsidRPr="00B94BFC" w:rsidRDefault="00CB7300" w:rsidP="00EE1C4B">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5E02ACF6" w14:textId="77777777" w:rsidR="00CB7300" w:rsidRPr="00B94BFC" w:rsidRDefault="00CB7300" w:rsidP="00EE1C4B">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7B23276" w14:textId="77777777" w:rsidR="00CB7300" w:rsidRPr="00B94BFC" w:rsidRDefault="00CB7300" w:rsidP="00EE1C4B">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7A4696AE"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B7300" w:rsidRPr="007E1B70" w14:paraId="39C0DB2B" w14:textId="77777777" w:rsidTr="00EE1C4B">
        <w:trPr>
          <w:trHeight w:val="144"/>
        </w:trPr>
        <w:tc>
          <w:tcPr>
            <w:tcW w:w="622" w:type="dxa"/>
            <w:vMerge w:val="restart"/>
            <w:tcBorders>
              <w:left w:val="single" w:sz="4" w:space="0" w:color="auto"/>
              <w:right w:val="single" w:sz="4" w:space="0" w:color="auto"/>
            </w:tcBorders>
            <w:vAlign w:val="center"/>
          </w:tcPr>
          <w:p w14:paraId="4C72CAE1" w14:textId="77777777" w:rsidR="00CB7300" w:rsidRPr="00B94BFC" w:rsidRDefault="00CB7300" w:rsidP="00EE1C4B">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6ADDF54D" w14:textId="77777777" w:rsidR="00CB7300" w:rsidRPr="00B94BFC" w:rsidRDefault="00CB7300" w:rsidP="00EE1C4B">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60186EED" w14:textId="77777777" w:rsidR="00CB7300" w:rsidRPr="00B94BFC" w:rsidRDefault="00CB7300" w:rsidP="00EE1C4B">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 xml:space="preserve">Có hợp đồng nguyên tắc cung cấp vật liệu với đơn vị cung cấp </w:t>
            </w:r>
            <w:r>
              <w:rPr>
                <w:bCs/>
                <w:color w:val="000000"/>
                <w:sz w:val="27"/>
                <w:szCs w:val="27"/>
                <w:lang w:val="nl-NL"/>
              </w:rPr>
              <w:t xml:space="preserve"> </w:t>
            </w:r>
            <w:r w:rsidRPr="00B94BFC">
              <w:rPr>
                <w:bCs/>
                <w:color w:val="000000"/>
                <w:sz w:val="27"/>
                <w:szCs w:val="27"/>
                <w:lang w:val="nl-NL"/>
              </w:rPr>
              <w:t>(kèm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24645FED"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067D3345" w14:textId="77777777" w:rsidTr="00EE1C4B">
        <w:trPr>
          <w:trHeight w:val="144"/>
        </w:trPr>
        <w:tc>
          <w:tcPr>
            <w:tcW w:w="622" w:type="dxa"/>
            <w:vMerge/>
            <w:tcBorders>
              <w:left w:val="single" w:sz="4" w:space="0" w:color="auto"/>
              <w:bottom w:val="single" w:sz="4" w:space="0" w:color="auto"/>
              <w:right w:val="single" w:sz="4" w:space="0" w:color="auto"/>
            </w:tcBorders>
            <w:vAlign w:val="center"/>
          </w:tcPr>
          <w:p w14:paraId="36A4D2D1" w14:textId="77777777" w:rsidR="00CB7300" w:rsidRPr="00B94BFC" w:rsidRDefault="00CB7300" w:rsidP="00EE1C4B">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6C387FBA" w14:textId="77777777" w:rsidR="00CB7300" w:rsidRPr="00B94BFC" w:rsidRDefault="00CB7300" w:rsidP="00EE1C4B">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4E8900AD" w14:textId="77777777" w:rsidR="00CB7300" w:rsidRPr="00B94BFC" w:rsidRDefault="00CB7300" w:rsidP="00EE1C4B">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78EBBB4B"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50CF4814" w14:textId="77777777" w:rsidTr="00EE1C4B">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C249DD5" w14:textId="77777777" w:rsidR="00CB7300" w:rsidRPr="00B94BFC" w:rsidRDefault="00CB7300" w:rsidP="00EE1C4B">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3C7BDF5" w14:textId="77777777" w:rsidR="00CB7300" w:rsidRPr="00B94BFC" w:rsidRDefault="00CB7300" w:rsidP="00EE1C4B">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CB7300" w:rsidRPr="007E1B70" w14:paraId="47088183" w14:textId="77777777" w:rsidTr="00EE1C4B">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B0D0CA5"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EAAE690" w14:textId="77777777" w:rsidR="00CB7300" w:rsidRPr="00B94BFC" w:rsidRDefault="00CB7300" w:rsidP="00EE1C4B">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30</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7D5C0D3B" w14:textId="77777777" w:rsidR="00CB7300" w:rsidRPr="00B94BFC" w:rsidRDefault="00CB7300" w:rsidP="00EE1C4B">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4F74986E"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753CEB21" w14:textId="77777777" w:rsidTr="00EE1C4B">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C5D585B"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41365C4"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733C75A" w14:textId="77777777" w:rsidR="00CB7300" w:rsidRPr="00B94BFC" w:rsidRDefault="00CB7300" w:rsidP="00EE1C4B">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2873958C"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40DE561D" w14:textId="77777777" w:rsidTr="00EE1C4B">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D1557EF" w14:textId="77777777" w:rsidR="00CB7300" w:rsidRPr="00B94BFC" w:rsidRDefault="00CB7300" w:rsidP="00EE1C4B">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6DB4AE8" w14:textId="77777777" w:rsidR="00CB7300" w:rsidRPr="00B94BFC" w:rsidRDefault="00CB7300" w:rsidP="00EE1C4B">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5D59360" w14:textId="77777777" w:rsidR="00CB7300" w:rsidRPr="00B94BFC" w:rsidRDefault="00CB7300" w:rsidP="00EE1C4B">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7D83B5B2"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357B88ED" w14:textId="77777777" w:rsidTr="00EE1C4B">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2C9A7878"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D0C5695"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D625471" w14:textId="77777777" w:rsidR="00CB7300" w:rsidRPr="00B94BFC" w:rsidRDefault="00CB7300" w:rsidP="00EE1C4B">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604E435F"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65E5F8F9" w14:textId="77777777" w:rsidTr="00EE1C4B">
        <w:trPr>
          <w:trHeight w:val="616"/>
        </w:trPr>
        <w:tc>
          <w:tcPr>
            <w:tcW w:w="622" w:type="dxa"/>
            <w:tcBorders>
              <w:left w:val="single" w:sz="4" w:space="0" w:color="auto"/>
              <w:bottom w:val="single" w:sz="4" w:space="0" w:color="auto"/>
              <w:right w:val="single" w:sz="4" w:space="0" w:color="auto"/>
            </w:tcBorders>
            <w:vAlign w:val="center"/>
          </w:tcPr>
          <w:p w14:paraId="5F40B7C6" w14:textId="77777777" w:rsidR="00CB7300" w:rsidRPr="00B94BFC" w:rsidRDefault="00CB7300" w:rsidP="00EE1C4B">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50D7124D" w14:textId="77777777" w:rsidR="00CB7300" w:rsidRPr="00B94BFC" w:rsidRDefault="00CB7300" w:rsidP="00EE1C4B">
            <w:pPr>
              <w:spacing w:line="288" w:lineRule="auto"/>
              <w:rPr>
                <w:color w:val="000000"/>
                <w:sz w:val="27"/>
                <w:szCs w:val="27"/>
                <w:lang w:val="nl-NL"/>
              </w:rPr>
            </w:pPr>
            <w:r w:rsidRPr="00B94BFC">
              <w:rPr>
                <w:b/>
                <w:sz w:val="27"/>
                <w:szCs w:val="27"/>
                <w:lang w:val="nl-NL"/>
              </w:rPr>
              <w:t>Tổ chức quản lý hiện trường</w:t>
            </w:r>
          </w:p>
        </w:tc>
      </w:tr>
      <w:tr w:rsidR="00CB7300" w:rsidRPr="007E1B70" w14:paraId="24C2CFA1" w14:textId="77777777" w:rsidTr="00EE1C4B">
        <w:trPr>
          <w:trHeight w:val="616"/>
        </w:trPr>
        <w:tc>
          <w:tcPr>
            <w:tcW w:w="622" w:type="dxa"/>
            <w:vMerge w:val="restart"/>
            <w:tcBorders>
              <w:left w:val="single" w:sz="4" w:space="0" w:color="auto"/>
              <w:right w:val="single" w:sz="4" w:space="0" w:color="auto"/>
            </w:tcBorders>
            <w:vAlign w:val="center"/>
          </w:tcPr>
          <w:p w14:paraId="428D62F7"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451A76E5" w14:textId="77777777" w:rsidR="00CB7300" w:rsidRPr="00B94BFC" w:rsidRDefault="00CB7300" w:rsidP="00EE1C4B">
            <w:pPr>
              <w:spacing w:line="288" w:lineRule="auto"/>
              <w:rPr>
                <w:color w:val="000000"/>
                <w:sz w:val="27"/>
                <w:szCs w:val="27"/>
              </w:rPr>
            </w:pPr>
            <w:r w:rsidRPr="00B94BFC">
              <w:rPr>
                <w:sz w:val="27"/>
                <w:szCs w:val="27"/>
                <w:lang w:val="nl-NL"/>
              </w:rPr>
              <w:t xml:space="preserve">Có sơ đồ tổ chức bộ máy quản lý nhân sự trên công trường và thuyết </w:t>
            </w:r>
            <w:r w:rsidRPr="00B94BFC">
              <w:rPr>
                <w:sz w:val="27"/>
                <w:szCs w:val="27"/>
                <w:lang w:val="nl-NL"/>
              </w:rPr>
              <w:lastRenderedPageBreak/>
              <w:t>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23500EE0" w14:textId="77777777" w:rsidR="00CB7300" w:rsidRPr="00B94BFC" w:rsidRDefault="00CB7300" w:rsidP="00EE1C4B">
            <w:pPr>
              <w:spacing w:line="288" w:lineRule="auto"/>
              <w:rPr>
                <w:color w:val="000000"/>
                <w:sz w:val="27"/>
                <w:szCs w:val="27"/>
              </w:rPr>
            </w:pPr>
            <w:r w:rsidRPr="00B94BFC">
              <w:rPr>
                <w:sz w:val="27"/>
                <w:szCs w:val="27"/>
                <w:lang w:val="nl-NL"/>
              </w:rPr>
              <w:lastRenderedPageBreak/>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1577F7D"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1D111311" w14:textId="77777777" w:rsidTr="00EE1C4B">
        <w:trPr>
          <w:trHeight w:val="616"/>
        </w:trPr>
        <w:tc>
          <w:tcPr>
            <w:tcW w:w="622" w:type="dxa"/>
            <w:vMerge/>
            <w:tcBorders>
              <w:left w:val="single" w:sz="4" w:space="0" w:color="auto"/>
              <w:bottom w:val="single" w:sz="4" w:space="0" w:color="auto"/>
              <w:right w:val="single" w:sz="4" w:space="0" w:color="auto"/>
            </w:tcBorders>
            <w:vAlign w:val="center"/>
          </w:tcPr>
          <w:p w14:paraId="60A41892" w14:textId="77777777" w:rsidR="00CB7300" w:rsidRPr="00B94BFC" w:rsidRDefault="00CB7300" w:rsidP="00EE1C4B">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124F8504"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FAE941E" w14:textId="77777777" w:rsidR="00CB7300" w:rsidRPr="00B94BFC" w:rsidRDefault="00CB7300" w:rsidP="00EE1C4B">
            <w:pPr>
              <w:spacing w:line="288" w:lineRule="auto"/>
              <w:rPr>
                <w:color w:val="000000"/>
                <w:sz w:val="27"/>
                <w:szCs w:val="27"/>
              </w:rPr>
            </w:pPr>
            <w:r w:rsidRPr="00B94BFC">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3774F613"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31FA1701" w14:textId="77777777" w:rsidTr="00EE1C4B">
        <w:trPr>
          <w:trHeight w:val="517"/>
        </w:trPr>
        <w:tc>
          <w:tcPr>
            <w:tcW w:w="622" w:type="dxa"/>
            <w:tcBorders>
              <w:top w:val="single" w:sz="4" w:space="0" w:color="auto"/>
              <w:left w:val="single" w:sz="4" w:space="0" w:color="auto"/>
              <w:right w:val="single" w:sz="4" w:space="0" w:color="auto"/>
            </w:tcBorders>
            <w:vAlign w:val="center"/>
          </w:tcPr>
          <w:p w14:paraId="331536B0" w14:textId="77777777" w:rsidR="00CB7300" w:rsidRPr="00B94BFC" w:rsidRDefault="00CB7300" w:rsidP="00EE1C4B">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4FDFCAAA" w14:textId="77777777" w:rsidR="00CB7300" w:rsidRPr="00B94BFC" w:rsidRDefault="00CB7300" w:rsidP="00EE1C4B">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76EB599" w14:textId="77777777" w:rsidR="00CB7300" w:rsidRPr="00B94BFC" w:rsidRDefault="00CB7300" w:rsidP="00EE1C4B">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D398041" w14:textId="77777777" w:rsidR="00CB7300" w:rsidRPr="00B94BFC" w:rsidRDefault="00CB7300" w:rsidP="00EE1C4B">
            <w:pPr>
              <w:spacing w:line="288" w:lineRule="auto"/>
              <w:jc w:val="center"/>
              <w:rPr>
                <w:color w:val="000000"/>
                <w:sz w:val="27"/>
                <w:szCs w:val="27"/>
                <w:lang w:val="nl-NL"/>
              </w:rPr>
            </w:pPr>
          </w:p>
        </w:tc>
      </w:tr>
      <w:tr w:rsidR="00CB7300" w:rsidRPr="007E1B70" w14:paraId="7D8F49F4" w14:textId="77777777" w:rsidTr="00EE1C4B">
        <w:trPr>
          <w:trHeight w:val="517"/>
        </w:trPr>
        <w:tc>
          <w:tcPr>
            <w:tcW w:w="622" w:type="dxa"/>
            <w:vMerge w:val="restart"/>
            <w:tcBorders>
              <w:top w:val="single" w:sz="4" w:space="0" w:color="auto"/>
              <w:left w:val="single" w:sz="4" w:space="0" w:color="auto"/>
              <w:right w:val="single" w:sz="4" w:space="0" w:color="auto"/>
            </w:tcBorders>
            <w:vAlign w:val="center"/>
          </w:tcPr>
          <w:p w14:paraId="62514F96"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64671F9B" w14:textId="77777777" w:rsidR="00CB7300" w:rsidRPr="00B94BFC" w:rsidRDefault="00CB7300" w:rsidP="00EE1C4B">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63346FA6" w14:textId="77777777" w:rsidR="00CB7300" w:rsidRPr="00B94BFC" w:rsidRDefault="00CB7300" w:rsidP="00EE1C4B">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DAC142F"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Đạt</w:t>
            </w:r>
            <w:proofErr w:type="spellEnd"/>
          </w:p>
        </w:tc>
      </w:tr>
      <w:tr w:rsidR="00CB7300" w:rsidRPr="007E1B70" w14:paraId="1FB8A97A" w14:textId="77777777" w:rsidTr="00EE1C4B">
        <w:trPr>
          <w:trHeight w:val="517"/>
        </w:trPr>
        <w:tc>
          <w:tcPr>
            <w:tcW w:w="622" w:type="dxa"/>
            <w:vMerge/>
            <w:tcBorders>
              <w:left w:val="single" w:sz="4" w:space="0" w:color="auto"/>
              <w:right w:val="single" w:sz="4" w:space="0" w:color="auto"/>
            </w:tcBorders>
            <w:vAlign w:val="center"/>
          </w:tcPr>
          <w:p w14:paraId="7D1511A5" w14:textId="77777777" w:rsidR="00CB7300" w:rsidRPr="00B94BFC" w:rsidRDefault="00CB7300" w:rsidP="00EE1C4B">
            <w:pPr>
              <w:spacing w:line="288" w:lineRule="auto"/>
              <w:jc w:val="center"/>
              <w:rPr>
                <w:color w:val="000000"/>
                <w:sz w:val="27"/>
                <w:szCs w:val="27"/>
              </w:rPr>
            </w:pPr>
          </w:p>
        </w:tc>
        <w:tc>
          <w:tcPr>
            <w:tcW w:w="4139" w:type="dxa"/>
            <w:vMerge/>
            <w:tcBorders>
              <w:left w:val="single" w:sz="4" w:space="0" w:color="auto"/>
              <w:right w:val="single" w:sz="4" w:space="0" w:color="auto"/>
            </w:tcBorders>
          </w:tcPr>
          <w:p w14:paraId="2C52D876"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146E18A" w14:textId="77777777" w:rsidR="00CB7300" w:rsidRPr="00B94BFC" w:rsidRDefault="00CB7300" w:rsidP="00EE1C4B">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747273A" w14:textId="77777777" w:rsidR="00CB7300" w:rsidRPr="00B94BFC" w:rsidRDefault="00CB7300" w:rsidP="00EE1C4B">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B7300" w:rsidRPr="007E1B70" w14:paraId="3571CA73" w14:textId="77777777" w:rsidTr="00EE1C4B">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A4A5E4A" w14:textId="77777777" w:rsidR="00CB7300" w:rsidRPr="00B94BFC" w:rsidRDefault="00CB7300" w:rsidP="00EE1C4B">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20FF81D"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9AE4DB6"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EE800C1"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7566A657" w14:textId="77777777" w:rsidTr="00EE1C4B">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69706B8D"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8DAEEE5"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20B8589"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2F0E910B"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CDF1648"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1C1AC48C" w14:textId="77777777" w:rsidTr="00EE1C4B">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E083DCE" w14:textId="77777777" w:rsidR="00CB7300" w:rsidRPr="00B94BFC" w:rsidRDefault="00CB7300" w:rsidP="00EE1C4B">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D37FEC0" w14:textId="77777777" w:rsidR="00CB7300" w:rsidRPr="00B94BFC" w:rsidRDefault="00CB7300" w:rsidP="00EE1C4B">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834C96B" w14:textId="77777777" w:rsidR="00CB7300" w:rsidRPr="00B94BFC" w:rsidRDefault="00CB7300" w:rsidP="00EE1C4B">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C1FD427"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1B3B7814" w14:textId="77777777" w:rsidTr="00EE1C4B">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49F2E362"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60A0D1B"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4AA58ADE" w14:textId="77777777" w:rsidR="00CB7300" w:rsidRPr="00B94BFC" w:rsidRDefault="00CB7300" w:rsidP="00EE1C4B">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4BCD3A1E"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6A90BD62" w14:textId="77777777" w:rsidTr="00EE1C4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37A4F50" w14:textId="77777777" w:rsidR="00CB7300" w:rsidRPr="00B94BFC" w:rsidRDefault="00CB7300" w:rsidP="00EE1C4B">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64184CF" w14:textId="77777777" w:rsidR="00CB7300" w:rsidRPr="00B94BFC" w:rsidRDefault="00CB7300" w:rsidP="00EE1C4B">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CB7300" w:rsidRPr="007E1B70" w14:paraId="4BEF7B2A" w14:textId="77777777" w:rsidTr="00EE1C4B">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DBE3DAE"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6511754" w14:textId="77777777" w:rsidR="00CB7300" w:rsidRPr="00B94BFC" w:rsidRDefault="00CB7300" w:rsidP="00EE1C4B">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3FF8A032" w14:textId="77777777" w:rsidR="00CB7300" w:rsidRPr="00B94BFC" w:rsidRDefault="00CB7300" w:rsidP="00CB730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40267E39" w14:textId="77777777" w:rsidR="00CB7300" w:rsidRPr="00B94BFC" w:rsidRDefault="00CB7300" w:rsidP="00CB730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1FC5254E" w14:textId="77777777" w:rsidR="00CB7300" w:rsidRPr="00B94BFC" w:rsidRDefault="00CB7300" w:rsidP="00CB730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6934D795" w14:textId="77777777" w:rsidR="00CB7300" w:rsidRPr="00B94BFC" w:rsidRDefault="00CB7300" w:rsidP="00CB730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B3F5C73" w14:textId="77777777" w:rsidR="00CB7300" w:rsidRPr="00B94BFC" w:rsidRDefault="00CB7300" w:rsidP="00EE1C4B">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8CA8224"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5D971192" w14:textId="77777777" w:rsidTr="00EE1C4B">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D54DD2A"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BB5651A"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8F49645" w14:textId="77777777" w:rsidR="00CB7300" w:rsidRPr="00B94BFC" w:rsidRDefault="00CB7300" w:rsidP="00EE1C4B">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A35D0C6"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70BF259F" w14:textId="77777777" w:rsidTr="00EE1C4B">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789FF7C" w14:textId="77777777" w:rsidR="00CB7300" w:rsidRPr="00B94BFC" w:rsidRDefault="00CB7300" w:rsidP="00EE1C4B">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41AEBAC" w14:textId="77777777" w:rsidR="00CB7300" w:rsidRPr="00B94BFC" w:rsidRDefault="00CB7300" w:rsidP="00EE1C4B">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27D00518" w14:textId="77777777" w:rsidR="00CB7300" w:rsidRPr="00B94BFC" w:rsidRDefault="00CB7300" w:rsidP="00EE1C4B">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2603ADD"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54D62820" w14:textId="77777777" w:rsidTr="00EE1C4B">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70132FFB"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B24ADB1"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9281C5E" w14:textId="77777777" w:rsidR="00CB7300" w:rsidRPr="00B94BFC" w:rsidRDefault="00CB7300" w:rsidP="00EE1C4B">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2D51D69"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32A2EF43" w14:textId="77777777" w:rsidTr="00EE1C4B">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6CE2B71" w14:textId="77777777" w:rsidR="00CB7300" w:rsidRPr="00B94BFC" w:rsidRDefault="00CB7300" w:rsidP="00EE1C4B">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E656365" w14:textId="77777777" w:rsidR="00CB7300" w:rsidRPr="00B94BFC" w:rsidRDefault="00CB7300" w:rsidP="00EE1C4B">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CB7300" w:rsidRPr="007E1B70" w14:paraId="01AA4778" w14:textId="77777777" w:rsidTr="00EE1C4B">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FC1A173"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325B96E3" w14:textId="77777777" w:rsidR="00CB7300" w:rsidRPr="00B94BFC" w:rsidRDefault="00CB7300" w:rsidP="00EE1C4B">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7EB861B2" w14:textId="77777777" w:rsidR="00CB7300" w:rsidRPr="00B94BFC" w:rsidRDefault="00CB7300" w:rsidP="00EE1C4B">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0288E4B3" w14:textId="77777777" w:rsidR="00CB7300" w:rsidRPr="00B94BFC" w:rsidRDefault="00CB7300" w:rsidP="00EE1C4B">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58BA6464"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Đạt</w:t>
            </w:r>
          </w:p>
        </w:tc>
      </w:tr>
      <w:tr w:rsidR="00CB7300" w:rsidRPr="007E1B70" w14:paraId="3ECB2691" w14:textId="77777777" w:rsidTr="00EE1C4B">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7C8489BA" w14:textId="77777777" w:rsidR="00CB7300" w:rsidRPr="00B94BFC" w:rsidRDefault="00CB7300" w:rsidP="00EE1C4B">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3A49B30"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CE22DC5" w14:textId="77777777" w:rsidR="00CB7300" w:rsidRPr="00B94BFC" w:rsidRDefault="00CB7300" w:rsidP="00EE1C4B">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6C02B448" w14:textId="77777777" w:rsidR="00CB7300" w:rsidRPr="00B94BFC" w:rsidRDefault="00CB7300" w:rsidP="00EE1C4B">
            <w:pPr>
              <w:spacing w:line="288" w:lineRule="auto"/>
              <w:jc w:val="center"/>
              <w:rPr>
                <w:color w:val="000000"/>
                <w:sz w:val="27"/>
                <w:szCs w:val="27"/>
                <w:lang w:val="nl-NL"/>
              </w:rPr>
            </w:pPr>
            <w:r w:rsidRPr="00B94BFC">
              <w:rPr>
                <w:color w:val="000000"/>
                <w:sz w:val="27"/>
                <w:szCs w:val="27"/>
                <w:lang w:val="nl-NL"/>
              </w:rPr>
              <w:t>Không đạt</w:t>
            </w:r>
          </w:p>
        </w:tc>
      </w:tr>
      <w:tr w:rsidR="00CB7300" w:rsidRPr="007E1B70" w14:paraId="311F1947" w14:textId="77777777" w:rsidTr="00EE1C4B">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12935E9F" w14:textId="77777777" w:rsidR="00CB7300" w:rsidRPr="00B94BFC" w:rsidRDefault="00CB7300" w:rsidP="00EE1C4B">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3AA1BA5A" w14:textId="77777777" w:rsidR="00CB7300" w:rsidRPr="00B94BFC" w:rsidRDefault="00CB7300" w:rsidP="00EE1C4B">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6976D833" w14:textId="77777777" w:rsidR="00CB7300" w:rsidRPr="00B94BFC" w:rsidRDefault="00CB7300" w:rsidP="00EE1C4B">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F50FDA3" w14:textId="77777777" w:rsidR="00CB7300" w:rsidRPr="00B94BFC" w:rsidRDefault="00CB7300" w:rsidP="00EE1C4B">
            <w:pPr>
              <w:spacing w:line="288" w:lineRule="auto"/>
              <w:jc w:val="center"/>
              <w:rPr>
                <w:color w:val="000000"/>
                <w:sz w:val="27"/>
                <w:szCs w:val="27"/>
                <w:lang w:val="nl-NL"/>
              </w:rPr>
            </w:pPr>
          </w:p>
        </w:tc>
      </w:tr>
      <w:tr w:rsidR="00CB7300" w:rsidRPr="007E1B70" w14:paraId="7C9A4668" w14:textId="77777777" w:rsidTr="00EE1C4B">
        <w:trPr>
          <w:trHeight w:val="370"/>
        </w:trPr>
        <w:tc>
          <w:tcPr>
            <w:tcW w:w="622" w:type="dxa"/>
            <w:vMerge w:val="restart"/>
            <w:tcBorders>
              <w:top w:val="single" w:sz="4" w:space="0" w:color="auto"/>
              <w:left w:val="single" w:sz="4" w:space="0" w:color="auto"/>
              <w:right w:val="single" w:sz="4" w:space="0" w:color="auto"/>
            </w:tcBorders>
            <w:vAlign w:val="center"/>
          </w:tcPr>
          <w:p w14:paraId="11198213" w14:textId="77777777" w:rsidR="00CB7300" w:rsidRPr="00B94BFC" w:rsidRDefault="00CB7300" w:rsidP="00EE1C4B">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1A9FDF1B" w14:textId="77777777" w:rsidR="00CB7300" w:rsidRPr="00B94BFC" w:rsidRDefault="00CB7300" w:rsidP="00EE1C4B">
            <w:pPr>
              <w:spacing w:line="288" w:lineRule="auto"/>
              <w:rPr>
                <w:color w:val="000000"/>
                <w:sz w:val="27"/>
                <w:szCs w:val="27"/>
                <w:lang w:val="pl-PL"/>
              </w:rPr>
            </w:pPr>
            <w:r w:rsidRPr="00B5208B">
              <w:rPr>
                <w:sz w:val="27"/>
                <w:szCs w:val="27"/>
                <w:lang w:val="pl-PL"/>
              </w:rPr>
              <w:t xml:space="preserve">Từ năm 2022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023EDE3D" w14:textId="77777777" w:rsidR="00CB7300" w:rsidRPr="00B94BFC" w:rsidRDefault="00CB7300" w:rsidP="00EE1C4B">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40E06BF4" w14:textId="77777777" w:rsidR="00CB7300" w:rsidRPr="00B94BFC" w:rsidRDefault="00CB7300" w:rsidP="00EE1C4B">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CB7300" w:rsidRPr="007E1B70" w14:paraId="0D43DEFF" w14:textId="77777777" w:rsidTr="00EE1C4B">
        <w:trPr>
          <w:trHeight w:val="370"/>
        </w:trPr>
        <w:tc>
          <w:tcPr>
            <w:tcW w:w="622" w:type="dxa"/>
            <w:vMerge/>
            <w:tcBorders>
              <w:top w:val="single" w:sz="4" w:space="0" w:color="auto"/>
              <w:left w:val="single" w:sz="4" w:space="0" w:color="auto"/>
              <w:right w:val="single" w:sz="4" w:space="0" w:color="auto"/>
            </w:tcBorders>
            <w:vAlign w:val="center"/>
          </w:tcPr>
          <w:p w14:paraId="458C01A9" w14:textId="77777777" w:rsidR="00CB7300" w:rsidRPr="00B94BFC" w:rsidRDefault="00CB7300" w:rsidP="00EE1C4B">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2728903B" w14:textId="77777777" w:rsidR="00CB7300" w:rsidRPr="00B94BFC" w:rsidRDefault="00CB7300" w:rsidP="00EE1C4B">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5A31E71F" w14:textId="77777777" w:rsidR="00CB7300" w:rsidRPr="00B94BFC" w:rsidRDefault="00CB7300" w:rsidP="00EE1C4B">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477C793C" w14:textId="77777777" w:rsidR="00CB7300" w:rsidRPr="00B94BFC" w:rsidRDefault="00CB7300" w:rsidP="00EE1C4B">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CB7300" w:rsidRPr="007E1B70" w14:paraId="0F9CF7C5" w14:textId="77777777" w:rsidTr="00EE1C4B">
        <w:trPr>
          <w:trHeight w:val="1246"/>
        </w:trPr>
        <w:tc>
          <w:tcPr>
            <w:tcW w:w="622" w:type="dxa"/>
            <w:vMerge/>
            <w:tcBorders>
              <w:left w:val="single" w:sz="4" w:space="0" w:color="auto"/>
              <w:right w:val="single" w:sz="4" w:space="0" w:color="auto"/>
            </w:tcBorders>
            <w:vAlign w:val="center"/>
          </w:tcPr>
          <w:p w14:paraId="7FCE9B33" w14:textId="77777777" w:rsidR="00CB7300" w:rsidRPr="00B94BFC" w:rsidRDefault="00CB7300" w:rsidP="00EE1C4B">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3424E711" w14:textId="77777777" w:rsidR="00CB7300" w:rsidRPr="00B94BFC" w:rsidRDefault="00CB7300" w:rsidP="00EE1C4B">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6C1549D" w14:textId="77777777" w:rsidR="00CB7300" w:rsidRPr="00B94BFC" w:rsidRDefault="00CB7300" w:rsidP="00EE1C4B">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41D7D1EB" w14:textId="77777777" w:rsidR="00CB7300" w:rsidRPr="00B94BFC" w:rsidRDefault="00CB7300" w:rsidP="00EE1C4B">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13D9FA6A" w14:textId="77777777" w:rsidR="00CB7300" w:rsidRPr="00BA07AD" w:rsidRDefault="00CB7300" w:rsidP="00CB7300">
      <w:pPr>
        <w:rPr>
          <w:lang w:val="nl-NL"/>
        </w:rPr>
      </w:pPr>
    </w:p>
    <w:p w14:paraId="2C6870AD" w14:textId="77777777" w:rsidR="00CB7300" w:rsidRPr="00B5208B" w:rsidRDefault="00CB7300" w:rsidP="00CB7300">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51EE9C06" w14:textId="77777777" w:rsidR="00CB7300" w:rsidRDefault="00CB7300"/>
    <w:sectPr w:rsidR="00CB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00"/>
    <w:rsid w:val="00CB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C10"/>
  <w15:chartTrackingRefBased/>
  <w15:docId w15:val="{5C516156-AB3C-489C-96B3-21AC800A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0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CB7300"/>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CB730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2025-12-05T10:07:00Z</dcterms:created>
  <dcterms:modified xsi:type="dcterms:W3CDTF">2025-12-05T10:07:00Z</dcterms:modified>
</cp:coreProperties>
</file>