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3.1. Phương pháp đánh giá: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a) Chất lượng thuốc: 70% tổng số điểm (70 điểm).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:rsidR="00623F36" w:rsidRDefault="00623F36" w:rsidP="00623F36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Tổng điểm của tất cả các tiêu chí đánh giá về mặt kỹ thuật không thấp hơn 70% tổng số điểm</w:t>
      </w:r>
    </w:p>
    <w:p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C32D23">
        <w:rPr>
          <w:rFonts w:eastAsia="Times New Roman"/>
          <w:sz w:val="28"/>
          <w:szCs w:val="28"/>
        </w:rPr>
        <w:t>tại Phần 4 Phụ lục ban hành kèm Mẫu E-HSMT này.</w:t>
      </w:r>
    </w:p>
    <w:p w:rsidR="00FC39C9" w:rsidRPr="00D64FFE" w:rsidRDefault="00FC39C9">
      <w:pPr>
        <w:rPr>
          <w:sz w:val="26"/>
          <w:szCs w:val="26"/>
        </w:rPr>
      </w:pPr>
      <w:bookmarkStart w:id="0" w:name="_GoBack"/>
      <w:bookmarkEnd w:id="0"/>
    </w:p>
    <w:sectPr w:rsidR="00FC39C9" w:rsidRPr="00D64FFE" w:rsidSect="00BF51C8">
      <w:pgSz w:w="11907" w:h="16840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13"/>
    <w:rsid w:val="000E7913"/>
    <w:rsid w:val="00623F36"/>
    <w:rsid w:val="00681049"/>
    <w:rsid w:val="007150C7"/>
    <w:rsid w:val="007C5CAC"/>
    <w:rsid w:val="009D4DB2"/>
    <w:rsid w:val="00BF51C8"/>
    <w:rsid w:val="00CB6BB0"/>
    <w:rsid w:val="00D64FFE"/>
    <w:rsid w:val="00FC39C9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4C61"/>
  <w15:chartTrackingRefBased/>
  <w15:docId w15:val="{67D8F068-040B-4F03-851F-7F51DFA1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13"/>
    <w:pPr>
      <w:spacing w:after="0" w:line="240" w:lineRule="auto"/>
    </w:pPr>
    <w:rPr>
      <w:rFonts w:eastAsia="SimSu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7913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E7913"/>
    <w:rPr>
      <w:rFonts w:ascii=".VnTime" w:eastAsia="SimSun" w:hAnsi=".VnTime" w:cs=".VnTime"/>
      <w:sz w:val="28"/>
      <w:szCs w:val="28"/>
      <w:lang w:val="en-GB"/>
    </w:rPr>
  </w:style>
  <w:style w:type="character" w:customStyle="1" w:styleId="BodyTextChar1">
    <w:name w:val="Body Text Char1"/>
    <w:uiPriority w:val="99"/>
    <w:locked/>
    <w:rsid w:val="000E7913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2024-08-02T07:31:00Z</dcterms:created>
  <dcterms:modified xsi:type="dcterms:W3CDTF">2025-11-07T09:14:00Z</dcterms:modified>
</cp:coreProperties>
</file>