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3456" w14:textId="107B5BF5" w:rsidR="00CC2D36" w:rsidRPr="002E1BCC" w:rsidRDefault="007C2670" w:rsidP="007C26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1BCC">
        <w:rPr>
          <w:rFonts w:ascii="Times New Roman" w:hAnsi="Times New Roman" w:cs="Times New Roman"/>
          <w:b/>
          <w:bCs/>
          <w:sz w:val="26"/>
          <w:szCs w:val="26"/>
        </w:rPr>
        <w:t>Chương III. TIÊU CHUẨN ĐÁNH GIÁ E-HSDT</w:t>
      </w:r>
    </w:p>
    <w:p w14:paraId="3A1D0239" w14:textId="5736879E" w:rsidR="007C2670" w:rsidRPr="002E1BCC" w:rsidRDefault="007C26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E1BCC">
        <w:rPr>
          <w:rFonts w:ascii="Times New Roman" w:hAnsi="Times New Roman" w:cs="Times New Roman"/>
          <w:b/>
          <w:bCs/>
          <w:sz w:val="26"/>
          <w:szCs w:val="26"/>
        </w:rPr>
        <w:t>Mục 3. Tiêu chuẩn đánh giá về kỹ thuật</w:t>
      </w:r>
    </w:p>
    <w:p w14:paraId="395F7ACA" w14:textId="1D03BC36" w:rsidR="007C2670" w:rsidRPr="002E1BCC" w:rsidRDefault="00104289" w:rsidP="00027BAC">
      <w:pPr>
        <w:ind w:right="-270"/>
        <w:rPr>
          <w:rFonts w:ascii="Times New Roman" w:hAnsi="Times New Roman" w:cs="Times New Roman"/>
          <w:sz w:val="26"/>
          <w:szCs w:val="26"/>
        </w:rPr>
      </w:pPr>
      <w:r w:rsidRPr="002E1BCC">
        <w:rPr>
          <w:rFonts w:ascii="Times New Roman" w:hAnsi="Times New Roman" w:cs="Times New Roman"/>
          <w:sz w:val="26"/>
          <w:szCs w:val="26"/>
          <w:lang w:val="vi-VN"/>
        </w:rPr>
        <w:t>Sử dụng tiêu chí đạt/không đạt để xây dựng tiêu chuẩn đánh giá về kỹ thuật.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359"/>
        <w:gridCol w:w="4386"/>
        <w:gridCol w:w="1386"/>
      </w:tblGrid>
      <w:tr w:rsidR="007C2670" w:rsidRPr="002E1BCC" w14:paraId="0C90EBE3" w14:textId="77777777" w:rsidTr="007C2670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22A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CA7C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đánh 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018" w14:textId="77777777" w:rsidR="007C2670" w:rsidRPr="002E1BCC" w:rsidRDefault="007C2670" w:rsidP="007C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B93A7A" w:rsidRPr="002E1BCC" w14:paraId="5D463DC4" w14:textId="77777777" w:rsidTr="007C2670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DE9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133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F4ED" w14:textId="0DE44F13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Đáp ứng các yêu cầu kỹ thuật chung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192A" w14:textId="2529E8E8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7B9AE890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C6A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425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4006" w14:textId="3DF09F43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Không đáp ứng các yêu cầu kỹ thuật chung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530" w14:textId="3D4DA6C2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31E9471D" w14:textId="77777777" w:rsidTr="007C2670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C56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1A3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AC01" w14:textId="0211E4E7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Đáp ứng các yêu cầu kỹ thuật chi tiết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b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1.2, Chương V – Yêu cầu về kỹ thuật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3C5" w14:textId="73A0FAA1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C258C43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ECF7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9DE" w14:textId="77777777" w:rsidR="00B93A7A" w:rsidRPr="002E1BCC" w:rsidRDefault="00B93A7A" w:rsidP="00B93A7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732" w14:textId="2076FBC4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Không đáp ứng các yêu cầu kỹ thuật chi tiết của hàng hóa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khoản b, Mục 1.2, Chương V – Yêu cầu về kỹ thuật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9211" w14:textId="52C42E27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4F98206F" w14:textId="77777777" w:rsidTr="007C267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A5F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64CB" w14:textId="77777777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820" w14:textId="5BF6D689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đề xuất tiến độ cung cấp hàng hóa: ≤ </w:t>
            </w:r>
            <w:r w:rsidR="00097E06" w:rsidRPr="00097E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B5675F" w:rsidRPr="00B567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097E06" w:rsidRPr="00097E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và đáp ứng tiến độ chi tiết quy định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Mẫu số 01A – Phạm vi cung cấp hàng hóa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kể từ ngày hợp đồng có hiệu lực.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8812" w14:textId="73E3829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0F0F32A" w14:textId="77777777" w:rsidTr="007C26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2F2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19E" w14:textId="77777777" w:rsidR="00B93A7A" w:rsidRPr="002E1BCC" w:rsidRDefault="00B93A7A" w:rsidP="00B93A7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A9D" w14:textId="35EDEABC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 thầu không đề xuất hoặc đề xuất tiến độ cung cấp hàng hóa:</w:t>
            </w:r>
            <w:r w:rsidR="00075C3E"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&gt;</w:t>
            </w:r>
            <w:r w:rsidR="00097E06" w:rsidRPr="00097E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B5675F" w:rsidRPr="00B567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097E06" w:rsidRPr="00B567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</w:t>
            </w:r>
            <w:r w:rsidR="00B5675F" w:rsidRPr="00B567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hoặc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đáp ứng tiến độ chi tiết quy định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Mẫu số 01A – Phạm vi cung cấp hàng hóa </w:t>
            </w: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kể từ ngày hợp đồng có hiệu lực.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610" w14:textId="09BCDFC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5D52D5B5" w14:textId="77777777" w:rsidTr="007C267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373" w14:textId="77777777" w:rsidR="00B93A7A" w:rsidRPr="002E1BCC" w:rsidRDefault="00B93A7A" w:rsidP="00B93A7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74D" w14:textId="49034DA2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Yêu cầu về bảo hành, bảo trì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B7A" w14:textId="59755D4A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có thời gian bảo hành hàng hóa đáp ứng theo yêu cầu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1.2b, </w:t>
            </w:r>
            <w:r w:rsidRPr="0074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Chương V – Yêu cầu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về kỹ thuật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4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CD61" w14:textId="4724360D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</w:p>
        </w:tc>
      </w:tr>
      <w:tr w:rsidR="00B93A7A" w:rsidRPr="002E1BCC" w14:paraId="3C542C79" w14:textId="77777777" w:rsidTr="007C2670">
        <w:trPr>
          <w:trHeight w:val="1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7EE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3DF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6C2" w14:textId="021433A1" w:rsidR="00B93A7A" w:rsidRPr="002E1BCC" w:rsidRDefault="00B93A7A" w:rsidP="00B93A7A">
            <w:pPr>
              <w:ind w:left="97" w:right="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5C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Nhà thầu không bảo hành hoặc có thời gian bảo hành hàng hóa nhỏ hơn thời gian bảo hành theo yêu cầu tại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Mục 1.2b, </w:t>
            </w:r>
            <w:r w:rsidRPr="0074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Chương V – Yêu cầu </w:t>
            </w:r>
            <w:r w:rsidRPr="00075C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về kỹ thuật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4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84A9" w14:textId="056D9E2B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Không đạt</w:t>
            </w:r>
          </w:p>
        </w:tc>
      </w:tr>
      <w:tr w:rsidR="00B93A7A" w:rsidRPr="002E1BCC" w14:paraId="529A6C8F" w14:textId="77777777" w:rsidTr="00000323">
        <w:trPr>
          <w:trHeight w:val="494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00F" w14:textId="47CF6264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3DB" w14:textId="7BD0F520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Đáp ứng ĐẠT cả 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tiêu chí nêu trên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B52" w14:textId="727E5C48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B93A7A" w:rsidRPr="002E1BCC" w14:paraId="661D75AF" w14:textId="77777777" w:rsidTr="00000323">
        <w:trPr>
          <w:trHeight w:val="809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75A" w14:textId="77777777" w:rsidR="00B93A7A" w:rsidRPr="002E1BCC" w:rsidRDefault="00B93A7A" w:rsidP="00B93A7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D0C" w14:textId="537A19B4" w:rsidR="00B93A7A" w:rsidRPr="002E1BCC" w:rsidRDefault="00B93A7A" w:rsidP="00B93A7A">
            <w:pPr>
              <w:ind w:left="9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KHÔNG ĐẠT ít nhất 01 trong 0</w:t>
            </w:r>
            <w:r w:rsidRPr="00075C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  <w:r w:rsidRPr="002E1BC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tiêu chí trên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56C" w14:textId="655E7CE2" w:rsidR="00B93A7A" w:rsidRPr="002E1BCC" w:rsidRDefault="00B93A7A" w:rsidP="00B93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BCC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</w:tbl>
    <w:p w14:paraId="3443EB71" w14:textId="77777777" w:rsidR="007C2670" w:rsidRPr="002E1BCC" w:rsidRDefault="007C2670">
      <w:pPr>
        <w:rPr>
          <w:rFonts w:ascii="Times New Roman" w:hAnsi="Times New Roman" w:cs="Times New Roman"/>
          <w:sz w:val="26"/>
          <w:szCs w:val="26"/>
        </w:rPr>
      </w:pPr>
    </w:p>
    <w:sectPr w:rsidR="007C2670" w:rsidRPr="002E1B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86A5" w14:textId="77777777" w:rsidR="00650E49" w:rsidRDefault="00650E49" w:rsidP="007C2670">
      <w:pPr>
        <w:spacing w:after="0" w:line="240" w:lineRule="auto"/>
      </w:pPr>
      <w:r>
        <w:separator/>
      </w:r>
    </w:p>
  </w:endnote>
  <w:endnote w:type="continuationSeparator" w:id="0">
    <w:p w14:paraId="2F80845B" w14:textId="77777777" w:rsidR="00650E49" w:rsidRDefault="00650E49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D993" w14:textId="77777777" w:rsidR="00650E49" w:rsidRDefault="00650E49" w:rsidP="007C2670">
      <w:pPr>
        <w:spacing w:after="0" w:line="240" w:lineRule="auto"/>
      </w:pPr>
      <w:r>
        <w:separator/>
      </w:r>
    </w:p>
  </w:footnote>
  <w:footnote w:type="continuationSeparator" w:id="0">
    <w:p w14:paraId="66490652" w14:textId="77777777" w:rsidR="00650E49" w:rsidRDefault="00650E49" w:rsidP="007C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507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D77C348" w14:textId="43E99255" w:rsidR="00B5675F" w:rsidRPr="00B5675F" w:rsidRDefault="00B5675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5675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5675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5675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5675F">
          <w:rPr>
            <w:rFonts w:ascii="Times New Roman" w:hAnsi="Times New Roman" w:cs="Times New Roman"/>
            <w:sz w:val="26"/>
            <w:szCs w:val="26"/>
            <w:lang w:val="vi-VN"/>
          </w:rPr>
          <w:t>2</w:t>
        </w:r>
        <w:r w:rsidRPr="00B5675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82F0782" w14:textId="77777777" w:rsidR="00B5675F" w:rsidRDefault="00B5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28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70"/>
    <w:rsid w:val="00001EF2"/>
    <w:rsid w:val="000163D2"/>
    <w:rsid w:val="00027BAC"/>
    <w:rsid w:val="00074F0B"/>
    <w:rsid w:val="00075C3E"/>
    <w:rsid w:val="00097E06"/>
    <w:rsid w:val="000C05B2"/>
    <w:rsid w:val="00104289"/>
    <w:rsid w:val="00117C55"/>
    <w:rsid w:val="001C71D8"/>
    <w:rsid w:val="00203ED4"/>
    <w:rsid w:val="00207765"/>
    <w:rsid w:val="00240ED0"/>
    <w:rsid w:val="00283164"/>
    <w:rsid w:val="002D2941"/>
    <w:rsid w:val="002E1BCC"/>
    <w:rsid w:val="003147EF"/>
    <w:rsid w:val="003175A3"/>
    <w:rsid w:val="003A4D17"/>
    <w:rsid w:val="00447078"/>
    <w:rsid w:val="004C620D"/>
    <w:rsid w:val="0051085E"/>
    <w:rsid w:val="00523C09"/>
    <w:rsid w:val="00563841"/>
    <w:rsid w:val="005841DB"/>
    <w:rsid w:val="005A1A9B"/>
    <w:rsid w:val="005B4C60"/>
    <w:rsid w:val="005B5B64"/>
    <w:rsid w:val="005E43A0"/>
    <w:rsid w:val="00623FF5"/>
    <w:rsid w:val="00637F60"/>
    <w:rsid w:val="00650E49"/>
    <w:rsid w:val="00654E3D"/>
    <w:rsid w:val="007619D1"/>
    <w:rsid w:val="00784FD0"/>
    <w:rsid w:val="007A45A1"/>
    <w:rsid w:val="007C2670"/>
    <w:rsid w:val="00872740"/>
    <w:rsid w:val="008A013E"/>
    <w:rsid w:val="008B37BC"/>
    <w:rsid w:val="008D2EE4"/>
    <w:rsid w:val="009C5150"/>
    <w:rsid w:val="009D2DD5"/>
    <w:rsid w:val="00A30DE1"/>
    <w:rsid w:val="00AA40CF"/>
    <w:rsid w:val="00B219DC"/>
    <w:rsid w:val="00B5675F"/>
    <w:rsid w:val="00B71AE3"/>
    <w:rsid w:val="00B925D5"/>
    <w:rsid w:val="00B93A7A"/>
    <w:rsid w:val="00BC0412"/>
    <w:rsid w:val="00C93E31"/>
    <w:rsid w:val="00CC2D36"/>
    <w:rsid w:val="00CC5CF2"/>
    <w:rsid w:val="00CD0ED4"/>
    <w:rsid w:val="00CE279F"/>
    <w:rsid w:val="00CE7610"/>
    <w:rsid w:val="00D37219"/>
    <w:rsid w:val="00D44084"/>
    <w:rsid w:val="00D840C8"/>
    <w:rsid w:val="00E52716"/>
    <w:rsid w:val="00F139EA"/>
    <w:rsid w:val="00F3686F"/>
    <w:rsid w:val="00F81ED4"/>
    <w:rsid w:val="00FC32C2"/>
    <w:rsid w:val="00FD3AB7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BAE0"/>
  <w15:chartTrackingRefBased/>
  <w15:docId w15:val="{A7D65352-B165-4B11-9FF5-AFAA1B4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67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6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67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C26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6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5F"/>
  </w:style>
  <w:style w:type="paragraph" w:styleId="Footer">
    <w:name w:val="footer"/>
    <w:basedOn w:val="Normal"/>
    <w:link w:val="FooterChar"/>
    <w:uiPriority w:val="99"/>
    <w:unhideWhenUsed/>
    <w:rsid w:val="00B56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Đồng Nai 09</dc:creator>
  <cp:keywords/>
  <dc:description/>
  <cp:lastModifiedBy>Thanh Md</cp:lastModifiedBy>
  <cp:revision>3</cp:revision>
  <dcterms:created xsi:type="dcterms:W3CDTF">2025-12-18T07:02:00Z</dcterms:created>
  <dcterms:modified xsi:type="dcterms:W3CDTF">2026-01-09T01:07:00Z</dcterms:modified>
</cp:coreProperties>
</file>