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42965" w14:textId="77777777" w:rsidR="00882792" w:rsidRPr="00876997" w:rsidRDefault="00882792" w:rsidP="00882792">
      <w:pPr>
        <w:spacing w:after="0" w:line="288" w:lineRule="auto"/>
        <w:ind w:firstLine="709"/>
        <w:rPr>
          <w:rFonts w:ascii="Times New Roman" w:hAnsi="Times New Roman"/>
          <w:b/>
          <w:bCs/>
          <w:sz w:val="26"/>
          <w:szCs w:val="26"/>
        </w:rPr>
      </w:pPr>
      <w:bookmarkStart w:id="0" w:name="_Hlk29305986"/>
      <w:proofErr w:type="spellStart"/>
      <w:r w:rsidRPr="00876997">
        <w:rPr>
          <w:rFonts w:ascii="Times New Roman" w:hAnsi="Times New Roman"/>
          <w:b/>
          <w:bCs/>
          <w:sz w:val="26"/>
          <w:szCs w:val="26"/>
        </w:rPr>
        <w:t>Mục</w:t>
      </w:r>
      <w:proofErr w:type="spellEnd"/>
      <w:r w:rsidRPr="00876997">
        <w:rPr>
          <w:rFonts w:ascii="Times New Roman" w:hAnsi="Times New Roman"/>
          <w:b/>
          <w:bCs/>
          <w:sz w:val="26"/>
          <w:szCs w:val="26"/>
        </w:rPr>
        <w:t xml:space="preserve"> 3. </w:t>
      </w:r>
      <w:proofErr w:type="spellStart"/>
      <w:r w:rsidRPr="00876997">
        <w:rPr>
          <w:rFonts w:ascii="Times New Roman" w:hAnsi="Times New Roman"/>
          <w:b/>
          <w:bCs/>
          <w:sz w:val="26"/>
          <w:szCs w:val="26"/>
        </w:rPr>
        <w:t>Tiêu</w:t>
      </w:r>
      <w:proofErr w:type="spellEnd"/>
      <w:r w:rsidRPr="0087699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76997">
        <w:rPr>
          <w:rFonts w:ascii="Times New Roman" w:hAnsi="Times New Roman"/>
          <w:b/>
          <w:bCs/>
          <w:sz w:val="26"/>
          <w:szCs w:val="26"/>
        </w:rPr>
        <w:t>chuẩn</w:t>
      </w:r>
      <w:proofErr w:type="spellEnd"/>
      <w:r w:rsidRPr="0087699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76997">
        <w:rPr>
          <w:rFonts w:ascii="Times New Roman" w:hAnsi="Times New Roman"/>
          <w:b/>
          <w:bCs/>
          <w:sz w:val="26"/>
          <w:szCs w:val="26"/>
        </w:rPr>
        <w:t>đánh</w:t>
      </w:r>
      <w:proofErr w:type="spellEnd"/>
      <w:r w:rsidRPr="0087699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76997">
        <w:rPr>
          <w:rFonts w:ascii="Times New Roman" w:hAnsi="Times New Roman"/>
          <w:b/>
          <w:bCs/>
          <w:sz w:val="26"/>
          <w:szCs w:val="26"/>
        </w:rPr>
        <w:t>giá</w:t>
      </w:r>
      <w:proofErr w:type="spellEnd"/>
      <w:r w:rsidRPr="0087699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76997">
        <w:rPr>
          <w:rFonts w:ascii="Times New Roman" w:hAnsi="Times New Roman"/>
          <w:b/>
          <w:bCs/>
          <w:sz w:val="26"/>
          <w:szCs w:val="26"/>
        </w:rPr>
        <w:t>về</w:t>
      </w:r>
      <w:proofErr w:type="spellEnd"/>
      <w:r w:rsidRPr="0087699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76997">
        <w:rPr>
          <w:rFonts w:ascii="Times New Roman" w:hAnsi="Times New Roman"/>
          <w:b/>
          <w:bCs/>
          <w:sz w:val="26"/>
          <w:szCs w:val="26"/>
        </w:rPr>
        <w:t>kỹ</w:t>
      </w:r>
      <w:proofErr w:type="spellEnd"/>
      <w:r w:rsidRPr="0087699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76997">
        <w:rPr>
          <w:rFonts w:ascii="Times New Roman" w:hAnsi="Times New Roman"/>
          <w:b/>
          <w:bCs/>
          <w:sz w:val="26"/>
          <w:szCs w:val="26"/>
        </w:rPr>
        <w:t>thuật</w:t>
      </w:r>
      <w:proofErr w:type="spellEnd"/>
      <w:r w:rsidRPr="00876997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1A44D7F1" w14:textId="77777777" w:rsidR="00882792" w:rsidRPr="00876997" w:rsidRDefault="00882792" w:rsidP="00882792">
      <w:pPr>
        <w:widowControl w:val="0"/>
        <w:spacing w:after="0" w:line="288" w:lineRule="auto"/>
        <w:jc w:val="both"/>
        <w:rPr>
          <w:rFonts w:ascii="Times New Roman" w:eastAsia="Courier New" w:hAnsi="Times New Roman"/>
          <w:sz w:val="26"/>
          <w:szCs w:val="26"/>
          <w:lang w:eastAsia="vi-VN"/>
        </w:rPr>
      </w:pPr>
      <w:r w:rsidRPr="00876997"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Sử dụng tiêu chí đạt, không đạt để đánh giá về kỹ thuật</w:t>
      </w:r>
      <w:r w:rsidRPr="00876997">
        <w:rPr>
          <w:rFonts w:ascii="Times New Roman" w:eastAsia="Courier New" w:hAnsi="Times New Roman"/>
          <w:sz w:val="26"/>
          <w:szCs w:val="26"/>
          <w:lang w:val="vi-VN" w:eastAsia="vi-VN"/>
        </w:rPr>
        <w:t>. Các tiêu chí làm cơ sở để đánh giá về kỹ thuật bao gồm:</w:t>
      </w:r>
    </w:p>
    <w:tbl>
      <w:tblPr>
        <w:tblW w:w="5707" w:type="pct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7"/>
        <w:gridCol w:w="3164"/>
        <w:gridCol w:w="1931"/>
        <w:gridCol w:w="1983"/>
        <w:gridCol w:w="2693"/>
      </w:tblGrid>
      <w:tr w:rsidR="00D0651D" w:rsidRPr="00876997" w14:paraId="2DE27780" w14:textId="50B1ECF3" w:rsidTr="00C5464C">
        <w:trPr>
          <w:trHeight w:val="340"/>
          <w:tblHeader/>
        </w:trPr>
        <w:tc>
          <w:tcPr>
            <w:tcW w:w="27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1D00A1" w14:textId="77777777" w:rsidR="00D0651D" w:rsidRPr="00876997" w:rsidRDefault="00D0651D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876997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152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AE16A7" w14:textId="77777777" w:rsidR="00D0651D" w:rsidRPr="00876997" w:rsidRDefault="00D0651D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876997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 xml:space="preserve">Nội dung </w:t>
            </w:r>
            <w:proofErr w:type="spellStart"/>
            <w:r w:rsidRPr="00876997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vi-VN"/>
              </w:rPr>
              <w:t>yêu</w:t>
            </w:r>
            <w:proofErr w:type="spellEnd"/>
            <w:r w:rsidRPr="00876997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 xml:space="preserve"> cầu</w:t>
            </w:r>
          </w:p>
        </w:tc>
        <w:tc>
          <w:tcPr>
            <w:tcW w:w="18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A7C94D" w14:textId="77777777" w:rsidR="00D0651D" w:rsidRPr="00876997" w:rsidRDefault="00D0651D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876997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Mức độ đáp ứng</w:t>
            </w:r>
          </w:p>
        </w:tc>
        <w:tc>
          <w:tcPr>
            <w:tcW w:w="1301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DC17DE" w14:textId="50033864" w:rsidR="00D0651D" w:rsidRPr="00876997" w:rsidRDefault="00D0651D" w:rsidP="00D0651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876997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vi-VN"/>
              </w:rPr>
              <w:t>Tài</w:t>
            </w:r>
            <w:proofErr w:type="spellEnd"/>
            <w:r w:rsidRPr="00876997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876997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vi-VN"/>
              </w:rPr>
              <w:t>liệu</w:t>
            </w:r>
            <w:proofErr w:type="spellEnd"/>
            <w:r w:rsidRPr="00876997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876997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vi-VN"/>
              </w:rPr>
              <w:t>đính</w:t>
            </w:r>
            <w:proofErr w:type="spellEnd"/>
            <w:r w:rsidRPr="00876997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876997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vi-VN"/>
              </w:rPr>
              <w:t>kèm</w:t>
            </w:r>
            <w:proofErr w:type="spellEnd"/>
          </w:p>
        </w:tc>
      </w:tr>
      <w:tr w:rsidR="00D0651D" w:rsidRPr="00876997" w14:paraId="189AF73B" w14:textId="1A8C8794" w:rsidTr="00C5464C">
        <w:trPr>
          <w:trHeight w:val="458"/>
          <w:tblHeader/>
        </w:trPr>
        <w:tc>
          <w:tcPr>
            <w:tcW w:w="27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0F2BE2" w14:textId="77777777" w:rsidR="00D0651D" w:rsidRPr="00876997" w:rsidRDefault="00D0651D" w:rsidP="000D3B50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137AC2" w14:textId="77777777" w:rsidR="00D0651D" w:rsidRPr="00876997" w:rsidRDefault="00D0651D" w:rsidP="000D3B50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9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592F68" w14:textId="77777777" w:rsidR="00D0651D" w:rsidRPr="00876997" w:rsidRDefault="00D0651D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876997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9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7C74D5" w14:textId="77777777" w:rsidR="00D0651D" w:rsidRPr="00876997" w:rsidRDefault="00D0651D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876997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  <w:tc>
          <w:tcPr>
            <w:tcW w:w="1301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9E9C5" w14:textId="77777777" w:rsidR="00D0651D" w:rsidRPr="00876997" w:rsidRDefault="00D0651D" w:rsidP="000D3B5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vi-VN" w:eastAsia="vi-VN"/>
              </w:rPr>
            </w:pPr>
          </w:p>
        </w:tc>
      </w:tr>
      <w:tr w:rsidR="00D0651D" w:rsidRPr="00876997" w14:paraId="06CDDD5B" w14:textId="74C9FC76" w:rsidTr="00C5464C">
        <w:trPr>
          <w:trHeight w:val="20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0B62D6" w14:textId="77777777" w:rsidR="00D0651D" w:rsidRPr="00876997" w:rsidRDefault="00D0651D" w:rsidP="00E4241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876997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5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DB5B66" w14:textId="51B89CFA" w:rsidR="00D0651D" w:rsidRPr="00876997" w:rsidRDefault="00874191" w:rsidP="00522E2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eastAsia="vi-VN"/>
              </w:rPr>
            </w:pPr>
            <w:r w:rsidRPr="008769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Tất cả xe phải còn trong thời hạn đăng kiểm theo quy định </w:t>
            </w:r>
            <w:r w:rsidRPr="00F141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 Cục Đăng kiểm Việt Nam,</w:t>
            </w:r>
            <w:r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1FE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1FE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1FE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1FE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1FE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1FE">
              <w:rPr>
                <w:rFonts w:ascii="Times New Roman" w:hAnsi="Times New Roman" w:cs="Times New Roman"/>
                <w:sz w:val="26"/>
                <w:szCs w:val="26"/>
              </w:rPr>
              <w:t>gói</w:t>
            </w:r>
            <w:proofErr w:type="spellEnd"/>
            <w:r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41FE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>Lái</w:t>
            </w:r>
            <w:proofErr w:type="spellEnd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>nghề</w:t>
            </w:r>
            <w:proofErr w:type="spellEnd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44069" w:rsidRPr="00F141FE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</w:p>
        </w:tc>
        <w:tc>
          <w:tcPr>
            <w:tcW w:w="9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4E1F9D" w14:textId="2500E442" w:rsidR="00D0651D" w:rsidRPr="00876997" w:rsidRDefault="00874191" w:rsidP="00B471B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876997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Có bản cam kết</w:t>
            </w:r>
            <w:bookmarkStart w:id="1" w:name="_GoBack"/>
            <w:bookmarkEnd w:id="1"/>
          </w:p>
        </w:tc>
        <w:tc>
          <w:tcPr>
            <w:tcW w:w="9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1F8F6B" w14:textId="01FD614D" w:rsidR="00D0651D" w:rsidRPr="00876997" w:rsidRDefault="00874191" w:rsidP="00B471B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it-IT" w:eastAsia="vi-VN"/>
              </w:rPr>
            </w:pPr>
            <w:r w:rsidRPr="00876997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Không có bản cam kết</w:t>
            </w:r>
          </w:p>
        </w:tc>
        <w:tc>
          <w:tcPr>
            <w:tcW w:w="1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7292A" w14:textId="1AED0307" w:rsidR="00D0651D" w:rsidRPr="00876997" w:rsidRDefault="00874191" w:rsidP="00B47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876997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Bản cam kết</w:t>
            </w:r>
          </w:p>
        </w:tc>
      </w:tr>
      <w:tr w:rsidR="00D0651D" w:rsidRPr="00876997" w14:paraId="234F1EF5" w14:textId="5622F21E" w:rsidTr="00C5464C">
        <w:trPr>
          <w:trHeight w:val="20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1AB9A" w14:textId="77777777" w:rsidR="00D0651D" w:rsidRPr="00876997" w:rsidRDefault="00D0651D" w:rsidP="00E4241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876997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5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0E79F" w14:textId="77777777" w:rsidR="00D0651D" w:rsidRPr="00876997" w:rsidRDefault="00D0651D" w:rsidP="00E4241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</w:pPr>
            <w:r w:rsidRPr="00876997"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 w:eastAsia="vi-VN"/>
              </w:rPr>
              <w:t>Phương án thực hiện gói thầu</w:t>
            </w:r>
          </w:p>
        </w:tc>
        <w:tc>
          <w:tcPr>
            <w:tcW w:w="9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28CD6" w14:textId="77777777" w:rsidR="00D0651D" w:rsidRPr="00876997" w:rsidRDefault="00D0651D" w:rsidP="00E42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876997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Đáp ứng toàn bộ yêu cầu tại Chương V, E-HSMT</w:t>
            </w:r>
          </w:p>
        </w:tc>
        <w:tc>
          <w:tcPr>
            <w:tcW w:w="9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1D1EC" w14:textId="77777777" w:rsidR="00D0651D" w:rsidRPr="00876997" w:rsidRDefault="00D0651D" w:rsidP="00E42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876997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Không đáp ứng toàn bộ yêu cầu tại Chương V, E-HSMT</w:t>
            </w:r>
          </w:p>
        </w:tc>
        <w:tc>
          <w:tcPr>
            <w:tcW w:w="1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F5C24" w14:textId="1F564B3B" w:rsidR="00D0651D" w:rsidRPr="00876997" w:rsidRDefault="00D0651D" w:rsidP="00E42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876997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Phương án thực hiện gói thầu của nhà thầu, Cam kết thỏa mãn các yêu cầu tại Mục 3.2,</w:t>
            </w:r>
            <w:r w:rsidRPr="00876997">
              <w:t xml:space="preserve"> </w:t>
            </w:r>
            <w:r w:rsidRPr="00876997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Chương V, E-HSMT </w:t>
            </w:r>
          </w:p>
        </w:tc>
      </w:tr>
      <w:tr w:rsidR="00D0651D" w:rsidRPr="00876997" w14:paraId="7E693708" w14:textId="036E927F" w:rsidTr="00C5464C">
        <w:trPr>
          <w:trHeight w:val="665"/>
        </w:trPr>
        <w:tc>
          <w:tcPr>
            <w:tcW w:w="1808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6356C6" w14:textId="77777777" w:rsidR="00D0651D" w:rsidRPr="00876997" w:rsidRDefault="00D0651D" w:rsidP="00E42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69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 LUẬN</w:t>
            </w:r>
          </w:p>
        </w:tc>
        <w:tc>
          <w:tcPr>
            <w:tcW w:w="9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4C57E" w14:textId="77777777" w:rsidR="00D0651D" w:rsidRPr="00876997" w:rsidRDefault="00D0651D" w:rsidP="00E424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proofErr w:type="spellStart"/>
            <w:r w:rsidRPr="00876997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  <w:r w:rsidRPr="008769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76997">
              <w:rPr>
                <w:rFonts w:ascii="Times New Roman" w:hAnsi="Times New Roman"/>
                <w:sz w:val="26"/>
                <w:szCs w:val="26"/>
              </w:rPr>
              <w:t>tất</w:t>
            </w:r>
            <w:proofErr w:type="spellEnd"/>
            <w:r w:rsidRPr="008769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76997"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 w:rsidRPr="008769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76997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8769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76997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876997">
              <w:rPr>
                <w:rFonts w:ascii="Times New Roman" w:hAnsi="Times New Roman"/>
                <w:sz w:val="26"/>
                <w:szCs w:val="26"/>
              </w:rPr>
              <w:t xml:space="preserve"> dung </w:t>
            </w:r>
            <w:proofErr w:type="spellStart"/>
            <w:r w:rsidRPr="00876997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9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94B43" w14:textId="77777777" w:rsidR="00D0651D" w:rsidRPr="00876997" w:rsidRDefault="00D0651D" w:rsidP="00E424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proofErr w:type="spellStart"/>
            <w:r w:rsidRPr="0087699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8769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76997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  <w:r w:rsidRPr="00876997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876997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8769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76997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8769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76997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876997">
              <w:rPr>
                <w:rFonts w:ascii="Times New Roman" w:hAnsi="Times New Roman"/>
                <w:sz w:val="26"/>
                <w:szCs w:val="26"/>
              </w:rPr>
              <w:t xml:space="preserve"> dung </w:t>
            </w:r>
            <w:proofErr w:type="spellStart"/>
            <w:r w:rsidRPr="00876997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6B534" w14:textId="77777777" w:rsidR="00D0651D" w:rsidRPr="00876997" w:rsidRDefault="00D0651D" w:rsidP="00E424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651D" w:rsidRPr="003D46C8" w14:paraId="38D6E3EE" w14:textId="6A926607" w:rsidTr="00C5464C">
        <w:trPr>
          <w:trHeight w:val="487"/>
        </w:trPr>
        <w:tc>
          <w:tcPr>
            <w:tcW w:w="1808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12B1D" w14:textId="77777777" w:rsidR="00D0651D" w:rsidRPr="00876997" w:rsidRDefault="00D0651D" w:rsidP="00E42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FBF19" w14:textId="77777777" w:rsidR="00D0651D" w:rsidRPr="00876997" w:rsidRDefault="00D0651D" w:rsidP="00E424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876997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  <w:tc>
          <w:tcPr>
            <w:tcW w:w="9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2C11B" w14:textId="77777777" w:rsidR="00D0651D" w:rsidRPr="008F2973" w:rsidRDefault="00D0651D" w:rsidP="00E424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876997">
              <w:rPr>
                <w:rFonts w:ascii="Times New Roman" w:hAnsi="Times New Roman"/>
                <w:b/>
                <w:sz w:val="26"/>
                <w:szCs w:val="26"/>
              </w:rPr>
              <w:t>KHÔNG ĐẠT</w:t>
            </w:r>
          </w:p>
        </w:tc>
        <w:tc>
          <w:tcPr>
            <w:tcW w:w="1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10817" w14:textId="77777777" w:rsidR="00D0651D" w:rsidRPr="008F2973" w:rsidRDefault="00D0651D" w:rsidP="00E424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26F2EC80" w14:textId="77777777" w:rsidR="00882792" w:rsidRPr="002932BF" w:rsidRDefault="00882792" w:rsidP="00882792">
      <w:pPr>
        <w:widowControl w:val="0"/>
        <w:spacing w:after="0" w:line="26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" w:name="_Toc29219092"/>
      <w:bookmarkStart w:id="3" w:name="_Hlk29307561"/>
      <w:bookmarkEnd w:id="0"/>
      <w:bookmarkEnd w:id="2"/>
      <w:bookmarkEnd w:id="3"/>
    </w:p>
    <w:sectPr w:rsidR="00882792" w:rsidRPr="002932BF" w:rsidSect="00AE0148">
      <w:pgSz w:w="11907" w:h="16840" w:code="9"/>
      <w:pgMar w:top="1134" w:right="1134" w:bottom="1134" w:left="1701" w:header="720" w:footer="227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92"/>
    <w:rsid w:val="000306E8"/>
    <w:rsid w:val="00171117"/>
    <w:rsid w:val="002B11AE"/>
    <w:rsid w:val="00392782"/>
    <w:rsid w:val="00522E2B"/>
    <w:rsid w:val="00844069"/>
    <w:rsid w:val="00874191"/>
    <w:rsid w:val="00876997"/>
    <w:rsid w:val="00882792"/>
    <w:rsid w:val="008D2860"/>
    <w:rsid w:val="008E12D6"/>
    <w:rsid w:val="00AB05EF"/>
    <w:rsid w:val="00AE0148"/>
    <w:rsid w:val="00AF395A"/>
    <w:rsid w:val="00B471B0"/>
    <w:rsid w:val="00C5464C"/>
    <w:rsid w:val="00D0651D"/>
    <w:rsid w:val="00DC303B"/>
    <w:rsid w:val="00E42417"/>
    <w:rsid w:val="00EA0CD4"/>
    <w:rsid w:val="00F1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A491"/>
  <w15:chartTrackingRefBased/>
  <w15:docId w15:val="{1441636B-F27B-4259-BAE4-592B0511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Thuong</dc:creator>
  <cp:keywords/>
  <dc:description/>
  <cp:lastModifiedBy>HUONG  - 125TK</cp:lastModifiedBy>
  <cp:revision>5</cp:revision>
  <cp:lastPrinted>2024-04-11T06:33:00Z</cp:lastPrinted>
  <dcterms:created xsi:type="dcterms:W3CDTF">2024-04-15T07:33:00Z</dcterms:created>
  <dcterms:modified xsi:type="dcterms:W3CDTF">2025-10-09T03:10:00Z</dcterms:modified>
</cp:coreProperties>
</file>