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07" w:rsidRPr="00655F4E" w:rsidRDefault="003E4A07"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3E4A07" w:rsidRPr="00655F4E" w:rsidRDefault="003E4A07"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3E4A07" w:rsidRPr="00655F4E" w:rsidRDefault="003E4A07"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3E4A07"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3E4A07" w:rsidRPr="00655F4E" w:rsidTr="001B7840">
        <w:trPr>
          <w:gridAfter w:val="1"/>
          <w:wAfter w:w="6" w:type="dxa"/>
          <w:trHeight w:val="916"/>
        </w:trPr>
        <w:tc>
          <w:tcPr>
            <w:tcW w:w="5103" w:type="dxa"/>
            <w:vMerge w:val="restart"/>
            <w:vAlign w:val="center"/>
          </w:tcPr>
          <w:p w:rsidR="003E4A07" w:rsidRPr="009C685B" w:rsidRDefault="003E4A07"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3E4A07" w:rsidRPr="00F50255" w:rsidRDefault="003E4A07"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w:t>
            </w:r>
            <w:r w:rsidR="004553AA">
              <w:rPr>
                <w:rFonts w:ascii="Times New Roman" w:hAnsi="Times New Roman" w:cs="Times New Roman"/>
                <w:bCs/>
                <w:sz w:val="28"/>
                <w:szCs w:val="28"/>
              </w:rPr>
              <w:t>, đá xanh tự nhiên</w:t>
            </w:r>
            <w:bookmarkStart w:id="0" w:name="_GoBack"/>
            <w:bookmarkEnd w:id="0"/>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6" w:type="dxa"/>
        </w:trPr>
        <w:tc>
          <w:tcPr>
            <w:tcW w:w="5103" w:type="dxa"/>
            <w:vMerge/>
            <w:vAlign w:val="center"/>
          </w:tcPr>
          <w:p w:rsidR="003E4A07" w:rsidRPr="00655F4E" w:rsidRDefault="003E4A07" w:rsidP="008D66B8">
            <w:pPr>
              <w:widowControl w:val="0"/>
              <w:tabs>
                <w:tab w:val="left" w:pos="851"/>
              </w:tabs>
              <w:ind w:left="-18"/>
              <w:rPr>
                <w:rFonts w:ascii="Times New Roman" w:hAnsi="Times New Roman" w:cs="Times New Roman"/>
                <w:sz w:val="28"/>
                <w:szCs w:val="28"/>
              </w:rPr>
            </w:pPr>
          </w:p>
        </w:tc>
        <w:tc>
          <w:tcPr>
            <w:tcW w:w="7371" w:type="dxa"/>
            <w:vAlign w:val="center"/>
          </w:tcPr>
          <w:p w:rsidR="003E4A07" w:rsidRPr="00655F4E" w:rsidRDefault="003E4A07"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6" w:type="dxa"/>
          <w:trHeight w:val="442"/>
        </w:trPr>
        <w:tc>
          <w:tcPr>
            <w:tcW w:w="5103" w:type="dxa"/>
            <w:vMerge w:val="restart"/>
            <w:vAlign w:val="center"/>
          </w:tcPr>
          <w:p w:rsidR="003E4A07" w:rsidRPr="00655F4E" w:rsidRDefault="003E4A07"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6" w:type="dxa"/>
        </w:trPr>
        <w:tc>
          <w:tcPr>
            <w:tcW w:w="5103" w:type="dxa"/>
            <w:vMerge/>
            <w:vAlign w:val="center"/>
          </w:tcPr>
          <w:p w:rsidR="003E4A07" w:rsidRPr="00655F4E" w:rsidRDefault="003E4A07" w:rsidP="008D66B8">
            <w:pPr>
              <w:widowControl w:val="0"/>
              <w:tabs>
                <w:tab w:val="left" w:pos="851"/>
              </w:tabs>
              <w:ind w:left="-18"/>
              <w:rPr>
                <w:rFonts w:ascii="Times New Roman" w:hAnsi="Times New Roman" w:cs="Times New Roman"/>
                <w:bCs/>
                <w:sz w:val="28"/>
                <w:szCs w:val="28"/>
              </w:rPr>
            </w:pP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3E4A07" w:rsidRPr="00655F4E" w:rsidRDefault="003E4A07"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3E4A07"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3E4A07" w:rsidRPr="00655F4E" w:rsidTr="008D66B8">
        <w:trPr>
          <w:gridAfter w:val="1"/>
          <w:wAfter w:w="7" w:type="dxa"/>
        </w:trPr>
        <w:tc>
          <w:tcPr>
            <w:tcW w:w="5103" w:type="dxa"/>
            <w:vMerge w:val="restart"/>
            <w:vAlign w:val="center"/>
          </w:tcPr>
          <w:p w:rsidR="003E4A07" w:rsidRPr="00655F4E" w:rsidRDefault="003E4A07"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1B7840">
        <w:trPr>
          <w:gridAfter w:val="1"/>
          <w:wAfter w:w="7" w:type="dxa"/>
          <w:trHeight w:val="862"/>
        </w:trPr>
        <w:tc>
          <w:tcPr>
            <w:tcW w:w="5103" w:type="dxa"/>
            <w:vMerge/>
            <w:vAlign w:val="center"/>
          </w:tcPr>
          <w:p w:rsidR="003E4A07" w:rsidRPr="00655F4E" w:rsidRDefault="003E4A07"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Pr>
        <w:tc>
          <w:tcPr>
            <w:tcW w:w="5103" w:type="dxa"/>
            <w:vMerge w:val="restart"/>
            <w:vAlign w:val="center"/>
          </w:tcPr>
          <w:p w:rsidR="003E4A07" w:rsidRPr="00655F4E" w:rsidRDefault="003E4A07"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103" w:type="dxa"/>
            <w:vMerge/>
            <w:vAlign w:val="center"/>
          </w:tcPr>
          <w:p w:rsidR="003E4A07" w:rsidRPr="00655F4E" w:rsidRDefault="003E4A07"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Pr>
        <w:tc>
          <w:tcPr>
            <w:tcW w:w="5103" w:type="dxa"/>
            <w:vMerge w:val="restart"/>
            <w:vAlign w:val="center"/>
          </w:tcPr>
          <w:p w:rsidR="003E4A07" w:rsidRPr="00655F4E" w:rsidRDefault="003E4A07"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103" w:type="dxa"/>
            <w:vMerge/>
            <w:vAlign w:val="center"/>
          </w:tcPr>
          <w:p w:rsidR="003E4A07" w:rsidRPr="00655F4E" w:rsidRDefault="003E4A07" w:rsidP="008D66B8">
            <w:pPr>
              <w:widowControl w:val="0"/>
              <w:tabs>
                <w:tab w:val="left" w:pos="851"/>
              </w:tabs>
              <w:outlineLvl w:val="0"/>
              <w:rPr>
                <w:rFonts w:ascii="Times New Roman" w:hAnsi="Times New Roman" w:cs="Times New Roman"/>
                <w:sz w:val="28"/>
                <w:szCs w:val="28"/>
              </w:rPr>
            </w:pP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3E4A07" w:rsidRPr="00655F4E" w:rsidRDefault="003E4A07"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3E4A07"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3E4A07" w:rsidRPr="00655F4E" w:rsidTr="008D66B8">
        <w:trPr>
          <w:gridAfter w:val="1"/>
          <w:wAfter w:w="7" w:type="dxa"/>
        </w:trPr>
        <w:tc>
          <w:tcPr>
            <w:tcW w:w="5103" w:type="dxa"/>
            <w:vMerge w:val="restart"/>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103" w:type="dxa"/>
            <w:vMerge/>
            <w:vAlign w:val="center"/>
          </w:tcPr>
          <w:p w:rsidR="003E4A07" w:rsidRPr="00655F4E" w:rsidRDefault="003E4A07" w:rsidP="008D66B8">
            <w:pPr>
              <w:pStyle w:val="Header"/>
              <w:jc w:val="both"/>
              <w:rPr>
                <w:rFonts w:ascii="Times New Roman" w:hAnsi="Times New Roman"/>
                <w:lang w:val="en-US" w:eastAsia="en-US"/>
              </w:rPr>
            </w:pP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Pr>
        <w:tc>
          <w:tcPr>
            <w:tcW w:w="5103" w:type="dxa"/>
            <w:vMerge w:val="restart"/>
            <w:vAlign w:val="center"/>
          </w:tcPr>
          <w:p w:rsidR="003E4A07" w:rsidRPr="00655F4E" w:rsidRDefault="003E4A07"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103" w:type="dxa"/>
            <w:vMerge/>
            <w:vAlign w:val="center"/>
          </w:tcPr>
          <w:p w:rsidR="003E4A07" w:rsidRPr="00655F4E" w:rsidRDefault="003E4A07" w:rsidP="008D66B8">
            <w:pPr>
              <w:pStyle w:val="Header"/>
              <w:rPr>
                <w:rFonts w:ascii="Times New Roman" w:hAnsi="Times New Roman"/>
                <w:lang w:val="en-US" w:eastAsia="en-US"/>
              </w:rPr>
            </w:pP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Pr>
        <w:tc>
          <w:tcPr>
            <w:tcW w:w="5103" w:type="dxa"/>
            <w:vMerge w:val="restart"/>
            <w:vAlign w:val="center"/>
          </w:tcPr>
          <w:p w:rsidR="003E4A07" w:rsidRPr="00655F4E" w:rsidRDefault="003E4A07"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103" w:type="dxa"/>
            <w:vMerge/>
            <w:vAlign w:val="center"/>
          </w:tcPr>
          <w:p w:rsidR="003E4A07" w:rsidRPr="00655F4E" w:rsidRDefault="003E4A07" w:rsidP="008D66B8">
            <w:pPr>
              <w:widowControl w:val="0"/>
              <w:tabs>
                <w:tab w:val="left" w:pos="851"/>
              </w:tabs>
              <w:outlineLvl w:val="0"/>
              <w:rPr>
                <w:rFonts w:ascii="Times New Roman" w:hAnsi="Times New Roman" w:cs="Times New Roman"/>
                <w:sz w:val="28"/>
                <w:szCs w:val="28"/>
              </w:rPr>
            </w:pPr>
          </w:p>
        </w:tc>
        <w:tc>
          <w:tcPr>
            <w:tcW w:w="7371" w:type="dxa"/>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3E4A07" w:rsidRPr="00655F4E" w:rsidRDefault="003E4A07"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3E4A07" w:rsidRPr="00655F4E" w:rsidRDefault="003E4A07"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3E4A07"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3E4A07" w:rsidRPr="00655F4E" w:rsidTr="008D66B8">
        <w:trPr>
          <w:gridAfter w:val="1"/>
          <w:wAfter w:w="7" w:type="dxa"/>
        </w:trPr>
        <w:tc>
          <w:tcPr>
            <w:tcW w:w="5211" w:type="dxa"/>
            <w:vMerge w:val="restart"/>
            <w:vAlign w:val="center"/>
          </w:tcPr>
          <w:p w:rsidR="003E4A07" w:rsidRPr="00655F4E" w:rsidRDefault="003E4A07"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211" w:type="dxa"/>
            <w:vMerge/>
            <w:vAlign w:val="center"/>
          </w:tcPr>
          <w:p w:rsidR="003E4A07" w:rsidRPr="00655F4E" w:rsidRDefault="003E4A07"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Height w:val="420"/>
        </w:trPr>
        <w:tc>
          <w:tcPr>
            <w:tcW w:w="5211" w:type="dxa"/>
            <w:vMerge w:val="restart"/>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211" w:type="dxa"/>
            <w:vMerge/>
            <w:vAlign w:val="center"/>
          </w:tcPr>
          <w:p w:rsidR="003E4A07" w:rsidRPr="00655F4E" w:rsidRDefault="003E4A07"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Pr>
        <w:tc>
          <w:tcPr>
            <w:tcW w:w="5211" w:type="dxa"/>
            <w:vMerge w:val="restart"/>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211" w:type="dxa"/>
            <w:vMerge/>
            <w:vAlign w:val="center"/>
          </w:tcPr>
          <w:p w:rsidR="003E4A07" w:rsidRPr="00655F4E" w:rsidRDefault="003E4A07"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Pr>
        <w:tc>
          <w:tcPr>
            <w:tcW w:w="5211" w:type="dxa"/>
            <w:vMerge w:val="restart"/>
            <w:vAlign w:val="center"/>
          </w:tcPr>
          <w:p w:rsidR="003E4A07" w:rsidRPr="00655F4E" w:rsidRDefault="003E4A07"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211" w:type="dxa"/>
            <w:vMerge/>
            <w:vAlign w:val="center"/>
          </w:tcPr>
          <w:p w:rsidR="003E4A07" w:rsidRPr="00655F4E" w:rsidRDefault="003E4A07"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3E4A07" w:rsidRPr="00655F4E" w:rsidRDefault="003E4A07"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3E4A07" w:rsidRPr="00655F4E" w:rsidRDefault="003E4A07"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3E4A07"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3E4A07" w:rsidRPr="00655F4E" w:rsidTr="008D66B8">
        <w:trPr>
          <w:gridAfter w:val="1"/>
          <w:wAfter w:w="7" w:type="dxa"/>
        </w:trPr>
        <w:tc>
          <w:tcPr>
            <w:tcW w:w="5211" w:type="dxa"/>
            <w:vMerge w:val="restart"/>
            <w:vAlign w:val="center"/>
          </w:tcPr>
          <w:p w:rsidR="003E4A07" w:rsidRPr="00655F4E" w:rsidRDefault="003E4A07"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211" w:type="dxa"/>
            <w:vMerge/>
            <w:vAlign w:val="center"/>
          </w:tcPr>
          <w:p w:rsidR="003E4A07" w:rsidRPr="00655F4E" w:rsidRDefault="003E4A07"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Pr>
        <w:tc>
          <w:tcPr>
            <w:tcW w:w="5211" w:type="dxa"/>
            <w:vMerge w:val="restart"/>
            <w:vAlign w:val="center"/>
          </w:tcPr>
          <w:p w:rsidR="003E4A07" w:rsidRPr="00655F4E" w:rsidRDefault="003E4A07"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1B7840">
        <w:trPr>
          <w:gridAfter w:val="1"/>
          <w:wAfter w:w="7" w:type="dxa"/>
          <w:trHeight w:val="2284"/>
        </w:trPr>
        <w:tc>
          <w:tcPr>
            <w:tcW w:w="5211" w:type="dxa"/>
            <w:vMerge/>
            <w:vAlign w:val="center"/>
          </w:tcPr>
          <w:p w:rsidR="003E4A07" w:rsidRPr="00655F4E" w:rsidRDefault="003E4A07" w:rsidP="008D66B8">
            <w:pPr>
              <w:widowControl w:val="0"/>
              <w:tabs>
                <w:tab w:val="left" w:pos="851"/>
              </w:tabs>
              <w:outlineLvl w:val="0"/>
              <w:rPr>
                <w:rFonts w:ascii="Times New Roman" w:hAnsi="Times New Roman" w:cs="Times New Roman"/>
                <w:sz w:val="28"/>
                <w:szCs w:val="28"/>
              </w:rPr>
            </w:pPr>
          </w:p>
        </w:tc>
        <w:tc>
          <w:tcPr>
            <w:tcW w:w="7371" w:type="dxa"/>
            <w:vAlign w:val="center"/>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7" w:type="dxa"/>
        </w:trPr>
        <w:tc>
          <w:tcPr>
            <w:tcW w:w="5211" w:type="dxa"/>
            <w:vMerge w:val="restart"/>
            <w:vAlign w:val="center"/>
          </w:tcPr>
          <w:p w:rsidR="003E4A07" w:rsidRPr="00655F4E" w:rsidRDefault="003E4A07"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7" w:type="dxa"/>
        </w:trPr>
        <w:tc>
          <w:tcPr>
            <w:tcW w:w="5211" w:type="dxa"/>
            <w:vMerge/>
            <w:vAlign w:val="center"/>
          </w:tcPr>
          <w:p w:rsidR="003E4A07" w:rsidRPr="00655F4E" w:rsidRDefault="003E4A07" w:rsidP="008D66B8">
            <w:pPr>
              <w:widowControl w:val="0"/>
              <w:tabs>
                <w:tab w:val="left" w:pos="851"/>
              </w:tabs>
              <w:outlineLvl w:val="0"/>
              <w:rPr>
                <w:rFonts w:ascii="Times New Roman" w:hAnsi="Times New Roman" w:cs="Times New Roman"/>
                <w:sz w:val="28"/>
                <w:szCs w:val="28"/>
              </w:rPr>
            </w:pPr>
          </w:p>
        </w:tc>
        <w:tc>
          <w:tcPr>
            <w:tcW w:w="7371" w:type="dxa"/>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3E4A07" w:rsidRPr="00655F4E" w:rsidRDefault="003E4A07" w:rsidP="009332C1">
      <w:pPr>
        <w:widowControl w:val="0"/>
        <w:rPr>
          <w:rFonts w:ascii="Times New Roman" w:hAnsi="Times New Roman" w:cs="Times New Roman"/>
          <w:b/>
          <w:iCs/>
          <w:sz w:val="28"/>
          <w:szCs w:val="28"/>
          <w:lang w:val="es-ES"/>
        </w:rPr>
      </w:pPr>
    </w:p>
    <w:p w:rsidR="003E4A07" w:rsidRPr="00655F4E" w:rsidRDefault="003E4A07"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3E4A07"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3E4A07" w:rsidRPr="00655F4E" w:rsidTr="008D66B8">
        <w:trPr>
          <w:gridAfter w:val="1"/>
          <w:wAfter w:w="9" w:type="dxa"/>
        </w:trPr>
        <w:tc>
          <w:tcPr>
            <w:tcW w:w="12582" w:type="dxa"/>
            <w:gridSpan w:val="2"/>
          </w:tcPr>
          <w:p w:rsidR="003E4A07" w:rsidRPr="00655F4E" w:rsidRDefault="003E4A07"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3E4A07" w:rsidRPr="00655F4E" w:rsidRDefault="003E4A07" w:rsidP="008D66B8">
            <w:pPr>
              <w:widowControl w:val="0"/>
              <w:tabs>
                <w:tab w:val="left" w:pos="851"/>
                <w:tab w:val="num" w:pos="1080"/>
              </w:tabs>
              <w:ind w:left="1080" w:hanging="360"/>
              <w:rPr>
                <w:rFonts w:ascii="Times New Roman" w:hAnsi="Times New Roman" w:cs="Times New Roman"/>
                <w:b/>
                <w:sz w:val="28"/>
                <w:szCs w:val="28"/>
              </w:rPr>
            </w:pPr>
          </w:p>
        </w:tc>
      </w:tr>
      <w:tr w:rsidR="003E4A07" w:rsidRPr="00655F4E" w:rsidTr="008D66B8">
        <w:trPr>
          <w:gridAfter w:val="1"/>
          <w:wAfter w:w="9" w:type="dxa"/>
        </w:trPr>
        <w:tc>
          <w:tcPr>
            <w:tcW w:w="5211" w:type="dxa"/>
            <w:vMerge w:val="restart"/>
            <w:vAlign w:val="center"/>
          </w:tcPr>
          <w:p w:rsidR="003E4A07" w:rsidRPr="00655F4E" w:rsidRDefault="003E4A07"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9" w:type="dxa"/>
        </w:trPr>
        <w:tc>
          <w:tcPr>
            <w:tcW w:w="5211" w:type="dxa"/>
            <w:vMerge/>
          </w:tcPr>
          <w:p w:rsidR="003E4A07" w:rsidRPr="00655F4E" w:rsidRDefault="003E4A07" w:rsidP="008D66B8">
            <w:pPr>
              <w:widowControl w:val="0"/>
              <w:tabs>
                <w:tab w:val="left" w:pos="851"/>
              </w:tabs>
              <w:outlineLvl w:val="2"/>
              <w:rPr>
                <w:rFonts w:ascii="Times New Roman" w:hAnsi="Times New Roman" w:cs="Times New Roman"/>
                <w:sz w:val="28"/>
                <w:szCs w:val="28"/>
              </w:rPr>
            </w:pPr>
          </w:p>
        </w:tc>
        <w:tc>
          <w:tcPr>
            <w:tcW w:w="7371" w:type="dxa"/>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3E4A07" w:rsidRPr="00655F4E" w:rsidTr="008D66B8">
        <w:trPr>
          <w:gridAfter w:val="1"/>
          <w:wAfter w:w="9" w:type="dxa"/>
        </w:trPr>
        <w:tc>
          <w:tcPr>
            <w:tcW w:w="12582" w:type="dxa"/>
            <w:gridSpan w:val="2"/>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p>
        </w:tc>
      </w:tr>
      <w:tr w:rsidR="003E4A07" w:rsidRPr="00655F4E" w:rsidTr="008D66B8">
        <w:trPr>
          <w:gridAfter w:val="1"/>
          <w:wAfter w:w="9" w:type="dxa"/>
        </w:trPr>
        <w:tc>
          <w:tcPr>
            <w:tcW w:w="5211" w:type="dxa"/>
            <w:vMerge w:val="restart"/>
            <w:vAlign w:val="center"/>
          </w:tcPr>
          <w:p w:rsidR="003E4A07" w:rsidRPr="00655F4E" w:rsidRDefault="003E4A07"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9" w:type="dxa"/>
        </w:trPr>
        <w:tc>
          <w:tcPr>
            <w:tcW w:w="5211" w:type="dxa"/>
            <w:vMerge/>
          </w:tcPr>
          <w:p w:rsidR="003E4A07" w:rsidRPr="00655F4E" w:rsidRDefault="003E4A07" w:rsidP="008D66B8">
            <w:pPr>
              <w:widowControl w:val="0"/>
              <w:tabs>
                <w:tab w:val="left" w:pos="851"/>
              </w:tabs>
              <w:ind w:left="-18" w:firstLine="18"/>
              <w:rPr>
                <w:rFonts w:ascii="Times New Roman" w:hAnsi="Times New Roman" w:cs="Times New Roman"/>
                <w:bCs/>
                <w:sz w:val="28"/>
                <w:szCs w:val="28"/>
              </w:rPr>
            </w:pPr>
          </w:p>
        </w:tc>
        <w:tc>
          <w:tcPr>
            <w:tcW w:w="7371" w:type="dxa"/>
          </w:tcPr>
          <w:p w:rsidR="003E4A07" w:rsidRPr="00655F4E" w:rsidRDefault="003E4A07"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3E4A07" w:rsidRPr="00655F4E" w:rsidRDefault="003E4A07"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3E4A07" w:rsidRPr="00655F4E" w:rsidTr="008D66B8">
        <w:trPr>
          <w:gridAfter w:val="1"/>
          <w:wAfter w:w="9" w:type="dxa"/>
        </w:trPr>
        <w:tc>
          <w:tcPr>
            <w:tcW w:w="5211" w:type="dxa"/>
            <w:vMerge w:val="restart"/>
            <w:vAlign w:val="center"/>
          </w:tcPr>
          <w:p w:rsidR="003E4A07" w:rsidRPr="00655F4E" w:rsidRDefault="003E4A07"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3E4A07" w:rsidRPr="00655F4E" w:rsidRDefault="003E4A07"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3E4A07" w:rsidRPr="00655F4E" w:rsidRDefault="003E4A07"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3E4A07" w:rsidRPr="00655F4E" w:rsidTr="008D66B8">
        <w:trPr>
          <w:gridAfter w:val="1"/>
          <w:wAfter w:w="9" w:type="dxa"/>
        </w:trPr>
        <w:tc>
          <w:tcPr>
            <w:tcW w:w="5211" w:type="dxa"/>
            <w:vMerge/>
            <w:vAlign w:val="center"/>
          </w:tcPr>
          <w:p w:rsidR="003E4A07" w:rsidRPr="00655F4E" w:rsidRDefault="003E4A07"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3E4A07" w:rsidRPr="00655F4E" w:rsidRDefault="003E4A07"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3E4A07" w:rsidRPr="00655F4E" w:rsidRDefault="003E4A07"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3E4A07" w:rsidRPr="00655F4E" w:rsidRDefault="003E4A07"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3E4A07"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3E4A07" w:rsidRPr="00655F4E" w:rsidRDefault="003E4A07"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3E4A07" w:rsidRPr="00655F4E" w:rsidTr="008D66B8">
        <w:trPr>
          <w:gridAfter w:val="1"/>
          <w:wAfter w:w="9" w:type="dxa"/>
        </w:trPr>
        <w:tc>
          <w:tcPr>
            <w:tcW w:w="12582" w:type="dxa"/>
            <w:gridSpan w:val="2"/>
            <w:vAlign w:val="center"/>
          </w:tcPr>
          <w:p w:rsidR="003E4A07" w:rsidRPr="00655F4E" w:rsidRDefault="003E4A07"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3E4A07" w:rsidRPr="00655F4E" w:rsidRDefault="003E4A07"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3E4A07" w:rsidRPr="00655F4E" w:rsidTr="008D66B8">
        <w:trPr>
          <w:gridAfter w:val="1"/>
          <w:wAfter w:w="9" w:type="dxa"/>
        </w:trPr>
        <w:tc>
          <w:tcPr>
            <w:tcW w:w="5211" w:type="dxa"/>
            <w:vMerge w:val="restart"/>
            <w:vAlign w:val="center"/>
          </w:tcPr>
          <w:p w:rsidR="003E4A07" w:rsidRPr="00655F4E" w:rsidRDefault="003E4A07"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3E4A07" w:rsidRPr="00655F4E" w:rsidRDefault="003E4A07"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3E4A07" w:rsidRPr="00655F4E" w:rsidRDefault="003E4A07"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3E4A07" w:rsidRPr="00655F4E" w:rsidTr="008D66B8">
        <w:trPr>
          <w:gridAfter w:val="1"/>
          <w:wAfter w:w="9" w:type="dxa"/>
        </w:trPr>
        <w:tc>
          <w:tcPr>
            <w:tcW w:w="5211" w:type="dxa"/>
            <w:vMerge/>
          </w:tcPr>
          <w:p w:rsidR="003E4A07" w:rsidRPr="00655F4E" w:rsidRDefault="003E4A07"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3E4A07" w:rsidRPr="00655F4E" w:rsidRDefault="003E4A07"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3E4A07" w:rsidRPr="00655F4E" w:rsidRDefault="003E4A07"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3E4A07" w:rsidRPr="00655F4E" w:rsidTr="008D66B8">
        <w:trPr>
          <w:gridAfter w:val="1"/>
          <w:wAfter w:w="9" w:type="dxa"/>
        </w:trPr>
        <w:tc>
          <w:tcPr>
            <w:tcW w:w="5211" w:type="dxa"/>
          </w:tcPr>
          <w:p w:rsidR="003E4A07" w:rsidRPr="00655F4E" w:rsidRDefault="003E4A07"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3E4A07" w:rsidRPr="00655F4E" w:rsidRDefault="003E4A07"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3E4A07" w:rsidRPr="00655F4E" w:rsidRDefault="003E4A07"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3E4A07" w:rsidRPr="00655F4E" w:rsidTr="008D66B8">
        <w:trPr>
          <w:gridAfter w:val="1"/>
          <w:wAfter w:w="9" w:type="dxa"/>
        </w:trPr>
        <w:tc>
          <w:tcPr>
            <w:tcW w:w="5211" w:type="dxa"/>
            <w:vMerge w:val="restart"/>
            <w:vAlign w:val="center"/>
          </w:tcPr>
          <w:p w:rsidR="003E4A07" w:rsidRPr="00655F4E" w:rsidRDefault="003E4A07"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3 năm trở </w:t>
            </w:r>
            <w:r w:rsidRPr="00655F4E">
              <w:rPr>
                <w:rFonts w:ascii="Times New Roman" w:hAnsi="Times New Roman" w:cs="Times New Roman"/>
                <w:bCs/>
                <w:sz w:val="28"/>
                <w:szCs w:val="28"/>
              </w:rPr>
              <w:lastRenderedPageBreak/>
              <w:t>lại đây.</w:t>
            </w:r>
          </w:p>
        </w:tc>
        <w:tc>
          <w:tcPr>
            <w:tcW w:w="7371" w:type="dxa"/>
            <w:vAlign w:val="center"/>
          </w:tcPr>
          <w:p w:rsidR="003E4A07" w:rsidRPr="00655F4E" w:rsidRDefault="003E4A07"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Không có hợp đồng tương tự chậm tiến độ hoặc bỏ dở do lỗi của nhà thầu.</w:t>
            </w:r>
          </w:p>
        </w:tc>
        <w:tc>
          <w:tcPr>
            <w:tcW w:w="1842" w:type="dxa"/>
          </w:tcPr>
          <w:p w:rsidR="003E4A07" w:rsidRPr="00655F4E" w:rsidRDefault="003E4A07"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3E4A07" w:rsidRPr="00655F4E" w:rsidTr="008D66B8">
        <w:trPr>
          <w:gridAfter w:val="1"/>
          <w:wAfter w:w="9" w:type="dxa"/>
        </w:trPr>
        <w:tc>
          <w:tcPr>
            <w:tcW w:w="5211" w:type="dxa"/>
            <w:vMerge/>
            <w:vAlign w:val="center"/>
          </w:tcPr>
          <w:p w:rsidR="003E4A07" w:rsidRPr="00655F4E" w:rsidRDefault="003E4A07"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3E4A07" w:rsidRPr="00655F4E" w:rsidRDefault="003E4A07"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3E4A07" w:rsidRPr="00655F4E" w:rsidRDefault="003E4A07"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3E4A07" w:rsidRPr="00655F4E" w:rsidTr="008D66B8">
        <w:trPr>
          <w:gridAfter w:val="1"/>
          <w:wAfter w:w="9" w:type="dxa"/>
        </w:trPr>
        <w:tc>
          <w:tcPr>
            <w:tcW w:w="5211" w:type="dxa"/>
            <w:vMerge/>
            <w:vAlign w:val="center"/>
          </w:tcPr>
          <w:p w:rsidR="003E4A07" w:rsidRPr="00655F4E" w:rsidRDefault="003E4A07"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3E4A07" w:rsidRPr="00655F4E" w:rsidRDefault="003E4A07"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3E4A07" w:rsidRPr="00655F4E" w:rsidRDefault="003E4A07"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3E4A07" w:rsidRPr="00655F4E" w:rsidTr="008D66B8">
        <w:trPr>
          <w:gridAfter w:val="1"/>
          <w:wAfter w:w="9" w:type="dxa"/>
        </w:trPr>
        <w:tc>
          <w:tcPr>
            <w:tcW w:w="5211" w:type="dxa"/>
            <w:vMerge w:val="restart"/>
            <w:vAlign w:val="center"/>
          </w:tcPr>
          <w:p w:rsidR="003E4A07" w:rsidRPr="00655F4E" w:rsidRDefault="003E4A07"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3E4A07" w:rsidRPr="00655F4E" w:rsidRDefault="003E4A07"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3E4A07" w:rsidRPr="00655F4E" w:rsidRDefault="003E4A07"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3E4A07" w:rsidRPr="00655F4E" w:rsidTr="008D66B8">
        <w:trPr>
          <w:gridAfter w:val="1"/>
          <w:wAfter w:w="9" w:type="dxa"/>
        </w:trPr>
        <w:tc>
          <w:tcPr>
            <w:tcW w:w="5211" w:type="dxa"/>
            <w:vMerge/>
            <w:vAlign w:val="center"/>
          </w:tcPr>
          <w:p w:rsidR="003E4A07" w:rsidRPr="00655F4E" w:rsidRDefault="003E4A07"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3E4A07" w:rsidRPr="00655F4E" w:rsidRDefault="003E4A07"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3E4A07" w:rsidRPr="00655F4E" w:rsidRDefault="003E4A07"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3E4A07" w:rsidRPr="00655F4E" w:rsidRDefault="003E4A07"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3E4A07" w:rsidRDefault="003E4A07" w:rsidP="009332C1">
      <w:pPr>
        <w:sectPr w:rsidR="003E4A07" w:rsidSect="003E4A07">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3E4A07" w:rsidRPr="009332C1" w:rsidRDefault="003E4A07" w:rsidP="009332C1"/>
    <w:sectPr w:rsidR="003E4A07" w:rsidRPr="009332C1" w:rsidSect="003E4A07">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5B" w:rsidRDefault="00CD455B">
      <w:r>
        <w:separator/>
      </w:r>
    </w:p>
  </w:endnote>
  <w:endnote w:type="continuationSeparator" w:id="0">
    <w:p w:rsidR="00CD455B" w:rsidRDefault="00CD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A07" w:rsidRPr="00E779C3" w:rsidRDefault="003E4A07"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4553AA">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A07" w:rsidRPr="00760B10" w:rsidRDefault="003E4A07"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4553AA">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E779C3" w:rsidRDefault="001B784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833F5A">
      <w:rPr>
        <w:rFonts w:ascii="Times New Roman" w:hAnsi="Times New Roman"/>
        <w:noProof/>
      </w:rPr>
      <w:t>2</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760B10" w:rsidRDefault="001B784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3E4A07">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5B" w:rsidRDefault="00CD455B">
      <w:r>
        <w:separator/>
      </w:r>
    </w:p>
  </w:footnote>
  <w:footnote w:type="continuationSeparator" w:id="0">
    <w:p w:rsidR="00CD455B" w:rsidRDefault="00CD45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E4A07"/>
    <w:rsid w:val="003F0D3D"/>
    <w:rsid w:val="003F0D6D"/>
    <w:rsid w:val="003F157C"/>
    <w:rsid w:val="003F6B44"/>
    <w:rsid w:val="00401782"/>
    <w:rsid w:val="00403D68"/>
    <w:rsid w:val="004274A9"/>
    <w:rsid w:val="00437FED"/>
    <w:rsid w:val="00440E57"/>
    <w:rsid w:val="004438DC"/>
    <w:rsid w:val="00444FA7"/>
    <w:rsid w:val="00446D3D"/>
    <w:rsid w:val="00446FF4"/>
    <w:rsid w:val="004553AA"/>
    <w:rsid w:val="00457FF7"/>
    <w:rsid w:val="00463220"/>
    <w:rsid w:val="00463DDE"/>
    <w:rsid w:val="00463F3E"/>
    <w:rsid w:val="00466A21"/>
    <w:rsid w:val="00467E2D"/>
    <w:rsid w:val="00474195"/>
    <w:rsid w:val="0047449A"/>
    <w:rsid w:val="004750F3"/>
    <w:rsid w:val="0048021B"/>
    <w:rsid w:val="00485560"/>
    <w:rsid w:val="004932D5"/>
    <w:rsid w:val="00497BB9"/>
    <w:rsid w:val="004A18DA"/>
    <w:rsid w:val="004A3591"/>
    <w:rsid w:val="004B62F7"/>
    <w:rsid w:val="004D086E"/>
    <w:rsid w:val="004D17D7"/>
    <w:rsid w:val="004E7F6E"/>
    <w:rsid w:val="004F1E60"/>
    <w:rsid w:val="00530244"/>
    <w:rsid w:val="00555E50"/>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94DA5"/>
    <w:rsid w:val="006A4C47"/>
    <w:rsid w:val="006B4FAE"/>
    <w:rsid w:val="006B76EB"/>
    <w:rsid w:val="006B79BB"/>
    <w:rsid w:val="006C6660"/>
    <w:rsid w:val="006D1398"/>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4EB"/>
    <w:rsid w:val="00CC559D"/>
    <w:rsid w:val="00CC5B98"/>
    <w:rsid w:val="00CC6D31"/>
    <w:rsid w:val="00CD455B"/>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A4342"/>
    <w:rsid w:val="00EA4810"/>
    <w:rsid w:val="00EA680F"/>
    <w:rsid w:val="00EB7BFE"/>
    <w:rsid w:val="00EC20ED"/>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091097"/>
  <w15:chartTrackingRefBased/>
  <w15:docId w15:val="{2F1122FB-F9C9-4337-8965-4CC7CED2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3C016E"/>
    <w:pPr>
      <w:tabs>
        <w:tab w:val="center" w:pos="4320"/>
        <w:tab w:val="right" w:pos="8640"/>
      </w:tabs>
    </w:pPr>
    <w:rPr>
      <w:rFonts w:cs="Times New Roman"/>
      <w:sz w:val="28"/>
      <w:szCs w:val="28"/>
      <w:lang w:val="x-none" w:eastAsia="x-none"/>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D5093-5722-4E88-A96B-296B61E5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2</cp:revision>
  <cp:lastPrinted>2022-05-30T02:41:00Z</cp:lastPrinted>
  <dcterms:created xsi:type="dcterms:W3CDTF">2026-01-23T03:56:00Z</dcterms:created>
  <dcterms:modified xsi:type="dcterms:W3CDTF">2026-01-23T04:53:00Z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