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88029" w14:textId="77777777" w:rsidR="00A76C39" w:rsidRPr="00A76C39" w:rsidRDefault="00A76C39" w:rsidP="00A76C39">
      <w:pPr>
        <w:pStyle w:val="TOC1"/>
        <w:spacing w:line="264" w:lineRule="auto"/>
        <w:rPr>
          <w:rFonts w:ascii="Times New Roman" w:hAnsi="Times New Roman" w:cs="Times New Roman"/>
        </w:rPr>
      </w:pPr>
      <w:bookmarkStart w:id="0" w:name="_Hlk175644990"/>
      <w:r w:rsidRPr="00A76C39">
        <w:rPr>
          <w:rFonts w:ascii="Times New Roman" w:hAnsi="Times New Roman" w:cs="Times New Roman"/>
        </w:rPr>
        <w:t xml:space="preserve">Mục </w:t>
      </w:r>
      <w:r w:rsidRPr="00A76C39">
        <w:rPr>
          <w:rFonts w:ascii="Times New Roman" w:hAnsi="Times New Roman" w:cs="Times New Roman"/>
          <w:lang w:val="pl-PL"/>
        </w:rPr>
        <w:t>3</w:t>
      </w:r>
      <w:r w:rsidRPr="00A76C39">
        <w:rPr>
          <w:rFonts w:ascii="Times New Roman" w:hAnsi="Times New Roman" w:cs="Times New Roman"/>
        </w:rPr>
        <w:t>. Tiêu chuẩn đánh giá về kỹ thuật</w:t>
      </w:r>
    </w:p>
    <w:p w14:paraId="2C796F99" w14:textId="77777777" w:rsidR="00A76C39" w:rsidRPr="00A76C39" w:rsidRDefault="00A76C39" w:rsidP="00A76C39">
      <w:pPr>
        <w:spacing w:before="80" w:after="80" w:line="264" w:lineRule="auto"/>
        <w:ind w:firstLine="709"/>
        <w:rPr>
          <w:sz w:val="28"/>
          <w:szCs w:val="28"/>
          <w:lang w:val="nl-NL"/>
        </w:rPr>
      </w:pPr>
      <w:r w:rsidRPr="00A76C39">
        <w:rPr>
          <w:sz w:val="28"/>
          <w:szCs w:val="28"/>
          <w:lang w:val="vi-VN"/>
        </w:rPr>
        <w:t xml:space="preserve">Sử dụng tiêu chí đạt/không đạt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60"/>
        <w:gridCol w:w="5043"/>
        <w:gridCol w:w="1703"/>
      </w:tblGrid>
      <w:tr w:rsidR="00A76C39" w:rsidRPr="00A76C39" w14:paraId="4A4C4C50" w14:textId="77777777" w:rsidTr="00694161">
        <w:trPr>
          <w:tblHeader/>
          <w:jc w:val="center"/>
        </w:trPr>
        <w:tc>
          <w:tcPr>
            <w:tcW w:w="7903" w:type="dxa"/>
            <w:gridSpan w:val="2"/>
            <w:vAlign w:val="center"/>
          </w:tcPr>
          <w:p w14:paraId="49BB1E18" w14:textId="77777777" w:rsidR="00A76C39" w:rsidRPr="00A76C39" w:rsidRDefault="00A76C39" w:rsidP="00694161">
            <w:pPr>
              <w:spacing w:before="120" w:after="120"/>
              <w:ind w:right="43"/>
              <w:jc w:val="center"/>
              <w:rPr>
                <w:b/>
                <w:szCs w:val="28"/>
              </w:rPr>
            </w:pPr>
            <w:r w:rsidRPr="00A76C39">
              <w:rPr>
                <w:b/>
                <w:sz w:val="28"/>
                <w:szCs w:val="28"/>
              </w:rPr>
              <w:t>Nội dung đánh giá</w:t>
            </w:r>
          </w:p>
        </w:tc>
        <w:tc>
          <w:tcPr>
            <w:tcW w:w="1703" w:type="dxa"/>
            <w:vAlign w:val="center"/>
          </w:tcPr>
          <w:p w14:paraId="2A7E4C92" w14:textId="77777777" w:rsidR="00A76C39" w:rsidRPr="00A76C39" w:rsidRDefault="00A76C39" w:rsidP="00694161">
            <w:pPr>
              <w:spacing w:before="120" w:after="120"/>
              <w:ind w:right="43"/>
              <w:jc w:val="center"/>
              <w:rPr>
                <w:b/>
                <w:szCs w:val="28"/>
              </w:rPr>
            </w:pPr>
            <w:r w:rsidRPr="00A76C39">
              <w:rPr>
                <w:b/>
                <w:sz w:val="28"/>
                <w:szCs w:val="28"/>
              </w:rPr>
              <w:t>Sử dụng tiêu chí đạt, không đạt</w:t>
            </w:r>
          </w:p>
        </w:tc>
      </w:tr>
      <w:tr w:rsidR="00A76C39" w:rsidRPr="00A76C39" w14:paraId="01FF8DF4" w14:textId="77777777" w:rsidTr="00694161">
        <w:trPr>
          <w:jc w:val="center"/>
        </w:trPr>
        <w:tc>
          <w:tcPr>
            <w:tcW w:w="9606" w:type="dxa"/>
            <w:gridSpan w:val="3"/>
          </w:tcPr>
          <w:p w14:paraId="6C1879A5" w14:textId="77777777" w:rsidR="00A76C39" w:rsidRPr="00A76C39" w:rsidRDefault="00A76C39" w:rsidP="00694161">
            <w:pPr>
              <w:spacing w:before="120" w:after="120"/>
              <w:ind w:right="43"/>
              <w:rPr>
                <w:b/>
                <w:szCs w:val="28"/>
              </w:rPr>
            </w:pPr>
            <w:r w:rsidRPr="00A76C39">
              <w:rPr>
                <w:b/>
                <w:sz w:val="28"/>
                <w:szCs w:val="28"/>
              </w:rPr>
              <w:t>1. Đặc tính, thông số kỹ thuật của hàng hóa, tiêu chuẩn sản xuất, tiêu chuẩn chế tạo và công nghệ</w:t>
            </w:r>
          </w:p>
        </w:tc>
      </w:tr>
      <w:tr w:rsidR="00A76C39" w:rsidRPr="00A76C39" w14:paraId="0DEDDCB0" w14:textId="77777777" w:rsidTr="00694161">
        <w:trPr>
          <w:jc w:val="center"/>
        </w:trPr>
        <w:tc>
          <w:tcPr>
            <w:tcW w:w="2860" w:type="dxa"/>
            <w:vMerge w:val="restart"/>
          </w:tcPr>
          <w:p w14:paraId="43F58968" w14:textId="77777777" w:rsidR="00A76C39" w:rsidRPr="00A76C39" w:rsidRDefault="00A76C39" w:rsidP="00694161">
            <w:pPr>
              <w:spacing w:before="120" w:after="120"/>
              <w:ind w:right="43"/>
              <w:rPr>
                <w:szCs w:val="28"/>
              </w:rPr>
            </w:pPr>
            <w:r w:rsidRPr="00A76C39">
              <w:rPr>
                <w:sz w:val="28"/>
                <w:szCs w:val="28"/>
              </w:rPr>
              <w:t>Đặc tính, thông số kỹ thuật của hàng hóa, tiêu chuẩn sản xuất, tiêu chuẩn chế tạo và công nghệ, bao gồm các yếu tố như công suất, hiệu suất của máy móc, thiết bị; mức tiêu hao điện năng, nguyên nhiên vật liệu</w:t>
            </w:r>
          </w:p>
        </w:tc>
        <w:tc>
          <w:tcPr>
            <w:tcW w:w="5043" w:type="dxa"/>
          </w:tcPr>
          <w:p w14:paraId="3DA5245D" w14:textId="77777777" w:rsidR="00A76C39" w:rsidRPr="00A76C39" w:rsidRDefault="00A76C39" w:rsidP="00694161">
            <w:pPr>
              <w:spacing w:before="120" w:after="120"/>
              <w:ind w:right="43"/>
              <w:rPr>
                <w:szCs w:val="28"/>
              </w:rPr>
            </w:pPr>
            <w:r w:rsidRPr="00A76C39">
              <w:rPr>
                <w:sz w:val="28"/>
                <w:szCs w:val="28"/>
              </w:rPr>
              <w:t>- Đặc tính, thông số kỹ thuật của hàng hóa được chào thầu phải đáp ứng các yêu cầu chương V của E-HSMT.</w:t>
            </w:r>
          </w:p>
          <w:p w14:paraId="0370DC81" w14:textId="77777777" w:rsidR="00A76C39" w:rsidRPr="00A76C39" w:rsidRDefault="00A76C39" w:rsidP="00694161">
            <w:pPr>
              <w:spacing w:before="120" w:after="120"/>
              <w:ind w:right="43"/>
              <w:rPr>
                <w:sz w:val="28"/>
                <w:szCs w:val="28"/>
              </w:rPr>
            </w:pPr>
            <w:r w:rsidRPr="00A76C39">
              <w:rPr>
                <w:sz w:val="28"/>
                <w:szCs w:val="28"/>
              </w:rPr>
              <w:t>- Nhà thầu phải đề xuất đặc tính, thông số kỹ thuật của hàng hóa hoàn toàn phù hợp đáp ứng yêu cầu của HSMT, có đầy đủ ký mã hiệu, nhãn mác, nhà sản xuất, xuất xứ rõ ràng.</w:t>
            </w:r>
          </w:p>
          <w:p w14:paraId="1E260716" w14:textId="14F783ED" w:rsidR="00A76C39" w:rsidRDefault="00A76C39" w:rsidP="00694161">
            <w:pPr>
              <w:spacing w:before="120" w:after="120"/>
              <w:ind w:right="43"/>
              <w:rPr>
                <w:sz w:val="28"/>
                <w:szCs w:val="28"/>
              </w:rPr>
            </w:pPr>
            <w:r w:rsidRPr="00A76C39">
              <w:rPr>
                <w:sz w:val="28"/>
                <w:szCs w:val="28"/>
              </w:rPr>
              <w:t>- Hàng hóa mớ</w:t>
            </w:r>
            <w:r w:rsidR="00BE5C9C">
              <w:rPr>
                <w:sz w:val="28"/>
                <w:szCs w:val="28"/>
              </w:rPr>
              <w:t>i 100% được sản xuất từ năm 202</w:t>
            </w:r>
            <w:r w:rsidR="002E2AAB">
              <w:rPr>
                <w:sz w:val="28"/>
                <w:szCs w:val="28"/>
              </w:rPr>
              <w:t>6</w:t>
            </w:r>
            <w:r w:rsidRPr="00A76C39">
              <w:rPr>
                <w:sz w:val="28"/>
                <w:szCs w:val="28"/>
              </w:rPr>
              <w:t xml:space="preserve"> trở về sau.</w:t>
            </w:r>
          </w:p>
          <w:p w14:paraId="1BC7F6BD" w14:textId="63CF16E5" w:rsidR="00E40326" w:rsidRPr="00A76C39" w:rsidRDefault="00E40326" w:rsidP="00694161">
            <w:pPr>
              <w:spacing w:before="120" w:after="120"/>
              <w:ind w:right="43"/>
              <w:rPr>
                <w:szCs w:val="28"/>
              </w:rPr>
            </w:pPr>
            <w:r>
              <w:rPr>
                <w:sz w:val="28"/>
                <w:szCs w:val="28"/>
              </w:rPr>
              <w:t>- Năng lực kỹ thuật đáp ứng yêu cầu.</w:t>
            </w:r>
          </w:p>
        </w:tc>
        <w:tc>
          <w:tcPr>
            <w:tcW w:w="1703" w:type="dxa"/>
          </w:tcPr>
          <w:p w14:paraId="61517B23" w14:textId="77777777" w:rsidR="00A76C39" w:rsidRPr="00A76C39" w:rsidRDefault="00A76C39" w:rsidP="00694161">
            <w:pPr>
              <w:spacing w:before="120" w:after="120"/>
              <w:ind w:right="43"/>
              <w:rPr>
                <w:b/>
                <w:szCs w:val="28"/>
              </w:rPr>
            </w:pPr>
            <w:r w:rsidRPr="00A76C39">
              <w:rPr>
                <w:b/>
                <w:sz w:val="28"/>
                <w:szCs w:val="28"/>
              </w:rPr>
              <w:t>Đạt</w:t>
            </w:r>
          </w:p>
        </w:tc>
      </w:tr>
      <w:tr w:rsidR="00A76C39" w:rsidRPr="00A76C39" w14:paraId="00AE79A2" w14:textId="77777777" w:rsidTr="00694161">
        <w:trPr>
          <w:jc w:val="center"/>
        </w:trPr>
        <w:tc>
          <w:tcPr>
            <w:tcW w:w="2860" w:type="dxa"/>
            <w:vMerge/>
          </w:tcPr>
          <w:p w14:paraId="7937FFC9" w14:textId="77777777" w:rsidR="00A76C39" w:rsidRPr="00A76C39" w:rsidRDefault="00A76C39" w:rsidP="00694161">
            <w:pPr>
              <w:spacing w:before="120" w:after="120"/>
              <w:ind w:right="43"/>
              <w:rPr>
                <w:szCs w:val="28"/>
              </w:rPr>
            </w:pPr>
          </w:p>
        </w:tc>
        <w:tc>
          <w:tcPr>
            <w:tcW w:w="5043" w:type="dxa"/>
          </w:tcPr>
          <w:p w14:paraId="745CB688" w14:textId="77777777" w:rsidR="00A76C39" w:rsidRPr="00A76C39" w:rsidRDefault="00A76C39" w:rsidP="00694161">
            <w:pPr>
              <w:spacing w:before="120" w:after="120"/>
              <w:ind w:right="43"/>
              <w:rPr>
                <w:szCs w:val="28"/>
              </w:rPr>
            </w:pPr>
            <w:r w:rsidRPr="00A76C39">
              <w:rPr>
                <w:sz w:val="28"/>
                <w:szCs w:val="28"/>
              </w:rPr>
              <w:t>Không đáp ứng yêu cầu trên</w:t>
            </w:r>
          </w:p>
        </w:tc>
        <w:tc>
          <w:tcPr>
            <w:tcW w:w="1703" w:type="dxa"/>
          </w:tcPr>
          <w:p w14:paraId="23D36AA1" w14:textId="77777777" w:rsidR="00A76C39" w:rsidRPr="00A76C39" w:rsidRDefault="00A76C39" w:rsidP="00694161">
            <w:pPr>
              <w:spacing w:before="120" w:after="120"/>
              <w:ind w:right="43"/>
              <w:rPr>
                <w:b/>
                <w:szCs w:val="28"/>
              </w:rPr>
            </w:pPr>
            <w:r w:rsidRPr="00A76C39">
              <w:rPr>
                <w:b/>
                <w:sz w:val="28"/>
                <w:szCs w:val="28"/>
              </w:rPr>
              <w:t>Không đạt</w:t>
            </w:r>
          </w:p>
        </w:tc>
      </w:tr>
      <w:tr w:rsidR="00A76C39" w:rsidRPr="00A76C39" w14:paraId="15634AC4" w14:textId="77777777" w:rsidTr="00694161">
        <w:trPr>
          <w:jc w:val="center"/>
        </w:trPr>
        <w:tc>
          <w:tcPr>
            <w:tcW w:w="9606" w:type="dxa"/>
            <w:gridSpan w:val="3"/>
          </w:tcPr>
          <w:p w14:paraId="407CF8D8" w14:textId="77777777" w:rsidR="00A76C39" w:rsidRPr="00A76C39" w:rsidRDefault="00A76C39" w:rsidP="00694161">
            <w:pPr>
              <w:spacing w:before="120" w:after="120"/>
              <w:ind w:right="43"/>
              <w:rPr>
                <w:b/>
                <w:szCs w:val="28"/>
              </w:rPr>
            </w:pPr>
            <w:r w:rsidRPr="00A76C39">
              <w:rPr>
                <w:b/>
                <w:sz w:val="28"/>
                <w:szCs w:val="28"/>
              </w:rPr>
              <w:t>2. Tính hợp lý và hiệu quả kinh tế của các giải pháp kỹ thuật, biện pháp tổ chức cung cấp, lắp đặt hàng hóa</w:t>
            </w:r>
          </w:p>
        </w:tc>
      </w:tr>
      <w:tr w:rsidR="00A76C39" w:rsidRPr="00A76C39" w14:paraId="333655EA" w14:textId="77777777" w:rsidTr="00694161">
        <w:trPr>
          <w:jc w:val="center"/>
        </w:trPr>
        <w:tc>
          <w:tcPr>
            <w:tcW w:w="2860" w:type="dxa"/>
            <w:vMerge w:val="restart"/>
          </w:tcPr>
          <w:p w14:paraId="1D380D68" w14:textId="77777777" w:rsidR="00A76C39" w:rsidRPr="00A76C39" w:rsidRDefault="00A76C39" w:rsidP="00694161">
            <w:pPr>
              <w:spacing w:before="120" w:after="120"/>
              <w:ind w:right="43"/>
              <w:rPr>
                <w:szCs w:val="28"/>
              </w:rPr>
            </w:pPr>
            <w:r w:rsidRPr="00A76C39">
              <w:rPr>
                <w:sz w:val="28"/>
                <w:szCs w:val="28"/>
              </w:rPr>
              <w:t>Tính hợp lý và hiệu quả kinh tế của các giải pháp kỹ thuật, biện pháp tổ chức cung cấp, lắp đặt hàng hóa.</w:t>
            </w:r>
          </w:p>
        </w:tc>
        <w:tc>
          <w:tcPr>
            <w:tcW w:w="5043" w:type="dxa"/>
          </w:tcPr>
          <w:p w14:paraId="0A671E35" w14:textId="77777777" w:rsidR="00A76C39" w:rsidRPr="00A76C39" w:rsidRDefault="00A76C39" w:rsidP="00694161">
            <w:pPr>
              <w:spacing w:before="120" w:after="120"/>
              <w:ind w:right="43"/>
              <w:rPr>
                <w:szCs w:val="28"/>
              </w:rPr>
            </w:pPr>
            <w:r w:rsidRPr="00A76C39">
              <w:rPr>
                <w:sz w:val="28"/>
                <w:szCs w:val="28"/>
              </w:rPr>
              <w:t>Có các giải pháp kỹ thuật, biện pháp tổ chức cung cấp, lắp đặt hàng hóa hợp lý và hiệu quả kinh tế</w:t>
            </w:r>
          </w:p>
        </w:tc>
        <w:tc>
          <w:tcPr>
            <w:tcW w:w="1703" w:type="dxa"/>
          </w:tcPr>
          <w:p w14:paraId="30FE9F69" w14:textId="77777777" w:rsidR="00A76C39" w:rsidRPr="00A76C39" w:rsidRDefault="00A76C39" w:rsidP="00694161">
            <w:pPr>
              <w:spacing w:before="120" w:after="120"/>
              <w:ind w:right="43"/>
              <w:rPr>
                <w:b/>
                <w:szCs w:val="28"/>
              </w:rPr>
            </w:pPr>
            <w:r w:rsidRPr="00A76C39">
              <w:rPr>
                <w:b/>
                <w:sz w:val="28"/>
                <w:szCs w:val="28"/>
              </w:rPr>
              <w:t>Đạt</w:t>
            </w:r>
          </w:p>
        </w:tc>
      </w:tr>
      <w:tr w:rsidR="00A76C39" w:rsidRPr="00A76C39" w14:paraId="7B3DDA4D" w14:textId="77777777" w:rsidTr="00694161">
        <w:trPr>
          <w:jc w:val="center"/>
        </w:trPr>
        <w:tc>
          <w:tcPr>
            <w:tcW w:w="2860" w:type="dxa"/>
            <w:vMerge/>
          </w:tcPr>
          <w:p w14:paraId="468AB285" w14:textId="77777777" w:rsidR="00A76C39" w:rsidRPr="00A76C39" w:rsidRDefault="00A76C39" w:rsidP="00694161">
            <w:pPr>
              <w:spacing w:before="120" w:after="120"/>
              <w:ind w:right="43"/>
              <w:rPr>
                <w:szCs w:val="28"/>
              </w:rPr>
            </w:pPr>
          </w:p>
        </w:tc>
        <w:tc>
          <w:tcPr>
            <w:tcW w:w="5043" w:type="dxa"/>
          </w:tcPr>
          <w:p w14:paraId="51EF8137" w14:textId="77777777" w:rsidR="00A76C39" w:rsidRPr="00A76C39" w:rsidRDefault="00A76C39" w:rsidP="00694161">
            <w:pPr>
              <w:spacing w:before="120" w:after="120"/>
              <w:ind w:right="43"/>
              <w:rPr>
                <w:szCs w:val="28"/>
              </w:rPr>
            </w:pPr>
            <w:r w:rsidRPr="00A76C39">
              <w:rPr>
                <w:sz w:val="28"/>
                <w:szCs w:val="28"/>
              </w:rPr>
              <w:t>Không có các giải pháp kỹ thuật, biện pháp tổ chức cung cấp, lắp đặt hàng hóa hợp lý và hiệu quả kinh tế</w:t>
            </w:r>
          </w:p>
        </w:tc>
        <w:tc>
          <w:tcPr>
            <w:tcW w:w="1703" w:type="dxa"/>
          </w:tcPr>
          <w:p w14:paraId="6C3D0035" w14:textId="77777777" w:rsidR="00A76C39" w:rsidRPr="00A76C39" w:rsidRDefault="00A76C39" w:rsidP="00694161">
            <w:pPr>
              <w:spacing w:before="120" w:after="120"/>
              <w:ind w:right="43"/>
              <w:rPr>
                <w:b/>
                <w:szCs w:val="28"/>
              </w:rPr>
            </w:pPr>
            <w:r w:rsidRPr="00A76C39">
              <w:rPr>
                <w:b/>
                <w:sz w:val="28"/>
                <w:szCs w:val="28"/>
              </w:rPr>
              <w:t>Không đạt</w:t>
            </w:r>
          </w:p>
        </w:tc>
      </w:tr>
      <w:tr w:rsidR="00A76C39" w:rsidRPr="00A76C39" w14:paraId="290D7257" w14:textId="77777777" w:rsidTr="00694161">
        <w:trPr>
          <w:trHeight w:val="81"/>
          <w:jc w:val="center"/>
        </w:trPr>
        <w:tc>
          <w:tcPr>
            <w:tcW w:w="9606" w:type="dxa"/>
            <w:gridSpan w:val="3"/>
          </w:tcPr>
          <w:p w14:paraId="0EECAF4A" w14:textId="77777777" w:rsidR="00A76C39" w:rsidRPr="00A76C39" w:rsidRDefault="00A76C39" w:rsidP="00694161">
            <w:pPr>
              <w:spacing w:before="120" w:after="120"/>
              <w:ind w:right="43"/>
              <w:rPr>
                <w:b/>
                <w:szCs w:val="28"/>
              </w:rPr>
            </w:pPr>
            <w:r w:rsidRPr="00A76C39">
              <w:rPr>
                <w:b/>
                <w:sz w:val="28"/>
                <w:szCs w:val="28"/>
              </w:rPr>
              <w:t>3. Tiến độ cung cấp hàng hóa</w:t>
            </w:r>
          </w:p>
        </w:tc>
      </w:tr>
      <w:tr w:rsidR="00A76C39" w:rsidRPr="00A76C39" w14:paraId="797CF158" w14:textId="77777777" w:rsidTr="00694161">
        <w:trPr>
          <w:jc w:val="center"/>
        </w:trPr>
        <w:tc>
          <w:tcPr>
            <w:tcW w:w="2860" w:type="dxa"/>
            <w:vMerge w:val="restart"/>
          </w:tcPr>
          <w:p w14:paraId="03E83FE3" w14:textId="77777777" w:rsidR="00A76C39" w:rsidRPr="00A76C39" w:rsidRDefault="00A76C39" w:rsidP="00694161">
            <w:pPr>
              <w:spacing w:before="120" w:after="120"/>
              <w:ind w:right="43"/>
              <w:rPr>
                <w:szCs w:val="28"/>
              </w:rPr>
            </w:pPr>
            <w:r w:rsidRPr="00A76C39">
              <w:rPr>
                <w:sz w:val="28"/>
                <w:szCs w:val="28"/>
              </w:rPr>
              <w:t>Bảng tiến độ cung cấp hàng hóa hợp lý, khả thi phù hợp với đề xuất kỹ thuật và đáp ứng yêu cầu của HSMT</w:t>
            </w:r>
          </w:p>
          <w:p w14:paraId="7FE7977E" w14:textId="77777777" w:rsidR="00A76C39" w:rsidRPr="00A76C39" w:rsidRDefault="00A76C39" w:rsidP="00694161">
            <w:pPr>
              <w:spacing w:before="120" w:after="120"/>
              <w:ind w:right="43"/>
              <w:rPr>
                <w:szCs w:val="28"/>
              </w:rPr>
            </w:pPr>
          </w:p>
          <w:p w14:paraId="72ABA72B" w14:textId="77777777" w:rsidR="00A76C39" w:rsidRPr="00A76C39" w:rsidRDefault="00A76C39" w:rsidP="00694161">
            <w:pPr>
              <w:spacing w:before="120" w:after="120"/>
              <w:ind w:right="43"/>
              <w:rPr>
                <w:szCs w:val="28"/>
              </w:rPr>
            </w:pPr>
          </w:p>
        </w:tc>
        <w:tc>
          <w:tcPr>
            <w:tcW w:w="5043" w:type="dxa"/>
            <w:vAlign w:val="center"/>
          </w:tcPr>
          <w:p w14:paraId="3E391A20" w14:textId="160B2A7A" w:rsidR="00A76C39" w:rsidRPr="00A76C39" w:rsidRDefault="00A76C39" w:rsidP="00694161">
            <w:pPr>
              <w:pStyle w:val="Normal1"/>
              <w:spacing w:before="120" w:after="120"/>
              <w:ind w:right="43"/>
              <w:jc w:val="both"/>
              <w:rPr>
                <w:sz w:val="28"/>
                <w:szCs w:val="28"/>
              </w:rPr>
            </w:pPr>
            <w:r w:rsidRPr="00A76C39">
              <w:rPr>
                <w:sz w:val="28"/>
                <w:szCs w:val="28"/>
              </w:rPr>
              <w:lastRenderedPageBreak/>
              <w:t xml:space="preserve">Có Bảng tiến độ cung cấp hàng hóa hợp lý, khả thi và phù hợp với đề xuất kỹ thuật với tiến độ cung cấp đến công trình </w:t>
            </w:r>
            <m:oMath>
              <m:r>
                <w:rPr>
                  <w:rFonts w:ascii="Cambria Math" w:hAnsi="Cambria Math"/>
                  <w:sz w:val="28"/>
                  <w:szCs w:val="28"/>
                </w:rPr>
                <m:t>≤</m:t>
              </m:r>
            </m:oMath>
            <w:r w:rsidR="002E2AAB">
              <w:rPr>
                <w:sz w:val="28"/>
                <w:szCs w:val="28"/>
              </w:rPr>
              <w:t>60</w:t>
            </w:r>
            <w:r w:rsidRPr="00A76C39">
              <w:rPr>
                <w:sz w:val="28"/>
                <w:szCs w:val="28"/>
              </w:rPr>
              <w:t xml:space="preserve"> ngày.</w:t>
            </w:r>
          </w:p>
        </w:tc>
        <w:tc>
          <w:tcPr>
            <w:tcW w:w="1703" w:type="dxa"/>
          </w:tcPr>
          <w:p w14:paraId="2FAC210E" w14:textId="77777777" w:rsidR="00A76C39" w:rsidRPr="00A76C39" w:rsidRDefault="00A76C39" w:rsidP="00694161">
            <w:pPr>
              <w:spacing w:before="120" w:after="120"/>
              <w:ind w:right="43"/>
              <w:rPr>
                <w:b/>
                <w:szCs w:val="28"/>
              </w:rPr>
            </w:pPr>
            <w:r w:rsidRPr="00A76C39">
              <w:rPr>
                <w:b/>
                <w:sz w:val="28"/>
                <w:szCs w:val="28"/>
              </w:rPr>
              <w:t>Đạt</w:t>
            </w:r>
          </w:p>
        </w:tc>
      </w:tr>
      <w:tr w:rsidR="00A76C39" w:rsidRPr="00A76C39" w14:paraId="2C32F017" w14:textId="77777777" w:rsidTr="00694161">
        <w:trPr>
          <w:jc w:val="center"/>
        </w:trPr>
        <w:tc>
          <w:tcPr>
            <w:tcW w:w="2860" w:type="dxa"/>
            <w:vMerge/>
            <w:tcBorders>
              <w:bottom w:val="single" w:sz="4" w:space="0" w:color="auto"/>
            </w:tcBorders>
          </w:tcPr>
          <w:p w14:paraId="4943C650" w14:textId="77777777" w:rsidR="00A76C39" w:rsidRPr="00A76C39" w:rsidRDefault="00A76C39" w:rsidP="00694161">
            <w:pPr>
              <w:spacing w:before="120" w:after="120"/>
              <w:ind w:right="43"/>
              <w:rPr>
                <w:szCs w:val="28"/>
              </w:rPr>
            </w:pPr>
          </w:p>
        </w:tc>
        <w:tc>
          <w:tcPr>
            <w:tcW w:w="5043" w:type="dxa"/>
            <w:vAlign w:val="center"/>
          </w:tcPr>
          <w:p w14:paraId="481BC2F4" w14:textId="74D8A5B9" w:rsidR="00A76C39" w:rsidRPr="00A76C39" w:rsidRDefault="00A76C39" w:rsidP="00694161">
            <w:pPr>
              <w:pStyle w:val="Normal1"/>
              <w:widowControl w:val="0"/>
              <w:tabs>
                <w:tab w:val="left" w:pos="851"/>
              </w:tabs>
              <w:spacing w:before="120" w:after="120"/>
              <w:jc w:val="both"/>
              <w:rPr>
                <w:sz w:val="28"/>
                <w:szCs w:val="28"/>
              </w:rPr>
            </w:pPr>
            <w:r w:rsidRPr="00A76C39">
              <w:rPr>
                <w:sz w:val="28"/>
                <w:szCs w:val="28"/>
              </w:rPr>
              <w:t xml:space="preserve">Không có Bảng tiến độ cung cấp hàng hóa hoặc có Bảng tiến độ cung cấp hàng hóa </w:t>
            </w:r>
            <w:r w:rsidRPr="00A76C39">
              <w:rPr>
                <w:sz w:val="28"/>
                <w:szCs w:val="28"/>
              </w:rPr>
              <w:lastRenderedPageBreak/>
              <w:t xml:space="preserve">nhưng không hợp lý, không khả thi, không phù hợp với đề xuất kỹ thuật, và tiến độ cung cấp đến công trình </w:t>
            </w:r>
            <m:oMath>
              <m:r>
                <w:rPr>
                  <w:rFonts w:ascii="Cambria Math" w:hAnsi="Cambria Math"/>
                  <w:sz w:val="28"/>
                  <w:szCs w:val="28"/>
                </w:rPr>
                <m:t>&gt;</m:t>
              </m:r>
            </m:oMath>
            <w:r w:rsidR="002E2AAB">
              <w:rPr>
                <w:sz w:val="28"/>
                <w:szCs w:val="28"/>
              </w:rPr>
              <w:t>60</w:t>
            </w:r>
            <w:bookmarkStart w:id="1" w:name="_GoBack"/>
            <w:bookmarkEnd w:id="1"/>
            <w:r w:rsidRPr="00A76C39">
              <w:rPr>
                <w:sz w:val="28"/>
                <w:szCs w:val="28"/>
              </w:rPr>
              <w:t xml:space="preserve"> ngày.</w:t>
            </w:r>
          </w:p>
        </w:tc>
        <w:tc>
          <w:tcPr>
            <w:tcW w:w="1703" w:type="dxa"/>
          </w:tcPr>
          <w:p w14:paraId="6C12E6F3" w14:textId="77777777" w:rsidR="00A76C39" w:rsidRPr="00A76C39" w:rsidRDefault="00A76C39" w:rsidP="00694161">
            <w:pPr>
              <w:spacing w:before="120" w:after="120"/>
              <w:ind w:right="43"/>
              <w:rPr>
                <w:b/>
                <w:szCs w:val="28"/>
              </w:rPr>
            </w:pPr>
            <w:r w:rsidRPr="00A76C39">
              <w:rPr>
                <w:b/>
                <w:sz w:val="28"/>
                <w:szCs w:val="28"/>
              </w:rPr>
              <w:lastRenderedPageBreak/>
              <w:t>Không đạt</w:t>
            </w:r>
          </w:p>
        </w:tc>
      </w:tr>
      <w:tr w:rsidR="00A76C39" w:rsidRPr="00A76C39" w14:paraId="37460091" w14:textId="77777777" w:rsidTr="00694161">
        <w:trPr>
          <w:jc w:val="center"/>
        </w:trPr>
        <w:tc>
          <w:tcPr>
            <w:tcW w:w="9606" w:type="dxa"/>
            <w:gridSpan w:val="3"/>
          </w:tcPr>
          <w:p w14:paraId="393166EA" w14:textId="77777777" w:rsidR="00A76C39" w:rsidRPr="00A76C39" w:rsidRDefault="00A76C39" w:rsidP="00694161">
            <w:pPr>
              <w:spacing w:before="120" w:after="120"/>
              <w:ind w:right="43"/>
              <w:rPr>
                <w:b/>
                <w:szCs w:val="28"/>
              </w:rPr>
            </w:pPr>
            <w:r w:rsidRPr="00A76C39">
              <w:rPr>
                <w:b/>
                <w:sz w:val="28"/>
                <w:szCs w:val="28"/>
              </w:rPr>
              <w:lastRenderedPageBreak/>
              <w:t>4. Khả năng thích ứng và tác động đối với môi trường</w:t>
            </w:r>
          </w:p>
        </w:tc>
      </w:tr>
      <w:tr w:rsidR="00A76C39" w:rsidRPr="00A76C39" w14:paraId="29B8BEFE" w14:textId="77777777" w:rsidTr="00694161">
        <w:trPr>
          <w:jc w:val="center"/>
        </w:trPr>
        <w:tc>
          <w:tcPr>
            <w:tcW w:w="9606" w:type="dxa"/>
            <w:gridSpan w:val="3"/>
          </w:tcPr>
          <w:p w14:paraId="13908130" w14:textId="77777777" w:rsidR="00A76C39" w:rsidRPr="00A76C39" w:rsidRDefault="00A76C39" w:rsidP="00694161">
            <w:pPr>
              <w:spacing w:before="120" w:after="120"/>
              <w:ind w:right="43"/>
              <w:rPr>
                <w:b/>
                <w:szCs w:val="28"/>
              </w:rPr>
            </w:pPr>
            <w:r w:rsidRPr="00A76C39">
              <w:rPr>
                <w:b/>
                <w:sz w:val="28"/>
                <w:szCs w:val="28"/>
              </w:rPr>
              <w:t>4.1 Khả năng thích ứng về địa lý</w:t>
            </w:r>
          </w:p>
        </w:tc>
      </w:tr>
      <w:tr w:rsidR="00A76C39" w:rsidRPr="00A76C39" w14:paraId="25EEF56C" w14:textId="77777777" w:rsidTr="00694161">
        <w:trPr>
          <w:trHeight w:val="1206"/>
          <w:jc w:val="center"/>
        </w:trPr>
        <w:tc>
          <w:tcPr>
            <w:tcW w:w="2860" w:type="dxa"/>
            <w:vMerge w:val="restart"/>
          </w:tcPr>
          <w:p w14:paraId="2F83E4BA" w14:textId="77777777" w:rsidR="00A76C39" w:rsidRPr="00A76C39" w:rsidRDefault="00A76C39" w:rsidP="00694161">
            <w:pPr>
              <w:spacing w:before="120" w:after="120"/>
              <w:ind w:right="43"/>
              <w:rPr>
                <w:szCs w:val="28"/>
              </w:rPr>
            </w:pPr>
            <w:r w:rsidRPr="00A76C39">
              <w:rPr>
                <w:sz w:val="28"/>
                <w:szCs w:val="28"/>
              </w:rPr>
              <w:t>Khả năng thích ứng về địa lý</w:t>
            </w:r>
          </w:p>
        </w:tc>
        <w:tc>
          <w:tcPr>
            <w:tcW w:w="5043" w:type="dxa"/>
          </w:tcPr>
          <w:p w14:paraId="71EA6DDD" w14:textId="77777777" w:rsidR="00A76C39" w:rsidRPr="00A76C39" w:rsidRDefault="00A76C39" w:rsidP="00694161">
            <w:pPr>
              <w:spacing w:before="120" w:after="120"/>
              <w:ind w:right="43"/>
              <w:rPr>
                <w:szCs w:val="28"/>
              </w:rPr>
            </w:pPr>
            <w:r w:rsidRPr="00A76C39">
              <w:rPr>
                <w:sz w:val="28"/>
                <w:szCs w:val="28"/>
              </w:rPr>
              <w:t>Hàng hóa được cung cấp hoàn toàn thích ứng về địa lý</w:t>
            </w:r>
          </w:p>
        </w:tc>
        <w:tc>
          <w:tcPr>
            <w:tcW w:w="1703" w:type="dxa"/>
          </w:tcPr>
          <w:p w14:paraId="49859D43" w14:textId="77777777" w:rsidR="00A76C39" w:rsidRPr="00A76C39" w:rsidRDefault="00A76C39" w:rsidP="00694161">
            <w:pPr>
              <w:spacing w:before="120" w:after="120"/>
              <w:ind w:right="43"/>
              <w:rPr>
                <w:b/>
                <w:szCs w:val="28"/>
              </w:rPr>
            </w:pPr>
            <w:r w:rsidRPr="00A76C39">
              <w:rPr>
                <w:b/>
                <w:sz w:val="28"/>
                <w:szCs w:val="28"/>
              </w:rPr>
              <w:t>Đạt</w:t>
            </w:r>
          </w:p>
        </w:tc>
      </w:tr>
      <w:tr w:rsidR="00A76C39" w:rsidRPr="00A76C39" w14:paraId="1FADFDD8" w14:textId="77777777" w:rsidTr="00694161">
        <w:trPr>
          <w:trHeight w:val="72"/>
          <w:jc w:val="center"/>
        </w:trPr>
        <w:tc>
          <w:tcPr>
            <w:tcW w:w="2860" w:type="dxa"/>
            <w:vMerge/>
          </w:tcPr>
          <w:p w14:paraId="5B4A0128" w14:textId="77777777" w:rsidR="00A76C39" w:rsidRPr="00A76C39" w:rsidRDefault="00A76C39" w:rsidP="00694161">
            <w:pPr>
              <w:spacing w:before="120" w:after="120"/>
              <w:ind w:right="43"/>
              <w:rPr>
                <w:szCs w:val="28"/>
              </w:rPr>
            </w:pPr>
          </w:p>
        </w:tc>
        <w:tc>
          <w:tcPr>
            <w:tcW w:w="5043" w:type="dxa"/>
          </w:tcPr>
          <w:p w14:paraId="411B3BF7" w14:textId="77777777" w:rsidR="00A76C39" w:rsidRPr="00A76C39" w:rsidRDefault="00A76C39" w:rsidP="00694161">
            <w:pPr>
              <w:spacing w:before="120" w:after="120"/>
              <w:ind w:right="43"/>
              <w:rPr>
                <w:szCs w:val="28"/>
              </w:rPr>
            </w:pPr>
            <w:r w:rsidRPr="00A76C39">
              <w:rPr>
                <w:sz w:val="28"/>
                <w:szCs w:val="28"/>
              </w:rPr>
              <w:t>Hàng hóa được cung cấp không thích ứng về địa lý</w:t>
            </w:r>
          </w:p>
        </w:tc>
        <w:tc>
          <w:tcPr>
            <w:tcW w:w="1703" w:type="dxa"/>
          </w:tcPr>
          <w:p w14:paraId="4CD843CD" w14:textId="77777777" w:rsidR="00A76C39" w:rsidRPr="00A76C39" w:rsidRDefault="00A76C39" w:rsidP="00694161">
            <w:pPr>
              <w:spacing w:before="120" w:after="120"/>
              <w:ind w:right="43"/>
              <w:rPr>
                <w:b/>
                <w:szCs w:val="28"/>
              </w:rPr>
            </w:pPr>
            <w:r w:rsidRPr="00A76C39">
              <w:rPr>
                <w:b/>
                <w:sz w:val="28"/>
                <w:szCs w:val="28"/>
              </w:rPr>
              <w:t>Không đạt</w:t>
            </w:r>
          </w:p>
        </w:tc>
      </w:tr>
      <w:tr w:rsidR="00A76C39" w:rsidRPr="00A76C39" w14:paraId="44AE22BA" w14:textId="77777777" w:rsidTr="00694161">
        <w:trPr>
          <w:jc w:val="center"/>
        </w:trPr>
        <w:tc>
          <w:tcPr>
            <w:tcW w:w="9606" w:type="dxa"/>
            <w:gridSpan w:val="3"/>
          </w:tcPr>
          <w:p w14:paraId="70F0104C" w14:textId="77777777" w:rsidR="00A76C39" w:rsidRPr="00A76C39" w:rsidRDefault="00A76C39" w:rsidP="00694161">
            <w:pPr>
              <w:spacing w:before="120" w:after="120"/>
              <w:ind w:right="43"/>
              <w:rPr>
                <w:b/>
                <w:szCs w:val="28"/>
              </w:rPr>
            </w:pPr>
            <w:r w:rsidRPr="00A76C39">
              <w:rPr>
                <w:b/>
                <w:sz w:val="28"/>
                <w:szCs w:val="28"/>
              </w:rPr>
              <w:t>4.2 Tác động đối với môi trường và biện pháp giải quyết</w:t>
            </w:r>
          </w:p>
        </w:tc>
      </w:tr>
      <w:tr w:rsidR="00A76C39" w:rsidRPr="00A76C39" w14:paraId="4771CB95" w14:textId="77777777" w:rsidTr="00694161">
        <w:trPr>
          <w:trHeight w:val="1206"/>
          <w:jc w:val="center"/>
        </w:trPr>
        <w:tc>
          <w:tcPr>
            <w:tcW w:w="2860" w:type="dxa"/>
            <w:vMerge w:val="restart"/>
          </w:tcPr>
          <w:p w14:paraId="677721CB" w14:textId="77777777" w:rsidR="00A76C39" w:rsidRPr="00A76C39" w:rsidRDefault="00A76C39" w:rsidP="00694161">
            <w:pPr>
              <w:spacing w:before="120" w:after="120"/>
              <w:ind w:right="43"/>
              <w:rPr>
                <w:szCs w:val="28"/>
              </w:rPr>
            </w:pPr>
            <w:r w:rsidRPr="00A76C39">
              <w:rPr>
                <w:sz w:val="28"/>
                <w:szCs w:val="28"/>
              </w:rPr>
              <w:t>Hàng hóa được cung cấp có ảnh hưởng tác động đến môi trường và đề xuất biện pháp giải quyết</w:t>
            </w:r>
          </w:p>
        </w:tc>
        <w:tc>
          <w:tcPr>
            <w:tcW w:w="5043" w:type="dxa"/>
          </w:tcPr>
          <w:p w14:paraId="60585BFC" w14:textId="77777777" w:rsidR="00A76C39" w:rsidRPr="00A76C39" w:rsidRDefault="00A76C39" w:rsidP="00694161">
            <w:pPr>
              <w:spacing w:before="120" w:after="120"/>
              <w:ind w:right="43"/>
              <w:rPr>
                <w:szCs w:val="28"/>
              </w:rPr>
            </w:pPr>
            <w:r w:rsidRPr="00A76C39">
              <w:rPr>
                <w:sz w:val="28"/>
                <w:szCs w:val="28"/>
              </w:rPr>
              <w:t>Hàng hóa được cung cấp không có ảnh hưởng tác động đến môi trường</w:t>
            </w:r>
          </w:p>
        </w:tc>
        <w:tc>
          <w:tcPr>
            <w:tcW w:w="1703" w:type="dxa"/>
          </w:tcPr>
          <w:p w14:paraId="38CDBA53" w14:textId="77777777" w:rsidR="00A76C39" w:rsidRPr="00A76C39" w:rsidRDefault="00A76C39" w:rsidP="00694161">
            <w:pPr>
              <w:spacing w:before="120" w:after="120"/>
              <w:ind w:right="43"/>
              <w:jc w:val="center"/>
              <w:rPr>
                <w:b/>
                <w:szCs w:val="28"/>
              </w:rPr>
            </w:pPr>
            <w:r w:rsidRPr="00A76C39">
              <w:rPr>
                <w:b/>
                <w:sz w:val="28"/>
                <w:szCs w:val="28"/>
              </w:rPr>
              <w:t>Đạt</w:t>
            </w:r>
          </w:p>
        </w:tc>
      </w:tr>
      <w:tr w:rsidR="00A76C39" w:rsidRPr="00A76C39" w14:paraId="66F99CFF" w14:textId="77777777" w:rsidTr="00694161">
        <w:trPr>
          <w:jc w:val="center"/>
        </w:trPr>
        <w:tc>
          <w:tcPr>
            <w:tcW w:w="2860" w:type="dxa"/>
            <w:vMerge/>
          </w:tcPr>
          <w:p w14:paraId="739BED44" w14:textId="77777777" w:rsidR="00A76C39" w:rsidRPr="00A76C39" w:rsidRDefault="00A76C39" w:rsidP="00694161">
            <w:pPr>
              <w:spacing w:before="120" w:after="120"/>
              <w:ind w:right="43"/>
              <w:rPr>
                <w:szCs w:val="28"/>
              </w:rPr>
            </w:pPr>
          </w:p>
        </w:tc>
        <w:tc>
          <w:tcPr>
            <w:tcW w:w="5043" w:type="dxa"/>
          </w:tcPr>
          <w:p w14:paraId="3FEA3740" w14:textId="77777777" w:rsidR="00A76C39" w:rsidRPr="00A76C39" w:rsidRDefault="00A76C39" w:rsidP="00694161">
            <w:pPr>
              <w:spacing w:before="120" w:after="120"/>
              <w:ind w:right="43"/>
              <w:rPr>
                <w:szCs w:val="28"/>
              </w:rPr>
            </w:pPr>
            <w:r w:rsidRPr="00A76C39">
              <w:rPr>
                <w:sz w:val="28"/>
                <w:szCs w:val="28"/>
              </w:rPr>
              <w:t>Hàng hóa được cung cấp có ảnh hưởng tác động nhiều đến môi trường và không đề xuất được biện pháp giải quyết</w:t>
            </w:r>
          </w:p>
        </w:tc>
        <w:tc>
          <w:tcPr>
            <w:tcW w:w="1703" w:type="dxa"/>
          </w:tcPr>
          <w:p w14:paraId="17565B4F" w14:textId="77777777" w:rsidR="00A76C39" w:rsidRPr="00A76C39" w:rsidRDefault="00A76C39" w:rsidP="00694161">
            <w:pPr>
              <w:spacing w:before="120" w:after="120"/>
              <w:ind w:right="43"/>
              <w:jc w:val="center"/>
              <w:rPr>
                <w:b/>
                <w:szCs w:val="28"/>
              </w:rPr>
            </w:pPr>
            <w:r w:rsidRPr="00A76C39">
              <w:rPr>
                <w:b/>
                <w:sz w:val="28"/>
                <w:szCs w:val="28"/>
              </w:rPr>
              <w:t>Không đạt</w:t>
            </w:r>
          </w:p>
        </w:tc>
      </w:tr>
      <w:tr w:rsidR="00A76C39" w:rsidRPr="00A76C39" w14:paraId="177E22A2" w14:textId="77777777" w:rsidTr="00694161">
        <w:trPr>
          <w:jc w:val="center"/>
        </w:trPr>
        <w:tc>
          <w:tcPr>
            <w:tcW w:w="9606" w:type="dxa"/>
            <w:gridSpan w:val="3"/>
          </w:tcPr>
          <w:p w14:paraId="1108BE6D" w14:textId="77777777" w:rsidR="00A76C39" w:rsidRPr="00A76C39" w:rsidRDefault="00A76C39" w:rsidP="00694161">
            <w:pPr>
              <w:spacing w:before="120" w:after="120"/>
              <w:ind w:right="43"/>
              <w:rPr>
                <w:b/>
                <w:szCs w:val="28"/>
              </w:rPr>
            </w:pPr>
            <w:r w:rsidRPr="00A76C39">
              <w:rPr>
                <w:b/>
                <w:sz w:val="28"/>
                <w:szCs w:val="28"/>
              </w:rPr>
              <w:t xml:space="preserve">5. Mức độ đáp ứng các yêu cầu về bảo hành, bảo trì </w:t>
            </w:r>
          </w:p>
        </w:tc>
      </w:tr>
      <w:tr w:rsidR="00A76C39" w:rsidRPr="00A76C39" w14:paraId="7C2AD584" w14:textId="77777777" w:rsidTr="00694161">
        <w:trPr>
          <w:trHeight w:val="50"/>
          <w:jc w:val="center"/>
        </w:trPr>
        <w:tc>
          <w:tcPr>
            <w:tcW w:w="2860" w:type="dxa"/>
            <w:vMerge w:val="restart"/>
          </w:tcPr>
          <w:p w14:paraId="5D035BD2" w14:textId="77777777" w:rsidR="00A76C39" w:rsidRPr="00A76C39" w:rsidRDefault="00A76C39" w:rsidP="00694161">
            <w:pPr>
              <w:spacing w:before="120" w:after="120"/>
              <w:ind w:right="43"/>
              <w:rPr>
                <w:szCs w:val="28"/>
              </w:rPr>
            </w:pPr>
            <w:r w:rsidRPr="00A76C39">
              <w:rPr>
                <w:sz w:val="28"/>
                <w:szCs w:val="28"/>
              </w:rPr>
              <w:t>Thời gian bảo hành, bảo trì thiết bị</w:t>
            </w:r>
          </w:p>
        </w:tc>
        <w:tc>
          <w:tcPr>
            <w:tcW w:w="5043" w:type="dxa"/>
          </w:tcPr>
          <w:p w14:paraId="64E65F41" w14:textId="77777777" w:rsidR="00A76C39" w:rsidRPr="00A76C39" w:rsidRDefault="00A76C39" w:rsidP="00694161">
            <w:pPr>
              <w:spacing w:before="120" w:after="120"/>
              <w:ind w:right="43"/>
              <w:rPr>
                <w:i/>
                <w:spacing w:val="2"/>
                <w:szCs w:val="28"/>
              </w:rPr>
            </w:pPr>
            <w:r w:rsidRPr="00A76C39">
              <w:rPr>
                <w:sz w:val="28"/>
                <w:szCs w:val="28"/>
              </w:rPr>
              <w:t>- Thời gian bảo hành thiết bị theo nhà sản xuất nhưng tối thiểu ≥ 12 tháng kể từ ngày nghiệm thu bàn giao.</w:t>
            </w:r>
          </w:p>
        </w:tc>
        <w:tc>
          <w:tcPr>
            <w:tcW w:w="1703" w:type="dxa"/>
          </w:tcPr>
          <w:p w14:paraId="74E123E4" w14:textId="77777777" w:rsidR="00A76C39" w:rsidRPr="00A76C39" w:rsidRDefault="00A76C39" w:rsidP="00694161">
            <w:pPr>
              <w:spacing w:before="120" w:after="120"/>
              <w:ind w:right="43"/>
              <w:jc w:val="center"/>
              <w:rPr>
                <w:b/>
                <w:szCs w:val="28"/>
              </w:rPr>
            </w:pPr>
            <w:r w:rsidRPr="00A76C39">
              <w:rPr>
                <w:b/>
                <w:sz w:val="28"/>
                <w:szCs w:val="28"/>
              </w:rPr>
              <w:t>Đạt</w:t>
            </w:r>
          </w:p>
        </w:tc>
      </w:tr>
      <w:tr w:rsidR="00A76C39" w:rsidRPr="00A76C39" w14:paraId="60A1FA7F" w14:textId="77777777" w:rsidTr="00694161">
        <w:trPr>
          <w:jc w:val="center"/>
        </w:trPr>
        <w:tc>
          <w:tcPr>
            <w:tcW w:w="2860" w:type="dxa"/>
            <w:vMerge/>
          </w:tcPr>
          <w:p w14:paraId="124E142E" w14:textId="77777777" w:rsidR="00A76C39" w:rsidRPr="00A76C39" w:rsidRDefault="00A76C39" w:rsidP="00694161">
            <w:pPr>
              <w:spacing w:before="120" w:after="120"/>
              <w:ind w:right="43"/>
              <w:rPr>
                <w:szCs w:val="28"/>
              </w:rPr>
            </w:pPr>
          </w:p>
        </w:tc>
        <w:tc>
          <w:tcPr>
            <w:tcW w:w="5043" w:type="dxa"/>
          </w:tcPr>
          <w:p w14:paraId="5868D97D" w14:textId="77777777" w:rsidR="00A76C39" w:rsidRPr="00A76C39" w:rsidRDefault="00A76C39" w:rsidP="00694161">
            <w:pPr>
              <w:spacing w:before="120" w:after="120"/>
              <w:ind w:right="43"/>
              <w:rPr>
                <w:szCs w:val="28"/>
              </w:rPr>
            </w:pPr>
            <w:r w:rsidRPr="00A76C39">
              <w:rPr>
                <w:sz w:val="28"/>
                <w:szCs w:val="28"/>
              </w:rPr>
              <w:t>Không đáp ứng yêu cầu</w:t>
            </w:r>
          </w:p>
        </w:tc>
        <w:tc>
          <w:tcPr>
            <w:tcW w:w="1703" w:type="dxa"/>
          </w:tcPr>
          <w:p w14:paraId="496C73C4" w14:textId="77777777" w:rsidR="00A76C39" w:rsidRPr="00A76C39" w:rsidRDefault="00A76C39" w:rsidP="00694161">
            <w:pPr>
              <w:spacing w:before="120" w:after="120"/>
              <w:ind w:right="43"/>
              <w:jc w:val="center"/>
              <w:rPr>
                <w:b/>
                <w:szCs w:val="28"/>
              </w:rPr>
            </w:pPr>
            <w:r w:rsidRPr="00A76C39">
              <w:rPr>
                <w:b/>
                <w:sz w:val="28"/>
                <w:szCs w:val="28"/>
              </w:rPr>
              <w:t>Không đạt</w:t>
            </w:r>
          </w:p>
        </w:tc>
      </w:tr>
      <w:tr w:rsidR="00A76C39" w:rsidRPr="00A76C39" w14:paraId="56FC835F" w14:textId="77777777" w:rsidTr="00694161">
        <w:trPr>
          <w:jc w:val="center"/>
        </w:trPr>
        <w:tc>
          <w:tcPr>
            <w:tcW w:w="2860" w:type="dxa"/>
            <w:vMerge w:val="restart"/>
          </w:tcPr>
          <w:p w14:paraId="4113C13D" w14:textId="77777777" w:rsidR="00A76C39" w:rsidRPr="00A76C39" w:rsidRDefault="00A76C39" w:rsidP="00694161">
            <w:pPr>
              <w:spacing w:before="120" w:after="120"/>
              <w:ind w:right="43"/>
              <w:rPr>
                <w:szCs w:val="28"/>
              </w:rPr>
            </w:pPr>
            <w:r w:rsidRPr="00A76C39">
              <w:rPr>
                <w:sz w:val="28"/>
                <w:szCs w:val="28"/>
              </w:rPr>
              <w:t>K</w:t>
            </w:r>
            <w:r w:rsidRPr="00A76C39">
              <w:rPr>
                <w:sz w:val="28"/>
                <w:szCs w:val="28"/>
                <w:lang w:val="vi-VN"/>
              </w:rPr>
              <w:t>ế hoạch cung cấp dịch vụ bảo hành, bảo trì</w:t>
            </w:r>
          </w:p>
        </w:tc>
        <w:tc>
          <w:tcPr>
            <w:tcW w:w="5043" w:type="dxa"/>
          </w:tcPr>
          <w:p w14:paraId="2DE9189A" w14:textId="77777777" w:rsidR="00A76C39" w:rsidRPr="00A76C39" w:rsidRDefault="00A76C39" w:rsidP="00694161">
            <w:pPr>
              <w:spacing w:before="120" w:after="120"/>
              <w:ind w:right="43"/>
              <w:rPr>
                <w:sz w:val="28"/>
                <w:szCs w:val="28"/>
              </w:rPr>
            </w:pPr>
            <w:r w:rsidRPr="00A76C39">
              <w:rPr>
                <w:sz w:val="28"/>
                <w:szCs w:val="28"/>
              </w:rPr>
              <w:t>Nhà thầu có đề xuất</w:t>
            </w:r>
          </w:p>
        </w:tc>
        <w:tc>
          <w:tcPr>
            <w:tcW w:w="1703" w:type="dxa"/>
          </w:tcPr>
          <w:p w14:paraId="6261A4CF" w14:textId="77777777" w:rsidR="00A76C39" w:rsidRPr="00A76C39" w:rsidRDefault="00A76C39" w:rsidP="00694161">
            <w:pPr>
              <w:spacing w:before="120" w:after="120"/>
              <w:ind w:right="43"/>
              <w:jc w:val="center"/>
              <w:rPr>
                <w:b/>
                <w:sz w:val="28"/>
                <w:szCs w:val="28"/>
              </w:rPr>
            </w:pPr>
            <w:r w:rsidRPr="00A76C39">
              <w:rPr>
                <w:b/>
                <w:sz w:val="28"/>
                <w:szCs w:val="28"/>
              </w:rPr>
              <w:t>Đạt</w:t>
            </w:r>
          </w:p>
        </w:tc>
      </w:tr>
      <w:tr w:rsidR="00A76C39" w:rsidRPr="00A76C39" w14:paraId="31EEA674" w14:textId="77777777" w:rsidTr="00694161">
        <w:trPr>
          <w:jc w:val="center"/>
        </w:trPr>
        <w:tc>
          <w:tcPr>
            <w:tcW w:w="2860" w:type="dxa"/>
            <w:vMerge/>
          </w:tcPr>
          <w:p w14:paraId="3048BC1D" w14:textId="77777777" w:rsidR="00A76C39" w:rsidRPr="00A76C39" w:rsidRDefault="00A76C39" w:rsidP="00694161">
            <w:pPr>
              <w:spacing w:before="120" w:after="120"/>
              <w:ind w:right="43"/>
              <w:rPr>
                <w:szCs w:val="28"/>
              </w:rPr>
            </w:pPr>
          </w:p>
        </w:tc>
        <w:tc>
          <w:tcPr>
            <w:tcW w:w="5043" w:type="dxa"/>
          </w:tcPr>
          <w:p w14:paraId="71656DE3" w14:textId="77777777" w:rsidR="00A76C39" w:rsidRPr="00A76C39" w:rsidRDefault="00A76C39" w:rsidP="00694161">
            <w:pPr>
              <w:spacing w:before="120" w:after="120"/>
              <w:ind w:right="43"/>
              <w:rPr>
                <w:sz w:val="28"/>
                <w:szCs w:val="28"/>
              </w:rPr>
            </w:pPr>
            <w:r w:rsidRPr="00A76C39">
              <w:rPr>
                <w:sz w:val="28"/>
                <w:szCs w:val="28"/>
              </w:rPr>
              <w:t>Nhà thầu không đề xuất</w:t>
            </w:r>
          </w:p>
        </w:tc>
        <w:tc>
          <w:tcPr>
            <w:tcW w:w="1703" w:type="dxa"/>
          </w:tcPr>
          <w:p w14:paraId="5B3596FF" w14:textId="77777777" w:rsidR="00A76C39" w:rsidRPr="00A76C39" w:rsidRDefault="00A76C39" w:rsidP="00694161">
            <w:pPr>
              <w:spacing w:before="120" w:after="120"/>
              <w:ind w:right="43"/>
              <w:jc w:val="center"/>
              <w:rPr>
                <w:b/>
                <w:sz w:val="28"/>
                <w:szCs w:val="28"/>
              </w:rPr>
            </w:pPr>
            <w:r w:rsidRPr="00A76C39">
              <w:rPr>
                <w:b/>
                <w:sz w:val="28"/>
                <w:szCs w:val="28"/>
              </w:rPr>
              <w:t>Không đạt</w:t>
            </w:r>
          </w:p>
        </w:tc>
      </w:tr>
      <w:tr w:rsidR="00A76C39" w:rsidRPr="00A76C39" w14:paraId="305CD9AD" w14:textId="77777777" w:rsidTr="00694161">
        <w:trPr>
          <w:jc w:val="center"/>
        </w:trPr>
        <w:tc>
          <w:tcPr>
            <w:tcW w:w="9606" w:type="dxa"/>
            <w:gridSpan w:val="3"/>
            <w:tcBorders>
              <w:bottom w:val="single" w:sz="4" w:space="0" w:color="auto"/>
            </w:tcBorders>
          </w:tcPr>
          <w:p w14:paraId="2B74869C" w14:textId="77777777" w:rsidR="00A76C39" w:rsidRPr="00A76C39" w:rsidRDefault="00A76C39" w:rsidP="00694161">
            <w:pPr>
              <w:spacing w:before="120" w:after="120"/>
              <w:ind w:right="43"/>
              <w:jc w:val="left"/>
              <w:rPr>
                <w:b/>
                <w:szCs w:val="28"/>
              </w:rPr>
            </w:pPr>
            <w:r w:rsidRPr="00A76C39">
              <w:rPr>
                <w:b/>
                <w:sz w:val="28"/>
                <w:szCs w:val="28"/>
              </w:rPr>
              <w:t>6. Uy tín của nhà thầu</w:t>
            </w:r>
          </w:p>
        </w:tc>
      </w:tr>
      <w:tr w:rsidR="00A76C39" w:rsidRPr="00A76C39" w14:paraId="195814B3" w14:textId="77777777" w:rsidTr="00694161">
        <w:trPr>
          <w:jc w:val="center"/>
        </w:trPr>
        <w:tc>
          <w:tcPr>
            <w:tcW w:w="2860" w:type="dxa"/>
            <w:vMerge w:val="restart"/>
            <w:tcBorders>
              <w:top w:val="single" w:sz="4" w:space="0" w:color="auto"/>
              <w:left w:val="single" w:sz="4" w:space="0" w:color="auto"/>
              <w:bottom w:val="single" w:sz="4" w:space="0" w:color="auto"/>
              <w:right w:val="single" w:sz="4" w:space="0" w:color="auto"/>
            </w:tcBorders>
          </w:tcPr>
          <w:p w14:paraId="751794DE" w14:textId="77777777" w:rsidR="00A76C39" w:rsidRPr="00A76C39" w:rsidRDefault="00A76C39" w:rsidP="00694161">
            <w:pPr>
              <w:spacing w:before="120" w:after="120"/>
              <w:ind w:right="43"/>
              <w:rPr>
                <w:szCs w:val="28"/>
              </w:rPr>
            </w:pPr>
            <w:r w:rsidRPr="00A76C39">
              <w:rPr>
                <w:sz w:val="28"/>
                <w:szCs w:val="28"/>
              </w:rPr>
              <w:t xml:space="preserve">Uy tín của nhà thầu </w:t>
            </w:r>
          </w:p>
        </w:tc>
        <w:tc>
          <w:tcPr>
            <w:tcW w:w="5043" w:type="dxa"/>
            <w:tcBorders>
              <w:top w:val="single" w:sz="4" w:space="0" w:color="auto"/>
              <w:left w:val="single" w:sz="4" w:space="0" w:color="auto"/>
              <w:bottom w:val="single" w:sz="4" w:space="0" w:color="auto"/>
              <w:right w:val="single" w:sz="4" w:space="0" w:color="auto"/>
            </w:tcBorders>
          </w:tcPr>
          <w:p w14:paraId="24B6EC61" w14:textId="77777777" w:rsidR="00A76C39" w:rsidRPr="00A76C39" w:rsidRDefault="00A76C39" w:rsidP="00694161">
            <w:pPr>
              <w:spacing w:before="120" w:after="120"/>
              <w:ind w:right="43"/>
              <w:rPr>
                <w:szCs w:val="28"/>
              </w:rPr>
            </w:pPr>
            <w:r w:rsidRPr="00A76C39">
              <w:rPr>
                <w:sz w:val="28"/>
                <w:szCs w:val="28"/>
              </w:rPr>
              <w:t xml:space="preserve">- Nhà thầu cam kết thông qua việc tham dự thầu trước đây, nhà thầu không có xảy ra trường hợp “không thương thảo hợp đồng, </w:t>
            </w:r>
            <w:r w:rsidRPr="00A76C39">
              <w:rPr>
                <w:sz w:val="28"/>
                <w:szCs w:val="28"/>
              </w:rPr>
              <w:lastRenderedPageBreak/>
              <w:t>có quyết định trúng thầu nhưng không tiến hành hoàn thiện, ký kết hợp đồng”; Không có hợp đồng chậm tiến độ hoặc bỏ dở hợp đồng do lỗi của nhà thầu.</w:t>
            </w:r>
          </w:p>
          <w:p w14:paraId="18971617" w14:textId="77777777" w:rsidR="00A76C39" w:rsidRPr="00A76C39" w:rsidRDefault="00A76C39" w:rsidP="00694161">
            <w:pPr>
              <w:spacing w:before="120" w:after="120"/>
              <w:ind w:right="43"/>
              <w:rPr>
                <w:szCs w:val="28"/>
              </w:rPr>
            </w:pPr>
            <w:r w:rsidRPr="00A76C39">
              <w:rPr>
                <w:sz w:val="28"/>
                <w:szCs w:val="28"/>
              </w:rPr>
              <w:t>- Nhà thầu cam kết không bị kết luận chủ đầu tư hoặc bên mời thầu đánh giá là gian lận trong đấu thầu ở bất kỳ địa phương nào.</w:t>
            </w:r>
          </w:p>
        </w:tc>
        <w:tc>
          <w:tcPr>
            <w:tcW w:w="1703" w:type="dxa"/>
            <w:tcBorders>
              <w:top w:val="single" w:sz="4" w:space="0" w:color="auto"/>
              <w:left w:val="single" w:sz="4" w:space="0" w:color="auto"/>
              <w:bottom w:val="single" w:sz="4" w:space="0" w:color="auto"/>
              <w:right w:val="single" w:sz="4" w:space="0" w:color="auto"/>
            </w:tcBorders>
          </w:tcPr>
          <w:p w14:paraId="77372374" w14:textId="77777777" w:rsidR="00A76C39" w:rsidRPr="00A76C39" w:rsidRDefault="00A76C39" w:rsidP="00694161">
            <w:pPr>
              <w:spacing w:before="120" w:after="120"/>
              <w:ind w:right="43"/>
              <w:jc w:val="center"/>
              <w:rPr>
                <w:b/>
                <w:szCs w:val="28"/>
              </w:rPr>
            </w:pPr>
            <w:r w:rsidRPr="00A76C39">
              <w:rPr>
                <w:b/>
                <w:sz w:val="28"/>
                <w:szCs w:val="28"/>
              </w:rPr>
              <w:lastRenderedPageBreak/>
              <w:t>Đạt</w:t>
            </w:r>
          </w:p>
        </w:tc>
      </w:tr>
      <w:tr w:rsidR="00A76C39" w:rsidRPr="00A76C39" w14:paraId="42CB8EDE" w14:textId="77777777" w:rsidTr="00694161">
        <w:trPr>
          <w:jc w:val="center"/>
        </w:trPr>
        <w:tc>
          <w:tcPr>
            <w:tcW w:w="2860" w:type="dxa"/>
            <w:vMerge/>
            <w:tcBorders>
              <w:top w:val="single" w:sz="4" w:space="0" w:color="auto"/>
            </w:tcBorders>
          </w:tcPr>
          <w:p w14:paraId="631EDEBB" w14:textId="77777777" w:rsidR="00A76C39" w:rsidRPr="00A76C39" w:rsidRDefault="00A76C39" w:rsidP="00694161">
            <w:pPr>
              <w:spacing w:before="120" w:after="120"/>
              <w:ind w:right="43"/>
              <w:rPr>
                <w:szCs w:val="28"/>
              </w:rPr>
            </w:pPr>
          </w:p>
        </w:tc>
        <w:tc>
          <w:tcPr>
            <w:tcW w:w="5043" w:type="dxa"/>
            <w:tcBorders>
              <w:top w:val="single" w:sz="4" w:space="0" w:color="auto"/>
            </w:tcBorders>
          </w:tcPr>
          <w:p w14:paraId="3253A59E" w14:textId="77777777" w:rsidR="00A76C39" w:rsidRPr="00A76C39" w:rsidRDefault="00A76C39" w:rsidP="00694161">
            <w:pPr>
              <w:spacing w:before="120" w:after="120"/>
              <w:ind w:right="43"/>
              <w:rPr>
                <w:szCs w:val="28"/>
              </w:rPr>
            </w:pPr>
            <w:r w:rsidRPr="00A76C39">
              <w:rPr>
                <w:sz w:val="28"/>
                <w:szCs w:val="28"/>
              </w:rPr>
              <w:t>Không đáp ứng yêu cầu trên</w:t>
            </w:r>
          </w:p>
        </w:tc>
        <w:tc>
          <w:tcPr>
            <w:tcW w:w="1703" w:type="dxa"/>
            <w:tcBorders>
              <w:top w:val="single" w:sz="4" w:space="0" w:color="auto"/>
            </w:tcBorders>
          </w:tcPr>
          <w:p w14:paraId="4E0577A3" w14:textId="77777777" w:rsidR="00A76C39" w:rsidRPr="00A76C39" w:rsidRDefault="00A76C39" w:rsidP="00694161">
            <w:pPr>
              <w:spacing w:before="120" w:after="120"/>
              <w:ind w:right="43"/>
              <w:jc w:val="center"/>
              <w:rPr>
                <w:b/>
                <w:szCs w:val="28"/>
              </w:rPr>
            </w:pPr>
            <w:r w:rsidRPr="00A76C39">
              <w:rPr>
                <w:b/>
                <w:sz w:val="28"/>
                <w:szCs w:val="28"/>
              </w:rPr>
              <w:t>Không đạt</w:t>
            </w:r>
          </w:p>
        </w:tc>
      </w:tr>
      <w:tr w:rsidR="00A76C39" w:rsidRPr="00A76C39" w14:paraId="7E1CBB2A" w14:textId="77777777" w:rsidTr="00694161">
        <w:trPr>
          <w:jc w:val="center"/>
        </w:trPr>
        <w:tc>
          <w:tcPr>
            <w:tcW w:w="9606" w:type="dxa"/>
            <w:gridSpan w:val="3"/>
          </w:tcPr>
          <w:p w14:paraId="1634AEA5" w14:textId="77777777" w:rsidR="00A76C39" w:rsidRPr="00A76C39" w:rsidRDefault="00A76C39" w:rsidP="00694161">
            <w:pPr>
              <w:spacing w:before="120" w:after="120"/>
              <w:ind w:right="43"/>
              <w:jc w:val="left"/>
              <w:rPr>
                <w:b/>
                <w:szCs w:val="28"/>
              </w:rPr>
            </w:pPr>
            <w:r w:rsidRPr="00A76C39">
              <w:rPr>
                <w:b/>
                <w:sz w:val="28"/>
                <w:szCs w:val="28"/>
              </w:rPr>
              <w:t xml:space="preserve">7. </w:t>
            </w:r>
            <w:r w:rsidRPr="00A76C39">
              <w:rPr>
                <w:b/>
                <w:bCs/>
                <w:sz w:val="28"/>
                <w:szCs w:val="28"/>
                <w:lang w:val="vi-VN"/>
              </w:rPr>
              <w:t>Các yếu tố về điều kiện thương mại, thời gian giao hàng, đào tạo chuyển giao công nghệ, cung cấp các dịch vụ sau bán hàng</w:t>
            </w:r>
          </w:p>
        </w:tc>
      </w:tr>
      <w:tr w:rsidR="00A76C39" w:rsidRPr="00A76C39" w14:paraId="69C6DFEA" w14:textId="77777777" w:rsidTr="00694161">
        <w:trPr>
          <w:jc w:val="center"/>
        </w:trPr>
        <w:tc>
          <w:tcPr>
            <w:tcW w:w="2860" w:type="dxa"/>
            <w:vMerge w:val="restart"/>
          </w:tcPr>
          <w:p w14:paraId="2F45488C" w14:textId="77777777" w:rsidR="00A76C39" w:rsidRPr="00A76C39" w:rsidRDefault="00A76C39" w:rsidP="00694161">
            <w:pPr>
              <w:spacing w:before="120" w:after="120"/>
              <w:ind w:right="43"/>
              <w:rPr>
                <w:szCs w:val="28"/>
              </w:rPr>
            </w:pPr>
            <w:r w:rsidRPr="00A76C39">
              <w:rPr>
                <w:sz w:val="28"/>
                <w:szCs w:val="28"/>
                <w:lang w:val="vi-VN"/>
              </w:rPr>
              <w:t>Các yếu tố về điều kiện thương mại, thời gian giao hàng, đào tạo chuyển giao công nghệ, cung cấp các dịch vụ sau bán hàng</w:t>
            </w:r>
          </w:p>
        </w:tc>
        <w:tc>
          <w:tcPr>
            <w:tcW w:w="5043" w:type="dxa"/>
          </w:tcPr>
          <w:p w14:paraId="0FFCFA4E" w14:textId="77777777" w:rsidR="00A76C39" w:rsidRPr="00A76C39" w:rsidRDefault="00A76C39" w:rsidP="00694161">
            <w:pPr>
              <w:spacing w:before="120" w:after="120"/>
              <w:ind w:right="43"/>
              <w:rPr>
                <w:szCs w:val="28"/>
              </w:rPr>
            </w:pPr>
            <w:r w:rsidRPr="00A76C39">
              <w:rPr>
                <w:sz w:val="28"/>
                <w:szCs w:val="28"/>
              </w:rPr>
              <w:t>Nhà thầu có đề xuất c</w:t>
            </w:r>
            <w:r w:rsidRPr="00A76C39">
              <w:rPr>
                <w:sz w:val="28"/>
                <w:szCs w:val="28"/>
                <w:lang w:val="vi-VN"/>
              </w:rPr>
              <w:t>ác yếu tố về điều kiện thương mại, thời gian giao hàng, đào tạo chuyển giao công nghệ, cung cấp các dịch vụ sau bán hàng</w:t>
            </w:r>
          </w:p>
        </w:tc>
        <w:tc>
          <w:tcPr>
            <w:tcW w:w="1703" w:type="dxa"/>
          </w:tcPr>
          <w:p w14:paraId="771B34D6" w14:textId="77777777" w:rsidR="00A76C39" w:rsidRPr="00A76C39" w:rsidRDefault="00A76C39" w:rsidP="00694161">
            <w:pPr>
              <w:spacing w:before="120" w:after="120"/>
              <w:ind w:right="43"/>
              <w:jc w:val="center"/>
              <w:rPr>
                <w:b/>
                <w:szCs w:val="28"/>
              </w:rPr>
            </w:pPr>
            <w:r w:rsidRPr="00A76C39">
              <w:rPr>
                <w:b/>
                <w:sz w:val="28"/>
                <w:szCs w:val="28"/>
              </w:rPr>
              <w:t>Đạt</w:t>
            </w:r>
          </w:p>
        </w:tc>
      </w:tr>
      <w:tr w:rsidR="00A76C39" w:rsidRPr="00A76C39" w14:paraId="568C70FC" w14:textId="77777777" w:rsidTr="00694161">
        <w:trPr>
          <w:jc w:val="center"/>
        </w:trPr>
        <w:tc>
          <w:tcPr>
            <w:tcW w:w="2860" w:type="dxa"/>
            <w:vMerge/>
          </w:tcPr>
          <w:p w14:paraId="0D88FCB0" w14:textId="77777777" w:rsidR="00A76C39" w:rsidRPr="00A76C39" w:rsidRDefault="00A76C39" w:rsidP="00694161">
            <w:pPr>
              <w:spacing w:before="120" w:after="120"/>
              <w:ind w:right="43"/>
              <w:rPr>
                <w:szCs w:val="28"/>
              </w:rPr>
            </w:pPr>
          </w:p>
        </w:tc>
        <w:tc>
          <w:tcPr>
            <w:tcW w:w="5043" w:type="dxa"/>
          </w:tcPr>
          <w:p w14:paraId="5B5295E5" w14:textId="77777777" w:rsidR="00A76C39" w:rsidRPr="00A76C39" w:rsidRDefault="00A76C39" w:rsidP="00694161">
            <w:pPr>
              <w:spacing w:before="120" w:after="120"/>
              <w:ind w:right="43"/>
              <w:rPr>
                <w:szCs w:val="28"/>
              </w:rPr>
            </w:pPr>
            <w:r w:rsidRPr="00A76C39">
              <w:rPr>
                <w:sz w:val="28"/>
                <w:szCs w:val="28"/>
              </w:rPr>
              <w:t>Nhà thầu không đề xuất</w:t>
            </w:r>
          </w:p>
        </w:tc>
        <w:tc>
          <w:tcPr>
            <w:tcW w:w="1703" w:type="dxa"/>
          </w:tcPr>
          <w:p w14:paraId="0A4D679C" w14:textId="77777777" w:rsidR="00A76C39" w:rsidRPr="00A76C39" w:rsidRDefault="00A76C39" w:rsidP="00694161">
            <w:pPr>
              <w:spacing w:before="120" w:after="120"/>
              <w:ind w:right="43"/>
              <w:jc w:val="center"/>
              <w:rPr>
                <w:b/>
                <w:szCs w:val="28"/>
              </w:rPr>
            </w:pPr>
            <w:r w:rsidRPr="00A76C39">
              <w:rPr>
                <w:b/>
                <w:sz w:val="28"/>
                <w:szCs w:val="28"/>
              </w:rPr>
              <w:t>Không đạt</w:t>
            </w:r>
          </w:p>
        </w:tc>
      </w:tr>
      <w:tr w:rsidR="00A76C39" w:rsidRPr="00A76C39" w14:paraId="6F3C3104" w14:textId="77777777" w:rsidTr="00694161">
        <w:trPr>
          <w:jc w:val="center"/>
        </w:trPr>
        <w:tc>
          <w:tcPr>
            <w:tcW w:w="7903" w:type="dxa"/>
            <w:gridSpan w:val="2"/>
          </w:tcPr>
          <w:p w14:paraId="64D75EEB" w14:textId="77777777" w:rsidR="00A76C39" w:rsidRPr="00A76C39" w:rsidRDefault="00A76C39" w:rsidP="00694161">
            <w:pPr>
              <w:spacing w:before="120" w:after="120"/>
              <w:ind w:right="43"/>
              <w:jc w:val="center"/>
              <w:rPr>
                <w:b/>
                <w:szCs w:val="28"/>
              </w:rPr>
            </w:pPr>
            <w:r w:rsidRPr="00A76C39">
              <w:rPr>
                <w:b/>
                <w:sz w:val="28"/>
                <w:szCs w:val="28"/>
              </w:rPr>
              <w:t>Kết luận</w:t>
            </w:r>
          </w:p>
        </w:tc>
        <w:tc>
          <w:tcPr>
            <w:tcW w:w="1703" w:type="dxa"/>
          </w:tcPr>
          <w:p w14:paraId="35614260" w14:textId="77777777" w:rsidR="00A76C39" w:rsidRPr="00A76C39" w:rsidRDefault="00A76C39" w:rsidP="00694161">
            <w:pPr>
              <w:spacing w:before="120" w:after="120"/>
              <w:ind w:right="43"/>
              <w:rPr>
                <w:b/>
                <w:szCs w:val="28"/>
              </w:rPr>
            </w:pPr>
          </w:p>
        </w:tc>
      </w:tr>
    </w:tbl>
    <w:p w14:paraId="733165FA" w14:textId="77777777" w:rsidR="00A76C39" w:rsidRPr="00A76C39" w:rsidRDefault="00A76C39" w:rsidP="00A76C39">
      <w:pPr>
        <w:spacing w:before="80" w:after="80" w:line="264" w:lineRule="auto"/>
        <w:ind w:firstLine="709"/>
        <w:rPr>
          <w:sz w:val="28"/>
          <w:szCs w:val="28"/>
        </w:rPr>
      </w:pPr>
    </w:p>
    <w:p w14:paraId="49222E04" w14:textId="77777777" w:rsidR="00A76C39" w:rsidRPr="00A76C39" w:rsidRDefault="00A76C39" w:rsidP="00A76C39">
      <w:pPr>
        <w:spacing w:before="80" w:after="80" w:line="264" w:lineRule="auto"/>
        <w:ind w:firstLine="709"/>
        <w:rPr>
          <w:sz w:val="28"/>
          <w:szCs w:val="28"/>
          <w:lang w:val="es-ES"/>
        </w:rPr>
      </w:pPr>
      <w:r w:rsidRPr="00A76C39">
        <w:rPr>
          <w:sz w:val="28"/>
          <w:szCs w:val="28"/>
          <w:lang w:val="es-ES"/>
        </w:rPr>
        <w:t xml:space="preserve">E-HSDT được đánh giá là đáp ứng yêu cầu về kỹ thuật khi có tất cả các tiêu chí tổng quát đều được đánh giá là đạt. </w:t>
      </w:r>
    </w:p>
    <w:bookmarkEnd w:id="0"/>
    <w:p w14:paraId="7F564722" w14:textId="77777777" w:rsidR="006621AF" w:rsidRPr="00A76C39" w:rsidRDefault="006621AF"/>
    <w:sectPr w:rsidR="006621AF" w:rsidRPr="00A76C39" w:rsidSect="00D15DF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39"/>
    <w:rsid w:val="000006D0"/>
    <w:rsid w:val="00000719"/>
    <w:rsid w:val="000007DB"/>
    <w:rsid w:val="00000BBF"/>
    <w:rsid w:val="00000E20"/>
    <w:rsid w:val="00001218"/>
    <w:rsid w:val="00001C96"/>
    <w:rsid w:val="00001DF5"/>
    <w:rsid w:val="00001FF9"/>
    <w:rsid w:val="000022A8"/>
    <w:rsid w:val="00002669"/>
    <w:rsid w:val="00002E94"/>
    <w:rsid w:val="0000352B"/>
    <w:rsid w:val="00003EA3"/>
    <w:rsid w:val="00004016"/>
    <w:rsid w:val="000043B0"/>
    <w:rsid w:val="0000478C"/>
    <w:rsid w:val="0000583F"/>
    <w:rsid w:val="00005932"/>
    <w:rsid w:val="00005B61"/>
    <w:rsid w:val="00005D20"/>
    <w:rsid w:val="0000617F"/>
    <w:rsid w:val="000065D2"/>
    <w:rsid w:val="00006E93"/>
    <w:rsid w:val="00006ED7"/>
    <w:rsid w:val="000070EF"/>
    <w:rsid w:val="00007573"/>
    <w:rsid w:val="00010632"/>
    <w:rsid w:val="000128CB"/>
    <w:rsid w:val="00012C98"/>
    <w:rsid w:val="00013C16"/>
    <w:rsid w:val="00013D28"/>
    <w:rsid w:val="00014E30"/>
    <w:rsid w:val="00015B36"/>
    <w:rsid w:val="00015D45"/>
    <w:rsid w:val="00016637"/>
    <w:rsid w:val="000169C4"/>
    <w:rsid w:val="00016B36"/>
    <w:rsid w:val="000174A5"/>
    <w:rsid w:val="000175A1"/>
    <w:rsid w:val="00017818"/>
    <w:rsid w:val="00020279"/>
    <w:rsid w:val="000216E0"/>
    <w:rsid w:val="00022488"/>
    <w:rsid w:val="00022604"/>
    <w:rsid w:val="00022932"/>
    <w:rsid w:val="000229F9"/>
    <w:rsid w:val="0002307C"/>
    <w:rsid w:val="00023163"/>
    <w:rsid w:val="00023196"/>
    <w:rsid w:val="00023B62"/>
    <w:rsid w:val="00024507"/>
    <w:rsid w:val="000265F9"/>
    <w:rsid w:val="00026928"/>
    <w:rsid w:val="00026AF3"/>
    <w:rsid w:val="0003061D"/>
    <w:rsid w:val="00032291"/>
    <w:rsid w:val="00032DC6"/>
    <w:rsid w:val="000332BA"/>
    <w:rsid w:val="000341A8"/>
    <w:rsid w:val="00035B46"/>
    <w:rsid w:val="00035F64"/>
    <w:rsid w:val="00036138"/>
    <w:rsid w:val="0003660A"/>
    <w:rsid w:val="00037A05"/>
    <w:rsid w:val="00037CF3"/>
    <w:rsid w:val="00037F1B"/>
    <w:rsid w:val="00040070"/>
    <w:rsid w:val="0004017B"/>
    <w:rsid w:val="000409F9"/>
    <w:rsid w:val="00040B8F"/>
    <w:rsid w:val="00041258"/>
    <w:rsid w:val="000423EA"/>
    <w:rsid w:val="0004261E"/>
    <w:rsid w:val="0004281B"/>
    <w:rsid w:val="0004308B"/>
    <w:rsid w:val="000439D6"/>
    <w:rsid w:val="000441E3"/>
    <w:rsid w:val="000441F5"/>
    <w:rsid w:val="00045EF8"/>
    <w:rsid w:val="000462E8"/>
    <w:rsid w:val="00046CDD"/>
    <w:rsid w:val="000471CF"/>
    <w:rsid w:val="0004729A"/>
    <w:rsid w:val="000472B9"/>
    <w:rsid w:val="00047339"/>
    <w:rsid w:val="0004753A"/>
    <w:rsid w:val="00047AB7"/>
    <w:rsid w:val="00050D8C"/>
    <w:rsid w:val="00050EE4"/>
    <w:rsid w:val="00050F55"/>
    <w:rsid w:val="00051872"/>
    <w:rsid w:val="000518BC"/>
    <w:rsid w:val="00051D90"/>
    <w:rsid w:val="000525E8"/>
    <w:rsid w:val="000534E7"/>
    <w:rsid w:val="00054248"/>
    <w:rsid w:val="00055319"/>
    <w:rsid w:val="00056AE5"/>
    <w:rsid w:val="00057F89"/>
    <w:rsid w:val="00060916"/>
    <w:rsid w:val="000628D6"/>
    <w:rsid w:val="00062FD7"/>
    <w:rsid w:val="000638D7"/>
    <w:rsid w:val="00064025"/>
    <w:rsid w:val="00064207"/>
    <w:rsid w:val="00064550"/>
    <w:rsid w:val="00064770"/>
    <w:rsid w:val="0006517B"/>
    <w:rsid w:val="00065C83"/>
    <w:rsid w:val="000664BD"/>
    <w:rsid w:val="000665AB"/>
    <w:rsid w:val="00066C22"/>
    <w:rsid w:val="00067115"/>
    <w:rsid w:val="0006729F"/>
    <w:rsid w:val="000706F2"/>
    <w:rsid w:val="00070E9F"/>
    <w:rsid w:val="000718E1"/>
    <w:rsid w:val="00071935"/>
    <w:rsid w:val="00072CE5"/>
    <w:rsid w:val="00072F4F"/>
    <w:rsid w:val="00073988"/>
    <w:rsid w:val="00074E10"/>
    <w:rsid w:val="00074EE9"/>
    <w:rsid w:val="00075197"/>
    <w:rsid w:val="000756FE"/>
    <w:rsid w:val="00075B69"/>
    <w:rsid w:val="00075D68"/>
    <w:rsid w:val="00076F45"/>
    <w:rsid w:val="00080B4A"/>
    <w:rsid w:val="00082EFB"/>
    <w:rsid w:val="0008389E"/>
    <w:rsid w:val="00084053"/>
    <w:rsid w:val="00084073"/>
    <w:rsid w:val="0008415F"/>
    <w:rsid w:val="000851CA"/>
    <w:rsid w:val="00085467"/>
    <w:rsid w:val="00085FAF"/>
    <w:rsid w:val="00086D3A"/>
    <w:rsid w:val="0008789F"/>
    <w:rsid w:val="0009071D"/>
    <w:rsid w:val="000909BA"/>
    <w:rsid w:val="00090A1E"/>
    <w:rsid w:val="00091C7F"/>
    <w:rsid w:val="00093804"/>
    <w:rsid w:val="0009454A"/>
    <w:rsid w:val="0009582F"/>
    <w:rsid w:val="00095C86"/>
    <w:rsid w:val="00096E29"/>
    <w:rsid w:val="00097166"/>
    <w:rsid w:val="00097BB0"/>
    <w:rsid w:val="000A0004"/>
    <w:rsid w:val="000A0218"/>
    <w:rsid w:val="000A1949"/>
    <w:rsid w:val="000A1D6C"/>
    <w:rsid w:val="000A2930"/>
    <w:rsid w:val="000A2DC9"/>
    <w:rsid w:val="000A3238"/>
    <w:rsid w:val="000A3BDB"/>
    <w:rsid w:val="000A46A7"/>
    <w:rsid w:val="000A499D"/>
    <w:rsid w:val="000A4D47"/>
    <w:rsid w:val="000A60F7"/>
    <w:rsid w:val="000A6F3B"/>
    <w:rsid w:val="000A7C6D"/>
    <w:rsid w:val="000B051F"/>
    <w:rsid w:val="000B0FC2"/>
    <w:rsid w:val="000B17A4"/>
    <w:rsid w:val="000B1AFB"/>
    <w:rsid w:val="000B1C52"/>
    <w:rsid w:val="000B1FBB"/>
    <w:rsid w:val="000B3C68"/>
    <w:rsid w:val="000B46B9"/>
    <w:rsid w:val="000B4E83"/>
    <w:rsid w:val="000B6FBF"/>
    <w:rsid w:val="000C06FB"/>
    <w:rsid w:val="000C164B"/>
    <w:rsid w:val="000C16C3"/>
    <w:rsid w:val="000C1C34"/>
    <w:rsid w:val="000C2024"/>
    <w:rsid w:val="000C3CF1"/>
    <w:rsid w:val="000C4607"/>
    <w:rsid w:val="000C47AB"/>
    <w:rsid w:val="000C4AD2"/>
    <w:rsid w:val="000C50AF"/>
    <w:rsid w:val="000C5562"/>
    <w:rsid w:val="000C5C47"/>
    <w:rsid w:val="000C60BD"/>
    <w:rsid w:val="000C6326"/>
    <w:rsid w:val="000C6C55"/>
    <w:rsid w:val="000C728B"/>
    <w:rsid w:val="000C7855"/>
    <w:rsid w:val="000C7D55"/>
    <w:rsid w:val="000D0397"/>
    <w:rsid w:val="000D0BE1"/>
    <w:rsid w:val="000D2A78"/>
    <w:rsid w:val="000D2AC8"/>
    <w:rsid w:val="000D384F"/>
    <w:rsid w:val="000D3D6B"/>
    <w:rsid w:val="000D5965"/>
    <w:rsid w:val="000D5D64"/>
    <w:rsid w:val="000D5FDD"/>
    <w:rsid w:val="000D64BE"/>
    <w:rsid w:val="000D67BA"/>
    <w:rsid w:val="000D690A"/>
    <w:rsid w:val="000D6980"/>
    <w:rsid w:val="000D7600"/>
    <w:rsid w:val="000D7898"/>
    <w:rsid w:val="000D79F8"/>
    <w:rsid w:val="000D7ADE"/>
    <w:rsid w:val="000E07A0"/>
    <w:rsid w:val="000E0D66"/>
    <w:rsid w:val="000E10F3"/>
    <w:rsid w:val="000E1179"/>
    <w:rsid w:val="000E194C"/>
    <w:rsid w:val="000E2587"/>
    <w:rsid w:val="000E3158"/>
    <w:rsid w:val="000E3447"/>
    <w:rsid w:val="000E4249"/>
    <w:rsid w:val="000E46DB"/>
    <w:rsid w:val="000E4E5E"/>
    <w:rsid w:val="000E5211"/>
    <w:rsid w:val="000E5374"/>
    <w:rsid w:val="000E542D"/>
    <w:rsid w:val="000E5900"/>
    <w:rsid w:val="000E6390"/>
    <w:rsid w:val="000E6504"/>
    <w:rsid w:val="000E7155"/>
    <w:rsid w:val="000E776F"/>
    <w:rsid w:val="000E78C6"/>
    <w:rsid w:val="000E79D4"/>
    <w:rsid w:val="000F0F22"/>
    <w:rsid w:val="000F156F"/>
    <w:rsid w:val="000F1741"/>
    <w:rsid w:val="000F196D"/>
    <w:rsid w:val="000F1F93"/>
    <w:rsid w:val="000F24FA"/>
    <w:rsid w:val="000F38F1"/>
    <w:rsid w:val="000F3A3D"/>
    <w:rsid w:val="000F44E0"/>
    <w:rsid w:val="000F4B5F"/>
    <w:rsid w:val="000F4D34"/>
    <w:rsid w:val="000F4EAE"/>
    <w:rsid w:val="000F50A1"/>
    <w:rsid w:val="000F640E"/>
    <w:rsid w:val="000F6701"/>
    <w:rsid w:val="000F6741"/>
    <w:rsid w:val="00100304"/>
    <w:rsid w:val="00100487"/>
    <w:rsid w:val="0010052C"/>
    <w:rsid w:val="00100F44"/>
    <w:rsid w:val="0010174E"/>
    <w:rsid w:val="00102458"/>
    <w:rsid w:val="001027F5"/>
    <w:rsid w:val="00104A4C"/>
    <w:rsid w:val="0010509D"/>
    <w:rsid w:val="00106607"/>
    <w:rsid w:val="0010660B"/>
    <w:rsid w:val="00106BF5"/>
    <w:rsid w:val="00106FEA"/>
    <w:rsid w:val="0010784F"/>
    <w:rsid w:val="00107CA1"/>
    <w:rsid w:val="00110D39"/>
    <w:rsid w:val="0011115A"/>
    <w:rsid w:val="00111EC9"/>
    <w:rsid w:val="00111F90"/>
    <w:rsid w:val="001120EF"/>
    <w:rsid w:val="001139D8"/>
    <w:rsid w:val="00114144"/>
    <w:rsid w:val="0011540D"/>
    <w:rsid w:val="00116C0F"/>
    <w:rsid w:val="00120CF1"/>
    <w:rsid w:val="00122D33"/>
    <w:rsid w:val="00123BDB"/>
    <w:rsid w:val="00123D20"/>
    <w:rsid w:val="00123D77"/>
    <w:rsid w:val="00124414"/>
    <w:rsid w:val="001244E4"/>
    <w:rsid w:val="00124E79"/>
    <w:rsid w:val="0012518C"/>
    <w:rsid w:val="00125DDD"/>
    <w:rsid w:val="00126E6B"/>
    <w:rsid w:val="0012747B"/>
    <w:rsid w:val="00127C94"/>
    <w:rsid w:val="00127D7C"/>
    <w:rsid w:val="0013203E"/>
    <w:rsid w:val="00133514"/>
    <w:rsid w:val="00133687"/>
    <w:rsid w:val="00133688"/>
    <w:rsid w:val="00134C3B"/>
    <w:rsid w:val="00134CB2"/>
    <w:rsid w:val="001364ED"/>
    <w:rsid w:val="00136ECA"/>
    <w:rsid w:val="001370B1"/>
    <w:rsid w:val="00137CE5"/>
    <w:rsid w:val="001405DD"/>
    <w:rsid w:val="00140893"/>
    <w:rsid w:val="00141BF9"/>
    <w:rsid w:val="0014240E"/>
    <w:rsid w:val="00142C78"/>
    <w:rsid w:val="00142DBF"/>
    <w:rsid w:val="00142E10"/>
    <w:rsid w:val="00144993"/>
    <w:rsid w:val="001460D1"/>
    <w:rsid w:val="001466ED"/>
    <w:rsid w:val="001469F5"/>
    <w:rsid w:val="0014733A"/>
    <w:rsid w:val="001479E5"/>
    <w:rsid w:val="00151A89"/>
    <w:rsid w:val="00151BF9"/>
    <w:rsid w:val="00151E17"/>
    <w:rsid w:val="00152C42"/>
    <w:rsid w:val="00153535"/>
    <w:rsid w:val="00154379"/>
    <w:rsid w:val="0015488F"/>
    <w:rsid w:val="00154911"/>
    <w:rsid w:val="00154DDD"/>
    <w:rsid w:val="00155B5A"/>
    <w:rsid w:val="0015619F"/>
    <w:rsid w:val="00156EAA"/>
    <w:rsid w:val="001605C2"/>
    <w:rsid w:val="00160EBB"/>
    <w:rsid w:val="00161199"/>
    <w:rsid w:val="00162904"/>
    <w:rsid w:val="00162D85"/>
    <w:rsid w:val="001639A9"/>
    <w:rsid w:val="001645A8"/>
    <w:rsid w:val="00165DE4"/>
    <w:rsid w:val="00165ECF"/>
    <w:rsid w:val="0016682B"/>
    <w:rsid w:val="00166E22"/>
    <w:rsid w:val="0016726E"/>
    <w:rsid w:val="00170D2B"/>
    <w:rsid w:val="00170F6C"/>
    <w:rsid w:val="00170FB4"/>
    <w:rsid w:val="00171494"/>
    <w:rsid w:val="00171916"/>
    <w:rsid w:val="00171C08"/>
    <w:rsid w:val="001720FF"/>
    <w:rsid w:val="001732C9"/>
    <w:rsid w:val="00173BE1"/>
    <w:rsid w:val="0017485B"/>
    <w:rsid w:val="00174ABC"/>
    <w:rsid w:val="001752B9"/>
    <w:rsid w:val="0017545F"/>
    <w:rsid w:val="00175B5E"/>
    <w:rsid w:val="00175D2B"/>
    <w:rsid w:val="0017601F"/>
    <w:rsid w:val="00176670"/>
    <w:rsid w:val="00176EB1"/>
    <w:rsid w:val="00177595"/>
    <w:rsid w:val="00177FAB"/>
    <w:rsid w:val="00181600"/>
    <w:rsid w:val="00182155"/>
    <w:rsid w:val="0018226A"/>
    <w:rsid w:val="00182411"/>
    <w:rsid w:val="0018378F"/>
    <w:rsid w:val="0018406A"/>
    <w:rsid w:val="00184A9A"/>
    <w:rsid w:val="00185133"/>
    <w:rsid w:val="001864B4"/>
    <w:rsid w:val="00186C4A"/>
    <w:rsid w:val="0018790B"/>
    <w:rsid w:val="00187DF9"/>
    <w:rsid w:val="00187E21"/>
    <w:rsid w:val="00187EC8"/>
    <w:rsid w:val="00190929"/>
    <w:rsid w:val="00190F0D"/>
    <w:rsid w:val="0019268F"/>
    <w:rsid w:val="001947A7"/>
    <w:rsid w:val="00194837"/>
    <w:rsid w:val="00194C1C"/>
    <w:rsid w:val="00194EE8"/>
    <w:rsid w:val="00195E68"/>
    <w:rsid w:val="0019700C"/>
    <w:rsid w:val="001A0979"/>
    <w:rsid w:val="001A17DF"/>
    <w:rsid w:val="001A1D25"/>
    <w:rsid w:val="001A32E7"/>
    <w:rsid w:val="001A5497"/>
    <w:rsid w:val="001A5519"/>
    <w:rsid w:val="001A5A57"/>
    <w:rsid w:val="001A621C"/>
    <w:rsid w:val="001A6854"/>
    <w:rsid w:val="001A774A"/>
    <w:rsid w:val="001B15EA"/>
    <w:rsid w:val="001B195F"/>
    <w:rsid w:val="001B25A4"/>
    <w:rsid w:val="001B2806"/>
    <w:rsid w:val="001B2A3E"/>
    <w:rsid w:val="001B334B"/>
    <w:rsid w:val="001B3FA5"/>
    <w:rsid w:val="001B43BF"/>
    <w:rsid w:val="001B48C2"/>
    <w:rsid w:val="001B5D55"/>
    <w:rsid w:val="001B6D0B"/>
    <w:rsid w:val="001B77C8"/>
    <w:rsid w:val="001C0279"/>
    <w:rsid w:val="001C0C14"/>
    <w:rsid w:val="001C225D"/>
    <w:rsid w:val="001C262D"/>
    <w:rsid w:val="001C295B"/>
    <w:rsid w:val="001C2AD2"/>
    <w:rsid w:val="001C3F9D"/>
    <w:rsid w:val="001C4E49"/>
    <w:rsid w:val="001C5361"/>
    <w:rsid w:val="001C682C"/>
    <w:rsid w:val="001C7169"/>
    <w:rsid w:val="001C757B"/>
    <w:rsid w:val="001C7833"/>
    <w:rsid w:val="001D010C"/>
    <w:rsid w:val="001D0293"/>
    <w:rsid w:val="001D1EEC"/>
    <w:rsid w:val="001D2866"/>
    <w:rsid w:val="001D34B4"/>
    <w:rsid w:val="001D5738"/>
    <w:rsid w:val="001D644E"/>
    <w:rsid w:val="001D678D"/>
    <w:rsid w:val="001D7059"/>
    <w:rsid w:val="001E0135"/>
    <w:rsid w:val="001E01E8"/>
    <w:rsid w:val="001E0F40"/>
    <w:rsid w:val="001E1538"/>
    <w:rsid w:val="001E348E"/>
    <w:rsid w:val="001E383C"/>
    <w:rsid w:val="001E39EF"/>
    <w:rsid w:val="001E50DE"/>
    <w:rsid w:val="001E6496"/>
    <w:rsid w:val="001E68B3"/>
    <w:rsid w:val="001E6A8B"/>
    <w:rsid w:val="001E7073"/>
    <w:rsid w:val="001F0617"/>
    <w:rsid w:val="001F0666"/>
    <w:rsid w:val="001F0808"/>
    <w:rsid w:val="001F0BC8"/>
    <w:rsid w:val="001F0E05"/>
    <w:rsid w:val="001F145B"/>
    <w:rsid w:val="001F3B30"/>
    <w:rsid w:val="001F423D"/>
    <w:rsid w:val="001F432C"/>
    <w:rsid w:val="001F4A4E"/>
    <w:rsid w:val="001F4BE6"/>
    <w:rsid w:val="001F4E5C"/>
    <w:rsid w:val="001F4F46"/>
    <w:rsid w:val="001F53EF"/>
    <w:rsid w:val="001F5B66"/>
    <w:rsid w:val="001F7316"/>
    <w:rsid w:val="0020024C"/>
    <w:rsid w:val="002005F3"/>
    <w:rsid w:val="00201A00"/>
    <w:rsid w:val="00202750"/>
    <w:rsid w:val="002030EA"/>
    <w:rsid w:val="00203D34"/>
    <w:rsid w:val="00203F9C"/>
    <w:rsid w:val="0020444D"/>
    <w:rsid w:val="00205826"/>
    <w:rsid w:val="002061EC"/>
    <w:rsid w:val="002065BA"/>
    <w:rsid w:val="00206A0E"/>
    <w:rsid w:val="00206A5E"/>
    <w:rsid w:val="00206E6F"/>
    <w:rsid w:val="002074C4"/>
    <w:rsid w:val="00207C3C"/>
    <w:rsid w:val="00210486"/>
    <w:rsid w:val="002105AA"/>
    <w:rsid w:val="00210DF7"/>
    <w:rsid w:val="00211BCC"/>
    <w:rsid w:val="00211E8F"/>
    <w:rsid w:val="00212111"/>
    <w:rsid w:val="002121AC"/>
    <w:rsid w:val="00214A11"/>
    <w:rsid w:val="00214ACC"/>
    <w:rsid w:val="00214BEF"/>
    <w:rsid w:val="00215F40"/>
    <w:rsid w:val="00216CF7"/>
    <w:rsid w:val="002172B5"/>
    <w:rsid w:val="002179DC"/>
    <w:rsid w:val="00217C1D"/>
    <w:rsid w:val="00217FCD"/>
    <w:rsid w:val="00220DB9"/>
    <w:rsid w:val="00222D4C"/>
    <w:rsid w:val="0022343C"/>
    <w:rsid w:val="002244A3"/>
    <w:rsid w:val="00225E28"/>
    <w:rsid w:val="00226435"/>
    <w:rsid w:val="00226805"/>
    <w:rsid w:val="00227172"/>
    <w:rsid w:val="0023149C"/>
    <w:rsid w:val="002316A7"/>
    <w:rsid w:val="00232A1C"/>
    <w:rsid w:val="00232FCA"/>
    <w:rsid w:val="002332A6"/>
    <w:rsid w:val="00234198"/>
    <w:rsid w:val="00234652"/>
    <w:rsid w:val="00235629"/>
    <w:rsid w:val="00235945"/>
    <w:rsid w:val="00236673"/>
    <w:rsid w:val="00236E62"/>
    <w:rsid w:val="00237731"/>
    <w:rsid w:val="00237A93"/>
    <w:rsid w:val="00237C8C"/>
    <w:rsid w:val="0024007D"/>
    <w:rsid w:val="00244087"/>
    <w:rsid w:val="0024422C"/>
    <w:rsid w:val="002452C7"/>
    <w:rsid w:val="00245524"/>
    <w:rsid w:val="00245B96"/>
    <w:rsid w:val="0024617B"/>
    <w:rsid w:val="002467F3"/>
    <w:rsid w:val="002469CF"/>
    <w:rsid w:val="00246DEE"/>
    <w:rsid w:val="00246FB1"/>
    <w:rsid w:val="002479CD"/>
    <w:rsid w:val="00247D0D"/>
    <w:rsid w:val="00247D51"/>
    <w:rsid w:val="00250250"/>
    <w:rsid w:val="00250944"/>
    <w:rsid w:val="0025115D"/>
    <w:rsid w:val="0025328B"/>
    <w:rsid w:val="0025376E"/>
    <w:rsid w:val="00254022"/>
    <w:rsid w:val="0025720A"/>
    <w:rsid w:val="002605C8"/>
    <w:rsid w:val="00260FDB"/>
    <w:rsid w:val="0026115D"/>
    <w:rsid w:val="002611D2"/>
    <w:rsid w:val="00261418"/>
    <w:rsid w:val="00262A24"/>
    <w:rsid w:val="0026339A"/>
    <w:rsid w:val="002639F1"/>
    <w:rsid w:val="00263B42"/>
    <w:rsid w:val="00263DD3"/>
    <w:rsid w:val="00265C80"/>
    <w:rsid w:val="00266B09"/>
    <w:rsid w:val="0026747C"/>
    <w:rsid w:val="00267A34"/>
    <w:rsid w:val="00270926"/>
    <w:rsid w:val="00270E6E"/>
    <w:rsid w:val="0027169D"/>
    <w:rsid w:val="00272079"/>
    <w:rsid w:val="0027220B"/>
    <w:rsid w:val="0027245B"/>
    <w:rsid w:val="00272D37"/>
    <w:rsid w:val="00273094"/>
    <w:rsid w:val="00273914"/>
    <w:rsid w:val="00273C6B"/>
    <w:rsid w:val="002748E5"/>
    <w:rsid w:val="00274EF6"/>
    <w:rsid w:val="0027558A"/>
    <w:rsid w:val="00276354"/>
    <w:rsid w:val="00276369"/>
    <w:rsid w:val="00276DA3"/>
    <w:rsid w:val="00276DFB"/>
    <w:rsid w:val="0027736E"/>
    <w:rsid w:val="00280052"/>
    <w:rsid w:val="002804A1"/>
    <w:rsid w:val="00281212"/>
    <w:rsid w:val="00281495"/>
    <w:rsid w:val="002846AC"/>
    <w:rsid w:val="00285957"/>
    <w:rsid w:val="00285BAD"/>
    <w:rsid w:val="00286225"/>
    <w:rsid w:val="00286672"/>
    <w:rsid w:val="00286BD4"/>
    <w:rsid w:val="0028747C"/>
    <w:rsid w:val="00287EF0"/>
    <w:rsid w:val="0029053A"/>
    <w:rsid w:val="00291227"/>
    <w:rsid w:val="0029147B"/>
    <w:rsid w:val="002916A3"/>
    <w:rsid w:val="00291CEF"/>
    <w:rsid w:val="00293A3C"/>
    <w:rsid w:val="00293A99"/>
    <w:rsid w:val="00294110"/>
    <w:rsid w:val="002944B1"/>
    <w:rsid w:val="00294C63"/>
    <w:rsid w:val="00294F7B"/>
    <w:rsid w:val="002953CE"/>
    <w:rsid w:val="00296B9E"/>
    <w:rsid w:val="00296DC1"/>
    <w:rsid w:val="00296F8A"/>
    <w:rsid w:val="0029727F"/>
    <w:rsid w:val="002975EA"/>
    <w:rsid w:val="00297656"/>
    <w:rsid w:val="002A08A4"/>
    <w:rsid w:val="002A11AB"/>
    <w:rsid w:val="002A142A"/>
    <w:rsid w:val="002A1CC7"/>
    <w:rsid w:val="002A23AC"/>
    <w:rsid w:val="002A3034"/>
    <w:rsid w:val="002A36FE"/>
    <w:rsid w:val="002A4887"/>
    <w:rsid w:val="002A4A0C"/>
    <w:rsid w:val="002A4BF2"/>
    <w:rsid w:val="002A4F20"/>
    <w:rsid w:val="002A595A"/>
    <w:rsid w:val="002A5D64"/>
    <w:rsid w:val="002A608E"/>
    <w:rsid w:val="002A6B04"/>
    <w:rsid w:val="002A6D42"/>
    <w:rsid w:val="002A6FC1"/>
    <w:rsid w:val="002A70F5"/>
    <w:rsid w:val="002A765D"/>
    <w:rsid w:val="002A7AE2"/>
    <w:rsid w:val="002B0ED0"/>
    <w:rsid w:val="002B19BD"/>
    <w:rsid w:val="002B1D37"/>
    <w:rsid w:val="002B2322"/>
    <w:rsid w:val="002B23D6"/>
    <w:rsid w:val="002B29A0"/>
    <w:rsid w:val="002B2A66"/>
    <w:rsid w:val="002B513C"/>
    <w:rsid w:val="002B5650"/>
    <w:rsid w:val="002B5ACD"/>
    <w:rsid w:val="002B5BC0"/>
    <w:rsid w:val="002B6EB4"/>
    <w:rsid w:val="002B7441"/>
    <w:rsid w:val="002B7F92"/>
    <w:rsid w:val="002C0194"/>
    <w:rsid w:val="002C047F"/>
    <w:rsid w:val="002C1226"/>
    <w:rsid w:val="002C1FE9"/>
    <w:rsid w:val="002C23FA"/>
    <w:rsid w:val="002C3D83"/>
    <w:rsid w:val="002C4BBD"/>
    <w:rsid w:val="002C530A"/>
    <w:rsid w:val="002C5D86"/>
    <w:rsid w:val="002C688A"/>
    <w:rsid w:val="002C6D0C"/>
    <w:rsid w:val="002C6D7F"/>
    <w:rsid w:val="002C76B4"/>
    <w:rsid w:val="002C77B6"/>
    <w:rsid w:val="002C7F65"/>
    <w:rsid w:val="002D038B"/>
    <w:rsid w:val="002D042A"/>
    <w:rsid w:val="002D1179"/>
    <w:rsid w:val="002D2984"/>
    <w:rsid w:val="002D2C6D"/>
    <w:rsid w:val="002D36DE"/>
    <w:rsid w:val="002D3902"/>
    <w:rsid w:val="002D39D2"/>
    <w:rsid w:val="002D4489"/>
    <w:rsid w:val="002D450B"/>
    <w:rsid w:val="002D549D"/>
    <w:rsid w:val="002D6FA1"/>
    <w:rsid w:val="002D7A9C"/>
    <w:rsid w:val="002D7DDC"/>
    <w:rsid w:val="002E0166"/>
    <w:rsid w:val="002E0222"/>
    <w:rsid w:val="002E0251"/>
    <w:rsid w:val="002E07CF"/>
    <w:rsid w:val="002E0AB2"/>
    <w:rsid w:val="002E1CEC"/>
    <w:rsid w:val="002E1E15"/>
    <w:rsid w:val="002E2AAB"/>
    <w:rsid w:val="002E3298"/>
    <w:rsid w:val="002E3FCB"/>
    <w:rsid w:val="002E4820"/>
    <w:rsid w:val="002E53A0"/>
    <w:rsid w:val="002E5465"/>
    <w:rsid w:val="002E6F9F"/>
    <w:rsid w:val="002E721C"/>
    <w:rsid w:val="002F173E"/>
    <w:rsid w:val="002F1C51"/>
    <w:rsid w:val="002F2057"/>
    <w:rsid w:val="002F2A61"/>
    <w:rsid w:val="002F2A8C"/>
    <w:rsid w:val="002F2D9E"/>
    <w:rsid w:val="002F2EE6"/>
    <w:rsid w:val="002F2EF1"/>
    <w:rsid w:val="002F32E9"/>
    <w:rsid w:val="002F348A"/>
    <w:rsid w:val="002F363A"/>
    <w:rsid w:val="002F3F91"/>
    <w:rsid w:val="002F46FF"/>
    <w:rsid w:val="002F4ECB"/>
    <w:rsid w:val="002F5348"/>
    <w:rsid w:val="002F5694"/>
    <w:rsid w:val="002F6938"/>
    <w:rsid w:val="002F6985"/>
    <w:rsid w:val="002F6AF2"/>
    <w:rsid w:val="002F6E9E"/>
    <w:rsid w:val="002F72FD"/>
    <w:rsid w:val="002F7C16"/>
    <w:rsid w:val="002F7C4B"/>
    <w:rsid w:val="0030142F"/>
    <w:rsid w:val="003014CC"/>
    <w:rsid w:val="00301643"/>
    <w:rsid w:val="00301FA6"/>
    <w:rsid w:val="0030202C"/>
    <w:rsid w:val="00302645"/>
    <w:rsid w:val="0030283E"/>
    <w:rsid w:val="003029F6"/>
    <w:rsid w:val="00302A90"/>
    <w:rsid w:val="00303060"/>
    <w:rsid w:val="003030BA"/>
    <w:rsid w:val="00303981"/>
    <w:rsid w:val="003041AC"/>
    <w:rsid w:val="00304315"/>
    <w:rsid w:val="00305033"/>
    <w:rsid w:val="00305336"/>
    <w:rsid w:val="0030556E"/>
    <w:rsid w:val="00306B5C"/>
    <w:rsid w:val="00306F09"/>
    <w:rsid w:val="003075C0"/>
    <w:rsid w:val="00307758"/>
    <w:rsid w:val="00307F1E"/>
    <w:rsid w:val="003108E0"/>
    <w:rsid w:val="003122D4"/>
    <w:rsid w:val="0031250A"/>
    <w:rsid w:val="003129F6"/>
    <w:rsid w:val="00313204"/>
    <w:rsid w:val="00313861"/>
    <w:rsid w:val="0031508E"/>
    <w:rsid w:val="00315121"/>
    <w:rsid w:val="00317396"/>
    <w:rsid w:val="00317941"/>
    <w:rsid w:val="0031797B"/>
    <w:rsid w:val="00317DB3"/>
    <w:rsid w:val="00317E51"/>
    <w:rsid w:val="00320A77"/>
    <w:rsid w:val="00320DBB"/>
    <w:rsid w:val="0032164F"/>
    <w:rsid w:val="00321903"/>
    <w:rsid w:val="00321EA6"/>
    <w:rsid w:val="00322D08"/>
    <w:rsid w:val="003239D8"/>
    <w:rsid w:val="003246A7"/>
    <w:rsid w:val="00325376"/>
    <w:rsid w:val="00325B5E"/>
    <w:rsid w:val="00326BC8"/>
    <w:rsid w:val="0032729E"/>
    <w:rsid w:val="003276FC"/>
    <w:rsid w:val="00327E13"/>
    <w:rsid w:val="00330515"/>
    <w:rsid w:val="0033056E"/>
    <w:rsid w:val="00331407"/>
    <w:rsid w:val="003322A6"/>
    <w:rsid w:val="00332D6D"/>
    <w:rsid w:val="00333E5F"/>
    <w:rsid w:val="00334C39"/>
    <w:rsid w:val="00334F3C"/>
    <w:rsid w:val="00334F53"/>
    <w:rsid w:val="00336EEC"/>
    <w:rsid w:val="003376D9"/>
    <w:rsid w:val="003376F5"/>
    <w:rsid w:val="003400FF"/>
    <w:rsid w:val="003408AE"/>
    <w:rsid w:val="00340CEC"/>
    <w:rsid w:val="00341309"/>
    <w:rsid w:val="0034142C"/>
    <w:rsid w:val="0034179E"/>
    <w:rsid w:val="00342D00"/>
    <w:rsid w:val="0034361B"/>
    <w:rsid w:val="0034398F"/>
    <w:rsid w:val="00345B61"/>
    <w:rsid w:val="00345F17"/>
    <w:rsid w:val="00346609"/>
    <w:rsid w:val="0034676F"/>
    <w:rsid w:val="0034704F"/>
    <w:rsid w:val="00347192"/>
    <w:rsid w:val="003475F0"/>
    <w:rsid w:val="00347901"/>
    <w:rsid w:val="00347C3C"/>
    <w:rsid w:val="00350267"/>
    <w:rsid w:val="00351227"/>
    <w:rsid w:val="0035123C"/>
    <w:rsid w:val="00351663"/>
    <w:rsid w:val="00352023"/>
    <w:rsid w:val="003525B6"/>
    <w:rsid w:val="00352AEB"/>
    <w:rsid w:val="00352CE3"/>
    <w:rsid w:val="0035346B"/>
    <w:rsid w:val="00353470"/>
    <w:rsid w:val="0035387B"/>
    <w:rsid w:val="00355EC3"/>
    <w:rsid w:val="0035641C"/>
    <w:rsid w:val="003564A2"/>
    <w:rsid w:val="00356E7C"/>
    <w:rsid w:val="00357602"/>
    <w:rsid w:val="00357FA1"/>
    <w:rsid w:val="00360629"/>
    <w:rsid w:val="0036121B"/>
    <w:rsid w:val="003618AB"/>
    <w:rsid w:val="00361EA1"/>
    <w:rsid w:val="00362018"/>
    <w:rsid w:val="00362D8A"/>
    <w:rsid w:val="0036315E"/>
    <w:rsid w:val="00363ECA"/>
    <w:rsid w:val="003640A2"/>
    <w:rsid w:val="00364AE7"/>
    <w:rsid w:val="0036508E"/>
    <w:rsid w:val="00365879"/>
    <w:rsid w:val="0036625B"/>
    <w:rsid w:val="00367563"/>
    <w:rsid w:val="003678EE"/>
    <w:rsid w:val="003700B7"/>
    <w:rsid w:val="00372D3E"/>
    <w:rsid w:val="00373616"/>
    <w:rsid w:val="003738AA"/>
    <w:rsid w:val="00373D81"/>
    <w:rsid w:val="00374669"/>
    <w:rsid w:val="00374EF9"/>
    <w:rsid w:val="00375336"/>
    <w:rsid w:val="003758F2"/>
    <w:rsid w:val="00376AFD"/>
    <w:rsid w:val="00377578"/>
    <w:rsid w:val="0037770A"/>
    <w:rsid w:val="00377A79"/>
    <w:rsid w:val="00377BAA"/>
    <w:rsid w:val="00377F2E"/>
    <w:rsid w:val="003811AF"/>
    <w:rsid w:val="003821C5"/>
    <w:rsid w:val="00382DAE"/>
    <w:rsid w:val="0038326D"/>
    <w:rsid w:val="003841A2"/>
    <w:rsid w:val="0038435E"/>
    <w:rsid w:val="0038586A"/>
    <w:rsid w:val="003862FF"/>
    <w:rsid w:val="00386645"/>
    <w:rsid w:val="00387764"/>
    <w:rsid w:val="00387A6F"/>
    <w:rsid w:val="00390F5B"/>
    <w:rsid w:val="00391820"/>
    <w:rsid w:val="00392901"/>
    <w:rsid w:val="00392FEA"/>
    <w:rsid w:val="00394ABA"/>
    <w:rsid w:val="003959EB"/>
    <w:rsid w:val="00396029"/>
    <w:rsid w:val="00396085"/>
    <w:rsid w:val="0039642F"/>
    <w:rsid w:val="003964AA"/>
    <w:rsid w:val="0039719C"/>
    <w:rsid w:val="0039735A"/>
    <w:rsid w:val="00397407"/>
    <w:rsid w:val="003975F8"/>
    <w:rsid w:val="00397620"/>
    <w:rsid w:val="00397BB1"/>
    <w:rsid w:val="00397F89"/>
    <w:rsid w:val="003A0F3E"/>
    <w:rsid w:val="003A18A5"/>
    <w:rsid w:val="003A2532"/>
    <w:rsid w:val="003A25B2"/>
    <w:rsid w:val="003A2D4E"/>
    <w:rsid w:val="003A3B6A"/>
    <w:rsid w:val="003A3C38"/>
    <w:rsid w:val="003A5948"/>
    <w:rsid w:val="003A5B64"/>
    <w:rsid w:val="003A5E2C"/>
    <w:rsid w:val="003A5E3A"/>
    <w:rsid w:val="003A5FD9"/>
    <w:rsid w:val="003A6A5B"/>
    <w:rsid w:val="003A751B"/>
    <w:rsid w:val="003B0AFE"/>
    <w:rsid w:val="003B1B75"/>
    <w:rsid w:val="003B24EC"/>
    <w:rsid w:val="003B27A7"/>
    <w:rsid w:val="003B310B"/>
    <w:rsid w:val="003B3137"/>
    <w:rsid w:val="003B33C7"/>
    <w:rsid w:val="003B35C8"/>
    <w:rsid w:val="003B3BB2"/>
    <w:rsid w:val="003B5976"/>
    <w:rsid w:val="003B5E59"/>
    <w:rsid w:val="003B65E4"/>
    <w:rsid w:val="003B6913"/>
    <w:rsid w:val="003B6D77"/>
    <w:rsid w:val="003B71D3"/>
    <w:rsid w:val="003B7822"/>
    <w:rsid w:val="003B7930"/>
    <w:rsid w:val="003C07C9"/>
    <w:rsid w:val="003C11F7"/>
    <w:rsid w:val="003C14B3"/>
    <w:rsid w:val="003C15EB"/>
    <w:rsid w:val="003C2527"/>
    <w:rsid w:val="003C4279"/>
    <w:rsid w:val="003C4BDF"/>
    <w:rsid w:val="003C4EFB"/>
    <w:rsid w:val="003C5174"/>
    <w:rsid w:val="003C64C4"/>
    <w:rsid w:val="003C6AAB"/>
    <w:rsid w:val="003C6C84"/>
    <w:rsid w:val="003C7CF7"/>
    <w:rsid w:val="003D0994"/>
    <w:rsid w:val="003D17B4"/>
    <w:rsid w:val="003D1A52"/>
    <w:rsid w:val="003D1CEF"/>
    <w:rsid w:val="003D1D5D"/>
    <w:rsid w:val="003D321F"/>
    <w:rsid w:val="003D37B2"/>
    <w:rsid w:val="003D3E1F"/>
    <w:rsid w:val="003D484C"/>
    <w:rsid w:val="003D50DA"/>
    <w:rsid w:val="003D53CD"/>
    <w:rsid w:val="003D68BA"/>
    <w:rsid w:val="003D7737"/>
    <w:rsid w:val="003E0870"/>
    <w:rsid w:val="003E28A9"/>
    <w:rsid w:val="003E33F3"/>
    <w:rsid w:val="003E4987"/>
    <w:rsid w:val="003E4CBB"/>
    <w:rsid w:val="003E5288"/>
    <w:rsid w:val="003E52B4"/>
    <w:rsid w:val="003E5520"/>
    <w:rsid w:val="003E5C9C"/>
    <w:rsid w:val="003E6642"/>
    <w:rsid w:val="003E6F70"/>
    <w:rsid w:val="003E736D"/>
    <w:rsid w:val="003E752E"/>
    <w:rsid w:val="003F3780"/>
    <w:rsid w:val="003F5C2D"/>
    <w:rsid w:val="003F5EC2"/>
    <w:rsid w:val="003F6997"/>
    <w:rsid w:val="003F76DC"/>
    <w:rsid w:val="003F7E31"/>
    <w:rsid w:val="0040050F"/>
    <w:rsid w:val="00401097"/>
    <w:rsid w:val="00401AA3"/>
    <w:rsid w:val="00401E9B"/>
    <w:rsid w:val="004020EF"/>
    <w:rsid w:val="00402D89"/>
    <w:rsid w:val="00402D9B"/>
    <w:rsid w:val="00402DD6"/>
    <w:rsid w:val="004032B2"/>
    <w:rsid w:val="004033EB"/>
    <w:rsid w:val="004034F7"/>
    <w:rsid w:val="0040384B"/>
    <w:rsid w:val="004041C8"/>
    <w:rsid w:val="00404B10"/>
    <w:rsid w:val="004050FD"/>
    <w:rsid w:val="004052F4"/>
    <w:rsid w:val="00405606"/>
    <w:rsid w:val="00405E34"/>
    <w:rsid w:val="00406536"/>
    <w:rsid w:val="00406B1C"/>
    <w:rsid w:val="00410495"/>
    <w:rsid w:val="004105C2"/>
    <w:rsid w:val="0041206E"/>
    <w:rsid w:val="00412400"/>
    <w:rsid w:val="00412494"/>
    <w:rsid w:val="00412A7B"/>
    <w:rsid w:val="00412FC3"/>
    <w:rsid w:val="00413002"/>
    <w:rsid w:val="0041355C"/>
    <w:rsid w:val="00413CE7"/>
    <w:rsid w:val="00413F64"/>
    <w:rsid w:val="0041475E"/>
    <w:rsid w:val="004147FF"/>
    <w:rsid w:val="0041526F"/>
    <w:rsid w:val="00416AF1"/>
    <w:rsid w:val="004200B2"/>
    <w:rsid w:val="00420E37"/>
    <w:rsid w:val="00421139"/>
    <w:rsid w:val="004231C0"/>
    <w:rsid w:val="00423AC9"/>
    <w:rsid w:val="004242F9"/>
    <w:rsid w:val="00424F36"/>
    <w:rsid w:val="00426F0E"/>
    <w:rsid w:val="0042745D"/>
    <w:rsid w:val="00427595"/>
    <w:rsid w:val="00430276"/>
    <w:rsid w:val="00430AC5"/>
    <w:rsid w:val="00430B96"/>
    <w:rsid w:val="00430EAB"/>
    <w:rsid w:val="004310FA"/>
    <w:rsid w:val="004311D4"/>
    <w:rsid w:val="004319DE"/>
    <w:rsid w:val="00431E56"/>
    <w:rsid w:val="00434E85"/>
    <w:rsid w:val="00435C5F"/>
    <w:rsid w:val="00435DCF"/>
    <w:rsid w:val="004372E8"/>
    <w:rsid w:val="00437EC4"/>
    <w:rsid w:val="0044030D"/>
    <w:rsid w:val="00440CC2"/>
    <w:rsid w:val="00440F25"/>
    <w:rsid w:val="00440FCE"/>
    <w:rsid w:val="00441FD2"/>
    <w:rsid w:val="00442A52"/>
    <w:rsid w:val="00443A3B"/>
    <w:rsid w:val="00443AB1"/>
    <w:rsid w:val="00443D38"/>
    <w:rsid w:val="00445652"/>
    <w:rsid w:val="00446793"/>
    <w:rsid w:val="00446C3E"/>
    <w:rsid w:val="00446EE0"/>
    <w:rsid w:val="00450D77"/>
    <w:rsid w:val="00451208"/>
    <w:rsid w:val="00451BD0"/>
    <w:rsid w:val="00451EE0"/>
    <w:rsid w:val="00451FDD"/>
    <w:rsid w:val="004522CA"/>
    <w:rsid w:val="00453421"/>
    <w:rsid w:val="00455274"/>
    <w:rsid w:val="00455D11"/>
    <w:rsid w:val="0045674E"/>
    <w:rsid w:val="0045711B"/>
    <w:rsid w:val="0045728D"/>
    <w:rsid w:val="00460A0C"/>
    <w:rsid w:val="004612D7"/>
    <w:rsid w:val="00461BE9"/>
    <w:rsid w:val="00462292"/>
    <w:rsid w:val="00462A08"/>
    <w:rsid w:val="004634B7"/>
    <w:rsid w:val="004644EF"/>
    <w:rsid w:val="00464A25"/>
    <w:rsid w:val="00465968"/>
    <w:rsid w:val="00465D53"/>
    <w:rsid w:val="0046625D"/>
    <w:rsid w:val="00466587"/>
    <w:rsid w:val="00466892"/>
    <w:rsid w:val="004671F7"/>
    <w:rsid w:val="0046774C"/>
    <w:rsid w:val="00467D9E"/>
    <w:rsid w:val="00470430"/>
    <w:rsid w:val="00470695"/>
    <w:rsid w:val="0047089C"/>
    <w:rsid w:val="0047145B"/>
    <w:rsid w:val="00471C26"/>
    <w:rsid w:val="00471FB9"/>
    <w:rsid w:val="00472060"/>
    <w:rsid w:val="00472354"/>
    <w:rsid w:val="00472B9A"/>
    <w:rsid w:val="00473230"/>
    <w:rsid w:val="0047386A"/>
    <w:rsid w:val="00474CA2"/>
    <w:rsid w:val="00476151"/>
    <w:rsid w:val="00476E3B"/>
    <w:rsid w:val="004776C1"/>
    <w:rsid w:val="0048054C"/>
    <w:rsid w:val="00480661"/>
    <w:rsid w:val="00481012"/>
    <w:rsid w:val="0048213E"/>
    <w:rsid w:val="0048239C"/>
    <w:rsid w:val="00482FD0"/>
    <w:rsid w:val="00483391"/>
    <w:rsid w:val="0048411A"/>
    <w:rsid w:val="00484A53"/>
    <w:rsid w:val="00484E81"/>
    <w:rsid w:val="00486664"/>
    <w:rsid w:val="00486A2C"/>
    <w:rsid w:val="004876D5"/>
    <w:rsid w:val="0048772C"/>
    <w:rsid w:val="00492C43"/>
    <w:rsid w:val="0049374B"/>
    <w:rsid w:val="00493A52"/>
    <w:rsid w:val="00493CBB"/>
    <w:rsid w:val="004940E3"/>
    <w:rsid w:val="0049488C"/>
    <w:rsid w:val="004955BE"/>
    <w:rsid w:val="004966C0"/>
    <w:rsid w:val="004974BC"/>
    <w:rsid w:val="00497533"/>
    <w:rsid w:val="004A1361"/>
    <w:rsid w:val="004A1397"/>
    <w:rsid w:val="004A2663"/>
    <w:rsid w:val="004A2688"/>
    <w:rsid w:val="004A363A"/>
    <w:rsid w:val="004A3920"/>
    <w:rsid w:val="004A499B"/>
    <w:rsid w:val="004A4AA5"/>
    <w:rsid w:val="004A52E6"/>
    <w:rsid w:val="004A58AF"/>
    <w:rsid w:val="004A5938"/>
    <w:rsid w:val="004A596E"/>
    <w:rsid w:val="004A60D1"/>
    <w:rsid w:val="004A68DE"/>
    <w:rsid w:val="004A7548"/>
    <w:rsid w:val="004B0B0C"/>
    <w:rsid w:val="004B1C9B"/>
    <w:rsid w:val="004B1DD7"/>
    <w:rsid w:val="004B2E7C"/>
    <w:rsid w:val="004B2ECE"/>
    <w:rsid w:val="004B37FA"/>
    <w:rsid w:val="004B3BCE"/>
    <w:rsid w:val="004B41A1"/>
    <w:rsid w:val="004B41AC"/>
    <w:rsid w:val="004B489C"/>
    <w:rsid w:val="004B4B3C"/>
    <w:rsid w:val="004B5A88"/>
    <w:rsid w:val="004B5B48"/>
    <w:rsid w:val="004B5D1C"/>
    <w:rsid w:val="004B5DB7"/>
    <w:rsid w:val="004B7394"/>
    <w:rsid w:val="004B7D67"/>
    <w:rsid w:val="004C0817"/>
    <w:rsid w:val="004C086F"/>
    <w:rsid w:val="004C08A9"/>
    <w:rsid w:val="004C0AFD"/>
    <w:rsid w:val="004C0FC9"/>
    <w:rsid w:val="004C121B"/>
    <w:rsid w:val="004C16C7"/>
    <w:rsid w:val="004C213B"/>
    <w:rsid w:val="004C27DC"/>
    <w:rsid w:val="004C3258"/>
    <w:rsid w:val="004C36F1"/>
    <w:rsid w:val="004C393C"/>
    <w:rsid w:val="004C4052"/>
    <w:rsid w:val="004C4333"/>
    <w:rsid w:val="004C4E42"/>
    <w:rsid w:val="004C5F94"/>
    <w:rsid w:val="004C7242"/>
    <w:rsid w:val="004C7BD8"/>
    <w:rsid w:val="004C7C7F"/>
    <w:rsid w:val="004D1F98"/>
    <w:rsid w:val="004D23CB"/>
    <w:rsid w:val="004D29E8"/>
    <w:rsid w:val="004D3D52"/>
    <w:rsid w:val="004D40AD"/>
    <w:rsid w:val="004D4474"/>
    <w:rsid w:val="004D4743"/>
    <w:rsid w:val="004D4910"/>
    <w:rsid w:val="004D49B3"/>
    <w:rsid w:val="004D4BDC"/>
    <w:rsid w:val="004D5427"/>
    <w:rsid w:val="004D63E9"/>
    <w:rsid w:val="004D6415"/>
    <w:rsid w:val="004D668B"/>
    <w:rsid w:val="004E100C"/>
    <w:rsid w:val="004E10FA"/>
    <w:rsid w:val="004E14B1"/>
    <w:rsid w:val="004E17DE"/>
    <w:rsid w:val="004E2C16"/>
    <w:rsid w:val="004E4340"/>
    <w:rsid w:val="004E515D"/>
    <w:rsid w:val="004E525E"/>
    <w:rsid w:val="004E52B7"/>
    <w:rsid w:val="004E553E"/>
    <w:rsid w:val="004E5E50"/>
    <w:rsid w:val="004E60C1"/>
    <w:rsid w:val="004E6269"/>
    <w:rsid w:val="004E6484"/>
    <w:rsid w:val="004E6814"/>
    <w:rsid w:val="004E6E68"/>
    <w:rsid w:val="004E705D"/>
    <w:rsid w:val="004E7284"/>
    <w:rsid w:val="004F2480"/>
    <w:rsid w:val="004F524A"/>
    <w:rsid w:val="004F61AF"/>
    <w:rsid w:val="004F6724"/>
    <w:rsid w:val="004F67D2"/>
    <w:rsid w:val="004F69D9"/>
    <w:rsid w:val="004F716F"/>
    <w:rsid w:val="004F760E"/>
    <w:rsid w:val="00502A0A"/>
    <w:rsid w:val="00503721"/>
    <w:rsid w:val="00503831"/>
    <w:rsid w:val="00503950"/>
    <w:rsid w:val="0050406A"/>
    <w:rsid w:val="00505F9A"/>
    <w:rsid w:val="005102EC"/>
    <w:rsid w:val="00511544"/>
    <w:rsid w:val="00511711"/>
    <w:rsid w:val="00511AF4"/>
    <w:rsid w:val="00512229"/>
    <w:rsid w:val="0051359C"/>
    <w:rsid w:val="0051365D"/>
    <w:rsid w:val="00514628"/>
    <w:rsid w:val="00515231"/>
    <w:rsid w:val="00515A96"/>
    <w:rsid w:val="00516764"/>
    <w:rsid w:val="00516778"/>
    <w:rsid w:val="00516B61"/>
    <w:rsid w:val="005206CD"/>
    <w:rsid w:val="00520A0C"/>
    <w:rsid w:val="00522267"/>
    <w:rsid w:val="00522CC6"/>
    <w:rsid w:val="00524E39"/>
    <w:rsid w:val="00525F67"/>
    <w:rsid w:val="005268B6"/>
    <w:rsid w:val="005273C1"/>
    <w:rsid w:val="0053012B"/>
    <w:rsid w:val="00530ACE"/>
    <w:rsid w:val="005311DB"/>
    <w:rsid w:val="0053232C"/>
    <w:rsid w:val="00532A84"/>
    <w:rsid w:val="00532E2C"/>
    <w:rsid w:val="00533188"/>
    <w:rsid w:val="0053340E"/>
    <w:rsid w:val="005340A5"/>
    <w:rsid w:val="005343CD"/>
    <w:rsid w:val="005350A4"/>
    <w:rsid w:val="00536351"/>
    <w:rsid w:val="00536A8B"/>
    <w:rsid w:val="005375F6"/>
    <w:rsid w:val="005378AE"/>
    <w:rsid w:val="00537D66"/>
    <w:rsid w:val="005400A8"/>
    <w:rsid w:val="00540DA1"/>
    <w:rsid w:val="0054107D"/>
    <w:rsid w:val="00541214"/>
    <w:rsid w:val="005418A8"/>
    <w:rsid w:val="00541C95"/>
    <w:rsid w:val="00542031"/>
    <w:rsid w:val="00542668"/>
    <w:rsid w:val="005453B9"/>
    <w:rsid w:val="0054568C"/>
    <w:rsid w:val="00546BED"/>
    <w:rsid w:val="00546F39"/>
    <w:rsid w:val="005476DB"/>
    <w:rsid w:val="00547B79"/>
    <w:rsid w:val="0055029F"/>
    <w:rsid w:val="005518AB"/>
    <w:rsid w:val="00552881"/>
    <w:rsid w:val="00553E71"/>
    <w:rsid w:val="00554488"/>
    <w:rsid w:val="00555A22"/>
    <w:rsid w:val="00555D6B"/>
    <w:rsid w:val="00556248"/>
    <w:rsid w:val="00556F89"/>
    <w:rsid w:val="00560EFD"/>
    <w:rsid w:val="005610A4"/>
    <w:rsid w:val="00561816"/>
    <w:rsid w:val="005620D1"/>
    <w:rsid w:val="0056357A"/>
    <w:rsid w:val="0056373A"/>
    <w:rsid w:val="005640D5"/>
    <w:rsid w:val="00564A82"/>
    <w:rsid w:val="00565434"/>
    <w:rsid w:val="005654A1"/>
    <w:rsid w:val="0056562A"/>
    <w:rsid w:val="00565AED"/>
    <w:rsid w:val="00566A0F"/>
    <w:rsid w:val="00566AB2"/>
    <w:rsid w:val="005714E3"/>
    <w:rsid w:val="00571CF3"/>
    <w:rsid w:val="00571FC4"/>
    <w:rsid w:val="005720D4"/>
    <w:rsid w:val="0057241C"/>
    <w:rsid w:val="0057557D"/>
    <w:rsid w:val="0057642A"/>
    <w:rsid w:val="005772B7"/>
    <w:rsid w:val="00577C19"/>
    <w:rsid w:val="00577C41"/>
    <w:rsid w:val="005805B2"/>
    <w:rsid w:val="00580878"/>
    <w:rsid w:val="00581471"/>
    <w:rsid w:val="00581520"/>
    <w:rsid w:val="005820F1"/>
    <w:rsid w:val="00582236"/>
    <w:rsid w:val="0058223D"/>
    <w:rsid w:val="00582B9C"/>
    <w:rsid w:val="00583890"/>
    <w:rsid w:val="00583BF7"/>
    <w:rsid w:val="0058420A"/>
    <w:rsid w:val="00586860"/>
    <w:rsid w:val="005869F3"/>
    <w:rsid w:val="00587EE7"/>
    <w:rsid w:val="0059049F"/>
    <w:rsid w:val="0059087A"/>
    <w:rsid w:val="00591BEB"/>
    <w:rsid w:val="005923E4"/>
    <w:rsid w:val="005927A6"/>
    <w:rsid w:val="00592BCC"/>
    <w:rsid w:val="00593E1A"/>
    <w:rsid w:val="005941D3"/>
    <w:rsid w:val="005952D6"/>
    <w:rsid w:val="00596B1B"/>
    <w:rsid w:val="00596C29"/>
    <w:rsid w:val="00597727"/>
    <w:rsid w:val="005978CA"/>
    <w:rsid w:val="005A13A2"/>
    <w:rsid w:val="005A1526"/>
    <w:rsid w:val="005A2AF1"/>
    <w:rsid w:val="005A2FAC"/>
    <w:rsid w:val="005A3CDA"/>
    <w:rsid w:val="005A3D97"/>
    <w:rsid w:val="005A4456"/>
    <w:rsid w:val="005A6287"/>
    <w:rsid w:val="005A6C94"/>
    <w:rsid w:val="005A7EC0"/>
    <w:rsid w:val="005B27A4"/>
    <w:rsid w:val="005B37C1"/>
    <w:rsid w:val="005B4125"/>
    <w:rsid w:val="005B439A"/>
    <w:rsid w:val="005B4F57"/>
    <w:rsid w:val="005B5722"/>
    <w:rsid w:val="005B65AF"/>
    <w:rsid w:val="005B72B5"/>
    <w:rsid w:val="005B7799"/>
    <w:rsid w:val="005C0951"/>
    <w:rsid w:val="005C1041"/>
    <w:rsid w:val="005C1E14"/>
    <w:rsid w:val="005C30E4"/>
    <w:rsid w:val="005C3995"/>
    <w:rsid w:val="005C4241"/>
    <w:rsid w:val="005C4EDE"/>
    <w:rsid w:val="005C5405"/>
    <w:rsid w:val="005C6D5B"/>
    <w:rsid w:val="005C6EE8"/>
    <w:rsid w:val="005C7D98"/>
    <w:rsid w:val="005C7F4A"/>
    <w:rsid w:val="005D0097"/>
    <w:rsid w:val="005D0699"/>
    <w:rsid w:val="005D0B73"/>
    <w:rsid w:val="005D20F5"/>
    <w:rsid w:val="005D29E0"/>
    <w:rsid w:val="005D3AAD"/>
    <w:rsid w:val="005D3F55"/>
    <w:rsid w:val="005D491D"/>
    <w:rsid w:val="005D4CD7"/>
    <w:rsid w:val="005D53B1"/>
    <w:rsid w:val="005D63B5"/>
    <w:rsid w:val="005D6A48"/>
    <w:rsid w:val="005D6A53"/>
    <w:rsid w:val="005D7760"/>
    <w:rsid w:val="005D7DBF"/>
    <w:rsid w:val="005E01AA"/>
    <w:rsid w:val="005E0414"/>
    <w:rsid w:val="005E16AD"/>
    <w:rsid w:val="005E19B1"/>
    <w:rsid w:val="005E2297"/>
    <w:rsid w:val="005E2448"/>
    <w:rsid w:val="005E2BF6"/>
    <w:rsid w:val="005E3185"/>
    <w:rsid w:val="005E3195"/>
    <w:rsid w:val="005E32E1"/>
    <w:rsid w:val="005E378C"/>
    <w:rsid w:val="005E5722"/>
    <w:rsid w:val="005E6560"/>
    <w:rsid w:val="005E74B6"/>
    <w:rsid w:val="005E7C7E"/>
    <w:rsid w:val="005F0D6A"/>
    <w:rsid w:val="005F30DC"/>
    <w:rsid w:val="005F3789"/>
    <w:rsid w:val="005F47EB"/>
    <w:rsid w:val="005F54C5"/>
    <w:rsid w:val="005F6B7C"/>
    <w:rsid w:val="005F6D8B"/>
    <w:rsid w:val="005F6DCE"/>
    <w:rsid w:val="005F734D"/>
    <w:rsid w:val="005F7E3D"/>
    <w:rsid w:val="006020BB"/>
    <w:rsid w:val="006028F7"/>
    <w:rsid w:val="00603122"/>
    <w:rsid w:val="00603685"/>
    <w:rsid w:val="00605ECA"/>
    <w:rsid w:val="00606595"/>
    <w:rsid w:val="00606A49"/>
    <w:rsid w:val="00607733"/>
    <w:rsid w:val="00611FF3"/>
    <w:rsid w:val="006126B6"/>
    <w:rsid w:val="006135E4"/>
    <w:rsid w:val="00614644"/>
    <w:rsid w:val="006156AB"/>
    <w:rsid w:val="00616183"/>
    <w:rsid w:val="00617339"/>
    <w:rsid w:val="00620681"/>
    <w:rsid w:val="006210EB"/>
    <w:rsid w:val="006221DA"/>
    <w:rsid w:val="00623767"/>
    <w:rsid w:val="00623826"/>
    <w:rsid w:val="00623E5B"/>
    <w:rsid w:val="0062409D"/>
    <w:rsid w:val="0062443F"/>
    <w:rsid w:val="00624C4B"/>
    <w:rsid w:val="00625213"/>
    <w:rsid w:val="006252B4"/>
    <w:rsid w:val="0062557E"/>
    <w:rsid w:val="006259C6"/>
    <w:rsid w:val="00625B1C"/>
    <w:rsid w:val="006265C6"/>
    <w:rsid w:val="00630076"/>
    <w:rsid w:val="00630B5C"/>
    <w:rsid w:val="00630E85"/>
    <w:rsid w:val="00631384"/>
    <w:rsid w:val="00631829"/>
    <w:rsid w:val="0063191B"/>
    <w:rsid w:val="00632B09"/>
    <w:rsid w:val="00632FA6"/>
    <w:rsid w:val="00633532"/>
    <w:rsid w:val="0063356D"/>
    <w:rsid w:val="006338FD"/>
    <w:rsid w:val="00635497"/>
    <w:rsid w:val="00635D19"/>
    <w:rsid w:val="0063600F"/>
    <w:rsid w:val="00636402"/>
    <w:rsid w:val="0063768D"/>
    <w:rsid w:val="0064020E"/>
    <w:rsid w:val="00640302"/>
    <w:rsid w:val="006409EA"/>
    <w:rsid w:val="00640E07"/>
    <w:rsid w:val="00640E48"/>
    <w:rsid w:val="0064135E"/>
    <w:rsid w:val="006414BD"/>
    <w:rsid w:val="006427D5"/>
    <w:rsid w:val="006428F5"/>
    <w:rsid w:val="00642FBC"/>
    <w:rsid w:val="00643230"/>
    <w:rsid w:val="006432DA"/>
    <w:rsid w:val="00643BA2"/>
    <w:rsid w:val="00643E13"/>
    <w:rsid w:val="006449B1"/>
    <w:rsid w:val="00645E81"/>
    <w:rsid w:val="00645EDB"/>
    <w:rsid w:val="006462D9"/>
    <w:rsid w:val="00647290"/>
    <w:rsid w:val="006479EE"/>
    <w:rsid w:val="00651C6A"/>
    <w:rsid w:val="00652446"/>
    <w:rsid w:val="0065267C"/>
    <w:rsid w:val="00652B89"/>
    <w:rsid w:val="00652F51"/>
    <w:rsid w:val="00655220"/>
    <w:rsid w:val="00655472"/>
    <w:rsid w:val="006559ED"/>
    <w:rsid w:val="006569C1"/>
    <w:rsid w:val="006575A3"/>
    <w:rsid w:val="00657C10"/>
    <w:rsid w:val="00657F9B"/>
    <w:rsid w:val="00660672"/>
    <w:rsid w:val="006611E9"/>
    <w:rsid w:val="00661CC2"/>
    <w:rsid w:val="006621AF"/>
    <w:rsid w:val="006625C5"/>
    <w:rsid w:val="006631B3"/>
    <w:rsid w:val="00663FC5"/>
    <w:rsid w:val="006651EF"/>
    <w:rsid w:val="00666038"/>
    <w:rsid w:val="00670484"/>
    <w:rsid w:val="006704D9"/>
    <w:rsid w:val="00671EA2"/>
    <w:rsid w:val="0067268D"/>
    <w:rsid w:val="00672EEC"/>
    <w:rsid w:val="00672F3C"/>
    <w:rsid w:val="006741C7"/>
    <w:rsid w:val="006747E8"/>
    <w:rsid w:val="006749C0"/>
    <w:rsid w:val="00674ACB"/>
    <w:rsid w:val="00675E6F"/>
    <w:rsid w:val="00676B21"/>
    <w:rsid w:val="00677619"/>
    <w:rsid w:val="006776D3"/>
    <w:rsid w:val="006778B3"/>
    <w:rsid w:val="00677D77"/>
    <w:rsid w:val="00680C5D"/>
    <w:rsid w:val="00681674"/>
    <w:rsid w:val="00681B69"/>
    <w:rsid w:val="00681F67"/>
    <w:rsid w:val="006821C1"/>
    <w:rsid w:val="006821C8"/>
    <w:rsid w:val="00683250"/>
    <w:rsid w:val="00684724"/>
    <w:rsid w:val="00685311"/>
    <w:rsid w:val="00687C3D"/>
    <w:rsid w:val="00687E45"/>
    <w:rsid w:val="006901B5"/>
    <w:rsid w:val="006922E0"/>
    <w:rsid w:val="006923AC"/>
    <w:rsid w:val="0069318F"/>
    <w:rsid w:val="00693FD8"/>
    <w:rsid w:val="00693FF0"/>
    <w:rsid w:val="00695274"/>
    <w:rsid w:val="00695843"/>
    <w:rsid w:val="00695C2E"/>
    <w:rsid w:val="00695FE4"/>
    <w:rsid w:val="00695FFA"/>
    <w:rsid w:val="00696C1C"/>
    <w:rsid w:val="006971F4"/>
    <w:rsid w:val="006971FE"/>
    <w:rsid w:val="006977A3"/>
    <w:rsid w:val="00697EA8"/>
    <w:rsid w:val="006A09EE"/>
    <w:rsid w:val="006A0EF5"/>
    <w:rsid w:val="006A168D"/>
    <w:rsid w:val="006A2261"/>
    <w:rsid w:val="006A29A5"/>
    <w:rsid w:val="006A3691"/>
    <w:rsid w:val="006A43EC"/>
    <w:rsid w:val="006A56A4"/>
    <w:rsid w:val="006A5B95"/>
    <w:rsid w:val="006A5D4A"/>
    <w:rsid w:val="006A6203"/>
    <w:rsid w:val="006A63BA"/>
    <w:rsid w:val="006A650F"/>
    <w:rsid w:val="006A672A"/>
    <w:rsid w:val="006A6F66"/>
    <w:rsid w:val="006A7419"/>
    <w:rsid w:val="006A7E25"/>
    <w:rsid w:val="006B003A"/>
    <w:rsid w:val="006B05CB"/>
    <w:rsid w:val="006B1A4E"/>
    <w:rsid w:val="006B1AD6"/>
    <w:rsid w:val="006B24D0"/>
    <w:rsid w:val="006B29C0"/>
    <w:rsid w:val="006B3275"/>
    <w:rsid w:val="006B389F"/>
    <w:rsid w:val="006B3A3F"/>
    <w:rsid w:val="006B4740"/>
    <w:rsid w:val="006B5711"/>
    <w:rsid w:val="006B5884"/>
    <w:rsid w:val="006B61C6"/>
    <w:rsid w:val="006B64F6"/>
    <w:rsid w:val="006B7B3E"/>
    <w:rsid w:val="006C01C7"/>
    <w:rsid w:val="006C1213"/>
    <w:rsid w:val="006C16F4"/>
    <w:rsid w:val="006C209C"/>
    <w:rsid w:val="006C34A2"/>
    <w:rsid w:val="006C4899"/>
    <w:rsid w:val="006C6D40"/>
    <w:rsid w:val="006C6E92"/>
    <w:rsid w:val="006C7C16"/>
    <w:rsid w:val="006D0ADA"/>
    <w:rsid w:val="006D1E85"/>
    <w:rsid w:val="006D1F20"/>
    <w:rsid w:val="006D2B2A"/>
    <w:rsid w:val="006D2E3B"/>
    <w:rsid w:val="006D40D9"/>
    <w:rsid w:val="006D4314"/>
    <w:rsid w:val="006D45FB"/>
    <w:rsid w:val="006D4A55"/>
    <w:rsid w:val="006D4E4B"/>
    <w:rsid w:val="006D56EB"/>
    <w:rsid w:val="006D6299"/>
    <w:rsid w:val="006D62AA"/>
    <w:rsid w:val="006D646E"/>
    <w:rsid w:val="006D7102"/>
    <w:rsid w:val="006D75A2"/>
    <w:rsid w:val="006E0993"/>
    <w:rsid w:val="006E0C9C"/>
    <w:rsid w:val="006E0E2A"/>
    <w:rsid w:val="006E27CA"/>
    <w:rsid w:val="006E2AA5"/>
    <w:rsid w:val="006E3CAE"/>
    <w:rsid w:val="006E3E61"/>
    <w:rsid w:val="006E4A04"/>
    <w:rsid w:val="006E5BC7"/>
    <w:rsid w:val="006E638F"/>
    <w:rsid w:val="006E6884"/>
    <w:rsid w:val="006E6E30"/>
    <w:rsid w:val="006E7577"/>
    <w:rsid w:val="006E793D"/>
    <w:rsid w:val="006F033B"/>
    <w:rsid w:val="006F14C8"/>
    <w:rsid w:val="006F172A"/>
    <w:rsid w:val="006F1AB1"/>
    <w:rsid w:val="006F2640"/>
    <w:rsid w:val="006F2D73"/>
    <w:rsid w:val="006F2DD1"/>
    <w:rsid w:val="006F4782"/>
    <w:rsid w:val="006F493A"/>
    <w:rsid w:val="006F4AA9"/>
    <w:rsid w:val="006F6588"/>
    <w:rsid w:val="00701EAD"/>
    <w:rsid w:val="0070236E"/>
    <w:rsid w:val="007026E0"/>
    <w:rsid w:val="00702F4F"/>
    <w:rsid w:val="00703EF4"/>
    <w:rsid w:val="00704CD0"/>
    <w:rsid w:val="00706058"/>
    <w:rsid w:val="00706337"/>
    <w:rsid w:val="00707AAF"/>
    <w:rsid w:val="0071090C"/>
    <w:rsid w:val="00710DCA"/>
    <w:rsid w:val="00710EC4"/>
    <w:rsid w:val="007111CE"/>
    <w:rsid w:val="00712A2B"/>
    <w:rsid w:val="00712D58"/>
    <w:rsid w:val="00713B36"/>
    <w:rsid w:val="00714824"/>
    <w:rsid w:val="0071566A"/>
    <w:rsid w:val="007165BE"/>
    <w:rsid w:val="0071698E"/>
    <w:rsid w:val="00716DC4"/>
    <w:rsid w:val="00716F6C"/>
    <w:rsid w:val="00717A53"/>
    <w:rsid w:val="00720E8F"/>
    <w:rsid w:val="007213B9"/>
    <w:rsid w:val="00721841"/>
    <w:rsid w:val="00721EEF"/>
    <w:rsid w:val="0072287E"/>
    <w:rsid w:val="007233EA"/>
    <w:rsid w:val="00723511"/>
    <w:rsid w:val="007235F0"/>
    <w:rsid w:val="007239B0"/>
    <w:rsid w:val="0072433D"/>
    <w:rsid w:val="007249EF"/>
    <w:rsid w:val="007262F0"/>
    <w:rsid w:val="0072648C"/>
    <w:rsid w:val="00726535"/>
    <w:rsid w:val="007277D6"/>
    <w:rsid w:val="007306CC"/>
    <w:rsid w:val="00730D6F"/>
    <w:rsid w:val="00733562"/>
    <w:rsid w:val="00733904"/>
    <w:rsid w:val="007340A7"/>
    <w:rsid w:val="007342C2"/>
    <w:rsid w:val="0073682C"/>
    <w:rsid w:val="00736E34"/>
    <w:rsid w:val="00736E52"/>
    <w:rsid w:val="00736EBE"/>
    <w:rsid w:val="00737C63"/>
    <w:rsid w:val="00740909"/>
    <w:rsid w:val="007422B0"/>
    <w:rsid w:val="007435FC"/>
    <w:rsid w:val="0074361D"/>
    <w:rsid w:val="0074375D"/>
    <w:rsid w:val="0074387E"/>
    <w:rsid w:val="00743E4D"/>
    <w:rsid w:val="007442B8"/>
    <w:rsid w:val="00745230"/>
    <w:rsid w:val="00745259"/>
    <w:rsid w:val="0074593F"/>
    <w:rsid w:val="00745A1F"/>
    <w:rsid w:val="00745C31"/>
    <w:rsid w:val="00745E57"/>
    <w:rsid w:val="00746635"/>
    <w:rsid w:val="00750EBF"/>
    <w:rsid w:val="007519BE"/>
    <w:rsid w:val="00751A2B"/>
    <w:rsid w:val="00751E07"/>
    <w:rsid w:val="0075211F"/>
    <w:rsid w:val="007522B4"/>
    <w:rsid w:val="00752323"/>
    <w:rsid w:val="00752604"/>
    <w:rsid w:val="00752644"/>
    <w:rsid w:val="007532C9"/>
    <w:rsid w:val="00753FD8"/>
    <w:rsid w:val="007541A6"/>
    <w:rsid w:val="007543E2"/>
    <w:rsid w:val="007544A7"/>
    <w:rsid w:val="0075520E"/>
    <w:rsid w:val="0075535D"/>
    <w:rsid w:val="007567B7"/>
    <w:rsid w:val="00756DBD"/>
    <w:rsid w:val="00757449"/>
    <w:rsid w:val="007578D8"/>
    <w:rsid w:val="00760473"/>
    <w:rsid w:val="00760C55"/>
    <w:rsid w:val="0076228E"/>
    <w:rsid w:val="0076249C"/>
    <w:rsid w:val="00762FC0"/>
    <w:rsid w:val="007631C8"/>
    <w:rsid w:val="007632EF"/>
    <w:rsid w:val="007646DA"/>
    <w:rsid w:val="00764B08"/>
    <w:rsid w:val="00765341"/>
    <w:rsid w:val="00766A9A"/>
    <w:rsid w:val="00766E0B"/>
    <w:rsid w:val="007677F6"/>
    <w:rsid w:val="00771EC9"/>
    <w:rsid w:val="00772A5C"/>
    <w:rsid w:val="00774719"/>
    <w:rsid w:val="007748F8"/>
    <w:rsid w:val="00774DC9"/>
    <w:rsid w:val="0077567D"/>
    <w:rsid w:val="00775F22"/>
    <w:rsid w:val="00776246"/>
    <w:rsid w:val="00776A60"/>
    <w:rsid w:val="0077703F"/>
    <w:rsid w:val="00777835"/>
    <w:rsid w:val="0077785F"/>
    <w:rsid w:val="00780D0C"/>
    <w:rsid w:val="00781CBB"/>
    <w:rsid w:val="007826EA"/>
    <w:rsid w:val="0078431C"/>
    <w:rsid w:val="00784C5A"/>
    <w:rsid w:val="00784D03"/>
    <w:rsid w:val="007853EA"/>
    <w:rsid w:val="00785A67"/>
    <w:rsid w:val="00785EF1"/>
    <w:rsid w:val="007870FE"/>
    <w:rsid w:val="007909AD"/>
    <w:rsid w:val="007911E8"/>
    <w:rsid w:val="00791210"/>
    <w:rsid w:val="0079161C"/>
    <w:rsid w:val="00791B87"/>
    <w:rsid w:val="00792446"/>
    <w:rsid w:val="007929EC"/>
    <w:rsid w:val="00792B01"/>
    <w:rsid w:val="00792EE9"/>
    <w:rsid w:val="0079363D"/>
    <w:rsid w:val="007947DD"/>
    <w:rsid w:val="0079545C"/>
    <w:rsid w:val="00795878"/>
    <w:rsid w:val="007959E4"/>
    <w:rsid w:val="00795D00"/>
    <w:rsid w:val="00795E5F"/>
    <w:rsid w:val="00795F91"/>
    <w:rsid w:val="0079612A"/>
    <w:rsid w:val="00796D5B"/>
    <w:rsid w:val="00796E24"/>
    <w:rsid w:val="00796FA8"/>
    <w:rsid w:val="00797231"/>
    <w:rsid w:val="007A0CF4"/>
    <w:rsid w:val="007A1202"/>
    <w:rsid w:val="007A12E8"/>
    <w:rsid w:val="007A1783"/>
    <w:rsid w:val="007A1D34"/>
    <w:rsid w:val="007A1EF5"/>
    <w:rsid w:val="007A23B7"/>
    <w:rsid w:val="007A2787"/>
    <w:rsid w:val="007A32A4"/>
    <w:rsid w:val="007A346A"/>
    <w:rsid w:val="007A3696"/>
    <w:rsid w:val="007A3E22"/>
    <w:rsid w:val="007A4586"/>
    <w:rsid w:val="007A49BA"/>
    <w:rsid w:val="007A6987"/>
    <w:rsid w:val="007A7968"/>
    <w:rsid w:val="007A7BA6"/>
    <w:rsid w:val="007B00E6"/>
    <w:rsid w:val="007B074A"/>
    <w:rsid w:val="007B2234"/>
    <w:rsid w:val="007B2871"/>
    <w:rsid w:val="007B2930"/>
    <w:rsid w:val="007B299B"/>
    <w:rsid w:val="007B3C36"/>
    <w:rsid w:val="007B4859"/>
    <w:rsid w:val="007B796B"/>
    <w:rsid w:val="007B7B76"/>
    <w:rsid w:val="007C15F4"/>
    <w:rsid w:val="007C22E6"/>
    <w:rsid w:val="007C2E7F"/>
    <w:rsid w:val="007C3015"/>
    <w:rsid w:val="007C39F8"/>
    <w:rsid w:val="007C47A3"/>
    <w:rsid w:val="007C47A5"/>
    <w:rsid w:val="007C4C75"/>
    <w:rsid w:val="007C50C4"/>
    <w:rsid w:val="007C545D"/>
    <w:rsid w:val="007C55A2"/>
    <w:rsid w:val="007C6046"/>
    <w:rsid w:val="007C7054"/>
    <w:rsid w:val="007C7699"/>
    <w:rsid w:val="007D0768"/>
    <w:rsid w:val="007D1447"/>
    <w:rsid w:val="007D4742"/>
    <w:rsid w:val="007D484D"/>
    <w:rsid w:val="007D542C"/>
    <w:rsid w:val="007D54B5"/>
    <w:rsid w:val="007D55AE"/>
    <w:rsid w:val="007D59FD"/>
    <w:rsid w:val="007D5AEF"/>
    <w:rsid w:val="007D5BFE"/>
    <w:rsid w:val="007D62B6"/>
    <w:rsid w:val="007D6EE6"/>
    <w:rsid w:val="007D7233"/>
    <w:rsid w:val="007E0AB4"/>
    <w:rsid w:val="007E14EC"/>
    <w:rsid w:val="007E158E"/>
    <w:rsid w:val="007E225F"/>
    <w:rsid w:val="007E2363"/>
    <w:rsid w:val="007E4368"/>
    <w:rsid w:val="007E441C"/>
    <w:rsid w:val="007E4A0E"/>
    <w:rsid w:val="007E5C7A"/>
    <w:rsid w:val="007E60EE"/>
    <w:rsid w:val="007E6578"/>
    <w:rsid w:val="007E6F5B"/>
    <w:rsid w:val="007E7560"/>
    <w:rsid w:val="007E78ED"/>
    <w:rsid w:val="007E792E"/>
    <w:rsid w:val="007F0086"/>
    <w:rsid w:val="007F00E0"/>
    <w:rsid w:val="007F0F40"/>
    <w:rsid w:val="007F138B"/>
    <w:rsid w:val="007F2B0D"/>
    <w:rsid w:val="007F2BB3"/>
    <w:rsid w:val="007F30E1"/>
    <w:rsid w:val="007F3AA5"/>
    <w:rsid w:val="007F4269"/>
    <w:rsid w:val="007F43B0"/>
    <w:rsid w:val="007F46FE"/>
    <w:rsid w:val="007F4AC6"/>
    <w:rsid w:val="007F4C74"/>
    <w:rsid w:val="007F4D67"/>
    <w:rsid w:val="007F61B0"/>
    <w:rsid w:val="007F666A"/>
    <w:rsid w:val="007F6F05"/>
    <w:rsid w:val="007F71AD"/>
    <w:rsid w:val="007F7581"/>
    <w:rsid w:val="0080189B"/>
    <w:rsid w:val="00801D12"/>
    <w:rsid w:val="00801E29"/>
    <w:rsid w:val="00801F75"/>
    <w:rsid w:val="008022A1"/>
    <w:rsid w:val="00802814"/>
    <w:rsid w:val="00802C91"/>
    <w:rsid w:val="00803124"/>
    <w:rsid w:val="008041E4"/>
    <w:rsid w:val="0080490B"/>
    <w:rsid w:val="008049C8"/>
    <w:rsid w:val="0080522E"/>
    <w:rsid w:val="008053FD"/>
    <w:rsid w:val="00805B44"/>
    <w:rsid w:val="008061A4"/>
    <w:rsid w:val="00806261"/>
    <w:rsid w:val="00806D9E"/>
    <w:rsid w:val="00807362"/>
    <w:rsid w:val="00810093"/>
    <w:rsid w:val="00810854"/>
    <w:rsid w:val="00810DF7"/>
    <w:rsid w:val="00811605"/>
    <w:rsid w:val="00811713"/>
    <w:rsid w:val="00811C62"/>
    <w:rsid w:val="008127DA"/>
    <w:rsid w:val="008135E3"/>
    <w:rsid w:val="00813E83"/>
    <w:rsid w:val="00815CE1"/>
    <w:rsid w:val="008160CF"/>
    <w:rsid w:val="008166EA"/>
    <w:rsid w:val="00816771"/>
    <w:rsid w:val="00816D66"/>
    <w:rsid w:val="00816FE5"/>
    <w:rsid w:val="0081710B"/>
    <w:rsid w:val="00817819"/>
    <w:rsid w:val="00817FEB"/>
    <w:rsid w:val="00823EC4"/>
    <w:rsid w:val="00825C98"/>
    <w:rsid w:val="008262C6"/>
    <w:rsid w:val="008305F7"/>
    <w:rsid w:val="00830E6B"/>
    <w:rsid w:val="008317C5"/>
    <w:rsid w:val="00832BAF"/>
    <w:rsid w:val="00832F28"/>
    <w:rsid w:val="00832F3E"/>
    <w:rsid w:val="008331D9"/>
    <w:rsid w:val="00833B4F"/>
    <w:rsid w:val="00834CA0"/>
    <w:rsid w:val="0083558F"/>
    <w:rsid w:val="00836510"/>
    <w:rsid w:val="00836520"/>
    <w:rsid w:val="00837D2D"/>
    <w:rsid w:val="00840606"/>
    <w:rsid w:val="00841CB9"/>
    <w:rsid w:val="00841D22"/>
    <w:rsid w:val="00841F29"/>
    <w:rsid w:val="008421A2"/>
    <w:rsid w:val="00844309"/>
    <w:rsid w:val="008444ED"/>
    <w:rsid w:val="00844EF1"/>
    <w:rsid w:val="00845859"/>
    <w:rsid w:val="00847071"/>
    <w:rsid w:val="00847F64"/>
    <w:rsid w:val="00850334"/>
    <w:rsid w:val="008512B8"/>
    <w:rsid w:val="0085507C"/>
    <w:rsid w:val="008566C3"/>
    <w:rsid w:val="00857780"/>
    <w:rsid w:val="00857906"/>
    <w:rsid w:val="00857B13"/>
    <w:rsid w:val="00860118"/>
    <w:rsid w:val="008601CA"/>
    <w:rsid w:val="008607DD"/>
    <w:rsid w:val="00861753"/>
    <w:rsid w:val="0086354B"/>
    <w:rsid w:val="00863CB0"/>
    <w:rsid w:val="0086456D"/>
    <w:rsid w:val="00864880"/>
    <w:rsid w:val="00864D50"/>
    <w:rsid w:val="00865D3C"/>
    <w:rsid w:val="00866867"/>
    <w:rsid w:val="00866B2D"/>
    <w:rsid w:val="0086720F"/>
    <w:rsid w:val="008702A1"/>
    <w:rsid w:val="0087062C"/>
    <w:rsid w:val="00870919"/>
    <w:rsid w:val="008709B6"/>
    <w:rsid w:val="00870A2F"/>
    <w:rsid w:val="00871235"/>
    <w:rsid w:val="008714F3"/>
    <w:rsid w:val="00872749"/>
    <w:rsid w:val="00873104"/>
    <w:rsid w:val="008742B7"/>
    <w:rsid w:val="0087436E"/>
    <w:rsid w:val="00874588"/>
    <w:rsid w:val="00875117"/>
    <w:rsid w:val="008756CC"/>
    <w:rsid w:val="0087652A"/>
    <w:rsid w:val="00876BBE"/>
    <w:rsid w:val="0087788A"/>
    <w:rsid w:val="00881BBC"/>
    <w:rsid w:val="0088315A"/>
    <w:rsid w:val="00884CC9"/>
    <w:rsid w:val="00885AA3"/>
    <w:rsid w:val="00886B56"/>
    <w:rsid w:val="008875B9"/>
    <w:rsid w:val="00887737"/>
    <w:rsid w:val="00887F32"/>
    <w:rsid w:val="008900D5"/>
    <w:rsid w:val="008905AA"/>
    <w:rsid w:val="00890C9B"/>
    <w:rsid w:val="00890D48"/>
    <w:rsid w:val="00891072"/>
    <w:rsid w:val="00891AFE"/>
    <w:rsid w:val="00892938"/>
    <w:rsid w:val="0089374A"/>
    <w:rsid w:val="00893F9D"/>
    <w:rsid w:val="00894318"/>
    <w:rsid w:val="00894F81"/>
    <w:rsid w:val="00895E6A"/>
    <w:rsid w:val="00895F5B"/>
    <w:rsid w:val="008976A0"/>
    <w:rsid w:val="008976B1"/>
    <w:rsid w:val="008A01F0"/>
    <w:rsid w:val="008A0EE4"/>
    <w:rsid w:val="008A1EC6"/>
    <w:rsid w:val="008A32D4"/>
    <w:rsid w:val="008A3EC2"/>
    <w:rsid w:val="008A4AAE"/>
    <w:rsid w:val="008A5184"/>
    <w:rsid w:val="008A5E7D"/>
    <w:rsid w:val="008A5F70"/>
    <w:rsid w:val="008A72F3"/>
    <w:rsid w:val="008A78EB"/>
    <w:rsid w:val="008B2112"/>
    <w:rsid w:val="008B2A9C"/>
    <w:rsid w:val="008B3987"/>
    <w:rsid w:val="008B3DF4"/>
    <w:rsid w:val="008B3F93"/>
    <w:rsid w:val="008B40E3"/>
    <w:rsid w:val="008B44A2"/>
    <w:rsid w:val="008B4D78"/>
    <w:rsid w:val="008B5A8C"/>
    <w:rsid w:val="008B69B6"/>
    <w:rsid w:val="008B7792"/>
    <w:rsid w:val="008B7C65"/>
    <w:rsid w:val="008C0475"/>
    <w:rsid w:val="008C04D0"/>
    <w:rsid w:val="008C0729"/>
    <w:rsid w:val="008C0AEF"/>
    <w:rsid w:val="008C15DE"/>
    <w:rsid w:val="008C1BBB"/>
    <w:rsid w:val="008C2CA9"/>
    <w:rsid w:val="008C321F"/>
    <w:rsid w:val="008C345F"/>
    <w:rsid w:val="008C3526"/>
    <w:rsid w:val="008C3CA5"/>
    <w:rsid w:val="008C4C67"/>
    <w:rsid w:val="008C515C"/>
    <w:rsid w:val="008C55DC"/>
    <w:rsid w:val="008C5C87"/>
    <w:rsid w:val="008C6639"/>
    <w:rsid w:val="008C7140"/>
    <w:rsid w:val="008C766A"/>
    <w:rsid w:val="008D02EF"/>
    <w:rsid w:val="008D047F"/>
    <w:rsid w:val="008D0C4A"/>
    <w:rsid w:val="008D0E3D"/>
    <w:rsid w:val="008D1507"/>
    <w:rsid w:val="008D1828"/>
    <w:rsid w:val="008D2290"/>
    <w:rsid w:val="008D259D"/>
    <w:rsid w:val="008D2A1D"/>
    <w:rsid w:val="008D2CDA"/>
    <w:rsid w:val="008D400F"/>
    <w:rsid w:val="008D425C"/>
    <w:rsid w:val="008D5353"/>
    <w:rsid w:val="008D53D0"/>
    <w:rsid w:val="008D5FD2"/>
    <w:rsid w:val="008D687B"/>
    <w:rsid w:val="008E0EB9"/>
    <w:rsid w:val="008E16C1"/>
    <w:rsid w:val="008E1DCD"/>
    <w:rsid w:val="008E2394"/>
    <w:rsid w:val="008E2D9A"/>
    <w:rsid w:val="008E399D"/>
    <w:rsid w:val="008E4250"/>
    <w:rsid w:val="008E45DA"/>
    <w:rsid w:val="008E5754"/>
    <w:rsid w:val="008E591C"/>
    <w:rsid w:val="008E61F3"/>
    <w:rsid w:val="008E728D"/>
    <w:rsid w:val="008E7546"/>
    <w:rsid w:val="008E7A37"/>
    <w:rsid w:val="008E7AB3"/>
    <w:rsid w:val="008F0EA3"/>
    <w:rsid w:val="008F1FDB"/>
    <w:rsid w:val="008F4233"/>
    <w:rsid w:val="008F463F"/>
    <w:rsid w:val="008F4C45"/>
    <w:rsid w:val="008F54CF"/>
    <w:rsid w:val="008F662A"/>
    <w:rsid w:val="008F6E45"/>
    <w:rsid w:val="008F7189"/>
    <w:rsid w:val="008F76AD"/>
    <w:rsid w:val="00900AD3"/>
    <w:rsid w:val="00901440"/>
    <w:rsid w:val="009020F5"/>
    <w:rsid w:val="009030E9"/>
    <w:rsid w:val="0090395E"/>
    <w:rsid w:val="00903BD4"/>
    <w:rsid w:val="00904651"/>
    <w:rsid w:val="009055FF"/>
    <w:rsid w:val="009059AA"/>
    <w:rsid w:val="00905F3E"/>
    <w:rsid w:val="009067DD"/>
    <w:rsid w:val="00906CF2"/>
    <w:rsid w:val="009075FD"/>
    <w:rsid w:val="009076AD"/>
    <w:rsid w:val="00907B6F"/>
    <w:rsid w:val="009104C6"/>
    <w:rsid w:val="00910F9F"/>
    <w:rsid w:val="00911802"/>
    <w:rsid w:val="00912060"/>
    <w:rsid w:val="009121CF"/>
    <w:rsid w:val="009122AB"/>
    <w:rsid w:val="009126E7"/>
    <w:rsid w:val="009131D8"/>
    <w:rsid w:val="009139FE"/>
    <w:rsid w:val="0091476A"/>
    <w:rsid w:val="009157F9"/>
    <w:rsid w:val="00915BA8"/>
    <w:rsid w:val="009161F1"/>
    <w:rsid w:val="00916D2B"/>
    <w:rsid w:val="00916DBA"/>
    <w:rsid w:val="009173B6"/>
    <w:rsid w:val="00920142"/>
    <w:rsid w:val="009205E9"/>
    <w:rsid w:val="009219D7"/>
    <w:rsid w:val="00921FB8"/>
    <w:rsid w:val="00922AEA"/>
    <w:rsid w:val="00922C85"/>
    <w:rsid w:val="00922EE9"/>
    <w:rsid w:val="00923A78"/>
    <w:rsid w:val="00924DF8"/>
    <w:rsid w:val="00926622"/>
    <w:rsid w:val="009266AF"/>
    <w:rsid w:val="00926EC9"/>
    <w:rsid w:val="00930CA8"/>
    <w:rsid w:val="00931C21"/>
    <w:rsid w:val="009331B4"/>
    <w:rsid w:val="00933B96"/>
    <w:rsid w:val="0093434E"/>
    <w:rsid w:val="00934668"/>
    <w:rsid w:val="00936276"/>
    <w:rsid w:val="00936E9F"/>
    <w:rsid w:val="0094102E"/>
    <w:rsid w:val="00941139"/>
    <w:rsid w:val="009421D2"/>
    <w:rsid w:val="00942D04"/>
    <w:rsid w:val="009450B3"/>
    <w:rsid w:val="0094549F"/>
    <w:rsid w:val="009457B3"/>
    <w:rsid w:val="00946AED"/>
    <w:rsid w:val="00946B82"/>
    <w:rsid w:val="009472E1"/>
    <w:rsid w:val="009474D0"/>
    <w:rsid w:val="009500D9"/>
    <w:rsid w:val="00950284"/>
    <w:rsid w:val="0095101E"/>
    <w:rsid w:val="009511D1"/>
    <w:rsid w:val="00951FFC"/>
    <w:rsid w:val="009532B3"/>
    <w:rsid w:val="00953ADE"/>
    <w:rsid w:val="00953F62"/>
    <w:rsid w:val="00954082"/>
    <w:rsid w:val="00954405"/>
    <w:rsid w:val="0095459B"/>
    <w:rsid w:val="00954EFE"/>
    <w:rsid w:val="009550FE"/>
    <w:rsid w:val="0095537F"/>
    <w:rsid w:val="0095631E"/>
    <w:rsid w:val="0095665E"/>
    <w:rsid w:val="00956B07"/>
    <w:rsid w:val="00956CFE"/>
    <w:rsid w:val="00957387"/>
    <w:rsid w:val="0096030B"/>
    <w:rsid w:val="00960BBB"/>
    <w:rsid w:val="00961734"/>
    <w:rsid w:val="0096260C"/>
    <w:rsid w:val="00965599"/>
    <w:rsid w:val="00965B76"/>
    <w:rsid w:val="009664C7"/>
    <w:rsid w:val="00970E28"/>
    <w:rsid w:val="00971435"/>
    <w:rsid w:val="009727FB"/>
    <w:rsid w:val="00972D44"/>
    <w:rsid w:val="00973585"/>
    <w:rsid w:val="009738E8"/>
    <w:rsid w:val="00974034"/>
    <w:rsid w:val="00974FE7"/>
    <w:rsid w:val="00975011"/>
    <w:rsid w:val="0097532F"/>
    <w:rsid w:val="00975E8E"/>
    <w:rsid w:val="00976941"/>
    <w:rsid w:val="00976AC2"/>
    <w:rsid w:val="00977887"/>
    <w:rsid w:val="00981924"/>
    <w:rsid w:val="0098197D"/>
    <w:rsid w:val="00981DE2"/>
    <w:rsid w:val="00981DF2"/>
    <w:rsid w:val="00981F15"/>
    <w:rsid w:val="00982302"/>
    <w:rsid w:val="0098253D"/>
    <w:rsid w:val="00983542"/>
    <w:rsid w:val="0098457C"/>
    <w:rsid w:val="0098522E"/>
    <w:rsid w:val="00985944"/>
    <w:rsid w:val="00985C9D"/>
    <w:rsid w:val="009866B6"/>
    <w:rsid w:val="0098672C"/>
    <w:rsid w:val="00986C00"/>
    <w:rsid w:val="00987B50"/>
    <w:rsid w:val="00987E0B"/>
    <w:rsid w:val="00990581"/>
    <w:rsid w:val="00990F30"/>
    <w:rsid w:val="009916AA"/>
    <w:rsid w:val="009922E2"/>
    <w:rsid w:val="00992EF6"/>
    <w:rsid w:val="00992FE1"/>
    <w:rsid w:val="00995054"/>
    <w:rsid w:val="00995CCE"/>
    <w:rsid w:val="00995F11"/>
    <w:rsid w:val="0099659D"/>
    <w:rsid w:val="00996A5C"/>
    <w:rsid w:val="00996A65"/>
    <w:rsid w:val="00996F8F"/>
    <w:rsid w:val="0099746B"/>
    <w:rsid w:val="009A02B8"/>
    <w:rsid w:val="009A05DC"/>
    <w:rsid w:val="009A100C"/>
    <w:rsid w:val="009A3AF2"/>
    <w:rsid w:val="009A5855"/>
    <w:rsid w:val="009A62B4"/>
    <w:rsid w:val="009B0352"/>
    <w:rsid w:val="009B1691"/>
    <w:rsid w:val="009B2C05"/>
    <w:rsid w:val="009B3499"/>
    <w:rsid w:val="009B39D7"/>
    <w:rsid w:val="009B3E38"/>
    <w:rsid w:val="009B3FC3"/>
    <w:rsid w:val="009B4A2F"/>
    <w:rsid w:val="009B4ADB"/>
    <w:rsid w:val="009B59CC"/>
    <w:rsid w:val="009B5C56"/>
    <w:rsid w:val="009B64F2"/>
    <w:rsid w:val="009B70E5"/>
    <w:rsid w:val="009B7442"/>
    <w:rsid w:val="009B7A8E"/>
    <w:rsid w:val="009B7D83"/>
    <w:rsid w:val="009C053D"/>
    <w:rsid w:val="009C073B"/>
    <w:rsid w:val="009C0EE7"/>
    <w:rsid w:val="009C17E0"/>
    <w:rsid w:val="009C1BE3"/>
    <w:rsid w:val="009C2A64"/>
    <w:rsid w:val="009C3812"/>
    <w:rsid w:val="009C38FE"/>
    <w:rsid w:val="009C49EB"/>
    <w:rsid w:val="009C4BC2"/>
    <w:rsid w:val="009C5157"/>
    <w:rsid w:val="009C658B"/>
    <w:rsid w:val="009C6965"/>
    <w:rsid w:val="009C71D0"/>
    <w:rsid w:val="009C7395"/>
    <w:rsid w:val="009C7557"/>
    <w:rsid w:val="009D00F5"/>
    <w:rsid w:val="009D0A27"/>
    <w:rsid w:val="009D2985"/>
    <w:rsid w:val="009D2F91"/>
    <w:rsid w:val="009D381F"/>
    <w:rsid w:val="009D4103"/>
    <w:rsid w:val="009D413B"/>
    <w:rsid w:val="009D4272"/>
    <w:rsid w:val="009D439E"/>
    <w:rsid w:val="009D49A5"/>
    <w:rsid w:val="009D4AB9"/>
    <w:rsid w:val="009D4C30"/>
    <w:rsid w:val="009D4D21"/>
    <w:rsid w:val="009D6318"/>
    <w:rsid w:val="009E0737"/>
    <w:rsid w:val="009E14C2"/>
    <w:rsid w:val="009E1584"/>
    <w:rsid w:val="009E1AAA"/>
    <w:rsid w:val="009E2B14"/>
    <w:rsid w:val="009E3516"/>
    <w:rsid w:val="009E3531"/>
    <w:rsid w:val="009E36D2"/>
    <w:rsid w:val="009E4A27"/>
    <w:rsid w:val="009E4EDE"/>
    <w:rsid w:val="009E5690"/>
    <w:rsid w:val="009E59F6"/>
    <w:rsid w:val="009E5EEC"/>
    <w:rsid w:val="009E61C7"/>
    <w:rsid w:val="009E7584"/>
    <w:rsid w:val="009E774A"/>
    <w:rsid w:val="009F0CCC"/>
    <w:rsid w:val="009F1C30"/>
    <w:rsid w:val="009F1CD8"/>
    <w:rsid w:val="009F3D0B"/>
    <w:rsid w:val="009F522A"/>
    <w:rsid w:val="009F52D2"/>
    <w:rsid w:val="009F73A5"/>
    <w:rsid w:val="009F7AC0"/>
    <w:rsid w:val="009F7AF1"/>
    <w:rsid w:val="009F7D0F"/>
    <w:rsid w:val="00A000ED"/>
    <w:rsid w:val="00A023FC"/>
    <w:rsid w:val="00A04791"/>
    <w:rsid w:val="00A04C59"/>
    <w:rsid w:val="00A04D58"/>
    <w:rsid w:val="00A0517F"/>
    <w:rsid w:val="00A05486"/>
    <w:rsid w:val="00A0577B"/>
    <w:rsid w:val="00A059C7"/>
    <w:rsid w:val="00A05A88"/>
    <w:rsid w:val="00A05DE4"/>
    <w:rsid w:val="00A06384"/>
    <w:rsid w:val="00A063AE"/>
    <w:rsid w:val="00A07975"/>
    <w:rsid w:val="00A10465"/>
    <w:rsid w:val="00A10AF6"/>
    <w:rsid w:val="00A11614"/>
    <w:rsid w:val="00A11907"/>
    <w:rsid w:val="00A12140"/>
    <w:rsid w:val="00A1289E"/>
    <w:rsid w:val="00A12BB6"/>
    <w:rsid w:val="00A145BD"/>
    <w:rsid w:val="00A14E24"/>
    <w:rsid w:val="00A14F20"/>
    <w:rsid w:val="00A15B7B"/>
    <w:rsid w:val="00A16FA1"/>
    <w:rsid w:val="00A1711B"/>
    <w:rsid w:val="00A20B92"/>
    <w:rsid w:val="00A23519"/>
    <w:rsid w:val="00A23AD5"/>
    <w:rsid w:val="00A23D0C"/>
    <w:rsid w:val="00A249C1"/>
    <w:rsid w:val="00A24F53"/>
    <w:rsid w:val="00A267E0"/>
    <w:rsid w:val="00A27150"/>
    <w:rsid w:val="00A2745C"/>
    <w:rsid w:val="00A304AA"/>
    <w:rsid w:val="00A305D6"/>
    <w:rsid w:val="00A30BF9"/>
    <w:rsid w:val="00A32273"/>
    <w:rsid w:val="00A33864"/>
    <w:rsid w:val="00A33A41"/>
    <w:rsid w:val="00A33FD5"/>
    <w:rsid w:val="00A345D5"/>
    <w:rsid w:val="00A35888"/>
    <w:rsid w:val="00A35BD6"/>
    <w:rsid w:val="00A35DB9"/>
    <w:rsid w:val="00A368C7"/>
    <w:rsid w:val="00A37B3E"/>
    <w:rsid w:val="00A37FD0"/>
    <w:rsid w:val="00A40280"/>
    <w:rsid w:val="00A410A0"/>
    <w:rsid w:val="00A41762"/>
    <w:rsid w:val="00A417BE"/>
    <w:rsid w:val="00A42CE5"/>
    <w:rsid w:val="00A42EBA"/>
    <w:rsid w:val="00A43201"/>
    <w:rsid w:val="00A43839"/>
    <w:rsid w:val="00A43A71"/>
    <w:rsid w:val="00A43CAD"/>
    <w:rsid w:val="00A4467A"/>
    <w:rsid w:val="00A446AC"/>
    <w:rsid w:val="00A45278"/>
    <w:rsid w:val="00A456F4"/>
    <w:rsid w:val="00A4575C"/>
    <w:rsid w:val="00A46443"/>
    <w:rsid w:val="00A469A8"/>
    <w:rsid w:val="00A470B5"/>
    <w:rsid w:val="00A471A4"/>
    <w:rsid w:val="00A51233"/>
    <w:rsid w:val="00A519B5"/>
    <w:rsid w:val="00A52771"/>
    <w:rsid w:val="00A54D21"/>
    <w:rsid w:val="00A5528F"/>
    <w:rsid w:val="00A557E7"/>
    <w:rsid w:val="00A56A01"/>
    <w:rsid w:val="00A56C32"/>
    <w:rsid w:val="00A56E65"/>
    <w:rsid w:val="00A56EF3"/>
    <w:rsid w:val="00A5710A"/>
    <w:rsid w:val="00A57202"/>
    <w:rsid w:val="00A57986"/>
    <w:rsid w:val="00A605DC"/>
    <w:rsid w:val="00A60A00"/>
    <w:rsid w:val="00A60DF9"/>
    <w:rsid w:val="00A61B52"/>
    <w:rsid w:val="00A61BC6"/>
    <w:rsid w:val="00A6260E"/>
    <w:rsid w:val="00A62875"/>
    <w:rsid w:val="00A628DA"/>
    <w:rsid w:val="00A62934"/>
    <w:rsid w:val="00A644B6"/>
    <w:rsid w:val="00A64C03"/>
    <w:rsid w:val="00A6532C"/>
    <w:rsid w:val="00A6590D"/>
    <w:rsid w:val="00A66D3A"/>
    <w:rsid w:val="00A67D09"/>
    <w:rsid w:val="00A700B7"/>
    <w:rsid w:val="00A71530"/>
    <w:rsid w:val="00A71C06"/>
    <w:rsid w:val="00A7260F"/>
    <w:rsid w:val="00A72DC8"/>
    <w:rsid w:val="00A731E0"/>
    <w:rsid w:val="00A735F3"/>
    <w:rsid w:val="00A735FD"/>
    <w:rsid w:val="00A74391"/>
    <w:rsid w:val="00A74735"/>
    <w:rsid w:val="00A74D76"/>
    <w:rsid w:val="00A759D3"/>
    <w:rsid w:val="00A75C60"/>
    <w:rsid w:val="00A75D38"/>
    <w:rsid w:val="00A75E66"/>
    <w:rsid w:val="00A75F08"/>
    <w:rsid w:val="00A76B0F"/>
    <w:rsid w:val="00A76C39"/>
    <w:rsid w:val="00A7731B"/>
    <w:rsid w:val="00A8031F"/>
    <w:rsid w:val="00A82B4F"/>
    <w:rsid w:val="00A82DC5"/>
    <w:rsid w:val="00A832A3"/>
    <w:rsid w:val="00A84BC9"/>
    <w:rsid w:val="00A8529D"/>
    <w:rsid w:val="00A8657C"/>
    <w:rsid w:val="00A86A07"/>
    <w:rsid w:val="00A87755"/>
    <w:rsid w:val="00A87FD6"/>
    <w:rsid w:val="00A9136E"/>
    <w:rsid w:val="00A929BE"/>
    <w:rsid w:val="00A92ED0"/>
    <w:rsid w:val="00A9339D"/>
    <w:rsid w:val="00A933D7"/>
    <w:rsid w:val="00A952B5"/>
    <w:rsid w:val="00A963FC"/>
    <w:rsid w:val="00A9711F"/>
    <w:rsid w:val="00AA14CE"/>
    <w:rsid w:val="00AA16BB"/>
    <w:rsid w:val="00AA250E"/>
    <w:rsid w:val="00AA2CD8"/>
    <w:rsid w:val="00AA2E98"/>
    <w:rsid w:val="00AA3A36"/>
    <w:rsid w:val="00AA3AA4"/>
    <w:rsid w:val="00AA3D0C"/>
    <w:rsid w:val="00AA41ED"/>
    <w:rsid w:val="00AA43AC"/>
    <w:rsid w:val="00AA5F2F"/>
    <w:rsid w:val="00AA6FFC"/>
    <w:rsid w:val="00AA70ED"/>
    <w:rsid w:val="00AA76D3"/>
    <w:rsid w:val="00AA7F44"/>
    <w:rsid w:val="00AB0379"/>
    <w:rsid w:val="00AB05E8"/>
    <w:rsid w:val="00AB1C8F"/>
    <w:rsid w:val="00AB2014"/>
    <w:rsid w:val="00AB22B9"/>
    <w:rsid w:val="00AB39AB"/>
    <w:rsid w:val="00AB403B"/>
    <w:rsid w:val="00AB499F"/>
    <w:rsid w:val="00AB56AB"/>
    <w:rsid w:val="00AB5ABB"/>
    <w:rsid w:val="00AB5BDC"/>
    <w:rsid w:val="00AB5E15"/>
    <w:rsid w:val="00AB5E3E"/>
    <w:rsid w:val="00AB5F01"/>
    <w:rsid w:val="00AB677D"/>
    <w:rsid w:val="00AB7732"/>
    <w:rsid w:val="00AB7750"/>
    <w:rsid w:val="00AB78F9"/>
    <w:rsid w:val="00AC09B5"/>
    <w:rsid w:val="00AC0A63"/>
    <w:rsid w:val="00AC244F"/>
    <w:rsid w:val="00AC28CE"/>
    <w:rsid w:val="00AC36C4"/>
    <w:rsid w:val="00AC370D"/>
    <w:rsid w:val="00AC3FF9"/>
    <w:rsid w:val="00AC5189"/>
    <w:rsid w:val="00AC5E64"/>
    <w:rsid w:val="00AC7D11"/>
    <w:rsid w:val="00AC7DE4"/>
    <w:rsid w:val="00AD1CA7"/>
    <w:rsid w:val="00AD1FC4"/>
    <w:rsid w:val="00AD2363"/>
    <w:rsid w:val="00AD24FE"/>
    <w:rsid w:val="00AD2F82"/>
    <w:rsid w:val="00AD3A86"/>
    <w:rsid w:val="00AD5C1C"/>
    <w:rsid w:val="00AD681E"/>
    <w:rsid w:val="00AE0A2D"/>
    <w:rsid w:val="00AE1296"/>
    <w:rsid w:val="00AE136F"/>
    <w:rsid w:val="00AE1BC8"/>
    <w:rsid w:val="00AE1F2B"/>
    <w:rsid w:val="00AE4F49"/>
    <w:rsid w:val="00AE59BC"/>
    <w:rsid w:val="00AE610A"/>
    <w:rsid w:val="00AE641E"/>
    <w:rsid w:val="00AE7642"/>
    <w:rsid w:val="00AF03CA"/>
    <w:rsid w:val="00AF150C"/>
    <w:rsid w:val="00AF1737"/>
    <w:rsid w:val="00AF18B8"/>
    <w:rsid w:val="00AF1B38"/>
    <w:rsid w:val="00AF1CAB"/>
    <w:rsid w:val="00AF2D8B"/>
    <w:rsid w:val="00AF3579"/>
    <w:rsid w:val="00AF4500"/>
    <w:rsid w:val="00AF4C06"/>
    <w:rsid w:val="00AF5536"/>
    <w:rsid w:val="00AF5C35"/>
    <w:rsid w:val="00AF7823"/>
    <w:rsid w:val="00AF7B40"/>
    <w:rsid w:val="00B008A4"/>
    <w:rsid w:val="00B00BE5"/>
    <w:rsid w:val="00B00EAE"/>
    <w:rsid w:val="00B01098"/>
    <w:rsid w:val="00B014A6"/>
    <w:rsid w:val="00B014E2"/>
    <w:rsid w:val="00B015B8"/>
    <w:rsid w:val="00B020CC"/>
    <w:rsid w:val="00B0298F"/>
    <w:rsid w:val="00B02A56"/>
    <w:rsid w:val="00B02D8F"/>
    <w:rsid w:val="00B031BF"/>
    <w:rsid w:val="00B03395"/>
    <w:rsid w:val="00B034FD"/>
    <w:rsid w:val="00B0350B"/>
    <w:rsid w:val="00B03776"/>
    <w:rsid w:val="00B040ED"/>
    <w:rsid w:val="00B04142"/>
    <w:rsid w:val="00B0545E"/>
    <w:rsid w:val="00B07F34"/>
    <w:rsid w:val="00B103FB"/>
    <w:rsid w:val="00B11995"/>
    <w:rsid w:val="00B11C3A"/>
    <w:rsid w:val="00B123D2"/>
    <w:rsid w:val="00B12FBB"/>
    <w:rsid w:val="00B14294"/>
    <w:rsid w:val="00B14317"/>
    <w:rsid w:val="00B177CC"/>
    <w:rsid w:val="00B20A10"/>
    <w:rsid w:val="00B21ABA"/>
    <w:rsid w:val="00B22329"/>
    <w:rsid w:val="00B24DD8"/>
    <w:rsid w:val="00B257E8"/>
    <w:rsid w:val="00B25819"/>
    <w:rsid w:val="00B25D6D"/>
    <w:rsid w:val="00B26257"/>
    <w:rsid w:val="00B27EB0"/>
    <w:rsid w:val="00B27EBB"/>
    <w:rsid w:val="00B30816"/>
    <w:rsid w:val="00B308DA"/>
    <w:rsid w:val="00B308E9"/>
    <w:rsid w:val="00B3188A"/>
    <w:rsid w:val="00B31A77"/>
    <w:rsid w:val="00B33190"/>
    <w:rsid w:val="00B333D1"/>
    <w:rsid w:val="00B334F6"/>
    <w:rsid w:val="00B34638"/>
    <w:rsid w:val="00B34A7D"/>
    <w:rsid w:val="00B34B03"/>
    <w:rsid w:val="00B34C23"/>
    <w:rsid w:val="00B34D75"/>
    <w:rsid w:val="00B34EB2"/>
    <w:rsid w:val="00B352E1"/>
    <w:rsid w:val="00B352F6"/>
    <w:rsid w:val="00B35A49"/>
    <w:rsid w:val="00B35DA5"/>
    <w:rsid w:val="00B36D41"/>
    <w:rsid w:val="00B37A0D"/>
    <w:rsid w:val="00B40DF9"/>
    <w:rsid w:val="00B411CF"/>
    <w:rsid w:val="00B4148D"/>
    <w:rsid w:val="00B42AF4"/>
    <w:rsid w:val="00B42B76"/>
    <w:rsid w:val="00B42F32"/>
    <w:rsid w:val="00B4398E"/>
    <w:rsid w:val="00B446E3"/>
    <w:rsid w:val="00B45324"/>
    <w:rsid w:val="00B45355"/>
    <w:rsid w:val="00B4591E"/>
    <w:rsid w:val="00B46BE7"/>
    <w:rsid w:val="00B46E53"/>
    <w:rsid w:val="00B46F4E"/>
    <w:rsid w:val="00B4799D"/>
    <w:rsid w:val="00B47ED4"/>
    <w:rsid w:val="00B504EC"/>
    <w:rsid w:val="00B51E33"/>
    <w:rsid w:val="00B51F94"/>
    <w:rsid w:val="00B52A7B"/>
    <w:rsid w:val="00B53D62"/>
    <w:rsid w:val="00B5433C"/>
    <w:rsid w:val="00B55C1D"/>
    <w:rsid w:val="00B563DA"/>
    <w:rsid w:val="00B56596"/>
    <w:rsid w:val="00B573C5"/>
    <w:rsid w:val="00B57E9D"/>
    <w:rsid w:val="00B60766"/>
    <w:rsid w:val="00B60D5F"/>
    <w:rsid w:val="00B623B4"/>
    <w:rsid w:val="00B62657"/>
    <w:rsid w:val="00B63518"/>
    <w:rsid w:val="00B646D9"/>
    <w:rsid w:val="00B6498B"/>
    <w:rsid w:val="00B65458"/>
    <w:rsid w:val="00B65496"/>
    <w:rsid w:val="00B657F3"/>
    <w:rsid w:val="00B665C5"/>
    <w:rsid w:val="00B70438"/>
    <w:rsid w:val="00B70A84"/>
    <w:rsid w:val="00B70EDC"/>
    <w:rsid w:val="00B7160F"/>
    <w:rsid w:val="00B71AF4"/>
    <w:rsid w:val="00B722E7"/>
    <w:rsid w:val="00B737BB"/>
    <w:rsid w:val="00B741C9"/>
    <w:rsid w:val="00B7444E"/>
    <w:rsid w:val="00B748D1"/>
    <w:rsid w:val="00B74BD8"/>
    <w:rsid w:val="00B76149"/>
    <w:rsid w:val="00B76472"/>
    <w:rsid w:val="00B76FE9"/>
    <w:rsid w:val="00B773D4"/>
    <w:rsid w:val="00B8158A"/>
    <w:rsid w:val="00B81F28"/>
    <w:rsid w:val="00B823EF"/>
    <w:rsid w:val="00B8276E"/>
    <w:rsid w:val="00B828AF"/>
    <w:rsid w:val="00B82EC6"/>
    <w:rsid w:val="00B83089"/>
    <w:rsid w:val="00B8309F"/>
    <w:rsid w:val="00B83469"/>
    <w:rsid w:val="00B83AFC"/>
    <w:rsid w:val="00B8495E"/>
    <w:rsid w:val="00B85181"/>
    <w:rsid w:val="00B86D10"/>
    <w:rsid w:val="00B87551"/>
    <w:rsid w:val="00B90168"/>
    <w:rsid w:val="00B90257"/>
    <w:rsid w:val="00B90A48"/>
    <w:rsid w:val="00B90EA9"/>
    <w:rsid w:val="00B90ED5"/>
    <w:rsid w:val="00B91343"/>
    <w:rsid w:val="00B91885"/>
    <w:rsid w:val="00B93C97"/>
    <w:rsid w:val="00B94882"/>
    <w:rsid w:val="00B94F50"/>
    <w:rsid w:val="00B95E95"/>
    <w:rsid w:val="00B9612F"/>
    <w:rsid w:val="00B9694B"/>
    <w:rsid w:val="00B97A82"/>
    <w:rsid w:val="00BA06E9"/>
    <w:rsid w:val="00BA0C68"/>
    <w:rsid w:val="00BA0C7E"/>
    <w:rsid w:val="00BA13DA"/>
    <w:rsid w:val="00BA1B08"/>
    <w:rsid w:val="00BA257B"/>
    <w:rsid w:val="00BA27C0"/>
    <w:rsid w:val="00BA30D3"/>
    <w:rsid w:val="00BA420F"/>
    <w:rsid w:val="00BA5E6B"/>
    <w:rsid w:val="00BA6879"/>
    <w:rsid w:val="00BA6AE2"/>
    <w:rsid w:val="00BA73C2"/>
    <w:rsid w:val="00BA77DF"/>
    <w:rsid w:val="00BA78BF"/>
    <w:rsid w:val="00BA7EA6"/>
    <w:rsid w:val="00BB0025"/>
    <w:rsid w:val="00BB0714"/>
    <w:rsid w:val="00BB10D6"/>
    <w:rsid w:val="00BB1AE1"/>
    <w:rsid w:val="00BB21CA"/>
    <w:rsid w:val="00BB2E70"/>
    <w:rsid w:val="00BB38E8"/>
    <w:rsid w:val="00BB4020"/>
    <w:rsid w:val="00BB4A1F"/>
    <w:rsid w:val="00BB619A"/>
    <w:rsid w:val="00BB6A70"/>
    <w:rsid w:val="00BB6BAB"/>
    <w:rsid w:val="00BB7175"/>
    <w:rsid w:val="00BB7642"/>
    <w:rsid w:val="00BC054F"/>
    <w:rsid w:val="00BC05E7"/>
    <w:rsid w:val="00BC0689"/>
    <w:rsid w:val="00BC0E98"/>
    <w:rsid w:val="00BC2221"/>
    <w:rsid w:val="00BC31D7"/>
    <w:rsid w:val="00BC3282"/>
    <w:rsid w:val="00BC5169"/>
    <w:rsid w:val="00BC52D0"/>
    <w:rsid w:val="00BC5D1D"/>
    <w:rsid w:val="00BC6224"/>
    <w:rsid w:val="00BC63D3"/>
    <w:rsid w:val="00BC7DE6"/>
    <w:rsid w:val="00BD08A4"/>
    <w:rsid w:val="00BD15D6"/>
    <w:rsid w:val="00BD32AF"/>
    <w:rsid w:val="00BD3A8A"/>
    <w:rsid w:val="00BD3DE8"/>
    <w:rsid w:val="00BD464E"/>
    <w:rsid w:val="00BD5308"/>
    <w:rsid w:val="00BD5816"/>
    <w:rsid w:val="00BD606E"/>
    <w:rsid w:val="00BD662E"/>
    <w:rsid w:val="00BD69E9"/>
    <w:rsid w:val="00BD778D"/>
    <w:rsid w:val="00BD789F"/>
    <w:rsid w:val="00BD7C1A"/>
    <w:rsid w:val="00BE0339"/>
    <w:rsid w:val="00BE0FAF"/>
    <w:rsid w:val="00BE1BE0"/>
    <w:rsid w:val="00BE23AB"/>
    <w:rsid w:val="00BE2C7E"/>
    <w:rsid w:val="00BE31D2"/>
    <w:rsid w:val="00BE33D2"/>
    <w:rsid w:val="00BE3592"/>
    <w:rsid w:val="00BE3640"/>
    <w:rsid w:val="00BE3B02"/>
    <w:rsid w:val="00BE5C51"/>
    <w:rsid w:val="00BE5C9C"/>
    <w:rsid w:val="00BE696D"/>
    <w:rsid w:val="00BE71BD"/>
    <w:rsid w:val="00BE7FA4"/>
    <w:rsid w:val="00BF0E92"/>
    <w:rsid w:val="00BF1040"/>
    <w:rsid w:val="00BF224E"/>
    <w:rsid w:val="00BF3114"/>
    <w:rsid w:val="00BF3926"/>
    <w:rsid w:val="00BF45CC"/>
    <w:rsid w:val="00BF5AEF"/>
    <w:rsid w:val="00BF5B65"/>
    <w:rsid w:val="00BF6FA1"/>
    <w:rsid w:val="00BF7350"/>
    <w:rsid w:val="00BF7663"/>
    <w:rsid w:val="00C002C2"/>
    <w:rsid w:val="00C0103A"/>
    <w:rsid w:val="00C03B6F"/>
    <w:rsid w:val="00C04250"/>
    <w:rsid w:val="00C06CDC"/>
    <w:rsid w:val="00C07962"/>
    <w:rsid w:val="00C079B8"/>
    <w:rsid w:val="00C07A8B"/>
    <w:rsid w:val="00C07EF4"/>
    <w:rsid w:val="00C07F82"/>
    <w:rsid w:val="00C10128"/>
    <w:rsid w:val="00C10B57"/>
    <w:rsid w:val="00C11952"/>
    <w:rsid w:val="00C11A88"/>
    <w:rsid w:val="00C1268A"/>
    <w:rsid w:val="00C12922"/>
    <w:rsid w:val="00C12AE5"/>
    <w:rsid w:val="00C132EF"/>
    <w:rsid w:val="00C13CDC"/>
    <w:rsid w:val="00C13EBA"/>
    <w:rsid w:val="00C13F40"/>
    <w:rsid w:val="00C14D8F"/>
    <w:rsid w:val="00C1557D"/>
    <w:rsid w:val="00C15C43"/>
    <w:rsid w:val="00C177F7"/>
    <w:rsid w:val="00C17824"/>
    <w:rsid w:val="00C17FA8"/>
    <w:rsid w:val="00C20585"/>
    <w:rsid w:val="00C20CFF"/>
    <w:rsid w:val="00C213D0"/>
    <w:rsid w:val="00C216E4"/>
    <w:rsid w:val="00C21738"/>
    <w:rsid w:val="00C2257D"/>
    <w:rsid w:val="00C226FE"/>
    <w:rsid w:val="00C23E32"/>
    <w:rsid w:val="00C24827"/>
    <w:rsid w:val="00C248E6"/>
    <w:rsid w:val="00C24F18"/>
    <w:rsid w:val="00C26099"/>
    <w:rsid w:val="00C27239"/>
    <w:rsid w:val="00C300F4"/>
    <w:rsid w:val="00C315B8"/>
    <w:rsid w:val="00C31719"/>
    <w:rsid w:val="00C3207F"/>
    <w:rsid w:val="00C32E53"/>
    <w:rsid w:val="00C33C84"/>
    <w:rsid w:val="00C33DF0"/>
    <w:rsid w:val="00C33EA3"/>
    <w:rsid w:val="00C36991"/>
    <w:rsid w:val="00C371EF"/>
    <w:rsid w:val="00C37A18"/>
    <w:rsid w:val="00C37BFD"/>
    <w:rsid w:val="00C37C53"/>
    <w:rsid w:val="00C37F93"/>
    <w:rsid w:val="00C403FE"/>
    <w:rsid w:val="00C409B0"/>
    <w:rsid w:val="00C415DF"/>
    <w:rsid w:val="00C422B4"/>
    <w:rsid w:val="00C42573"/>
    <w:rsid w:val="00C42731"/>
    <w:rsid w:val="00C42E31"/>
    <w:rsid w:val="00C43E84"/>
    <w:rsid w:val="00C442D0"/>
    <w:rsid w:val="00C45592"/>
    <w:rsid w:val="00C45D91"/>
    <w:rsid w:val="00C472B8"/>
    <w:rsid w:val="00C507B5"/>
    <w:rsid w:val="00C508FA"/>
    <w:rsid w:val="00C51327"/>
    <w:rsid w:val="00C515C6"/>
    <w:rsid w:val="00C51BD5"/>
    <w:rsid w:val="00C52C8B"/>
    <w:rsid w:val="00C54D5F"/>
    <w:rsid w:val="00C56328"/>
    <w:rsid w:val="00C5736B"/>
    <w:rsid w:val="00C576B0"/>
    <w:rsid w:val="00C5783A"/>
    <w:rsid w:val="00C57CAC"/>
    <w:rsid w:val="00C60237"/>
    <w:rsid w:val="00C60543"/>
    <w:rsid w:val="00C60886"/>
    <w:rsid w:val="00C60EAB"/>
    <w:rsid w:val="00C6151B"/>
    <w:rsid w:val="00C61710"/>
    <w:rsid w:val="00C61EE0"/>
    <w:rsid w:val="00C62572"/>
    <w:rsid w:val="00C64237"/>
    <w:rsid w:val="00C651F3"/>
    <w:rsid w:val="00C65457"/>
    <w:rsid w:val="00C6790C"/>
    <w:rsid w:val="00C67AFC"/>
    <w:rsid w:val="00C67B47"/>
    <w:rsid w:val="00C724A2"/>
    <w:rsid w:val="00C726E9"/>
    <w:rsid w:val="00C73202"/>
    <w:rsid w:val="00C7355E"/>
    <w:rsid w:val="00C73B15"/>
    <w:rsid w:val="00C74388"/>
    <w:rsid w:val="00C74BE0"/>
    <w:rsid w:val="00C74D9E"/>
    <w:rsid w:val="00C7558F"/>
    <w:rsid w:val="00C756F5"/>
    <w:rsid w:val="00C75B22"/>
    <w:rsid w:val="00C75DCD"/>
    <w:rsid w:val="00C7601F"/>
    <w:rsid w:val="00C76CCD"/>
    <w:rsid w:val="00C777FD"/>
    <w:rsid w:val="00C7796C"/>
    <w:rsid w:val="00C77C51"/>
    <w:rsid w:val="00C80ABD"/>
    <w:rsid w:val="00C80F6B"/>
    <w:rsid w:val="00C80FE8"/>
    <w:rsid w:val="00C81B18"/>
    <w:rsid w:val="00C82220"/>
    <w:rsid w:val="00C82259"/>
    <w:rsid w:val="00C83265"/>
    <w:rsid w:val="00C832AC"/>
    <w:rsid w:val="00C85305"/>
    <w:rsid w:val="00C85B12"/>
    <w:rsid w:val="00C85B6D"/>
    <w:rsid w:val="00C85E99"/>
    <w:rsid w:val="00C869AC"/>
    <w:rsid w:val="00C86C40"/>
    <w:rsid w:val="00C870DC"/>
    <w:rsid w:val="00C8798A"/>
    <w:rsid w:val="00C90192"/>
    <w:rsid w:val="00C901A0"/>
    <w:rsid w:val="00C90A10"/>
    <w:rsid w:val="00C91A6C"/>
    <w:rsid w:val="00C91C07"/>
    <w:rsid w:val="00C91FC9"/>
    <w:rsid w:val="00C92302"/>
    <w:rsid w:val="00C92F3C"/>
    <w:rsid w:val="00C92F74"/>
    <w:rsid w:val="00C94B0E"/>
    <w:rsid w:val="00C94E14"/>
    <w:rsid w:val="00C9625D"/>
    <w:rsid w:val="00C97B95"/>
    <w:rsid w:val="00CA01AD"/>
    <w:rsid w:val="00CA2DA5"/>
    <w:rsid w:val="00CA3262"/>
    <w:rsid w:val="00CA393A"/>
    <w:rsid w:val="00CA4656"/>
    <w:rsid w:val="00CA4B0F"/>
    <w:rsid w:val="00CA4ED6"/>
    <w:rsid w:val="00CA52DC"/>
    <w:rsid w:val="00CA5605"/>
    <w:rsid w:val="00CA5808"/>
    <w:rsid w:val="00CA598F"/>
    <w:rsid w:val="00CA653C"/>
    <w:rsid w:val="00CA721F"/>
    <w:rsid w:val="00CA7CB3"/>
    <w:rsid w:val="00CA7D2E"/>
    <w:rsid w:val="00CA7FF0"/>
    <w:rsid w:val="00CB04C4"/>
    <w:rsid w:val="00CB059E"/>
    <w:rsid w:val="00CB1392"/>
    <w:rsid w:val="00CB1AC3"/>
    <w:rsid w:val="00CB1ADC"/>
    <w:rsid w:val="00CB1B2D"/>
    <w:rsid w:val="00CB1D1D"/>
    <w:rsid w:val="00CB1DC6"/>
    <w:rsid w:val="00CB288D"/>
    <w:rsid w:val="00CB2A67"/>
    <w:rsid w:val="00CB31D0"/>
    <w:rsid w:val="00CB340A"/>
    <w:rsid w:val="00CB40C5"/>
    <w:rsid w:val="00CB423D"/>
    <w:rsid w:val="00CB459F"/>
    <w:rsid w:val="00CB4653"/>
    <w:rsid w:val="00CB52FF"/>
    <w:rsid w:val="00CB555C"/>
    <w:rsid w:val="00CB5D13"/>
    <w:rsid w:val="00CB6303"/>
    <w:rsid w:val="00CB7423"/>
    <w:rsid w:val="00CB7503"/>
    <w:rsid w:val="00CB77E9"/>
    <w:rsid w:val="00CC1EB1"/>
    <w:rsid w:val="00CC273F"/>
    <w:rsid w:val="00CC2A25"/>
    <w:rsid w:val="00CC364D"/>
    <w:rsid w:val="00CC4C59"/>
    <w:rsid w:val="00CC5C06"/>
    <w:rsid w:val="00CD10F7"/>
    <w:rsid w:val="00CD19BA"/>
    <w:rsid w:val="00CD1E11"/>
    <w:rsid w:val="00CD1E92"/>
    <w:rsid w:val="00CD239C"/>
    <w:rsid w:val="00CD26FA"/>
    <w:rsid w:val="00CD2C56"/>
    <w:rsid w:val="00CD3659"/>
    <w:rsid w:val="00CD38F5"/>
    <w:rsid w:val="00CD4020"/>
    <w:rsid w:val="00CD44C0"/>
    <w:rsid w:val="00CD5957"/>
    <w:rsid w:val="00CD7B0E"/>
    <w:rsid w:val="00CD7CBA"/>
    <w:rsid w:val="00CE07A2"/>
    <w:rsid w:val="00CE1811"/>
    <w:rsid w:val="00CE20C0"/>
    <w:rsid w:val="00CE2839"/>
    <w:rsid w:val="00CE4987"/>
    <w:rsid w:val="00CE4EE4"/>
    <w:rsid w:val="00CE4F1A"/>
    <w:rsid w:val="00CE5B94"/>
    <w:rsid w:val="00CE6793"/>
    <w:rsid w:val="00CE72E1"/>
    <w:rsid w:val="00CE77DA"/>
    <w:rsid w:val="00CF00F9"/>
    <w:rsid w:val="00CF0737"/>
    <w:rsid w:val="00CF12DA"/>
    <w:rsid w:val="00CF1710"/>
    <w:rsid w:val="00CF1E78"/>
    <w:rsid w:val="00CF2948"/>
    <w:rsid w:val="00CF30DB"/>
    <w:rsid w:val="00CF45A4"/>
    <w:rsid w:val="00CF537D"/>
    <w:rsid w:val="00CF5A67"/>
    <w:rsid w:val="00CF5C10"/>
    <w:rsid w:val="00CF6864"/>
    <w:rsid w:val="00CF68A9"/>
    <w:rsid w:val="00CF7466"/>
    <w:rsid w:val="00CF7894"/>
    <w:rsid w:val="00D01517"/>
    <w:rsid w:val="00D017D5"/>
    <w:rsid w:val="00D01E3A"/>
    <w:rsid w:val="00D029FF"/>
    <w:rsid w:val="00D02B45"/>
    <w:rsid w:val="00D02C1A"/>
    <w:rsid w:val="00D02C5F"/>
    <w:rsid w:val="00D0301D"/>
    <w:rsid w:val="00D03342"/>
    <w:rsid w:val="00D035BD"/>
    <w:rsid w:val="00D03C18"/>
    <w:rsid w:val="00D05054"/>
    <w:rsid w:val="00D057B8"/>
    <w:rsid w:val="00D05A3C"/>
    <w:rsid w:val="00D05FBE"/>
    <w:rsid w:val="00D07C04"/>
    <w:rsid w:val="00D10AE7"/>
    <w:rsid w:val="00D10DC3"/>
    <w:rsid w:val="00D11EBE"/>
    <w:rsid w:val="00D12278"/>
    <w:rsid w:val="00D12E6F"/>
    <w:rsid w:val="00D1383B"/>
    <w:rsid w:val="00D14502"/>
    <w:rsid w:val="00D1451D"/>
    <w:rsid w:val="00D15B60"/>
    <w:rsid w:val="00D15DF7"/>
    <w:rsid w:val="00D1756D"/>
    <w:rsid w:val="00D1757C"/>
    <w:rsid w:val="00D1774D"/>
    <w:rsid w:val="00D178FD"/>
    <w:rsid w:val="00D21B9B"/>
    <w:rsid w:val="00D23559"/>
    <w:rsid w:val="00D2408A"/>
    <w:rsid w:val="00D24E3B"/>
    <w:rsid w:val="00D2584F"/>
    <w:rsid w:val="00D26A91"/>
    <w:rsid w:val="00D270E1"/>
    <w:rsid w:val="00D2743E"/>
    <w:rsid w:val="00D276C5"/>
    <w:rsid w:val="00D27958"/>
    <w:rsid w:val="00D27FD0"/>
    <w:rsid w:val="00D3051E"/>
    <w:rsid w:val="00D30BC1"/>
    <w:rsid w:val="00D31309"/>
    <w:rsid w:val="00D31499"/>
    <w:rsid w:val="00D31877"/>
    <w:rsid w:val="00D31A21"/>
    <w:rsid w:val="00D31C8C"/>
    <w:rsid w:val="00D328C3"/>
    <w:rsid w:val="00D3348E"/>
    <w:rsid w:val="00D339BB"/>
    <w:rsid w:val="00D33E93"/>
    <w:rsid w:val="00D34FA0"/>
    <w:rsid w:val="00D36378"/>
    <w:rsid w:val="00D3714F"/>
    <w:rsid w:val="00D40FC0"/>
    <w:rsid w:val="00D410D4"/>
    <w:rsid w:val="00D41BD8"/>
    <w:rsid w:val="00D41F7A"/>
    <w:rsid w:val="00D424E6"/>
    <w:rsid w:val="00D42888"/>
    <w:rsid w:val="00D43066"/>
    <w:rsid w:val="00D43409"/>
    <w:rsid w:val="00D434EF"/>
    <w:rsid w:val="00D45980"/>
    <w:rsid w:val="00D47593"/>
    <w:rsid w:val="00D47983"/>
    <w:rsid w:val="00D47C06"/>
    <w:rsid w:val="00D501CE"/>
    <w:rsid w:val="00D5175B"/>
    <w:rsid w:val="00D51D19"/>
    <w:rsid w:val="00D53CC2"/>
    <w:rsid w:val="00D540E0"/>
    <w:rsid w:val="00D542CE"/>
    <w:rsid w:val="00D56A8F"/>
    <w:rsid w:val="00D56E0E"/>
    <w:rsid w:val="00D5760E"/>
    <w:rsid w:val="00D60735"/>
    <w:rsid w:val="00D60FCC"/>
    <w:rsid w:val="00D60FEF"/>
    <w:rsid w:val="00D62AF0"/>
    <w:rsid w:val="00D63599"/>
    <w:rsid w:val="00D64CF1"/>
    <w:rsid w:val="00D65229"/>
    <w:rsid w:val="00D65F5E"/>
    <w:rsid w:val="00D704F2"/>
    <w:rsid w:val="00D7077D"/>
    <w:rsid w:val="00D72204"/>
    <w:rsid w:val="00D72700"/>
    <w:rsid w:val="00D72833"/>
    <w:rsid w:val="00D729AB"/>
    <w:rsid w:val="00D73D44"/>
    <w:rsid w:val="00D74117"/>
    <w:rsid w:val="00D74BC5"/>
    <w:rsid w:val="00D74C5D"/>
    <w:rsid w:val="00D75822"/>
    <w:rsid w:val="00D7765B"/>
    <w:rsid w:val="00D77E22"/>
    <w:rsid w:val="00D803DC"/>
    <w:rsid w:val="00D803F6"/>
    <w:rsid w:val="00D8091F"/>
    <w:rsid w:val="00D814CB"/>
    <w:rsid w:val="00D82124"/>
    <w:rsid w:val="00D83890"/>
    <w:rsid w:val="00D83F81"/>
    <w:rsid w:val="00D84D97"/>
    <w:rsid w:val="00D84ED4"/>
    <w:rsid w:val="00D86EB6"/>
    <w:rsid w:val="00D87914"/>
    <w:rsid w:val="00D87DED"/>
    <w:rsid w:val="00D902BD"/>
    <w:rsid w:val="00D927DE"/>
    <w:rsid w:val="00D935F9"/>
    <w:rsid w:val="00D93B1B"/>
    <w:rsid w:val="00D93B52"/>
    <w:rsid w:val="00D941E9"/>
    <w:rsid w:val="00D94219"/>
    <w:rsid w:val="00D951B4"/>
    <w:rsid w:val="00D956C7"/>
    <w:rsid w:val="00D95C7A"/>
    <w:rsid w:val="00D9657A"/>
    <w:rsid w:val="00D965BB"/>
    <w:rsid w:val="00D965C3"/>
    <w:rsid w:val="00D97A63"/>
    <w:rsid w:val="00DA1079"/>
    <w:rsid w:val="00DA1415"/>
    <w:rsid w:val="00DA2580"/>
    <w:rsid w:val="00DA3E40"/>
    <w:rsid w:val="00DA55B8"/>
    <w:rsid w:val="00DA595E"/>
    <w:rsid w:val="00DA6365"/>
    <w:rsid w:val="00DA6ACD"/>
    <w:rsid w:val="00DA6D40"/>
    <w:rsid w:val="00DB0601"/>
    <w:rsid w:val="00DB0802"/>
    <w:rsid w:val="00DB09A4"/>
    <w:rsid w:val="00DB0FC0"/>
    <w:rsid w:val="00DB1570"/>
    <w:rsid w:val="00DB29CB"/>
    <w:rsid w:val="00DB2BF7"/>
    <w:rsid w:val="00DB37F2"/>
    <w:rsid w:val="00DB390A"/>
    <w:rsid w:val="00DB3DAD"/>
    <w:rsid w:val="00DB408B"/>
    <w:rsid w:val="00DB4E51"/>
    <w:rsid w:val="00DB59EF"/>
    <w:rsid w:val="00DB5A91"/>
    <w:rsid w:val="00DB5CD4"/>
    <w:rsid w:val="00DB6FFA"/>
    <w:rsid w:val="00DB729E"/>
    <w:rsid w:val="00DB73FA"/>
    <w:rsid w:val="00DB7F73"/>
    <w:rsid w:val="00DC0740"/>
    <w:rsid w:val="00DC2006"/>
    <w:rsid w:val="00DC236B"/>
    <w:rsid w:val="00DC31B4"/>
    <w:rsid w:val="00DC3BD3"/>
    <w:rsid w:val="00DC4626"/>
    <w:rsid w:val="00DC4D48"/>
    <w:rsid w:val="00DC4E6D"/>
    <w:rsid w:val="00DC512B"/>
    <w:rsid w:val="00DC5FB3"/>
    <w:rsid w:val="00DC6843"/>
    <w:rsid w:val="00DC68C3"/>
    <w:rsid w:val="00DD0AD4"/>
    <w:rsid w:val="00DD0D2C"/>
    <w:rsid w:val="00DD1773"/>
    <w:rsid w:val="00DD2004"/>
    <w:rsid w:val="00DD2530"/>
    <w:rsid w:val="00DD2BA9"/>
    <w:rsid w:val="00DD3BC2"/>
    <w:rsid w:val="00DD3C65"/>
    <w:rsid w:val="00DD4FEB"/>
    <w:rsid w:val="00DD5A1C"/>
    <w:rsid w:val="00DD649A"/>
    <w:rsid w:val="00DD736C"/>
    <w:rsid w:val="00DE0A64"/>
    <w:rsid w:val="00DE0AD8"/>
    <w:rsid w:val="00DE0CCC"/>
    <w:rsid w:val="00DE2467"/>
    <w:rsid w:val="00DE2C19"/>
    <w:rsid w:val="00DE31DE"/>
    <w:rsid w:val="00DE3AF7"/>
    <w:rsid w:val="00DE3D5E"/>
    <w:rsid w:val="00DE4EB8"/>
    <w:rsid w:val="00DE5328"/>
    <w:rsid w:val="00DE59AF"/>
    <w:rsid w:val="00DE5BB4"/>
    <w:rsid w:val="00DE61D7"/>
    <w:rsid w:val="00DE77C3"/>
    <w:rsid w:val="00DF03BC"/>
    <w:rsid w:val="00DF0538"/>
    <w:rsid w:val="00DF0E9F"/>
    <w:rsid w:val="00DF158B"/>
    <w:rsid w:val="00DF1ACB"/>
    <w:rsid w:val="00DF1E27"/>
    <w:rsid w:val="00DF22F5"/>
    <w:rsid w:val="00DF264D"/>
    <w:rsid w:val="00DF2B9C"/>
    <w:rsid w:val="00DF351B"/>
    <w:rsid w:val="00DF3710"/>
    <w:rsid w:val="00DF4165"/>
    <w:rsid w:val="00DF47C8"/>
    <w:rsid w:val="00DF483A"/>
    <w:rsid w:val="00DF490D"/>
    <w:rsid w:val="00DF4A14"/>
    <w:rsid w:val="00DF595F"/>
    <w:rsid w:val="00DF6617"/>
    <w:rsid w:val="00DF684C"/>
    <w:rsid w:val="00DF6CAC"/>
    <w:rsid w:val="00DF6E89"/>
    <w:rsid w:val="00DF7723"/>
    <w:rsid w:val="00E0049A"/>
    <w:rsid w:val="00E00820"/>
    <w:rsid w:val="00E00CA7"/>
    <w:rsid w:val="00E02C80"/>
    <w:rsid w:val="00E035BF"/>
    <w:rsid w:val="00E03CF5"/>
    <w:rsid w:val="00E04097"/>
    <w:rsid w:val="00E05F02"/>
    <w:rsid w:val="00E1055C"/>
    <w:rsid w:val="00E10BFA"/>
    <w:rsid w:val="00E10E87"/>
    <w:rsid w:val="00E112FF"/>
    <w:rsid w:val="00E11A02"/>
    <w:rsid w:val="00E12754"/>
    <w:rsid w:val="00E12A96"/>
    <w:rsid w:val="00E12D07"/>
    <w:rsid w:val="00E138E1"/>
    <w:rsid w:val="00E1435E"/>
    <w:rsid w:val="00E15D9C"/>
    <w:rsid w:val="00E17260"/>
    <w:rsid w:val="00E17CD7"/>
    <w:rsid w:val="00E20816"/>
    <w:rsid w:val="00E20EBA"/>
    <w:rsid w:val="00E21F15"/>
    <w:rsid w:val="00E221F3"/>
    <w:rsid w:val="00E22297"/>
    <w:rsid w:val="00E22366"/>
    <w:rsid w:val="00E23403"/>
    <w:rsid w:val="00E23546"/>
    <w:rsid w:val="00E2576A"/>
    <w:rsid w:val="00E258CF"/>
    <w:rsid w:val="00E26558"/>
    <w:rsid w:val="00E26599"/>
    <w:rsid w:val="00E265C7"/>
    <w:rsid w:val="00E2777C"/>
    <w:rsid w:val="00E30492"/>
    <w:rsid w:val="00E30573"/>
    <w:rsid w:val="00E30C3A"/>
    <w:rsid w:val="00E3152A"/>
    <w:rsid w:val="00E316F5"/>
    <w:rsid w:val="00E319F1"/>
    <w:rsid w:val="00E322AC"/>
    <w:rsid w:val="00E335CC"/>
    <w:rsid w:val="00E339B8"/>
    <w:rsid w:val="00E34A65"/>
    <w:rsid w:val="00E34C3E"/>
    <w:rsid w:val="00E34F77"/>
    <w:rsid w:val="00E358CF"/>
    <w:rsid w:val="00E37996"/>
    <w:rsid w:val="00E40326"/>
    <w:rsid w:val="00E404B8"/>
    <w:rsid w:val="00E40A50"/>
    <w:rsid w:val="00E420EE"/>
    <w:rsid w:val="00E421B9"/>
    <w:rsid w:val="00E42AA0"/>
    <w:rsid w:val="00E43486"/>
    <w:rsid w:val="00E43B7C"/>
    <w:rsid w:val="00E44293"/>
    <w:rsid w:val="00E44568"/>
    <w:rsid w:val="00E44684"/>
    <w:rsid w:val="00E4497B"/>
    <w:rsid w:val="00E45D71"/>
    <w:rsid w:val="00E463A7"/>
    <w:rsid w:val="00E46649"/>
    <w:rsid w:val="00E46D03"/>
    <w:rsid w:val="00E46E88"/>
    <w:rsid w:val="00E47116"/>
    <w:rsid w:val="00E4752B"/>
    <w:rsid w:val="00E475D0"/>
    <w:rsid w:val="00E47B33"/>
    <w:rsid w:val="00E507D9"/>
    <w:rsid w:val="00E5107F"/>
    <w:rsid w:val="00E51DCC"/>
    <w:rsid w:val="00E51EE4"/>
    <w:rsid w:val="00E52B59"/>
    <w:rsid w:val="00E53213"/>
    <w:rsid w:val="00E532ED"/>
    <w:rsid w:val="00E54505"/>
    <w:rsid w:val="00E549E4"/>
    <w:rsid w:val="00E54D49"/>
    <w:rsid w:val="00E54EBE"/>
    <w:rsid w:val="00E55178"/>
    <w:rsid w:val="00E56E61"/>
    <w:rsid w:val="00E57292"/>
    <w:rsid w:val="00E604B2"/>
    <w:rsid w:val="00E604D4"/>
    <w:rsid w:val="00E60BAA"/>
    <w:rsid w:val="00E619E2"/>
    <w:rsid w:val="00E627E7"/>
    <w:rsid w:val="00E62BB4"/>
    <w:rsid w:val="00E6320A"/>
    <w:rsid w:val="00E634E5"/>
    <w:rsid w:val="00E63775"/>
    <w:rsid w:val="00E65737"/>
    <w:rsid w:val="00E67002"/>
    <w:rsid w:val="00E6766E"/>
    <w:rsid w:val="00E71F73"/>
    <w:rsid w:val="00E729BE"/>
    <w:rsid w:val="00E73F4F"/>
    <w:rsid w:val="00E748F6"/>
    <w:rsid w:val="00E757A2"/>
    <w:rsid w:val="00E757DC"/>
    <w:rsid w:val="00E75C97"/>
    <w:rsid w:val="00E769B4"/>
    <w:rsid w:val="00E807B3"/>
    <w:rsid w:val="00E80E60"/>
    <w:rsid w:val="00E80F00"/>
    <w:rsid w:val="00E81CAF"/>
    <w:rsid w:val="00E822C6"/>
    <w:rsid w:val="00E824C1"/>
    <w:rsid w:val="00E826C1"/>
    <w:rsid w:val="00E82860"/>
    <w:rsid w:val="00E832CE"/>
    <w:rsid w:val="00E8337D"/>
    <w:rsid w:val="00E83529"/>
    <w:rsid w:val="00E8371A"/>
    <w:rsid w:val="00E83D2B"/>
    <w:rsid w:val="00E8445A"/>
    <w:rsid w:val="00E847DF"/>
    <w:rsid w:val="00E8481D"/>
    <w:rsid w:val="00E84882"/>
    <w:rsid w:val="00E85492"/>
    <w:rsid w:val="00E8663B"/>
    <w:rsid w:val="00E867B4"/>
    <w:rsid w:val="00E86D4D"/>
    <w:rsid w:val="00E86DBD"/>
    <w:rsid w:val="00E87342"/>
    <w:rsid w:val="00E87728"/>
    <w:rsid w:val="00E87DC6"/>
    <w:rsid w:val="00E90244"/>
    <w:rsid w:val="00E90274"/>
    <w:rsid w:val="00E90C2A"/>
    <w:rsid w:val="00E9117F"/>
    <w:rsid w:val="00E911EB"/>
    <w:rsid w:val="00E92305"/>
    <w:rsid w:val="00E9260D"/>
    <w:rsid w:val="00E92797"/>
    <w:rsid w:val="00E92A82"/>
    <w:rsid w:val="00E93980"/>
    <w:rsid w:val="00E93DD3"/>
    <w:rsid w:val="00E94F52"/>
    <w:rsid w:val="00E95781"/>
    <w:rsid w:val="00E96815"/>
    <w:rsid w:val="00E969C9"/>
    <w:rsid w:val="00E96B69"/>
    <w:rsid w:val="00E97068"/>
    <w:rsid w:val="00E97309"/>
    <w:rsid w:val="00E97A91"/>
    <w:rsid w:val="00E97C37"/>
    <w:rsid w:val="00EA0336"/>
    <w:rsid w:val="00EA0DC9"/>
    <w:rsid w:val="00EA0EF2"/>
    <w:rsid w:val="00EA20F0"/>
    <w:rsid w:val="00EA24B0"/>
    <w:rsid w:val="00EA268F"/>
    <w:rsid w:val="00EA2B06"/>
    <w:rsid w:val="00EA2B1D"/>
    <w:rsid w:val="00EA3482"/>
    <w:rsid w:val="00EA3B24"/>
    <w:rsid w:val="00EA3B41"/>
    <w:rsid w:val="00EA3F47"/>
    <w:rsid w:val="00EA4E2B"/>
    <w:rsid w:val="00EA569E"/>
    <w:rsid w:val="00EA57AE"/>
    <w:rsid w:val="00EA6334"/>
    <w:rsid w:val="00EA704B"/>
    <w:rsid w:val="00EA76FE"/>
    <w:rsid w:val="00EB0010"/>
    <w:rsid w:val="00EB0305"/>
    <w:rsid w:val="00EB0770"/>
    <w:rsid w:val="00EB0A53"/>
    <w:rsid w:val="00EB241F"/>
    <w:rsid w:val="00EB319A"/>
    <w:rsid w:val="00EB3BB0"/>
    <w:rsid w:val="00EB3F04"/>
    <w:rsid w:val="00EB445F"/>
    <w:rsid w:val="00EB464F"/>
    <w:rsid w:val="00EB56CC"/>
    <w:rsid w:val="00EB687E"/>
    <w:rsid w:val="00EB69B7"/>
    <w:rsid w:val="00EB6AC7"/>
    <w:rsid w:val="00EB6DBC"/>
    <w:rsid w:val="00EB7035"/>
    <w:rsid w:val="00EB775E"/>
    <w:rsid w:val="00EC001A"/>
    <w:rsid w:val="00EC0098"/>
    <w:rsid w:val="00EC098E"/>
    <w:rsid w:val="00EC1874"/>
    <w:rsid w:val="00EC19CF"/>
    <w:rsid w:val="00EC1D13"/>
    <w:rsid w:val="00EC39E6"/>
    <w:rsid w:val="00EC3B1E"/>
    <w:rsid w:val="00EC3C7A"/>
    <w:rsid w:val="00EC3CCC"/>
    <w:rsid w:val="00EC4DC1"/>
    <w:rsid w:val="00EC57B2"/>
    <w:rsid w:val="00EC5C64"/>
    <w:rsid w:val="00EC5D23"/>
    <w:rsid w:val="00EC61F4"/>
    <w:rsid w:val="00EC634B"/>
    <w:rsid w:val="00EC7329"/>
    <w:rsid w:val="00EC7ED3"/>
    <w:rsid w:val="00ED0BEF"/>
    <w:rsid w:val="00ED1289"/>
    <w:rsid w:val="00ED1758"/>
    <w:rsid w:val="00ED1CFB"/>
    <w:rsid w:val="00ED3ABE"/>
    <w:rsid w:val="00ED4E4D"/>
    <w:rsid w:val="00ED5143"/>
    <w:rsid w:val="00ED5488"/>
    <w:rsid w:val="00ED5A85"/>
    <w:rsid w:val="00ED5C39"/>
    <w:rsid w:val="00ED5ED3"/>
    <w:rsid w:val="00ED652B"/>
    <w:rsid w:val="00ED7A55"/>
    <w:rsid w:val="00EE07A0"/>
    <w:rsid w:val="00EE0840"/>
    <w:rsid w:val="00EE0AA1"/>
    <w:rsid w:val="00EE1284"/>
    <w:rsid w:val="00EE1D65"/>
    <w:rsid w:val="00EE223D"/>
    <w:rsid w:val="00EE2490"/>
    <w:rsid w:val="00EE27E1"/>
    <w:rsid w:val="00EE3326"/>
    <w:rsid w:val="00EE3B12"/>
    <w:rsid w:val="00EE4385"/>
    <w:rsid w:val="00EE6A67"/>
    <w:rsid w:val="00EE6D38"/>
    <w:rsid w:val="00EE6E90"/>
    <w:rsid w:val="00EE75D5"/>
    <w:rsid w:val="00EE768F"/>
    <w:rsid w:val="00EE794B"/>
    <w:rsid w:val="00EE7E41"/>
    <w:rsid w:val="00EF0210"/>
    <w:rsid w:val="00EF054A"/>
    <w:rsid w:val="00EF0822"/>
    <w:rsid w:val="00EF0997"/>
    <w:rsid w:val="00EF0A1B"/>
    <w:rsid w:val="00EF0DE4"/>
    <w:rsid w:val="00EF104A"/>
    <w:rsid w:val="00EF1987"/>
    <w:rsid w:val="00EF246B"/>
    <w:rsid w:val="00EF2AA9"/>
    <w:rsid w:val="00EF2CD5"/>
    <w:rsid w:val="00EF2E3C"/>
    <w:rsid w:val="00EF305F"/>
    <w:rsid w:val="00EF498B"/>
    <w:rsid w:val="00EF4AFF"/>
    <w:rsid w:val="00EF4E7C"/>
    <w:rsid w:val="00EF5B3A"/>
    <w:rsid w:val="00EF5D2F"/>
    <w:rsid w:val="00EF6E18"/>
    <w:rsid w:val="00EF77CB"/>
    <w:rsid w:val="00F00710"/>
    <w:rsid w:val="00F01E40"/>
    <w:rsid w:val="00F01FF7"/>
    <w:rsid w:val="00F02209"/>
    <w:rsid w:val="00F02763"/>
    <w:rsid w:val="00F03208"/>
    <w:rsid w:val="00F03CF7"/>
    <w:rsid w:val="00F03EFD"/>
    <w:rsid w:val="00F04438"/>
    <w:rsid w:val="00F056E8"/>
    <w:rsid w:val="00F05901"/>
    <w:rsid w:val="00F05D4C"/>
    <w:rsid w:val="00F05DE5"/>
    <w:rsid w:val="00F07285"/>
    <w:rsid w:val="00F11552"/>
    <w:rsid w:val="00F117D7"/>
    <w:rsid w:val="00F11E5D"/>
    <w:rsid w:val="00F1409A"/>
    <w:rsid w:val="00F14661"/>
    <w:rsid w:val="00F15326"/>
    <w:rsid w:val="00F157A1"/>
    <w:rsid w:val="00F15B44"/>
    <w:rsid w:val="00F17EC6"/>
    <w:rsid w:val="00F20180"/>
    <w:rsid w:val="00F2064D"/>
    <w:rsid w:val="00F2134C"/>
    <w:rsid w:val="00F21352"/>
    <w:rsid w:val="00F223BA"/>
    <w:rsid w:val="00F22E3A"/>
    <w:rsid w:val="00F23907"/>
    <w:rsid w:val="00F23954"/>
    <w:rsid w:val="00F23DF8"/>
    <w:rsid w:val="00F24917"/>
    <w:rsid w:val="00F24E33"/>
    <w:rsid w:val="00F251B8"/>
    <w:rsid w:val="00F262E3"/>
    <w:rsid w:val="00F26AFD"/>
    <w:rsid w:val="00F317B9"/>
    <w:rsid w:val="00F3183C"/>
    <w:rsid w:val="00F330CB"/>
    <w:rsid w:val="00F34C67"/>
    <w:rsid w:val="00F350C1"/>
    <w:rsid w:val="00F35597"/>
    <w:rsid w:val="00F358BC"/>
    <w:rsid w:val="00F35D35"/>
    <w:rsid w:val="00F36ED7"/>
    <w:rsid w:val="00F37736"/>
    <w:rsid w:val="00F410A0"/>
    <w:rsid w:val="00F4125C"/>
    <w:rsid w:val="00F41789"/>
    <w:rsid w:val="00F424E8"/>
    <w:rsid w:val="00F42C53"/>
    <w:rsid w:val="00F43C45"/>
    <w:rsid w:val="00F4500D"/>
    <w:rsid w:val="00F4515F"/>
    <w:rsid w:val="00F45704"/>
    <w:rsid w:val="00F46103"/>
    <w:rsid w:val="00F46756"/>
    <w:rsid w:val="00F4719C"/>
    <w:rsid w:val="00F47635"/>
    <w:rsid w:val="00F478B0"/>
    <w:rsid w:val="00F50610"/>
    <w:rsid w:val="00F50A84"/>
    <w:rsid w:val="00F51318"/>
    <w:rsid w:val="00F515F0"/>
    <w:rsid w:val="00F5228A"/>
    <w:rsid w:val="00F5398D"/>
    <w:rsid w:val="00F54B9C"/>
    <w:rsid w:val="00F56C98"/>
    <w:rsid w:val="00F60257"/>
    <w:rsid w:val="00F60376"/>
    <w:rsid w:val="00F60810"/>
    <w:rsid w:val="00F609B9"/>
    <w:rsid w:val="00F60E09"/>
    <w:rsid w:val="00F61265"/>
    <w:rsid w:val="00F614BB"/>
    <w:rsid w:val="00F61DCA"/>
    <w:rsid w:val="00F625EA"/>
    <w:rsid w:val="00F62ACF"/>
    <w:rsid w:val="00F62AED"/>
    <w:rsid w:val="00F62FFF"/>
    <w:rsid w:val="00F644E8"/>
    <w:rsid w:val="00F647F2"/>
    <w:rsid w:val="00F64A1E"/>
    <w:rsid w:val="00F6524E"/>
    <w:rsid w:val="00F65C99"/>
    <w:rsid w:val="00F701F1"/>
    <w:rsid w:val="00F70771"/>
    <w:rsid w:val="00F70979"/>
    <w:rsid w:val="00F70EA0"/>
    <w:rsid w:val="00F710C3"/>
    <w:rsid w:val="00F716CA"/>
    <w:rsid w:val="00F72033"/>
    <w:rsid w:val="00F722AE"/>
    <w:rsid w:val="00F72DF7"/>
    <w:rsid w:val="00F7328E"/>
    <w:rsid w:val="00F748F8"/>
    <w:rsid w:val="00F763C0"/>
    <w:rsid w:val="00F766B2"/>
    <w:rsid w:val="00F76820"/>
    <w:rsid w:val="00F7698C"/>
    <w:rsid w:val="00F76ACD"/>
    <w:rsid w:val="00F76CDC"/>
    <w:rsid w:val="00F81B0A"/>
    <w:rsid w:val="00F81C62"/>
    <w:rsid w:val="00F831A7"/>
    <w:rsid w:val="00F832F1"/>
    <w:rsid w:val="00F83530"/>
    <w:rsid w:val="00F837E2"/>
    <w:rsid w:val="00F83F68"/>
    <w:rsid w:val="00F87975"/>
    <w:rsid w:val="00F87AFE"/>
    <w:rsid w:val="00F9004A"/>
    <w:rsid w:val="00F903C0"/>
    <w:rsid w:val="00F90648"/>
    <w:rsid w:val="00F919A9"/>
    <w:rsid w:val="00F9264C"/>
    <w:rsid w:val="00F94919"/>
    <w:rsid w:val="00F94953"/>
    <w:rsid w:val="00F94BCB"/>
    <w:rsid w:val="00F94C39"/>
    <w:rsid w:val="00F94DAF"/>
    <w:rsid w:val="00F951C5"/>
    <w:rsid w:val="00F9598D"/>
    <w:rsid w:val="00F95A68"/>
    <w:rsid w:val="00F95FE8"/>
    <w:rsid w:val="00F96CB1"/>
    <w:rsid w:val="00F97EF5"/>
    <w:rsid w:val="00FA08CD"/>
    <w:rsid w:val="00FA0A70"/>
    <w:rsid w:val="00FA16F2"/>
    <w:rsid w:val="00FA240B"/>
    <w:rsid w:val="00FA2641"/>
    <w:rsid w:val="00FA285D"/>
    <w:rsid w:val="00FA3710"/>
    <w:rsid w:val="00FA3BC0"/>
    <w:rsid w:val="00FA4023"/>
    <w:rsid w:val="00FA4111"/>
    <w:rsid w:val="00FA4229"/>
    <w:rsid w:val="00FA4231"/>
    <w:rsid w:val="00FA5AD5"/>
    <w:rsid w:val="00FA5E9A"/>
    <w:rsid w:val="00FA6282"/>
    <w:rsid w:val="00FA6843"/>
    <w:rsid w:val="00FA6EE1"/>
    <w:rsid w:val="00FA7BE7"/>
    <w:rsid w:val="00FB1862"/>
    <w:rsid w:val="00FB19F4"/>
    <w:rsid w:val="00FB1EF7"/>
    <w:rsid w:val="00FB2311"/>
    <w:rsid w:val="00FB2872"/>
    <w:rsid w:val="00FB313D"/>
    <w:rsid w:val="00FB35C9"/>
    <w:rsid w:val="00FB3FB1"/>
    <w:rsid w:val="00FB3FE9"/>
    <w:rsid w:val="00FB4634"/>
    <w:rsid w:val="00FB477E"/>
    <w:rsid w:val="00FB483B"/>
    <w:rsid w:val="00FB490D"/>
    <w:rsid w:val="00FB50DA"/>
    <w:rsid w:val="00FB59C4"/>
    <w:rsid w:val="00FB7A59"/>
    <w:rsid w:val="00FB7C8B"/>
    <w:rsid w:val="00FB7DEC"/>
    <w:rsid w:val="00FC17E6"/>
    <w:rsid w:val="00FC1D19"/>
    <w:rsid w:val="00FC1DD6"/>
    <w:rsid w:val="00FC2002"/>
    <w:rsid w:val="00FC2D3E"/>
    <w:rsid w:val="00FC33E9"/>
    <w:rsid w:val="00FC34B8"/>
    <w:rsid w:val="00FC38A9"/>
    <w:rsid w:val="00FC396C"/>
    <w:rsid w:val="00FC537D"/>
    <w:rsid w:val="00FC55E1"/>
    <w:rsid w:val="00FC696B"/>
    <w:rsid w:val="00FC6B4C"/>
    <w:rsid w:val="00FC775A"/>
    <w:rsid w:val="00FD17D4"/>
    <w:rsid w:val="00FD2728"/>
    <w:rsid w:val="00FD277D"/>
    <w:rsid w:val="00FD2F63"/>
    <w:rsid w:val="00FD335D"/>
    <w:rsid w:val="00FD3419"/>
    <w:rsid w:val="00FD3E7D"/>
    <w:rsid w:val="00FD5ACA"/>
    <w:rsid w:val="00FD742B"/>
    <w:rsid w:val="00FD76F4"/>
    <w:rsid w:val="00FE0AD7"/>
    <w:rsid w:val="00FE1A57"/>
    <w:rsid w:val="00FE1B68"/>
    <w:rsid w:val="00FE29AA"/>
    <w:rsid w:val="00FE2E87"/>
    <w:rsid w:val="00FE3644"/>
    <w:rsid w:val="00FE364D"/>
    <w:rsid w:val="00FE36E2"/>
    <w:rsid w:val="00FE413E"/>
    <w:rsid w:val="00FE4568"/>
    <w:rsid w:val="00FE4B88"/>
    <w:rsid w:val="00FE531A"/>
    <w:rsid w:val="00FE6116"/>
    <w:rsid w:val="00FE6562"/>
    <w:rsid w:val="00FE75FF"/>
    <w:rsid w:val="00FE7FD2"/>
    <w:rsid w:val="00FF145A"/>
    <w:rsid w:val="00FF197C"/>
    <w:rsid w:val="00FF39FF"/>
    <w:rsid w:val="00FF3F91"/>
    <w:rsid w:val="00FF4789"/>
    <w:rsid w:val="00FF4BD2"/>
    <w:rsid w:val="00FF4D50"/>
    <w:rsid w:val="00FF655A"/>
    <w:rsid w:val="00FF6871"/>
    <w:rsid w:val="00FF6E42"/>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3165"/>
  <w15:chartTrackingRefBased/>
  <w15:docId w15:val="{68342F1C-2A93-45C4-A493-4A43711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39"/>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76C3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Normal1">
    <w:name w:val="Normal1"/>
    <w:rsid w:val="00A76C39"/>
    <w:pPr>
      <w:spacing w:after="0"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D15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DF7"/>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Nguyễn</dc:creator>
  <cp:keywords/>
  <dc:description/>
  <cp:lastModifiedBy>Admin</cp:lastModifiedBy>
  <cp:revision>5</cp:revision>
  <cp:lastPrinted>2025-09-25T01:45:00Z</cp:lastPrinted>
  <dcterms:created xsi:type="dcterms:W3CDTF">2024-10-01T06:18:00Z</dcterms:created>
  <dcterms:modified xsi:type="dcterms:W3CDTF">2026-05-27T00:55:00Z</dcterms:modified>
</cp:coreProperties>
</file>