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D255B" w14:textId="77777777" w:rsidR="00E00E83" w:rsidRPr="00017D90" w:rsidRDefault="00E00E83" w:rsidP="00E00E83">
      <w:pPr>
        <w:widowControl w:val="0"/>
        <w:spacing w:before="120" w:after="120" w:line="264" w:lineRule="auto"/>
        <w:jc w:val="center"/>
        <w:outlineLvl w:val="1"/>
        <w:rPr>
          <w:sz w:val="28"/>
          <w:szCs w:val="28"/>
          <w:lang w:val="nl-NL"/>
        </w:rPr>
      </w:pPr>
      <w:r w:rsidRPr="00017D90">
        <w:rPr>
          <w:b/>
          <w:sz w:val="28"/>
          <w:szCs w:val="28"/>
          <w:lang w:val="nl-NL"/>
        </w:rPr>
        <w:t>Chương V. YÊU CẦU VỀ KỸ THUẬT</w:t>
      </w:r>
    </w:p>
    <w:p w14:paraId="072F0940" w14:textId="77777777" w:rsidR="00E00E83" w:rsidRPr="00017D90" w:rsidRDefault="00E00E83" w:rsidP="00E00E83">
      <w:pPr>
        <w:pStyle w:val="Subtitle"/>
        <w:rPr>
          <w:sz w:val="20"/>
          <w:szCs w:val="32"/>
          <w:lang w:val="nl-NL"/>
        </w:rPr>
      </w:pPr>
    </w:p>
    <w:p w14:paraId="32829306" w14:textId="77777777" w:rsidR="00E00E83" w:rsidRPr="00017D90" w:rsidRDefault="00E00E83" w:rsidP="00E00E83">
      <w:pPr>
        <w:pStyle w:val="SectionVIHeader"/>
        <w:widowControl w:val="0"/>
        <w:spacing w:after="120" w:line="264" w:lineRule="auto"/>
        <w:ind w:firstLine="709"/>
        <w:jc w:val="both"/>
        <w:rPr>
          <w:sz w:val="28"/>
          <w:szCs w:val="28"/>
          <w:lang w:val="nl-NL"/>
        </w:rPr>
      </w:pPr>
      <w:r w:rsidRPr="00017D90">
        <w:rPr>
          <w:sz w:val="28"/>
          <w:szCs w:val="28"/>
          <w:lang w:val="nl-NL"/>
        </w:rPr>
        <w:t>Mục 1. Yêu cầu về kỹ thuật</w:t>
      </w:r>
    </w:p>
    <w:p w14:paraId="564F1E8D" w14:textId="77777777" w:rsidR="00E00E83" w:rsidRPr="00017D90" w:rsidRDefault="00E00E83" w:rsidP="00E00E83">
      <w:pPr>
        <w:widowControl w:val="0"/>
        <w:spacing w:before="120" w:after="120" w:line="264" w:lineRule="auto"/>
        <w:ind w:firstLine="709"/>
        <w:rPr>
          <w:b/>
          <w:i/>
          <w:sz w:val="28"/>
          <w:szCs w:val="28"/>
          <w:lang w:val="nl-NL"/>
        </w:rPr>
      </w:pPr>
      <w:r w:rsidRPr="00017D90">
        <w:rPr>
          <w:b/>
          <w:i/>
          <w:sz w:val="28"/>
          <w:szCs w:val="28"/>
          <w:lang w:val="nl-NL"/>
        </w:rPr>
        <w:t>1.1. Giới thiệu chung về dự án/dự toán mua sắm, gói thầu</w:t>
      </w:r>
    </w:p>
    <w:p w14:paraId="3453EB1A" w14:textId="22098F8B" w:rsidR="00E00E83" w:rsidRPr="00017D90" w:rsidRDefault="00E00E83" w:rsidP="00E00E83">
      <w:pPr>
        <w:widowControl w:val="0"/>
        <w:spacing w:before="120" w:after="120"/>
        <w:ind w:firstLine="709"/>
        <w:rPr>
          <w:sz w:val="28"/>
          <w:szCs w:val="28"/>
          <w:lang w:val="nl-NL"/>
        </w:rPr>
      </w:pPr>
      <w:r w:rsidRPr="00017D90">
        <w:rPr>
          <w:sz w:val="28"/>
          <w:szCs w:val="28"/>
          <w:lang w:val="nl-NL"/>
        </w:rPr>
        <w:t>- Tên dự toán</w:t>
      </w:r>
      <w:r w:rsidR="002F6259" w:rsidRPr="00017D90">
        <w:t xml:space="preserve"> </w:t>
      </w:r>
      <w:r w:rsidR="002F6259" w:rsidRPr="00017D90">
        <w:rPr>
          <w:sz w:val="28"/>
          <w:szCs w:val="28"/>
        </w:rPr>
        <w:t>m</w:t>
      </w:r>
      <w:r w:rsidR="002F6259" w:rsidRPr="00017D90">
        <w:rPr>
          <w:sz w:val="28"/>
          <w:szCs w:val="28"/>
          <w:lang w:val="nl-NL"/>
        </w:rPr>
        <w:t>ua sắm tài sản phục vụ công tác chuyên môn vận tải năm 202</w:t>
      </w:r>
      <w:r w:rsidR="00902B44">
        <w:rPr>
          <w:sz w:val="28"/>
          <w:szCs w:val="28"/>
          <w:lang w:val="nl-NL"/>
        </w:rPr>
        <w:t>6</w:t>
      </w:r>
      <w:r w:rsidRPr="00017D90">
        <w:rPr>
          <w:sz w:val="28"/>
          <w:szCs w:val="28"/>
          <w:lang w:val="nl-NL"/>
        </w:rPr>
        <w:t>.</w:t>
      </w:r>
    </w:p>
    <w:p w14:paraId="126F2328" w14:textId="70B8B580" w:rsidR="00E00E83" w:rsidRPr="00017D90" w:rsidRDefault="00E00E83" w:rsidP="00E00E83">
      <w:pPr>
        <w:widowControl w:val="0"/>
        <w:spacing w:before="120" w:after="120"/>
        <w:ind w:firstLine="709"/>
        <w:rPr>
          <w:sz w:val="28"/>
          <w:szCs w:val="28"/>
          <w:lang w:val="nl-NL"/>
        </w:rPr>
      </w:pPr>
      <w:r w:rsidRPr="00017D90">
        <w:rPr>
          <w:sz w:val="28"/>
          <w:szCs w:val="28"/>
          <w:lang w:val="nl-NL"/>
        </w:rPr>
        <w:t xml:space="preserve">- Tên </w:t>
      </w:r>
      <w:r w:rsidR="002F6259" w:rsidRPr="00017D90">
        <w:rPr>
          <w:sz w:val="28"/>
          <w:szCs w:val="28"/>
          <w:lang w:val="nl-NL"/>
        </w:rPr>
        <w:t>gói thầu số 02: Mua sắm tài sản phục vụ công tác chuyên môn vận tải năm 202</w:t>
      </w:r>
      <w:r w:rsidR="00902B44">
        <w:rPr>
          <w:sz w:val="28"/>
          <w:szCs w:val="28"/>
          <w:lang w:val="nl-NL"/>
        </w:rPr>
        <w:t>6</w:t>
      </w:r>
      <w:r w:rsidRPr="00017D90">
        <w:rPr>
          <w:sz w:val="28"/>
          <w:szCs w:val="28"/>
          <w:lang w:val="nl-NL"/>
        </w:rPr>
        <w:t>.</w:t>
      </w:r>
    </w:p>
    <w:p w14:paraId="4CA47FC9" w14:textId="63D482EA" w:rsidR="00E00E83" w:rsidRPr="00017D90" w:rsidRDefault="00E00E83" w:rsidP="00E00E83">
      <w:pPr>
        <w:widowControl w:val="0"/>
        <w:spacing w:before="120" w:after="120"/>
        <w:ind w:firstLine="709"/>
        <w:rPr>
          <w:sz w:val="28"/>
          <w:szCs w:val="28"/>
        </w:rPr>
      </w:pPr>
      <w:r w:rsidRPr="00017D90">
        <w:rPr>
          <w:sz w:val="28"/>
          <w:szCs w:val="28"/>
          <w:lang w:val="nl-NL"/>
        </w:rPr>
        <w:t xml:space="preserve">- Địa điểm thực hiện: </w:t>
      </w:r>
      <w:r w:rsidRPr="00017D90">
        <w:rPr>
          <w:sz w:val="28"/>
          <w:szCs w:val="28"/>
        </w:rPr>
        <w:t>Kho hậu cần tổng hợp (Phường Bình Thủy, TP. CT).</w:t>
      </w:r>
    </w:p>
    <w:p w14:paraId="5DC71C15" w14:textId="5C61C7C9" w:rsidR="00E00E83" w:rsidRPr="00017D90" w:rsidRDefault="00E00E83" w:rsidP="00E00E83">
      <w:pPr>
        <w:widowControl w:val="0"/>
        <w:spacing w:before="120" w:after="120" w:line="264" w:lineRule="auto"/>
        <w:ind w:firstLine="709"/>
        <w:rPr>
          <w:sz w:val="28"/>
          <w:szCs w:val="28"/>
          <w:lang w:val="nl-NL"/>
        </w:rPr>
      </w:pPr>
      <w:r w:rsidRPr="00017D90">
        <w:rPr>
          <w:sz w:val="28"/>
          <w:szCs w:val="28"/>
          <w:lang w:val="nl-NL"/>
        </w:rPr>
        <w:t xml:space="preserve">- Thời gian thực hiện gói thầu: </w:t>
      </w:r>
      <w:r w:rsidR="00902B44">
        <w:rPr>
          <w:sz w:val="28"/>
          <w:szCs w:val="28"/>
          <w:lang w:val="nl-NL"/>
        </w:rPr>
        <w:t>60</w:t>
      </w:r>
      <w:r w:rsidRPr="00017D90">
        <w:rPr>
          <w:sz w:val="28"/>
          <w:szCs w:val="28"/>
          <w:lang w:val="nl-NL"/>
        </w:rPr>
        <w:t xml:space="preserve"> ngày.</w:t>
      </w:r>
    </w:p>
    <w:p w14:paraId="3A8D3835" w14:textId="77777777" w:rsidR="00E00E83" w:rsidRPr="00017D90" w:rsidRDefault="00E00E83" w:rsidP="00E00E83">
      <w:pPr>
        <w:widowControl w:val="0"/>
        <w:spacing w:before="120" w:after="120" w:line="264" w:lineRule="auto"/>
        <w:ind w:firstLine="709"/>
        <w:rPr>
          <w:b/>
          <w:i/>
          <w:sz w:val="28"/>
          <w:szCs w:val="28"/>
          <w:lang w:val="nl-NL"/>
        </w:rPr>
      </w:pPr>
      <w:r w:rsidRPr="00017D90">
        <w:rPr>
          <w:b/>
          <w:i/>
          <w:sz w:val="28"/>
          <w:szCs w:val="28"/>
          <w:lang w:val="nl-NL"/>
        </w:rPr>
        <w:t>1.2. Yêu cầu về kỹ thuật</w:t>
      </w:r>
    </w:p>
    <w:p w14:paraId="56B21647" w14:textId="77777777" w:rsidR="00E00E83" w:rsidRPr="00017D90" w:rsidRDefault="00E00E83" w:rsidP="00E00E83">
      <w:pPr>
        <w:widowControl w:val="0"/>
        <w:spacing w:before="120" w:after="120"/>
        <w:ind w:firstLine="709"/>
        <w:rPr>
          <w:spacing w:val="-2"/>
          <w:sz w:val="28"/>
          <w:szCs w:val="28"/>
          <w:lang w:val="nl-NL"/>
        </w:rPr>
      </w:pPr>
      <w:r w:rsidRPr="00017D90">
        <w:rPr>
          <w:spacing w:val="-2"/>
          <w:sz w:val="28"/>
          <w:szCs w:val="28"/>
          <w:lang w:val="nl-NL"/>
        </w:rPr>
        <w:t xml:space="preserve">Tóm tắt thông số kỹ thuật của hàng hóa, dịch vụ liên quan. Hàng hóa, dịch vụ liên quan phải tuân thủ các thông số kỹ thuật và tiêu chuẩn sau đây: </w:t>
      </w:r>
    </w:p>
    <w:p w14:paraId="090D9782" w14:textId="77777777" w:rsidR="00E00E83" w:rsidRPr="00017D90" w:rsidRDefault="00E00E83" w:rsidP="00E00E83">
      <w:pPr>
        <w:widowControl w:val="0"/>
        <w:spacing w:before="120" w:after="120" w:line="264" w:lineRule="auto"/>
        <w:ind w:firstLine="709"/>
        <w:rPr>
          <w:sz w:val="28"/>
          <w:szCs w:val="28"/>
          <w:lang w:val="nl-NL"/>
        </w:rPr>
      </w:pPr>
      <w:r w:rsidRPr="00017D90">
        <w:rPr>
          <w:sz w:val="28"/>
          <w:szCs w:val="28"/>
          <w:lang w:val="nl-NL"/>
        </w:rPr>
        <w:t xml:space="preserve">Trong yêu cầu về kỹ thuật, model hay tên hãng sản xuất, thương hiệu ... (nếu có) chỉ mang tính chất tham khảo, nhà thầu tham dự có thể chào hàng hóa tương đương (hàng hóa tương đương được hiểu là tương đương về đặc tính kỹ thuật, tiêu chuẩn công nghệ, tính năng sử dụng…). </w:t>
      </w:r>
    </w:p>
    <w:p w14:paraId="6472B8EF" w14:textId="08ADB18B" w:rsidR="002F6259" w:rsidRPr="00017D90" w:rsidRDefault="002F6259" w:rsidP="00E00E83">
      <w:pPr>
        <w:widowControl w:val="0"/>
        <w:spacing w:before="120" w:after="120" w:line="264" w:lineRule="auto"/>
        <w:ind w:firstLine="709"/>
        <w:rPr>
          <w:sz w:val="28"/>
          <w:szCs w:val="28"/>
          <w:lang w:val="nl-NL"/>
        </w:rPr>
      </w:pPr>
      <w:r w:rsidRPr="00017D90">
        <w:rPr>
          <w:sz w:val="28"/>
          <w:szCs w:val="28"/>
          <w:lang w:val="nl-NL"/>
        </w:rPr>
        <w:t xml:space="preserve">- Nhà thầu </w:t>
      </w:r>
      <w:r w:rsidR="0068355B" w:rsidRPr="00017D90">
        <w:rPr>
          <w:sz w:val="28"/>
          <w:szCs w:val="28"/>
          <w:lang w:val="nl-NL"/>
        </w:rPr>
        <w:t xml:space="preserve">là </w:t>
      </w:r>
      <w:r w:rsidR="00DA2B07" w:rsidRPr="00017D90">
        <w:rPr>
          <w:sz w:val="28"/>
          <w:szCs w:val="28"/>
          <w:lang w:val="nl-NL"/>
        </w:rPr>
        <w:t xml:space="preserve">đơn vị đóng tàu phải </w:t>
      </w:r>
      <w:r w:rsidRPr="00017D90">
        <w:rPr>
          <w:sz w:val="28"/>
          <w:szCs w:val="28"/>
          <w:lang w:val="nl-NL"/>
        </w:rPr>
        <w:t>được Đăng kiểm Việt Nam chứng nhận đủ năng lực kỹ thuật đóng mới phương tiện thủy nội địa phù hợp quy định tại Nghị định 128/2018/NĐ-CP, QCVN 89: 2015/BGTVT và sửa đổi 1:2022 QCVN 89: 2015/BGTVT “ Quy chuẩn kỹ thuật quốc gia về năng lực kỹ thuật đóng mới, hoán cải, sửa chữa phục hồi phương tiện thủy nội địa”</w:t>
      </w:r>
    </w:p>
    <w:p w14:paraId="697A1769" w14:textId="77777777" w:rsidR="00E00E83" w:rsidRDefault="00E00E83" w:rsidP="00E00E83">
      <w:pPr>
        <w:widowControl w:val="0"/>
        <w:spacing w:before="120" w:after="120" w:line="264" w:lineRule="auto"/>
        <w:ind w:firstLine="709"/>
        <w:rPr>
          <w:b/>
          <w:bCs/>
          <w:sz w:val="28"/>
          <w:szCs w:val="28"/>
          <w:lang w:val="nl-NL"/>
        </w:rPr>
      </w:pPr>
      <w:r w:rsidRPr="00017D90">
        <w:rPr>
          <w:b/>
          <w:bCs/>
          <w:sz w:val="28"/>
          <w:szCs w:val="28"/>
          <w:lang w:val="nl-NL"/>
        </w:rPr>
        <w:t>Bảng 1: Thông số của thiết bị</w:t>
      </w:r>
    </w:p>
    <w:tbl>
      <w:tblPr>
        <w:tblW w:w="9214" w:type="dxa"/>
        <w:tblInd w:w="-34" w:type="dxa"/>
        <w:tblLook w:val="04A0" w:firstRow="1" w:lastRow="0" w:firstColumn="1" w:lastColumn="0" w:noHBand="0" w:noVBand="1"/>
      </w:tblPr>
      <w:tblGrid>
        <w:gridCol w:w="1008"/>
        <w:gridCol w:w="8206"/>
      </w:tblGrid>
      <w:tr w:rsidR="00902B44" w:rsidRPr="00AA09AC" w14:paraId="67A719FD" w14:textId="77777777" w:rsidTr="00902B44">
        <w:trPr>
          <w:trHeight w:val="20"/>
        </w:trPr>
        <w:tc>
          <w:tcPr>
            <w:tcW w:w="10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378762" w14:textId="77777777" w:rsidR="00902B44" w:rsidRPr="00AA09AC" w:rsidRDefault="00902B44" w:rsidP="00B2130A">
            <w:pPr>
              <w:jc w:val="center"/>
              <w:rPr>
                <w:b/>
                <w:bCs/>
                <w:color w:val="0D0D0D"/>
                <w:szCs w:val="28"/>
                <w:lang w:eastAsia="vi-VN"/>
              </w:rPr>
            </w:pPr>
            <w:r w:rsidRPr="00AA09AC">
              <w:rPr>
                <w:b/>
                <w:bCs/>
                <w:color w:val="0D0D0D"/>
                <w:sz w:val="28"/>
                <w:szCs w:val="28"/>
                <w:lang w:val="vi-VN" w:eastAsia="vi-VN"/>
              </w:rPr>
              <w:t>S</w:t>
            </w:r>
            <w:r w:rsidRPr="00AA09AC">
              <w:rPr>
                <w:b/>
                <w:bCs/>
                <w:color w:val="0D0D0D"/>
                <w:sz w:val="28"/>
                <w:szCs w:val="28"/>
                <w:lang w:eastAsia="vi-VN"/>
              </w:rPr>
              <w:t>TT</w:t>
            </w:r>
          </w:p>
        </w:tc>
        <w:tc>
          <w:tcPr>
            <w:tcW w:w="8206" w:type="dxa"/>
            <w:tcBorders>
              <w:top w:val="single" w:sz="4" w:space="0" w:color="auto"/>
              <w:left w:val="nil"/>
              <w:bottom w:val="single" w:sz="4" w:space="0" w:color="auto"/>
              <w:right w:val="single" w:sz="4" w:space="0" w:color="auto"/>
            </w:tcBorders>
            <w:shd w:val="clear" w:color="000000" w:fill="FFFFFF"/>
            <w:vAlign w:val="center"/>
            <w:hideMark/>
          </w:tcPr>
          <w:p w14:paraId="3A519AA9" w14:textId="6AA11740" w:rsidR="00902B44" w:rsidRPr="00AA09AC" w:rsidRDefault="00902B44" w:rsidP="00B2130A">
            <w:pPr>
              <w:jc w:val="center"/>
              <w:rPr>
                <w:b/>
                <w:bCs/>
                <w:color w:val="0D0D0D"/>
                <w:szCs w:val="28"/>
                <w:lang w:eastAsia="vi-VN"/>
              </w:rPr>
            </w:pPr>
            <w:r w:rsidRPr="00017D90">
              <w:rPr>
                <w:b/>
                <w:iCs/>
                <w:sz w:val="26"/>
                <w:szCs w:val="26"/>
              </w:rPr>
              <w:t>Tên hàng hóa/dịch vụ liên quan/ Thông số kỹ thuật và các tiêu chuẩn</w:t>
            </w:r>
          </w:p>
        </w:tc>
      </w:tr>
      <w:tr w:rsidR="00902B44" w:rsidRPr="00AA09AC" w14:paraId="146DC995" w14:textId="77777777" w:rsidTr="00902B44">
        <w:trPr>
          <w:trHeight w:val="4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109CDB86" w14:textId="77777777" w:rsidR="00902B44" w:rsidRPr="00AA09AC" w:rsidRDefault="00902B44" w:rsidP="00B2130A">
            <w:pPr>
              <w:jc w:val="center"/>
              <w:rPr>
                <w:b/>
                <w:bCs/>
                <w:color w:val="0D0D0D"/>
                <w:szCs w:val="28"/>
                <w:lang w:eastAsia="vi-VN"/>
              </w:rPr>
            </w:pPr>
            <w:r w:rsidRPr="00AA09AC">
              <w:rPr>
                <w:b/>
                <w:bCs/>
                <w:color w:val="0D0D0D"/>
                <w:sz w:val="28"/>
                <w:szCs w:val="28"/>
                <w:lang w:eastAsia="vi-VN"/>
              </w:rPr>
              <w:t>I</w:t>
            </w:r>
          </w:p>
        </w:tc>
        <w:tc>
          <w:tcPr>
            <w:tcW w:w="8206" w:type="dxa"/>
            <w:tcBorders>
              <w:top w:val="nil"/>
              <w:left w:val="nil"/>
              <w:bottom w:val="single" w:sz="4" w:space="0" w:color="auto"/>
              <w:right w:val="single" w:sz="4" w:space="0" w:color="auto"/>
            </w:tcBorders>
            <w:shd w:val="clear" w:color="auto" w:fill="auto"/>
            <w:vAlign w:val="center"/>
            <w:hideMark/>
          </w:tcPr>
          <w:p w14:paraId="6C9E6AA2" w14:textId="77777777" w:rsidR="00902B44" w:rsidRPr="00AA09AC" w:rsidRDefault="00902B44" w:rsidP="00B2130A">
            <w:pPr>
              <w:rPr>
                <w:b/>
                <w:szCs w:val="28"/>
              </w:rPr>
            </w:pPr>
            <w:r w:rsidRPr="00AA09AC">
              <w:rPr>
                <w:b/>
                <w:sz w:val="28"/>
                <w:szCs w:val="28"/>
              </w:rPr>
              <w:t>Vỏ lãi 6,9 m gắn máy ngoài 6,5CV</w:t>
            </w:r>
          </w:p>
        </w:tc>
      </w:tr>
      <w:tr w:rsidR="00902B44" w:rsidRPr="00AA09AC" w14:paraId="53921E13" w14:textId="77777777" w:rsidTr="00902B44">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52DB0F00" w14:textId="77777777" w:rsidR="00902B44" w:rsidRPr="00AA09AC" w:rsidRDefault="00902B44" w:rsidP="00B2130A">
            <w:pPr>
              <w:jc w:val="center"/>
              <w:rPr>
                <w:b/>
                <w:bCs/>
                <w:color w:val="0D0D0D"/>
                <w:szCs w:val="28"/>
                <w:lang w:val="vi-VN" w:eastAsia="vi-VN"/>
              </w:rPr>
            </w:pPr>
            <w:r w:rsidRPr="00AA09AC">
              <w:rPr>
                <w:b/>
                <w:bCs/>
                <w:color w:val="0D0D0D"/>
                <w:sz w:val="28"/>
                <w:szCs w:val="28"/>
                <w:lang w:val="vi-VN" w:eastAsia="vi-VN"/>
              </w:rPr>
              <w:t>1</w:t>
            </w:r>
          </w:p>
        </w:tc>
        <w:tc>
          <w:tcPr>
            <w:tcW w:w="8206" w:type="dxa"/>
            <w:tcBorders>
              <w:top w:val="nil"/>
              <w:left w:val="nil"/>
              <w:bottom w:val="single" w:sz="4" w:space="0" w:color="auto"/>
              <w:right w:val="single" w:sz="4" w:space="0" w:color="auto"/>
            </w:tcBorders>
            <w:shd w:val="clear" w:color="auto" w:fill="auto"/>
            <w:vAlign w:val="center"/>
            <w:hideMark/>
          </w:tcPr>
          <w:p w14:paraId="38DB63D8" w14:textId="77777777" w:rsidR="00902B44" w:rsidRPr="00AA09AC" w:rsidRDefault="00902B44" w:rsidP="00B2130A">
            <w:pPr>
              <w:rPr>
                <w:b/>
                <w:bCs/>
                <w:color w:val="0D0D0D"/>
                <w:szCs w:val="28"/>
                <w:lang w:eastAsia="vi-VN"/>
              </w:rPr>
            </w:pPr>
            <w:r w:rsidRPr="00AA09AC">
              <w:rPr>
                <w:b/>
                <w:sz w:val="28"/>
                <w:szCs w:val="28"/>
              </w:rPr>
              <w:t>Vỏ lãi 6,9 m</w:t>
            </w:r>
          </w:p>
        </w:tc>
      </w:tr>
      <w:tr w:rsidR="00902B44" w:rsidRPr="00AA09AC" w14:paraId="0EF03370" w14:textId="77777777" w:rsidTr="00902B44">
        <w:trPr>
          <w:trHeight w:val="20"/>
        </w:trPr>
        <w:tc>
          <w:tcPr>
            <w:tcW w:w="1008" w:type="dxa"/>
            <w:tcBorders>
              <w:top w:val="nil"/>
              <w:left w:val="single" w:sz="4" w:space="0" w:color="auto"/>
              <w:right w:val="single" w:sz="4" w:space="0" w:color="auto"/>
            </w:tcBorders>
            <w:shd w:val="clear" w:color="auto" w:fill="auto"/>
            <w:noWrap/>
            <w:vAlign w:val="center"/>
            <w:hideMark/>
          </w:tcPr>
          <w:p w14:paraId="30943854" w14:textId="77777777" w:rsidR="00902B44" w:rsidRPr="00AA09AC" w:rsidRDefault="00902B44" w:rsidP="00B2130A">
            <w:pPr>
              <w:jc w:val="center"/>
              <w:rPr>
                <w:color w:val="0D0D0D"/>
                <w:szCs w:val="28"/>
                <w:lang w:val="vi-VN" w:eastAsia="vi-VN"/>
              </w:rPr>
            </w:pPr>
          </w:p>
        </w:tc>
        <w:tc>
          <w:tcPr>
            <w:tcW w:w="8206" w:type="dxa"/>
            <w:tcBorders>
              <w:top w:val="nil"/>
              <w:left w:val="single" w:sz="4" w:space="0" w:color="auto"/>
              <w:right w:val="single" w:sz="4" w:space="0" w:color="auto"/>
            </w:tcBorders>
            <w:shd w:val="clear" w:color="auto" w:fill="auto"/>
            <w:vAlign w:val="center"/>
            <w:hideMark/>
          </w:tcPr>
          <w:p w14:paraId="4141A8A9"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pacing w:val="-6"/>
                <w:sz w:val="28"/>
                <w:szCs w:val="28"/>
                <w:lang w:val="vi-VN" w:eastAsia="vi-VN"/>
              </w:rPr>
              <w:t xml:space="preserve">Kích thước (D x R x S x H): </w:t>
            </w:r>
            <w:r w:rsidRPr="00AA09AC">
              <w:rPr>
                <w:color w:val="0D0D0D"/>
                <w:spacing w:val="-6"/>
                <w:sz w:val="28"/>
                <w:szCs w:val="28"/>
                <w:lang w:eastAsia="vi-VN"/>
              </w:rPr>
              <w:t>6,9</w:t>
            </w:r>
            <w:r w:rsidRPr="00AA09AC">
              <w:rPr>
                <w:color w:val="0D0D0D"/>
                <w:spacing w:val="-6"/>
                <w:sz w:val="28"/>
                <w:szCs w:val="28"/>
                <w:lang w:val="vi-VN" w:eastAsia="vi-VN"/>
              </w:rPr>
              <w:t xml:space="preserve"> x 0,9 x 0,</w:t>
            </w:r>
            <w:r w:rsidRPr="00AA09AC">
              <w:rPr>
                <w:color w:val="0D0D0D"/>
                <w:spacing w:val="-6"/>
                <w:sz w:val="28"/>
                <w:szCs w:val="28"/>
                <w:lang w:eastAsia="vi-VN"/>
              </w:rPr>
              <w:t>36</w:t>
            </w:r>
            <w:r w:rsidRPr="00AA09AC">
              <w:rPr>
                <w:color w:val="0D0D0D"/>
                <w:spacing w:val="-6"/>
                <w:sz w:val="28"/>
                <w:szCs w:val="28"/>
                <w:lang w:val="vi-VN" w:eastAsia="vi-VN"/>
              </w:rPr>
              <w:t xml:space="preserve"> x 1,</w:t>
            </w:r>
            <w:r w:rsidRPr="00AA09AC">
              <w:rPr>
                <w:color w:val="0D0D0D"/>
                <w:spacing w:val="-6"/>
                <w:sz w:val="28"/>
                <w:szCs w:val="28"/>
                <w:lang w:eastAsia="vi-VN"/>
              </w:rPr>
              <w:t>1</w:t>
            </w:r>
            <w:r w:rsidRPr="00AA09AC">
              <w:rPr>
                <w:color w:val="0D0D0D"/>
                <w:spacing w:val="-6"/>
                <w:sz w:val="28"/>
                <w:szCs w:val="28"/>
                <w:lang w:val="vi-VN" w:eastAsia="vi-VN"/>
              </w:rPr>
              <w:t>8m</w:t>
            </w:r>
          </w:p>
        </w:tc>
      </w:tr>
      <w:tr w:rsidR="00902B44" w:rsidRPr="00AA09AC" w14:paraId="2BC1A0E8" w14:textId="77777777" w:rsidTr="00902B44">
        <w:trPr>
          <w:trHeight w:val="20"/>
        </w:trPr>
        <w:tc>
          <w:tcPr>
            <w:tcW w:w="1008" w:type="dxa"/>
            <w:tcBorders>
              <w:top w:val="nil"/>
              <w:left w:val="single" w:sz="4" w:space="0" w:color="auto"/>
              <w:right w:val="single" w:sz="4" w:space="0" w:color="auto"/>
            </w:tcBorders>
            <w:shd w:val="clear" w:color="auto" w:fill="auto"/>
            <w:noWrap/>
            <w:vAlign w:val="center"/>
            <w:hideMark/>
          </w:tcPr>
          <w:p w14:paraId="2FF21393" w14:textId="77777777" w:rsidR="00902B44" w:rsidRPr="00AA09AC" w:rsidRDefault="00902B44" w:rsidP="00B2130A">
            <w:pPr>
              <w:jc w:val="center"/>
              <w:rPr>
                <w:color w:val="0D0D0D"/>
                <w:szCs w:val="28"/>
                <w:lang w:val="vi-VN" w:eastAsia="vi-VN"/>
              </w:rPr>
            </w:pPr>
            <w:r w:rsidRPr="00AA09AC">
              <w:rPr>
                <w:color w:val="0D0D0D"/>
                <w:sz w:val="28"/>
                <w:szCs w:val="28"/>
                <w:lang w:val="vi-VN" w:eastAsia="vi-VN"/>
              </w:rPr>
              <w:t> </w:t>
            </w:r>
          </w:p>
        </w:tc>
        <w:tc>
          <w:tcPr>
            <w:tcW w:w="8206" w:type="dxa"/>
            <w:tcBorders>
              <w:top w:val="nil"/>
              <w:left w:val="single" w:sz="4" w:space="0" w:color="auto"/>
              <w:right w:val="single" w:sz="4" w:space="0" w:color="auto"/>
            </w:tcBorders>
            <w:shd w:val="clear" w:color="auto" w:fill="auto"/>
            <w:vAlign w:val="center"/>
            <w:hideMark/>
          </w:tcPr>
          <w:p w14:paraId="74E5B79B"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z w:val="28"/>
                <w:szCs w:val="28"/>
                <w:lang w:val="vi-VN" w:eastAsia="vi-VN"/>
              </w:rPr>
              <w:t>Chất liệu: Composite</w:t>
            </w:r>
          </w:p>
        </w:tc>
      </w:tr>
      <w:tr w:rsidR="00902B44" w:rsidRPr="00AA09AC" w14:paraId="3AC2F766" w14:textId="77777777" w:rsidTr="00902B44">
        <w:trPr>
          <w:trHeight w:val="20"/>
        </w:trPr>
        <w:tc>
          <w:tcPr>
            <w:tcW w:w="1008" w:type="dxa"/>
            <w:tcBorders>
              <w:top w:val="nil"/>
              <w:left w:val="single" w:sz="4" w:space="0" w:color="auto"/>
              <w:right w:val="single" w:sz="4" w:space="0" w:color="auto"/>
            </w:tcBorders>
            <w:shd w:val="clear" w:color="auto" w:fill="auto"/>
            <w:noWrap/>
            <w:vAlign w:val="center"/>
            <w:hideMark/>
          </w:tcPr>
          <w:p w14:paraId="3E46B7D4" w14:textId="77777777" w:rsidR="00902B44" w:rsidRPr="00AA09AC" w:rsidRDefault="00902B44" w:rsidP="00B2130A">
            <w:pPr>
              <w:jc w:val="center"/>
              <w:rPr>
                <w:color w:val="0D0D0D"/>
                <w:szCs w:val="28"/>
                <w:lang w:val="vi-VN" w:eastAsia="vi-VN"/>
              </w:rPr>
            </w:pPr>
            <w:r w:rsidRPr="00AA09AC">
              <w:rPr>
                <w:color w:val="0D0D0D"/>
                <w:sz w:val="28"/>
                <w:szCs w:val="28"/>
                <w:lang w:val="vi-VN" w:eastAsia="vi-VN"/>
              </w:rPr>
              <w:t> </w:t>
            </w:r>
          </w:p>
        </w:tc>
        <w:tc>
          <w:tcPr>
            <w:tcW w:w="8206" w:type="dxa"/>
            <w:tcBorders>
              <w:top w:val="nil"/>
              <w:left w:val="single" w:sz="4" w:space="0" w:color="auto"/>
              <w:right w:val="single" w:sz="4" w:space="0" w:color="auto"/>
            </w:tcBorders>
            <w:shd w:val="clear" w:color="auto" w:fill="auto"/>
            <w:vAlign w:val="center"/>
            <w:hideMark/>
          </w:tcPr>
          <w:p w14:paraId="3A0707CC"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z w:val="28"/>
                <w:szCs w:val="28"/>
                <w:lang w:val="vi-VN" w:eastAsia="vi-VN"/>
              </w:rPr>
              <w:t>Màu sắc: Màu xanh quân đội (xanh lá)</w:t>
            </w:r>
          </w:p>
        </w:tc>
      </w:tr>
      <w:tr w:rsidR="00902B44" w:rsidRPr="00AA09AC" w14:paraId="4EFCC790" w14:textId="77777777" w:rsidTr="00902B44">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6499D92C" w14:textId="77777777" w:rsidR="00902B44" w:rsidRPr="00AA09AC" w:rsidRDefault="00902B44" w:rsidP="00B2130A">
            <w:pPr>
              <w:jc w:val="center"/>
              <w:rPr>
                <w:color w:val="0D0D0D"/>
                <w:szCs w:val="28"/>
                <w:lang w:val="vi-VN" w:eastAsia="vi-VN"/>
              </w:rPr>
            </w:pPr>
            <w:r w:rsidRPr="00AA09AC">
              <w:rPr>
                <w:color w:val="0D0D0D"/>
                <w:sz w:val="28"/>
                <w:szCs w:val="28"/>
                <w:lang w:val="vi-VN" w:eastAsia="vi-VN"/>
              </w:rPr>
              <w:t> </w:t>
            </w:r>
          </w:p>
        </w:tc>
        <w:tc>
          <w:tcPr>
            <w:tcW w:w="8206" w:type="dxa"/>
            <w:tcBorders>
              <w:top w:val="nil"/>
              <w:left w:val="single" w:sz="4" w:space="0" w:color="auto"/>
              <w:bottom w:val="single" w:sz="4" w:space="0" w:color="auto"/>
              <w:right w:val="single" w:sz="4" w:space="0" w:color="auto"/>
            </w:tcBorders>
            <w:shd w:val="clear" w:color="auto" w:fill="auto"/>
            <w:vAlign w:val="center"/>
            <w:hideMark/>
          </w:tcPr>
          <w:p w14:paraId="7D2D5402"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z w:val="28"/>
                <w:szCs w:val="28"/>
                <w:lang w:val="vi-VN" w:eastAsia="vi-VN"/>
              </w:rPr>
              <w:t>Đã bao gồm sạp lót lườn và dầm chèo</w:t>
            </w:r>
          </w:p>
        </w:tc>
      </w:tr>
      <w:tr w:rsidR="00902B44" w:rsidRPr="00AA09AC" w14:paraId="00CAEAB0" w14:textId="77777777" w:rsidTr="00902B44">
        <w:trPr>
          <w:trHeight w:val="20"/>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0BC73" w14:textId="77777777" w:rsidR="00902B44" w:rsidRPr="00AA09AC" w:rsidRDefault="00902B44" w:rsidP="00B2130A">
            <w:pPr>
              <w:jc w:val="center"/>
              <w:rPr>
                <w:b/>
                <w:bCs/>
                <w:color w:val="0D0D0D"/>
                <w:szCs w:val="28"/>
                <w:lang w:val="vi-VN" w:eastAsia="vi-VN"/>
              </w:rPr>
            </w:pPr>
            <w:r w:rsidRPr="00AA09AC">
              <w:rPr>
                <w:b/>
                <w:bCs/>
                <w:color w:val="0D0D0D"/>
                <w:sz w:val="28"/>
                <w:szCs w:val="28"/>
                <w:lang w:val="vi-VN" w:eastAsia="vi-VN"/>
              </w:rPr>
              <w:t>2</w:t>
            </w:r>
          </w:p>
        </w:tc>
        <w:tc>
          <w:tcPr>
            <w:tcW w:w="8206" w:type="dxa"/>
            <w:tcBorders>
              <w:top w:val="single" w:sz="4" w:space="0" w:color="auto"/>
              <w:left w:val="nil"/>
              <w:bottom w:val="single" w:sz="4" w:space="0" w:color="auto"/>
              <w:right w:val="single" w:sz="4" w:space="0" w:color="auto"/>
            </w:tcBorders>
            <w:shd w:val="clear" w:color="auto" w:fill="auto"/>
            <w:vAlign w:val="center"/>
            <w:hideMark/>
          </w:tcPr>
          <w:p w14:paraId="2FCA5927" w14:textId="301FA406" w:rsidR="00902B44" w:rsidRPr="00AA09AC" w:rsidRDefault="00902B44" w:rsidP="00B2130A">
            <w:pPr>
              <w:rPr>
                <w:b/>
                <w:bCs/>
                <w:color w:val="0D0D0D"/>
                <w:szCs w:val="28"/>
                <w:lang w:val="vi-VN" w:eastAsia="vi-VN"/>
              </w:rPr>
            </w:pPr>
            <w:r w:rsidRPr="00902B44">
              <w:rPr>
                <w:b/>
                <w:bCs/>
                <w:color w:val="0D0D0D"/>
                <w:sz w:val="28"/>
                <w:szCs w:val="28"/>
                <w:lang w:val="vi-VN" w:eastAsia="vi-VN"/>
              </w:rPr>
              <w:t xml:space="preserve">Động cơ </w:t>
            </w:r>
            <w:r w:rsidRPr="00AA09AC">
              <w:rPr>
                <w:b/>
                <w:bCs/>
                <w:color w:val="0D0D0D"/>
                <w:sz w:val="28"/>
                <w:szCs w:val="28"/>
                <w:lang w:eastAsia="vi-VN"/>
              </w:rPr>
              <w:t>6,5</w:t>
            </w:r>
            <w:r w:rsidRPr="00AA09AC">
              <w:rPr>
                <w:b/>
                <w:bCs/>
                <w:color w:val="0D0D0D"/>
                <w:sz w:val="28"/>
                <w:szCs w:val="28"/>
                <w:lang w:val="vi-VN" w:eastAsia="vi-VN"/>
              </w:rPr>
              <w:t>CV</w:t>
            </w:r>
          </w:p>
        </w:tc>
      </w:tr>
      <w:tr w:rsidR="00902B44" w:rsidRPr="00AA09AC" w14:paraId="1DF96BFD" w14:textId="77777777" w:rsidTr="00902B44">
        <w:trPr>
          <w:trHeight w:val="20"/>
        </w:trPr>
        <w:tc>
          <w:tcPr>
            <w:tcW w:w="1008" w:type="dxa"/>
            <w:tcBorders>
              <w:top w:val="nil"/>
              <w:left w:val="single" w:sz="4" w:space="0" w:color="auto"/>
              <w:right w:val="single" w:sz="4" w:space="0" w:color="auto"/>
            </w:tcBorders>
            <w:shd w:val="clear" w:color="auto" w:fill="auto"/>
            <w:noWrap/>
            <w:vAlign w:val="center"/>
            <w:hideMark/>
          </w:tcPr>
          <w:p w14:paraId="31009841" w14:textId="77777777" w:rsidR="00902B44" w:rsidRPr="00AA09AC" w:rsidRDefault="00902B44" w:rsidP="00B2130A">
            <w:pPr>
              <w:jc w:val="center"/>
              <w:rPr>
                <w:color w:val="0D0D0D"/>
                <w:szCs w:val="28"/>
                <w:lang w:val="vi-VN" w:eastAsia="vi-VN"/>
              </w:rPr>
            </w:pPr>
            <w:r w:rsidRPr="00AA09AC">
              <w:rPr>
                <w:color w:val="0D0D0D"/>
                <w:sz w:val="28"/>
                <w:szCs w:val="28"/>
                <w:lang w:val="vi-VN" w:eastAsia="vi-VN"/>
              </w:rPr>
              <w:t> </w:t>
            </w:r>
          </w:p>
        </w:tc>
        <w:tc>
          <w:tcPr>
            <w:tcW w:w="8206" w:type="dxa"/>
            <w:tcBorders>
              <w:top w:val="nil"/>
              <w:left w:val="single" w:sz="4" w:space="0" w:color="auto"/>
              <w:right w:val="single" w:sz="4" w:space="0" w:color="auto"/>
            </w:tcBorders>
            <w:shd w:val="clear" w:color="auto" w:fill="auto"/>
            <w:vAlign w:val="center"/>
            <w:hideMark/>
          </w:tcPr>
          <w:p w14:paraId="7EDDCC74"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z w:val="28"/>
                <w:szCs w:val="28"/>
                <w:lang w:val="vi-VN" w:eastAsia="vi-VN"/>
              </w:rPr>
              <w:t>Loại động cơ: Động cơ xăng</w:t>
            </w:r>
          </w:p>
        </w:tc>
      </w:tr>
      <w:tr w:rsidR="00902B44" w:rsidRPr="00AA09AC" w14:paraId="4DCD856C" w14:textId="77777777" w:rsidTr="00902B44">
        <w:trPr>
          <w:trHeight w:val="20"/>
        </w:trPr>
        <w:tc>
          <w:tcPr>
            <w:tcW w:w="1008" w:type="dxa"/>
            <w:tcBorders>
              <w:top w:val="nil"/>
              <w:left w:val="single" w:sz="4" w:space="0" w:color="auto"/>
              <w:right w:val="single" w:sz="4" w:space="0" w:color="auto"/>
            </w:tcBorders>
            <w:shd w:val="clear" w:color="auto" w:fill="auto"/>
            <w:noWrap/>
            <w:vAlign w:val="center"/>
            <w:hideMark/>
          </w:tcPr>
          <w:p w14:paraId="04B0877B" w14:textId="77777777" w:rsidR="00902B44" w:rsidRPr="00AA09AC" w:rsidRDefault="00902B44" w:rsidP="00B2130A">
            <w:pPr>
              <w:jc w:val="center"/>
              <w:rPr>
                <w:color w:val="0D0D0D"/>
                <w:szCs w:val="28"/>
                <w:lang w:val="vi-VN" w:eastAsia="vi-VN"/>
              </w:rPr>
            </w:pPr>
            <w:r w:rsidRPr="00AA09AC">
              <w:rPr>
                <w:color w:val="0D0D0D"/>
                <w:sz w:val="28"/>
                <w:szCs w:val="28"/>
                <w:lang w:val="vi-VN" w:eastAsia="vi-VN"/>
              </w:rPr>
              <w:t> </w:t>
            </w:r>
          </w:p>
        </w:tc>
        <w:tc>
          <w:tcPr>
            <w:tcW w:w="8206" w:type="dxa"/>
            <w:tcBorders>
              <w:top w:val="nil"/>
              <w:left w:val="single" w:sz="4" w:space="0" w:color="auto"/>
              <w:right w:val="single" w:sz="4" w:space="0" w:color="auto"/>
            </w:tcBorders>
            <w:shd w:val="clear" w:color="auto" w:fill="auto"/>
            <w:vAlign w:val="center"/>
            <w:hideMark/>
          </w:tcPr>
          <w:p w14:paraId="034A2080"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z w:val="28"/>
                <w:szCs w:val="28"/>
                <w:lang w:val="vi-VN" w:eastAsia="vi-VN"/>
              </w:rPr>
              <w:t>Công nghệ: Nhật Bản</w:t>
            </w:r>
          </w:p>
        </w:tc>
      </w:tr>
      <w:tr w:rsidR="00902B44" w:rsidRPr="00AA09AC" w14:paraId="5CF2F71B" w14:textId="77777777" w:rsidTr="00902B44">
        <w:trPr>
          <w:trHeight w:val="20"/>
        </w:trPr>
        <w:tc>
          <w:tcPr>
            <w:tcW w:w="1008" w:type="dxa"/>
            <w:tcBorders>
              <w:top w:val="nil"/>
              <w:left w:val="single" w:sz="4" w:space="0" w:color="auto"/>
              <w:right w:val="single" w:sz="4" w:space="0" w:color="auto"/>
            </w:tcBorders>
            <w:shd w:val="clear" w:color="auto" w:fill="auto"/>
            <w:noWrap/>
            <w:vAlign w:val="center"/>
            <w:hideMark/>
          </w:tcPr>
          <w:p w14:paraId="60845F8B" w14:textId="77777777" w:rsidR="00902B44" w:rsidRPr="00AA09AC" w:rsidRDefault="00902B44" w:rsidP="00B2130A">
            <w:pPr>
              <w:jc w:val="center"/>
              <w:rPr>
                <w:color w:val="0D0D0D"/>
                <w:szCs w:val="28"/>
                <w:lang w:val="vi-VN" w:eastAsia="vi-VN"/>
              </w:rPr>
            </w:pPr>
            <w:r w:rsidRPr="00AA09AC">
              <w:rPr>
                <w:color w:val="0D0D0D"/>
                <w:sz w:val="28"/>
                <w:szCs w:val="28"/>
                <w:lang w:val="vi-VN" w:eastAsia="vi-VN"/>
              </w:rPr>
              <w:t> </w:t>
            </w:r>
          </w:p>
        </w:tc>
        <w:tc>
          <w:tcPr>
            <w:tcW w:w="8206" w:type="dxa"/>
            <w:tcBorders>
              <w:top w:val="nil"/>
              <w:left w:val="single" w:sz="4" w:space="0" w:color="auto"/>
              <w:right w:val="single" w:sz="4" w:space="0" w:color="auto"/>
            </w:tcBorders>
            <w:shd w:val="clear" w:color="auto" w:fill="auto"/>
            <w:vAlign w:val="center"/>
            <w:hideMark/>
          </w:tcPr>
          <w:p w14:paraId="51524A23"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z w:val="28"/>
                <w:szCs w:val="28"/>
                <w:lang w:val="vi-VN" w:eastAsia="vi-VN"/>
              </w:rPr>
              <w:t xml:space="preserve">Công suất: </w:t>
            </w:r>
            <w:r w:rsidRPr="00AA09AC">
              <w:rPr>
                <w:color w:val="0D0D0D"/>
                <w:sz w:val="28"/>
                <w:szCs w:val="28"/>
                <w:lang w:eastAsia="vi-VN"/>
              </w:rPr>
              <w:t>6,5CV</w:t>
            </w:r>
          </w:p>
        </w:tc>
      </w:tr>
      <w:tr w:rsidR="00902B44" w:rsidRPr="00AA09AC" w14:paraId="0DFEA720" w14:textId="77777777" w:rsidTr="00902B44">
        <w:trPr>
          <w:trHeight w:val="20"/>
        </w:trPr>
        <w:tc>
          <w:tcPr>
            <w:tcW w:w="1008" w:type="dxa"/>
            <w:tcBorders>
              <w:top w:val="nil"/>
              <w:left w:val="single" w:sz="4" w:space="0" w:color="auto"/>
              <w:right w:val="single" w:sz="4" w:space="0" w:color="auto"/>
            </w:tcBorders>
            <w:shd w:val="clear" w:color="auto" w:fill="auto"/>
            <w:noWrap/>
            <w:vAlign w:val="center"/>
            <w:hideMark/>
          </w:tcPr>
          <w:p w14:paraId="6FFEB134" w14:textId="77777777" w:rsidR="00902B44" w:rsidRPr="00AA09AC" w:rsidRDefault="00902B44" w:rsidP="00B2130A">
            <w:pPr>
              <w:jc w:val="center"/>
              <w:rPr>
                <w:color w:val="0D0D0D"/>
                <w:szCs w:val="28"/>
                <w:lang w:val="vi-VN" w:eastAsia="vi-VN"/>
              </w:rPr>
            </w:pPr>
            <w:r w:rsidRPr="00AA09AC">
              <w:rPr>
                <w:color w:val="0D0D0D"/>
                <w:sz w:val="28"/>
                <w:szCs w:val="28"/>
                <w:lang w:val="vi-VN" w:eastAsia="vi-VN"/>
              </w:rPr>
              <w:t> </w:t>
            </w:r>
          </w:p>
        </w:tc>
        <w:tc>
          <w:tcPr>
            <w:tcW w:w="8206" w:type="dxa"/>
            <w:tcBorders>
              <w:top w:val="nil"/>
              <w:left w:val="single" w:sz="4" w:space="0" w:color="auto"/>
              <w:right w:val="single" w:sz="4" w:space="0" w:color="auto"/>
            </w:tcBorders>
            <w:shd w:val="clear" w:color="auto" w:fill="auto"/>
            <w:vAlign w:val="center"/>
            <w:hideMark/>
          </w:tcPr>
          <w:p w14:paraId="18E11566"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z w:val="28"/>
                <w:szCs w:val="28"/>
                <w:lang w:val="vi-VN" w:eastAsia="vi-VN"/>
              </w:rPr>
              <w:t xml:space="preserve">Kiểu máy: 4 kỳ, 1 xilanh, dung tích xilanh </w:t>
            </w:r>
            <w:r w:rsidRPr="00AA09AC">
              <w:rPr>
                <w:color w:val="0D0D0D"/>
                <w:sz w:val="28"/>
                <w:szCs w:val="28"/>
                <w:lang w:eastAsia="vi-VN"/>
              </w:rPr>
              <w:t>196</w:t>
            </w:r>
            <w:r>
              <w:rPr>
                <w:color w:val="0D0D0D"/>
                <w:sz w:val="28"/>
                <w:szCs w:val="28"/>
                <w:lang w:eastAsia="vi-VN"/>
              </w:rPr>
              <w:t xml:space="preserve"> </w:t>
            </w:r>
            <w:r w:rsidRPr="00AA09AC">
              <w:rPr>
                <w:color w:val="0D0D0D"/>
                <w:sz w:val="28"/>
                <w:szCs w:val="28"/>
                <w:lang w:val="vi-VN" w:eastAsia="vi-VN"/>
              </w:rPr>
              <w:t>cc</w:t>
            </w:r>
          </w:p>
        </w:tc>
      </w:tr>
      <w:tr w:rsidR="00902B44" w:rsidRPr="00AA09AC" w14:paraId="6478A949" w14:textId="77777777" w:rsidTr="00902B44">
        <w:trPr>
          <w:trHeight w:val="20"/>
        </w:trPr>
        <w:tc>
          <w:tcPr>
            <w:tcW w:w="1008" w:type="dxa"/>
            <w:tcBorders>
              <w:top w:val="nil"/>
              <w:left w:val="single" w:sz="4" w:space="0" w:color="auto"/>
              <w:right w:val="single" w:sz="4" w:space="0" w:color="auto"/>
            </w:tcBorders>
            <w:shd w:val="clear" w:color="auto" w:fill="auto"/>
            <w:noWrap/>
            <w:vAlign w:val="center"/>
            <w:hideMark/>
          </w:tcPr>
          <w:p w14:paraId="7D5E2B85" w14:textId="77777777" w:rsidR="00902B44" w:rsidRPr="00AA09AC" w:rsidRDefault="00902B44" w:rsidP="00B2130A">
            <w:pPr>
              <w:jc w:val="center"/>
              <w:rPr>
                <w:color w:val="0D0D0D"/>
                <w:szCs w:val="28"/>
                <w:lang w:val="vi-VN" w:eastAsia="vi-VN"/>
              </w:rPr>
            </w:pPr>
            <w:r w:rsidRPr="00AA09AC">
              <w:rPr>
                <w:color w:val="0D0D0D"/>
                <w:sz w:val="28"/>
                <w:szCs w:val="28"/>
                <w:lang w:val="vi-VN" w:eastAsia="vi-VN"/>
              </w:rPr>
              <w:t> </w:t>
            </w:r>
          </w:p>
        </w:tc>
        <w:tc>
          <w:tcPr>
            <w:tcW w:w="8206" w:type="dxa"/>
            <w:tcBorders>
              <w:top w:val="nil"/>
              <w:left w:val="single" w:sz="4" w:space="0" w:color="auto"/>
              <w:right w:val="single" w:sz="4" w:space="0" w:color="auto"/>
            </w:tcBorders>
            <w:shd w:val="clear" w:color="auto" w:fill="auto"/>
            <w:vAlign w:val="center"/>
            <w:hideMark/>
          </w:tcPr>
          <w:p w14:paraId="20B896AA"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z w:val="28"/>
                <w:szCs w:val="28"/>
                <w:lang w:val="vi-VN" w:eastAsia="vi-VN"/>
              </w:rPr>
              <w:t>Tốc độ trục quay: 3600 vòng/phút</w:t>
            </w:r>
          </w:p>
        </w:tc>
      </w:tr>
      <w:tr w:rsidR="00902B44" w:rsidRPr="00AA09AC" w14:paraId="2F034E80" w14:textId="77777777" w:rsidTr="00902B44">
        <w:trPr>
          <w:trHeight w:val="20"/>
        </w:trPr>
        <w:tc>
          <w:tcPr>
            <w:tcW w:w="1008" w:type="dxa"/>
            <w:tcBorders>
              <w:top w:val="nil"/>
              <w:left w:val="single" w:sz="4" w:space="0" w:color="auto"/>
              <w:right w:val="single" w:sz="4" w:space="0" w:color="auto"/>
            </w:tcBorders>
            <w:shd w:val="clear" w:color="auto" w:fill="auto"/>
            <w:noWrap/>
            <w:vAlign w:val="center"/>
            <w:hideMark/>
          </w:tcPr>
          <w:p w14:paraId="040331D6" w14:textId="77777777" w:rsidR="00902B44" w:rsidRPr="00AA09AC" w:rsidRDefault="00902B44" w:rsidP="00B2130A">
            <w:pPr>
              <w:jc w:val="center"/>
              <w:rPr>
                <w:color w:val="0D0D0D"/>
                <w:szCs w:val="28"/>
                <w:lang w:val="vi-VN" w:eastAsia="vi-VN"/>
              </w:rPr>
            </w:pPr>
            <w:r w:rsidRPr="00AA09AC">
              <w:rPr>
                <w:color w:val="0D0D0D"/>
                <w:sz w:val="28"/>
                <w:szCs w:val="28"/>
                <w:lang w:val="vi-VN" w:eastAsia="vi-VN"/>
              </w:rPr>
              <w:lastRenderedPageBreak/>
              <w:t> </w:t>
            </w:r>
          </w:p>
        </w:tc>
        <w:tc>
          <w:tcPr>
            <w:tcW w:w="8206" w:type="dxa"/>
            <w:tcBorders>
              <w:top w:val="nil"/>
              <w:left w:val="single" w:sz="4" w:space="0" w:color="auto"/>
              <w:right w:val="single" w:sz="4" w:space="0" w:color="auto"/>
            </w:tcBorders>
            <w:shd w:val="clear" w:color="auto" w:fill="auto"/>
            <w:vAlign w:val="center"/>
            <w:hideMark/>
          </w:tcPr>
          <w:p w14:paraId="099B89D4"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z w:val="28"/>
                <w:szCs w:val="28"/>
                <w:lang w:val="vi-VN" w:eastAsia="vi-VN"/>
              </w:rPr>
              <w:t>Lượng tiêu h</w:t>
            </w:r>
            <w:r w:rsidRPr="00AA09AC">
              <w:rPr>
                <w:color w:val="0D0D0D"/>
                <w:sz w:val="28"/>
                <w:szCs w:val="28"/>
                <w:lang w:eastAsia="vi-VN"/>
              </w:rPr>
              <w:t>ao</w:t>
            </w:r>
            <w:r w:rsidRPr="00AA09AC">
              <w:rPr>
                <w:color w:val="0D0D0D"/>
                <w:sz w:val="28"/>
                <w:szCs w:val="28"/>
                <w:lang w:val="vi-VN" w:eastAsia="vi-VN"/>
              </w:rPr>
              <w:t xml:space="preserve"> nhiên liệu: </w:t>
            </w:r>
            <w:r w:rsidRPr="00AA09AC">
              <w:rPr>
                <w:color w:val="0D0D0D"/>
                <w:sz w:val="28"/>
                <w:szCs w:val="28"/>
                <w:lang w:eastAsia="vi-VN"/>
              </w:rPr>
              <w:t>1,7</w:t>
            </w:r>
            <w:r w:rsidRPr="00AA09AC">
              <w:rPr>
                <w:color w:val="0D0D0D"/>
                <w:sz w:val="28"/>
                <w:szCs w:val="28"/>
                <w:lang w:val="vi-VN" w:eastAsia="vi-VN"/>
              </w:rPr>
              <w:t xml:space="preserve"> lít/giờ</w:t>
            </w:r>
          </w:p>
        </w:tc>
      </w:tr>
      <w:tr w:rsidR="00902B44" w:rsidRPr="00AA09AC" w14:paraId="4CCCFD17" w14:textId="77777777" w:rsidTr="00902B44">
        <w:trPr>
          <w:trHeight w:val="20"/>
        </w:trPr>
        <w:tc>
          <w:tcPr>
            <w:tcW w:w="1008" w:type="dxa"/>
            <w:tcBorders>
              <w:top w:val="nil"/>
              <w:left w:val="single" w:sz="4" w:space="0" w:color="auto"/>
              <w:right w:val="single" w:sz="4" w:space="0" w:color="auto"/>
            </w:tcBorders>
            <w:shd w:val="clear" w:color="auto" w:fill="auto"/>
            <w:noWrap/>
            <w:vAlign w:val="center"/>
            <w:hideMark/>
          </w:tcPr>
          <w:p w14:paraId="2CE75F17" w14:textId="77777777" w:rsidR="00902B44" w:rsidRPr="00AA09AC" w:rsidRDefault="00902B44" w:rsidP="00B2130A">
            <w:pPr>
              <w:jc w:val="center"/>
              <w:rPr>
                <w:color w:val="0D0D0D"/>
                <w:szCs w:val="28"/>
                <w:lang w:val="vi-VN" w:eastAsia="vi-VN"/>
              </w:rPr>
            </w:pPr>
            <w:r w:rsidRPr="00AA09AC">
              <w:rPr>
                <w:color w:val="0D0D0D"/>
                <w:sz w:val="28"/>
                <w:szCs w:val="28"/>
                <w:lang w:val="vi-VN" w:eastAsia="vi-VN"/>
              </w:rPr>
              <w:t> </w:t>
            </w:r>
          </w:p>
        </w:tc>
        <w:tc>
          <w:tcPr>
            <w:tcW w:w="8206" w:type="dxa"/>
            <w:tcBorders>
              <w:top w:val="nil"/>
              <w:left w:val="single" w:sz="4" w:space="0" w:color="auto"/>
              <w:right w:val="single" w:sz="4" w:space="0" w:color="auto"/>
            </w:tcBorders>
            <w:shd w:val="clear" w:color="auto" w:fill="auto"/>
            <w:vAlign w:val="center"/>
            <w:hideMark/>
          </w:tcPr>
          <w:p w14:paraId="4337BFFC"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z w:val="28"/>
                <w:szCs w:val="28"/>
                <w:lang w:val="vi-VN" w:eastAsia="vi-VN"/>
              </w:rPr>
              <w:t>Kích thước: 3</w:t>
            </w:r>
            <w:r w:rsidRPr="00AA09AC">
              <w:rPr>
                <w:color w:val="0D0D0D"/>
                <w:sz w:val="28"/>
                <w:szCs w:val="28"/>
                <w:lang w:eastAsia="vi-VN"/>
              </w:rPr>
              <w:t>13</w:t>
            </w:r>
            <w:r w:rsidRPr="00AA09AC">
              <w:rPr>
                <w:color w:val="0D0D0D"/>
                <w:sz w:val="28"/>
                <w:szCs w:val="28"/>
                <w:lang w:val="vi-VN" w:eastAsia="vi-VN"/>
              </w:rPr>
              <w:t xml:space="preserve"> x </w:t>
            </w:r>
            <w:r w:rsidRPr="00AA09AC">
              <w:rPr>
                <w:color w:val="0D0D0D"/>
                <w:sz w:val="28"/>
                <w:szCs w:val="28"/>
                <w:lang w:eastAsia="vi-VN"/>
              </w:rPr>
              <w:t>376</w:t>
            </w:r>
            <w:r w:rsidRPr="00AA09AC">
              <w:rPr>
                <w:color w:val="0D0D0D"/>
                <w:sz w:val="28"/>
                <w:szCs w:val="28"/>
                <w:lang w:val="vi-VN" w:eastAsia="vi-VN"/>
              </w:rPr>
              <w:t xml:space="preserve"> x </w:t>
            </w:r>
            <w:r w:rsidRPr="00AA09AC">
              <w:rPr>
                <w:color w:val="0D0D0D"/>
                <w:sz w:val="28"/>
                <w:szCs w:val="28"/>
                <w:lang w:eastAsia="vi-VN"/>
              </w:rPr>
              <w:t>3</w:t>
            </w:r>
            <w:r w:rsidRPr="00AA09AC">
              <w:rPr>
                <w:color w:val="0D0D0D"/>
                <w:sz w:val="28"/>
                <w:szCs w:val="28"/>
                <w:lang w:val="vi-VN" w:eastAsia="vi-VN"/>
              </w:rPr>
              <w:t>35mm</w:t>
            </w:r>
          </w:p>
        </w:tc>
      </w:tr>
      <w:tr w:rsidR="00902B44" w:rsidRPr="00AA09AC" w14:paraId="62F6CCAF" w14:textId="77777777" w:rsidTr="00902B44">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6F162D53" w14:textId="77777777" w:rsidR="00902B44" w:rsidRPr="00AA09AC" w:rsidRDefault="00902B44" w:rsidP="00B2130A">
            <w:pPr>
              <w:jc w:val="center"/>
              <w:rPr>
                <w:color w:val="0D0D0D"/>
                <w:szCs w:val="28"/>
                <w:lang w:val="vi-VN" w:eastAsia="vi-VN"/>
              </w:rPr>
            </w:pPr>
            <w:r w:rsidRPr="00AA09AC">
              <w:rPr>
                <w:color w:val="0D0D0D"/>
                <w:sz w:val="28"/>
                <w:szCs w:val="28"/>
                <w:lang w:val="vi-VN" w:eastAsia="vi-VN"/>
              </w:rPr>
              <w:t> </w:t>
            </w:r>
          </w:p>
        </w:tc>
        <w:tc>
          <w:tcPr>
            <w:tcW w:w="8206" w:type="dxa"/>
            <w:tcBorders>
              <w:top w:val="nil"/>
              <w:left w:val="single" w:sz="4" w:space="0" w:color="auto"/>
              <w:bottom w:val="single" w:sz="4" w:space="0" w:color="auto"/>
              <w:right w:val="single" w:sz="4" w:space="0" w:color="auto"/>
            </w:tcBorders>
            <w:shd w:val="clear" w:color="auto" w:fill="auto"/>
            <w:vAlign w:val="center"/>
            <w:hideMark/>
          </w:tcPr>
          <w:p w14:paraId="40D5BE6A"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z w:val="28"/>
                <w:szCs w:val="28"/>
                <w:lang w:val="vi-VN" w:eastAsia="vi-VN"/>
              </w:rPr>
              <w:t>Trọng l</w:t>
            </w:r>
            <w:r w:rsidRPr="00AA09AC">
              <w:rPr>
                <w:color w:val="0D0D0D"/>
                <w:sz w:val="28"/>
                <w:szCs w:val="28"/>
                <w:lang w:eastAsia="vi-VN"/>
              </w:rPr>
              <w:t>ượng khô</w:t>
            </w:r>
            <w:r w:rsidRPr="00AA09AC">
              <w:rPr>
                <w:color w:val="0D0D0D"/>
                <w:sz w:val="28"/>
                <w:szCs w:val="28"/>
                <w:lang w:val="vi-VN" w:eastAsia="vi-VN"/>
              </w:rPr>
              <w:t xml:space="preserve">: </w:t>
            </w:r>
            <w:r w:rsidRPr="00AA09AC">
              <w:rPr>
                <w:color w:val="0D0D0D"/>
                <w:sz w:val="28"/>
                <w:szCs w:val="28"/>
                <w:lang w:eastAsia="vi-VN"/>
              </w:rPr>
              <w:t>16,1</w:t>
            </w:r>
            <w:r w:rsidRPr="00AA09AC">
              <w:rPr>
                <w:color w:val="0D0D0D"/>
                <w:sz w:val="28"/>
                <w:szCs w:val="28"/>
                <w:lang w:val="vi-VN" w:eastAsia="vi-VN"/>
              </w:rPr>
              <w:t xml:space="preserve"> kg</w:t>
            </w:r>
          </w:p>
        </w:tc>
      </w:tr>
      <w:tr w:rsidR="00902B44" w:rsidRPr="00AA09AC" w14:paraId="2F52CB52" w14:textId="77777777" w:rsidTr="00902B44">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31175028" w14:textId="77777777" w:rsidR="00902B44" w:rsidRPr="00AA09AC" w:rsidRDefault="00902B44" w:rsidP="00B2130A">
            <w:pPr>
              <w:jc w:val="center"/>
              <w:rPr>
                <w:color w:val="0D0D0D"/>
                <w:szCs w:val="28"/>
                <w:lang w:val="vi-VN" w:eastAsia="vi-VN"/>
              </w:rPr>
            </w:pPr>
          </w:p>
        </w:tc>
        <w:tc>
          <w:tcPr>
            <w:tcW w:w="8206" w:type="dxa"/>
            <w:tcBorders>
              <w:top w:val="nil"/>
              <w:left w:val="single" w:sz="4" w:space="0" w:color="auto"/>
              <w:bottom w:val="single" w:sz="4" w:space="0" w:color="auto"/>
              <w:right w:val="single" w:sz="4" w:space="0" w:color="auto"/>
            </w:tcBorders>
            <w:shd w:val="clear" w:color="auto" w:fill="auto"/>
            <w:vAlign w:val="center"/>
            <w:hideMark/>
          </w:tcPr>
          <w:p w14:paraId="666AEEAA" w14:textId="77777777" w:rsidR="00902B44" w:rsidRPr="00AA09AC" w:rsidRDefault="00902B44" w:rsidP="00902B44">
            <w:pPr>
              <w:pStyle w:val="ListParagraph"/>
              <w:numPr>
                <w:ilvl w:val="0"/>
                <w:numId w:val="1"/>
              </w:numPr>
              <w:ind w:left="179" w:hanging="116"/>
              <w:rPr>
                <w:color w:val="0D0D0D"/>
                <w:szCs w:val="28"/>
                <w:lang w:val="vi-VN" w:eastAsia="vi-VN"/>
              </w:rPr>
            </w:pPr>
            <w:r>
              <w:rPr>
                <w:color w:val="0D0D0D"/>
                <w:sz w:val="28"/>
                <w:szCs w:val="28"/>
                <w:lang w:eastAsia="vi-VN"/>
              </w:rPr>
              <w:t>Bao gồm công lắp đặt hoàn thiện</w:t>
            </w:r>
          </w:p>
        </w:tc>
      </w:tr>
      <w:tr w:rsidR="00902B44" w:rsidRPr="00AA09AC" w14:paraId="1140E841" w14:textId="77777777" w:rsidTr="00902B44">
        <w:trPr>
          <w:trHeight w:val="20"/>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EE148" w14:textId="77777777" w:rsidR="00902B44" w:rsidRPr="00AA09AC" w:rsidRDefault="00902B44" w:rsidP="00B2130A">
            <w:pPr>
              <w:jc w:val="center"/>
              <w:rPr>
                <w:b/>
                <w:bCs/>
                <w:color w:val="0D0D0D"/>
                <w:szCs w:val="28"/>
                <w:lang w:val="vi-VN" w:eastAsia="vi-VN"/>
              </w:rPr>
            </w:pPr>
            <w:r w:rsidRPr="00AA09AC">
              <w:rPr>
                <w:b/>
                <w:bCs/>
                <w:color w:val="0D0D0D"/>
                <w:sz w:val="28"/>
                <w:szCs w:val="28"/>
                <w:lang w:val="vi-VN" w:eastAsia="vi-VN"/>
              </w:rPr>
              <w:t>3</w:t>
            </w:r>
          </w:p>
        </w:tc>
        <w:tc>
          <w:tcPr>
            <w:tcW w:w="8206" w:type="dxa"/>
            <w:tcBorders>
              <w:top w:val="single" w:sz="4" w:space="0" w:color="auto"/>
              <w:left w:val="nil"/>
              <w:bottom w:val="single" w:sz="4" w:space="0" w:color="auto"/>
              <w:right w:val="single" w:sz="4" w:space="0" w:color="auto"/>
            </w:tcBorders>
            <w:shd w:val="clear" w:color="auto" w:fill="auto"/>
            <w:vAlign w:val="center"/>
            <w:hideMark/>
          </w:tcPr>
          <w:p w14:paraId="6B254E7C" w14:textId="77777777" w:rsidR="00902B44" w:rsidRPr="00AA09AC" w:rsidRDefault="00902B44" w:rsidP="00B2130A">
            <w:pPr>
              <w:rPr>
                <w:b/>
                <w:bCs/>
                <w:color w:val="0D0D0D"/>
                <w:szCs w:val="28"/>
                <w:lang w:val="vi-VN" w:eastAsia="vi-VN"/>
              </w:rPr>
            </w:pPr>
            <w:r w:rsidRPr="00AA09AC">
              <w:rPr>
                <w:b/>
                <w:bCs/>
                <w:color w:val="0D0D0D"/>
                <w:sz w:val="28"/>
                <w:szCs w:val="28"/>
                <w:lang w:val="vi-VN" w:eastAsia="vi-VN"/>
              </w:rPr>
              <w:t>Dàn láp inox</w:t>
            </w:r>
          </w:p>
        </w:tc>
      </w:tr>
      <w:tr w:rsidR="00902B44" w:rsidRPr="00AA09AC" w14:paraId="1E273AA9" w14:textId="77777777" w:rsidTr="00902B44">
        <w:trPr>
          <w:trHeight w:val="20"/>
        </w:trPr>
        <w:tc>
          <w:tcPr>
            <w:tcW w:w="1008" w:type="dxa"/>
            <w:tcBorders>
              <w:left w:val="single" w:sz="4" w:space="0" w:color="auto"/>
              <w:right w:val="single" w:sz="4" w:space="0" w:color="auto"/>
            </w:tcBorders>
            <w:shd w:val="clear" w:color="auto" w:fill="auto"/>
            <w:noWrap/>
            <w:vAlign w:val="center"/>
          </w:tcPr>
          <w:p w14:paraId="5725DE65" w14:textId="77777777" w:rsidR="00902B44" w:rsidRPr="00AA09AC" w:rsidRDefault="00902B44" w:rsidP="00B2130A">
            <w:pPr>
              <w:jc w:val="center"/>
              <w:rPr>
                <w:color w:val="0D0D0D"/>
                <w:szCs w:val="28"/>
                <w:lang w:val="vi-VN" w:eastAsia="vi-VN"/>
              </w:rPr>
            </w:pPr>
          </w:p>
        </w:tc>
        <w:tc>
          <w:tcPr>
            <w:tcW w:w="8206" w:type="dxa"/>
            <w:tcBorders>
              <w:left w:val="single" w:sz="4" w:space="0" w:color="auto"/>
              <w:right w:val="single" w:sz="4" w:space="0" w:color="auto"/>
            </w:tcBorders>
            <w:shd w:val="clear" w:color="auto" w:fill="auto"/>
            <w:vAlign w:val="center"/>
          </w:tcPr>
          <w:p w14:paraId="62D19AA9"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z w:val="28"/>
                <w:szCs w:val="28"/>
                <w:lang w:val="vi-VN" w:eastAsia="vi-VN"/>
              </w:rPr>
              <w:t>Ống trục láp inox phi 34 dài 2m</w:t>
            </w:r>
          </w:p>
        </w:tc>
      </w:tr>
      <w:tr w:rsidR="00902B44" w:rsidRPr="00AA09AC" w14:paraId="42E661FC" w14:textId="77777777" w:rsidTr="00902B44">
        <w:trPr>
          <w:trHeight w:val="20"/>
        </w:trPr>
        <w:tc>
          <w:tcPr>
            <w:tcW w:w="1008" w:type="dxa"/>
            <w:tcBorders>
              <w:left w:val="single" w:sz="4" w:space="0" w:color="auto"/>
              <w:right w:val="single" w:sz="4" w:space="0" w:color="auto"/>
            </w:tcBorders>
            <w:shd w:val="clear" w:color="auto" w:fill="auto"/>
            <w:noWrap/>
            <w:vAlign w:val="center"/>
          </w:tcPr>
          <w:p w14:paraId="62022322" w14:textId="77777777" w:rsidR="00902B44" w:rsidRPr="00AA09AC" w:rsidRDefault="00902B44" w:rsidP="00B2130A">
            <w:pPr>
              <w:jc w:val="center"/>
              <w:rPr>
                <w:color w:val="0D0D0D"/>
                <w:szCs w:val="28"/>
                <w:lang w:val="vi-VN" w:eastAsia="vi-VN"/>
              </w:rPr>
            </w:pPr>
          </w:p>
        </w:tc>
        <w:tc>
          <w:tcPr>
            <w:tcW w:w="8206" w:type="dxa"/>
            <w:tcBorders>
              <w:left w:val="single" w:sz="4" w:space="0" w:color="auto"/>
              <w:right w:val="single" w:sz="4" w:space="0" w:color="auto"/>
            </w:tcBorders>
            <w:shd w:val="clear" w:color="auto" w:fill="auto"/>
            <w:vAlign w:val="center"/>
          </w:tcPr>
          <w:p w14:paraId="070AC2F8"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z w:val="28"/>
                <w:szCs w:val="28"/>
                <w:lang w:val="vi-VN" w:eastAsia="vi-VN"/>
              </w:rPr>
              <w:t>Cốt láp dài 2,2m inox phi 14</w:t>
            </w:r>
          </w:p>
        </w:tc>
      </w:tr>
      <w:tr w:rsidR="00902B44" w:rsidRPr="00AA09AC" w14:paraId="68DC8DA2" w14:textId="77777777" w:rsidTr="00902B44">
        <w:trPr>
          <w:trHeight w:val="2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1B49DBBD" w14:textId="77777777" w:rsidR="00902B44" w:rsidRPr="00AA09AC" w:rsidRDefault="00902B44" w:rsidP="00B2130A">
            <w:pPr>
              <w:jc w:val="center"/>
              <w:rPr>
                <w:color w:val="0D0D0D"/>
                <w:szCs w:val="28"/>
                <w:lang w:val="vi-VN" w:eastAsia="vi-VN"/>
              </w:rPr>
            </w:pPr>
            <w:r w:rsidRPr="00AA09AC">
              <w:rPr>
                <w:color w:val="0D0D0D"/>
                <w:sz w:val="28"/>
                <w:szCs w:val="28"/>
                <w:lang w:val="vi-VN" w:eastAsia="vi-VN"/>
              </w:rPr>
              <w:t> </w:t>
            </w:r>
          </w:p>
        </w:tc>
        <w:tc>
          <w:tcPr>
            <w:tcW w:w="8206" w:type="dxa"/>
            <w:tcBorders>
              <w:top w:val="nil"/>
              <w:left w:val="single" w:sz="4" w:space="0" w:color="auto"/>
              <w:bottom w:val="single" w:sz="4" w:space="0" w:color="auto"/>
              <w:right w:val="single" w:sz="4" w:space="0" w:color="auto"/>
            </w:tcBorders>
            <w:shd w:val="clear" w:color="auto" w:fill="auto"/>
            <w:vAlign w:val="center"/>
            <w:hideMark/>
          </w:tcPr>
          <w:p w14:paraId="7B7F974E"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z w:val="28"/>
                <w:szCs w:val="28"/>
                <w:lang w:val="vi-VN" w:eastAsia="vi-VN"/>
              </w:rPr>
              <w:t>Bao gồm: Dàn láp, đuôi tôm, trục láp, khớp nối, Ổ Bi /Gác đăng,…</w:t>
            </w:r>
          </w:p>
        </w:tc>
      </w:tr>
      <w:tr w:rsidR="00902B44" w:rsidRPr="00F6097C" w14:paraId="74DCF503" w14:textId="77777777" w:rsidTr="00902B44">
        <w:trPr>
          <w:trHeight w:val="20"/>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27B41" w14:textId="77777777" w:rsidR="00902B44" w:rsidRPr="00AA09AC" w:rsidRDefault="00902B44" w:rsidP="00B2130A">
            <w:pPr>
              <w:jc w:val="center"/>
              <w:rPr>
                <w:b/>
                <w:bCs/>
                <w:color w:val="0D0D0D"/>
                <w:szCs w:val="28"/>
                <w:lang w:val="vi-VN" w:eastAsia="vi-VN"/>
              </w:rPr>
            </w:pPr>
            <w:r w:rsidRPr="00AA09AC">
              <w:rPr>
                <w:b/>
                <w:bCs/>
                <w:color w:val="0D0D0D"/>
                <w:sz w:val="28"/>
                <w:szCs w:val="28"/>
                <w:lang w:val="vi-VN" w:eastAsia="vi-VN"/>
              </w:rPr>
              <w:t>4</w:t>
            </w:r>
          </w:p>
        </w:tc>
        <w:tc>
          <w:tcPr>
            <w:tcW w:w="8206" w:type="dxa"/>
            <w:tcBorders>
              <w:top w:val="single" w:sz="4" w:space="0" w:color="auto"/>
              <w:left w:val="nil"/>
              <w:bottom w:val="single" w:sz="4" w:space="0" w:color="auto"/>
              <w:right w:val="single" w:sz="4" w:space="0" w:color="auto"/>
            </w:tcBorders>
            <w:shd w:val="clear" w:color="auto" w:fill="auto"/>
            <w:vAlign w:val="center"/>
            <w:hideMark/>
          </w:tcPr>
          <w:p w14:paraId="5BAF7309" w14:textId="77777777" w:rsidR="00902B44" w:rsidRPr="00F6097C" w:rsidRDefault="00902B44" w:rsidP="00B2130A">
            <w:pPr>
              <w:rPr>
                <w:b/>
                <w:bCs/>
                <w:color w:val="0D0D0D"/>
                <w:szCs w:val="28"/>
                <w:lang w:eastAsia="vi-VN"/>
              </w:rPr>
            </w:pPr>
            <w:r w:rsidRPr="00AA09AC">
              <w:rPr>
                <w:b/>
                <w:bCs/>
                <w:color w:val="0D0D0D"/>
                <w:sz w:val="28"/>
                <w:szCs w:val="28"/>
                <w:lang w:val="vi-VN" w:eastAsia="vi-VN"/>
              </w:rPr>
              <w:t>Chân vịt</w:t>
            </w:r>
            <w:r>
              <w:rPr>
                <w:b/>
                <w:bCs/>
                <w:color w:val="0D0D0D"/>
                <w:sz w:val="28"/>
                <w:szCs w:val="28"/>
                <w:lang w:eastAsia="vi-VN"/>
              </w:rPr>
              <w:t xml:space="preserve"> thau đặt theo tiêu chuẩn+bộ long đền tán cắt rát</w:t>
            </w:r>
          </w:p>
        </w:tc>
      </w:tr>
      <w:tr w:rsidR="00902B44" w:rsidRPr="00AA09AC" w14:paraId="3CE8D937" w14:textId="77777777" w:rsidTr="00902B44">
        <w:trPr>
          <w:trHeight w:val="20"/>
        </w:trPr>
        <w:tc>
          <w:tcPr>
            <w:tcW w:w="1008" w:type="dxa"/>
            <w:tcBorders>
              <w:left w:val="single" w:sz="4" w:space="0" w:color="auto"/>
              <w:right w:val="single" w:sz="4" w:space="0" w:color="auto"/>
            </w:tcBorders>
            <w:shd w:val="clear" w:color="auto" w:fill="auto"/>
            <w:noWrap/>
            <w:vAlign w:val="center"/>
          </w:tcPr>
          <w:p w14:paraId="7CB1623E" w14:textId="77777777" w:rsidR="00902B44" w:rsidRPr="00AA09AC" w:rsidRDefault="00902B44" w:rsidP="00B2130A">
            <w:pPr>
              <w:jc w:val="center"/>
              <w:rPr>
                <w:color w:val="0D0D0D"/>
                <w:szCs w:val="28"/>
                <w:lang w:val="vi-VN" w:eastAsia="vi-VN"/>
              </w:rPr>
            </w:pPr>
          </w:p>
        </w:tc>
        <w:tc>
          <w:tcPr>
            <w:tcW w:w="8206" w:type="dxa"/>
            <w:tcBorders>
              <w:left w:val="single" w:sz="4" w:space="0" w:color="auto"/>
              <w:right w:val="single" w:sz="4" w:space="0" w:color="auto"/>
            </w:tcBorders>
            <w:shd w:val="clear" w:color="auto" w:fill="auto"/>
            <w:vAlign w:val="center"/>
          </w:tcPr>
          <w:p w14:paraId="3C12EBB2"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z w:val="28"/>
                <w:szCs w:val="28"/>
                <w:lang w:val="vi-VN" w:eastAsia="vi-VN"/>
              </w:rPr>
              <w:t>Chất liệu: Thau</w:t>
            </w:r>
          </w:p>
        </w:tc>
      </w:tr>
      <w:tr w:rsidR="00902B44" w:rsidRPr="00AA09AC" w14:paraId="12761DDE" w14:textId="77777777" w:rsidTr="00902B44">
        <w:trPr>
          <w:trHeight w:val="20"/>
        </w:trPr>
        <w:tc>
          <w:tcPr>
            <w:tcW w:w="1008" w:type="dxa"/>
            <w:tcBorders>
              <w:left w:val="single" w:sz="4" w:space="0" w:color="auto"/>
              <w:bottom w:val="single" w:sz="4" w:space="0" w:color="auto"/>
              <w:right w:val="single" w:sz="4" w:space="0" w:color="auto"/>
            </w:tcBorders>
            <w:shd w:val="clear" w:color="auto" w:fill="auto"/>
            <w:noWrap/>
            <w:vAlign w:val="center"/>
          </w:tcPr>
          <w:p w14:paraId="4BE1ECBF" w14:textId="77777777" w:rsidR="00902B44" w:rsidRPr="00AA09AC" w:rsidRDefault="00902B44" w:rsidP="00B2130A">
            <w:pPr>
              <w:jc w:val="center"/>
              <w:rPr>
                <w:color w:val="0D0D0D"/>
                <w:szCs w:val="28"/>
                <w:lang w:val="vi-VN" w:eastAsia="vi-VN"/>
              </w:rPr>
            </w:pPr>
          </w:p>
        </w:tc>
        <w:tc>
          <w:tcPr>
            <w:tcW w:w="8206" w:type="dxa"/>
            <w:tcBorders>
              <w:left w:val="single" w:sz="4" w:space="0" w:color="auto"/>
              <w:bottom w:val="single" w:sz="4" w:space="0" w:color="auto"/>
              <w:right w:val="single" w:sz="4" w:space="0" w:color="auto"/>
            </w:tcBorders>
            <w:shd w:val="clear" w:color="auto" w:fill="auto"/>
            <w:vAlign w:val="center"/>
          </w:tcPr>
          <w:p w14:paraId="35442617"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z w:val="28"/>
                <w:szCs w:val="28"/>
                <w:lang w:eastAsia="vi-VN"/>
              </w:rPr>
              <w:t xml:space="preserve">Đường kính </w:t>
            </w:r>
            <w:r>
              <w:rPr>
                <w:color w:val="0D0D0D"/>
                <w:sz w:val="28"/>
                <w:szCs w:val="28"/>
                <w:lang w:eastAsia="vi-VN"/>
              </w:rPr>
              <w:t>18</w:t>
            </w:r>
            <w:r w:rsidRPr="00AA09AC">
              <w:rPr>
                <w:color w:val="0D0D0D"/>
                <w:sz w:val="28"/>
                <w:szCs w:val="28"/>
                <w:lang w:eastAsia="vi-VN"/>
              </w:rPr>
              <w:t>cm</w:t>
            </w:r>
          </w:p>
        </w:tc>
      </w:tr>
      <w:tr w:rsidR="00902B44" w:rsidRPr="00AA09AC" w14:paraId="07C42884" w14:textId="77777777" w:rsidTr="00902B44">
        <w:trPr>
          <w:trHeight w:val="20"/>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49B7F" w14:textId="77777777" w:rsidR="00902B44" w:rsidRPr="00AA09AC" w:rsidRDefault="00902B44" w:rsidP="00B2130A">
            <w:pPr>
              <w:jc w:val="center"/>
              <w:rPr>
                <w:b/>
                <w:color w:val="0D0D0D"/>
                <w:szCs w:val="28"/>
                <w:lang w:eastAsia="vi-VN"/>
              </w:rPr>
            </w:pPr>
            <w:r w:rsidRPr="00AA09AC">
              <w:rPr>
                <w:b/>
                <w:color w:val="0D0D0D"/>
                <w:sz w:val="28"/>
                <w:szCs w:val="28"/>
                <w:lang w:eastAsia="vi-VN"/>
              </w:rPr>
              <w:t>II</w:t>
            </w:r>
          </w:p>
        </w:tc>
        <w:tc>
          <w:tcPr>
            <w:tcW w:w="8206" w:type="dxa"/>
            <w:tcBorders>
              <w:top w:val="single" w:sz="4" w:space="0" w:color="auto"/>
              <w:left w:val="single" w:sz="4" w:space="0" w:color="auto"/>
              <w:bottom w:val="single" w:sz="4" w:space="0" w:color="auto"/>
              <w:right w:val="single" w:sz="4" w:space="0" w:color="auto"/>
            </w:tcBorders>
            <w:shd w:val="clear" w:color="auto" w:fill="auto"/>
            <w:vAlign w:val="center"/>
          </w:tcPr>
          <w:p w14:paraId="26AE4CC7" w14:textId="77777777" w:rsidR="00902B44" w:rsidRPr="00AA09AC" w:rsidRDefault="00902B44" w:rsidP="00B2130A">
            <w:pPr>
              <w:pStyle w:val="ListParagraph"/>
              <w:ind w:left="179"/>
              <w:rPr>
                <w:b/>
                <w:color w:val="0D0D0D"/>
                <w:szCs w:val="28"/>
                <w:lang w:eastAsia="vi-VN"/>
              </w:rPr>
            </w:pPr>
            <w:r w:rsidRPr="00AA09AC">
              <w:rPr>
                <w:b/>
                <w:color w:val="0D0D0D"/>
                <w:sz w:val="28"/>
                <w:szCs w:val="28"/>
                <w:lang w:eastAsia="vi-VN"/>
              </w:rPr>
              <w:t>Xuồng tam bản 5,2m</w:t>
            </w:r>
          </w:p>
        </w:tc>
      </w:tr>
      <w:tr w:rsidR="00902B44" w:rsidRPr="00AA09AC" w14:paraId="1611D242" w14:textId="77777777" w:rsidTr="00902B44">
        <w:trPr>
          <w:trHeight w:val="20"/>
        </w:trPr>
        <w:tc>
          <w:tcPr>
            <w:tcW w:w="1008" w:type="dxa"/>
            <w:tcBorders>
              <w:left w:val="single" w:sz="4" w:space="0" w:color="auto"/>
              <w:right w:val="single" w:sz="4" w:space="0" w:color="auto"/>
            </w:tcBorders>
            <w:shd w:val="clear" w:color="auto" w:fill="auto"/>
            <w:noWrap/>
            <w:vAlign w:val="center"/>
          </w:tcPr>
          <w:p w14:paraId="48B5DABD" w14:textId="77777777" w:rsidR="00902B44" w:rsidRPr="00AA09AC" w:rsidRDefault="00902B44" w:rsidP="00B2130A">
            <w:pPr>
              <w:jc w:val="center"/>
              <w:rPr>
                <w:color w:val="0D0D0D"/>
                <w:szCs w:val="28"/>
                <w:lang w:eastAsia="vi-VN"/>
              </w:rPr>
            </w:pPr>
          </w:p>
        </w:tc>
        <w:tc>
          <w:tcPr>
            <w:tcW w:w="8206" w:type="dxa"/>
            <w:tcBorders>
              <w:left w:val="single" w:sz="4" w:space="0" w:color="auto"/>
              <w:right w:val="single" w:sz="4" w:space="0" w:color="auto"/>
            </w:tcBorders>
            <w:shd w:val="clear" w:color="auto" w:fill="auto"/>
            <w:vAlign w:val="center"/>
          </w:tcPr>
          <w:p w14:paraId="03956A0B" w14:textId="77777777" w:rsidR="00902B44" w:rsidRPr="00AA09AC" w:rsidRDefault="00902B44" w:rsidP="00902B44">
            <w:pPr>
              <w:pStyle w:val="ListParagraph"/>
              <w:numPr>
                <w:ilvl w:val="0"/>
                <w:numId w:val="1"/>
              </w:numPr>
              <w:ind w:left="179" w:hanging="116"/>
              <w:rPr>
                <w:color w:val="0D0D0D"/>
                <w:szCs w:val="28"/>
                <w:lang w:val="vi-VN" w:eastAsia="vi-VN"/>
              </w:rPr>
            </w:pPr>
            <w:r w:rsidRPr="00872AEA">
              <w:rPr>
                <w:color w:val="0D0D0D"/>
                <w:spacing w:val="-8"/>
                <w:sz w:val="28"/>
                <w:szCs w:val="28"/>
                <w:lang w:val="vi-VN" w:eastAsia="vi-VN"/>
              </w:rPr>
              <w:t xml:space="preserve">Kích thước (D x R x S x H): </w:t>
            </w:r>
            <w:r w:rsidRPr="00872AEA">
              <w:rPr>
                <w:spacing w:val="-8"/>
                <w:sz w:val="28"/>
                <w:szCs w:val="28"/>
              </w:rPr>
              <w:t>5,2 x 1,1 x 0,36 x 1,46m</w:t>
            </w:r>
          </w:p>
        </w:tc>
      </w:tr>
      <w:tr w:rsidR="00902B44" w:rsidRPr="00AA09AC" w14:paraId="330D8406" w14:textId="77777777" w:rsidTr="00902B44">
        <w:trPr>
          <w:trHeight w:val="20"/>
        </w:trPr>
        <w:tc>
          <w:tcPr>
            <w:tcW w:w="1008" w:type="dxa"/>
            <w:tcBorders>
              <w:left w:val="single" w:sz="4" w:space="0" w:color="auto"/>
              <w:right w:val="single" w:sz="4" w:space="0" w:color="auto"/>
            </w:tcBorders>
            <w:shd w:val="clear" w:color="auto" w:fill="auto"/>
            <w:noWrap/>
            <w:vAlign w:val="center"/>
          </w:tcPr>
          <w:p w14:paraId="44BBF289" w14:textId="77777777" w:rsidR="00902B44" w:rsidRPr="00AA09AC" w:rsidRDefault="00902B44" w:rsidP="00B2130A">
            <w:pPr>
              <w:jc w:val="center"/>
              <w:rPr>
                <w:color w:val="0D0D0D"/>
                <w:szCs w:val="28"/>
                <w:lang w:eastAsia="vi-VN"/>
              </w:rPr>
            </w:pPr>
          </w:p>
        </w:tc>
        <w:tc>
          <w:tcPr>
            <w:tcW w:w="8206" w:type="dxa"/>
            <w:tcBorders>
              <w:left w:val="single" w:sz="4" w:space="0" w:color="auto"/>
              <w:right w:val="single" w:sz="4" w:space="0" w:color="auto"/>
            </w:tcBorders>
            <w:shd w:val="clear" w:color="auto" w:fill="auto"/>
            <w:vAlign w:val="center"/>
          </w:tcPr>
          <w:p w14:paraId="79545353"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z w:val="28"/>
                <w:szCs w:val="28"/>
                <w:lang w:val="vi-VN" w:eastAsia="vi-VN"/>
              </w:rPr>
              <w:t>Chất liệu: Composite</w:t>
            </w:r>
          </w:p>
        </w:tc>
      </w:tr>
      <w:tr w:rsidR="00902B44" w:rsidRPr="00AA09AC" w14:paraId="130EDDF5" w14:textId="77777777" w:rsidTr="00902B44">
        <w:trPr>
          <w:trHeight w:val="20"/>
        </w:trPr>
        <w:tc>
          <w:tcPr>
            <w:tcW w:w="1008" w:type="dxa"/>
            <w:tcBorders>
              <w:left w:val="single" w:sz="4" w:space="0" w:color="auto"/>
              <w:right w:val="single" w:sz="4" w:space="0" w:color="auto"/>
            </w:tcBorders>
            <w:shd w:val="clear" w:color="auto" w:fill="auto"/>
            <w:noWrap/>
            <w:vAlign w:val="center"/>
          </w:tcPr>
          <w:p w14:paraId="288EB12C" w14:textId="77777777" w:rsidR="00902B44" w:rsidRPr="00AA09AC" w:rsidRDefault="00902B44" w:rsidP="00B2130A">
            <w:pPr>
              <w:jc w:val="center"/>
              <w:rPr>
                <w:color w:val="0D0D0D"/>
                <w:szCs w:val="28"/>
                <w:lang w:eastAsia="vi-VN"/>
              </w:rPr>
            </w:pPr>
          </w:p>
        </w:tc>
        <w:tc>
          <w:tcPr>
            <w:tcW w:w="8206" w:type="dxa"/>
            <w:tcBorders>
              <w:left w:val="single" w:sz="4" w:space="0" w:color="auto"/>
              <w:right w:val="single" w:sz="4" w:space="0" w:color="auto"/>
            </w:tcBorders>
            <w:shd w:val="clear" w:color="auto" w:fill="auto"/>
            <w:vAlign w:val="center"/>
          </w:tcPr>
          <w:p w14:paraId="052FBA68"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z w:val="28"/>
                <w:szCs w:val="28"/>
                <w:lang w:val="vi-VN" w:eastAsia="vi-VN"/>
              </w:rPr>
              <w:t>Màu sắc: Màu xanh quân đội (xanh lá)</w:t>
            </w:r>
          </w:p>
        </w:tc>
      </w:tr>
      <w:tr w:rsidR="00902B44" w:rsidRPr="00AA09AC" w14:paraId="16E45B31" w14:textId="77777777" w:rsidTr="00902B44">
        <w:trPr>
          <w:trHeight w:val="20"/>
        </w:trPr>
        <w:tc>
          <w:tcPr>
            <w:tcW w:w="1008" w:type="dxa"/>
            <w:tcBorders>
              <w:left w:val="single" w:sz="4" w:space="0" w:color="auto"/>
              <w:bottom w:val="single" w:sz="4" w:space="0" w:color="auto"/>
              <w:right w:val="single" w:sz="4" w:space="0" w:color="auto"/>
            </w:tcBorders>
            <w:shd w:val="clear" w:color="auto" w:fill="auto"/>
            <w:noWrap/>
            <w:vAlign w:val="center"/>
          </w:tcPr>
          <w:p w14:paraId="3C65BFFE" w14:textId="77777777" w:rsidR="00902B44" w:rsidRPr="00AA09AC" w:rsidRDefault="00902B44" w:rsidP="00B2130A">
            <w:pPr>
              <w:jc w:val="center"/>
              <w:rPr>
                <w:color w:val="0D0D0D"/>
                <w:szCs w:val="28"/>
                <w:lang w:eastAsia="vi-VN"/>
              </w:rPr>
            </w:pPr>
          </w:p>
        </w:tc>
        <w:tc>
          <w:tcPr>
            <w:tcW w:w="8206" w:type="dxa"/>
            <w:tcBorders>
              <w:left w:val="single" w:sz="4" w:space="0" w:color="auto"/>
              <w:bottom w:val="single" w:sz="4" w:space="0" w:color="auto"/>
              <w:right w:val="single" w:sz="4" w:space="0" w:color="auto"/>
            </w:tcBorders>
            <w:shd w:val="clear" w:color="auto" w:fill="auto"/>
            <w:vAlign w:val="center"/>
          </w:tcPr>
          <w:p w14:paraId="268351C3" w14:textId="77777777" w:rsidR="00902B44" w:rsidRPr="00AA09AC" w:rsidRDefault="00902B44" w:rsidP="00902B44">
            <w:pPr>
              <w:pStyle w:val="ListParagraph"/>
              <w:numPr>
                <w:ilvl w:val="0"/>
                <w:numId w:val="1"/>
              </w:numPr>
              <w:ind w:left="179" w:hanging="116"/>
              <w:rPr>
                <w:color w:val="0D0D0D"/>
                <w:szCs w:val="28"/>
                <w:lang w:val="vi-VN" w:eastAsia="vi-VN"/>
              </w:rPr>
            </w:pPr>
            <w:r w:rsidRPr="00AA09AC">
              <w:rPr>
                <w:color w:val="0D0D0D"/>
                <w:sz w:val="28"/>
                <w:szCs w:val="28"/>
                <w:lang w:val="vi-VN" w:eastAsia="vi-VN"/>
              </w:rPr>
              <w:t xml:space="preserve">Đã bao gồm sạp lót lườn và </w:t>
            </w:r>
            <w:r w:rsidRPr="00AA09AC">
              <w:rPr>
                <w:color w:val="0D0D0D"/>
                <w:sz w:val="28"/>
                <w:szCs w:val="28"/>
                <w:lang w:eastAsia="vi-VN"/>
              </w:rPr>
              <w:t>mái</w:t>
            </w:r>
            <w:r w:rsidRPr="00AA09AC">
              <w:rPr>
                <w:color w:val="0D0D0D"/>
                <w:sz w:val="28"/>
                <w:szCs w:val="28"/>
                <w:lang w:val="vi-VN" w:eastAsia="vi-VN"/>
              </w:rPr>
              <w:t xml:space="preserve"> chèo</w:t>
            </w:r>
            <w:r>
              <w:rPr>
                <w:color w:val="0D0D0D"/>
                <w:sz w:val="28"/>
                <w:szCs w:val="28"/>
                <w:lang w:eastAsia="vi-VN"/>
              </w:rPr>
              <w:t xml:space="preserve"> tay</w:t>
            </w:r>
          </w:p>
        </w:tc>
      </w:tr>
    </w:tbl>
    <w:p w14:paraId="74EE1433" w14:textId="77777777" w:rsidR="00E00E83" w:rsidRPr="00017D90" w:rsidRDefault="00E00E83" w:rsidP="00E00E83">
      <w:pPr>
        <w:spacing w:before="120"/>
        <w:ind w:firstLine="720"/>
        <w:rPr>
          <w:iCs/>
          <w:sz w:val="28"/>
          <w:szCs w:val="28"/>
          <w:lang w:val="es-ES"/>
        </w:rPr>
      </w:pPr>
      <w:bookmarkStart w:id="0" w:name="_GoBack"/>
      <w:bookmarkEnd w:id="0"/>
      <w:r w:rsidRPr="00017D90">
        <w:rPr>
          <w:b/>
          <w:iCs/>
          <w:sz w:val="28"/>
          <w:szCs w:val="28"/>
          <w:lang w:val="es-ES"/>
        </w:rPr>
        <w:t>* Ghi chú</w:t>
      </w:r>
      <w:r w:rsidRPr="00017D90">
        <w:rPr>
          <w:iCs/>
          <w:sz w:val="28"/>
          <w:szCs w:val="28"/>
          <w:lang w:val="es-ES"/>
        </w:rPr>
        <w:t>:</w:t>
      </w:r>
    </w:p>
    <w:p w14:paraId="6C89DA44" w14:textId="77777777" w:rsidR="00E00E83" w:rsidRPr="00017D90" w:rsidRDefault="00E00E83" w:rsidP="00E00E83">
      <w:pPr>
        <w:spacing w:before="120"/>
        <w:ind w:firstLine="720"/>
        <w:rPr>
          <w:spacing w:val="-2"/>
          <w:sz w:val="28"/>
          <w:szCs w:val="28"/>
          <w:lang w:val="nl-NL"/>
        </w:rPr>
      </w:pPr>
      <w:r w:rsidRPr="00017D90">
        <w:rPr>
          <w:spacing w:val="-2"/>
          <w:sz w:val="28"/>
          <w:szCs w:val="28"/>
          <w:lang w:val="nl-NL"/>
        </w:rPr>
        <w:t>- Nội dung yêu cầu về “Thông số kỹ thuật và các tiêu chuẩn”: Các thiết bị, hàng hóa do nhà thầu đề xuất có đặc tính kỹ thuật tương tự, có tính năng sử dụng là tương đương (hoặc tốt hơn) các thiết bị, hàng hóa đã nêu trên thì vẫn được xem xét, đánh giá là “đạt” theo yêu cầu.</w:t>
      </w:r>
    </w:p>
    <w:p w14:paraId="7F8758B6" w14:textId="77777777" w:rsidR="00E00E83" w:rsidRPr="00017D90" w:rsidRDefault="00E00E83" w:rsidP="00E00E83">
      <w:pPr>
        <w:spacing w:before="120" w:after="120" w:line="264" w:lineRule="auto"/>
        <w:ind w:firstLine="709"/>
        <w:rPr>
          <w:b/>
          <w:i/>
          <w:sz w:val="28"/>
          <w:szCs w:val="28"/>
          <w:lang w:val="nl-NL"/>
        </w:rPr>
      </w:pPr>
      <w:r w:rsidRPr="00017D90">
        <w:rPr>
          <w:spacing w:val="-2"/>
          <w:sz w:val="28"/>
          <w:szCs w:val="28"/>
          <w:lang w:val="nl-NL"/>
        </w:rPr>
        <w:t>- Khái niệm “tương đương” nghĩa là các thiết bị, hàng hóa có đặc tính kỹ thuật tương tự, có tính năng sử dụng là tương đương (hoặc tốt hơn) các thiết bị, hàng hóa đã nêu trên</w:t>
      </w:r>
      <w:r w:rsidRPr="00017D90">
        <w:rPr>
          <w:b/>
          <w:i/>
          <w:sz w:val="28"/>
          <w:szCs w:val="28"/>
          <w:lang w:val="nl-NL"/>
        </w:rPr>
        <w:t xml:space="preserve"> </w:t>
      </w:r>
    </w:p>
    <w:p w14:paraId="28D91BD9" w14:textId="77777777" w:rsidR="00E00E83" w:rsidRPr="00017D90" w:rsidRDefault="00E00E83" w:rsidP="00E00E83">
      <w:pPr>
        <w:spacing w:before="120" w:after="120" w:line="264" w:lineRule="auto"/>
        <w:ind w:firstLine="709"/>
        <w:rPr>
          <w:b/>
          <w:i/>
          <w:sz w:val="28"/>
          <w:szCs w:val="28"/>
          <w:lang w:val="nl-NL"/>
        </w:rPr>
      </w:pPr>
      <w:r w:rsidRPr="00017D90">
        <w:rPr>
          <w:b/>
          <w:i/>
          <w:sz w:val="28"/>
          <w:szCs w:val="28"/>
          <w:lang w:val="nl-NL"/>
        </w:rPr>
        <w:t xml:space="preserve">1.3. Các yêu cầu khác: </w:t>
      </w:r>
      <w:r w:rsidRPr="00017D90">
        <w:rPr>
          <w:b/>
          <w:sz w:val="28"/>
          <w:szCs w:val="28"/>
          <w:lang w:val="nl-NL"/>
        </w:rPr>
        <w:t>Không có.</w:t>
      </w:r>
    </w:p>
    <w:p w14:paraId="2C0E1851" w14:textId="77777777" w:rsidR="00E00E83" w:rsidRPr="00017D90" w:rsidRDefault="00E00E83" w:rsidP="00E00E83">
      <w:pPr>
        <w:pStyle w:val="SectionVIHeader"/>
        <w:spacing w:after="120" w:line="264" w:lineRule="auto"/>
        <w:ind w:firstLine="709"/>
        <w:jc w:val="left"/>
        <w:rPr>
          <w:sz w:val="28"/>
          <w:szCs w:val="28"/>
          <w:lang w:val="nl-NL"/>
        </w:rPr>
      </w:pPr>
      <w:r w:rsidRPr="00017D90">
        <w:rPr>
          <w:sz w:val="28"/>
          <w:szCs w:val="28"/>
          <w:lang w:val="nl-NL"/>
        </w:rPr>
        <w:t>Mục 2. Bản vẽ: Không có.</w:t>
      </w:r>
    </w:p>
    <w:p w14:paraId="33C7B604" w14:textId="77777777" w:rsidR="00E00E83" w:rsidRPr="00017D90" w:rsidRDefault="00E00E83" w:rsidP="00E00E83">
      <w:pPr>
        <w:pStyle w:val="SectionVIHeader"/>
        <w:widowControl w:val="0"/>
        <w:spacing w:after="120" w:line="264" w:lineRule="auto"/>
        <w:ind w:firstLine="709"/>
        <w:jc w:val="left"/>
        <w:rPr>
          <w:sz w:val="32"/>
          <w:szCs w:val="32"/>
          <w:lang w:val="nl-NL"/>
        </w:rPr>
      </w:pPr>
      <w:r w:rsidRPr="00017D90">
        <w:rPr>
          <w:sz w:val="28"/>
          <w:lang w:val="nl-NL"/>
        </w:rPr>
        <w:t>Mục 3. Kiểm tra và thử nghiệm</w:t>
      </w:r>
    </w:p>
    <w:p w14:paraId="0F9E8216" w14:textId="77777777" w:rsidR="00E00E83" w:rsidRPr="00017D90" w:rsidRDefault="00E00E83" w:rsidP="00E00E83">
      <w:pPr>
        <w:spacing w:after="200"/>
        <w:ind w:firstLine="709"/>
        <w:rPr>
          <w:i/>
          <w:iCs/>
          <w:sz w:val="28"/>
          <w:lang w:val="nl-NL"/>
        </w:rPr>
      </w:pPr>
      <w:r w:rsidRPr="00017D90">
        <w:rPr>
          <w:sz w:val="28"/>
          <w:lang w:val="nl-NL"/>
        </w:rPr>
        <w:t xml:space="preserve">Các kiểm tra và thử nghiệm cần tiến hành gồm có: </w:t>
      </w:r>
      <w:r w:rsidRPr="00017D90">
        <w:rPr>
          <w:sz w:val="28"/>
          <w:szCs w:val="28"/>
          <w:lang w:val="es-ES"/>
        </w:rPr>
        <w:t>Nghiệm thu, vận hành thử thiết bị trước khi đưa vào sử dụng.</w:t>
      </w:r>
    </w:p>
    <w:p w14:paraId="646C61EC" w14:textId="77777777" w:rsidR="006621AF" w:rsidRPr="00017D90" w:rsidRDefault="006621AF"/>
    <w:sectPr w:rsidR="006621AF" w:rsidRPr="00017D90" w:rsidSect="00A9789C">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FD48A" w14:textId="77777777" w:rsidR="00E15F85" w:rsidRDefault="00E15F85" w:rsidP="00830EF3">
      <w:r>
        <w:separator/>
      </w:r>
    </w:p>
  </w:endnote>
  <w:endnote w:type="continuationSeparator" w:id="0">
    <w:p w14:paraId="18C67EE0" w14:textId="77777777" w:rsidR="00E15F85" w:rsidRDefault="00E15F85" w:rsidP="00830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2BDA84" w14:textId="77777777" w:rsidR="00E15F85" w:rsidRDefault="00E15F85" w:rsidP="00830EF3">
      <w:r>
        <w:separator/>
      </w:r>
    </w:p>
  </w:footnote>
  <w:footnote w:type="continuationSeparator" w:id="0">
    <w:p w14:paraId="372F25B6" w14:textId="77777777" w:rsidR="00E15F85" w:rsidRDefault="00E15F85" w:rsidP="00830E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124E4D"/>
    <w:multiLevelType w:val="hybridMultilevel"/>
    <w:tmpl w:val="49C22B88"/>
    <w:lvl w:ilvl="0" w:tplc="69D45DA8">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E83"/>
    <w:rsid w:val="000006D0"/>
    <w:rsid w:val="00000719"/>
    <w:rsid w:val="000007DB"/>
    <w:rsid w:val="00000BBF"/>
    <w:rsid w:val="00000E20"/>
    <w:rsid w:val="00001218"/>
    <w:rsid w:val="00001C96"/>
    <w:rsid w:val="00001DF5"/>
    <w:rsid w:val="00001FF9"/>
    <w:rsid w:val="000022A8"/>
    <w:rsid w:val="00002669"/>
    <w:rsid w:val="00002E94"/>
    <w:rsid w:val="0000352B"/>
    <w:rsid w:val="00003EA3"/>
    <w:rsid w:val="00004016"/>
    <w:rsid w:val="000043B0"/>
    <w:rsid w:val="0000478C"/>
    <w:rsid w:val="0000583F"/>
    <w:rsid w:val="00005932"/>
    <w:rsid w:val="00005B61"/>
    <w:rsid w:val="00005D20"/>
    <w:rsid w:val="0000617F"/>
    <w:rsid w:val="000065D2"/>
    <w:rsid w:val="00006E93"/>
    <w:rsid w:val="00006ED7"/>
    <w:rsid w:val="000070EF"/>
    <w:rsid w:val="00007573"/>
    <w:rsid w:val="00010632"/>
    <w:rsid w:val="000128CB"/>
    <w:rsid w:val="00012C98"/>
    <w:rsid w:val="00013C16"/>
    <w:rsid w:val="00013D28"/>
    <w:rsid w:val="00014E30"/>
    <w:rsid w:val="00015B36"/>
    <w:rsid w:val="00015D45"/>
    <w:rsid w:val="00016637"/>
    <w:rsid w:val="000169C4"/>
    <w:rsid w:val="00016B36"/>
    <w:rsid w:val="000174A5"/>
    <w:rsid w:val="000175A1"/>
    <w:rsid w:val="00017818"/>
    <w:rsid w:val="00017D90"/>
    <w:rsid w:val="00020279"/>
    <w:rsid w:val="000216E0"/>
    <w:rsid w:val="00022488"/>
    <w:rsid w:val="00022604"/>
    <w:rsid w:val="00022932"/>
    <w:rsid w:val="000229F9"/>
    <w:rsid w:val="0002307C"/>
    <w:rsid w:val="00023163"/>
    <w:rsid w:val="00023196"/>
    <w:rsid w:val="00023B62"/>
    <w:rsid w:val="00024507"/>
    <w:rsid w:val="000265F9"/>
    <w:rsid w:val="00026928"/>
    <w:rsid w:val="00026AF3"/>
    <w:rsid w:val="0003061D"/>
    <w:rsid w:val="00032291"/>
    <w:rsid w:val="00032DC6"/>
    <w:rsid w:val="000332BA"/>
    <w:rsid w:val="000341A8"/>
    <w:rsid w:val="00035B46"/>
    <w:rsid w:val="00035F64"/>
    <w:rsid w:val="00036138"/>
    <w:rsid w:val="0003660A"/>
    <w:rsid w:val="00037A05"/>
    <w:rsid w:val="00037CF3"/>
    <w:rsid w:val="00037F1B"/>
    <w:rsid w:val="00040070"/>
    <w:rsid w:val="0004017B"/>
    <w:rsid w:val="000409F9"/>
    <w:rsid w:val="00040B8F"/>
    <w:rsid w:val="00041258"/>
    <w:rsid w:val="000423EA"/>
    <w:rsid w:val="0004261E"/>
    <w:rsid w:val="0004281B"/>
    <w:rsid w:val="0004308B"/>
    <w:rsid w:val="000439D6"/>
    <w:rsid w:val="000441E3"/>
    <w:rsid w:val="000441F5"/>
    <w:rsid w:val="00045EF8"/>
    <w:rsid w:val="000462E8"/>
    <w:rsid w:val="00046CDD"/>
    <w:rsid w:val="000471CF"/>
    <w:rsid w:val="0004729A"/>
    <w:rsid w:val="000472B9"/>
    <w:rsid w:val="00047339"/>
    <w:rsid w:val="0004753A"/>
    <w:rsid w:val="00047AB7"/>
    <w:rsid w:val="00050D8C"/>
    <w:rsid w:val="00050EE4"/>
    <w:rsid w:val="00050F55"/>
    <w:rsid w:val="00051872"/>
    <w:rsid w:val="000518BC"/>
    <w:rsid w:val="00051D90"/>
    <w:rsid w:val="000525E8"/>
    <w:rsid w:val="000534E7"/>
    <w:rsid w:val="00054248"/>
    <w:rsid w:val="00055319"/>
    <w:rsid w:val="00056AE5"/>
    <w:rsid w:val="00057F89"/>
    <w:rsid w:val="00060916"/>
    <w:rsid w:val="000628D6"/>
    <w:rsid w:val="00062FD7"/>
    <w:rsid w:val="000638D7"/>
    <w:rsid w:val="00064025"/>
    <w:rsid w:val="00064207"/>
    <w:rsid w:val="00064550"/>
    <w:rsid w:val="00064770"/>
    <w:rsid w:val="0006517B"/>
    <w:rsid w:val="00065C83"/>
    <w:rsid w:val="000664BD"/>
    <w:rsid w:val="000665AB"/>
    <w:rsid w:val="00066C22"/>
    <w:rsid w:val="00067115"/>
    <w:rsid w:val="0006729F"/>
    <w:rsid w:val="000706F2"/>
    <w:rsid w:val="00070E9F"/>
    <w:rsid w:val="000718E1"/>
    <w:rsid w:val="00071935"/>
    <w:rsid w:val="00072CE5"/>
    <w:rsid w:val="00072F4F"/>
    <w:rsid w:val="00073988"/>
    <w:rsid w:val="00074E10"/>
    <w:rsid w:val="00074EE9"/>
    <w:rsid w:val="00075197"/>
    <w:rsid w:val="000756FE"/>
    <w:rsid w:val="00075B69"/>
    <w:rsid w:val="00075D68"/>
    <w:rsid w:val="00076F45"/>
    <w:rsid w:val="00080B4A"/>
    <w:rsid w:val="00082EFB"/>
    <w:rsid w:val="0008389E"/>
    <w:rsid w:val="00084053"/>
    <w:rsid w:val="00084073"/>
    <w:rsid w:val="0008415F"/>
    <w:rsid w:val="000851CA"/>
    <w:rsid w:val="00085467"/>
    <w:rsid w:val="00085FAF"/>
    <w:rsid w:val="00086D3A"/>
    <w:rsid w:val="0008789F"/>
    <w:rsid w:val="0009071D"/>
    <w:rsid w:val="000909BA"/>
    <w:rsid w:val="00090A1E"/>
    <w:rsid w:val="00091C7F"/>
    <w:rsid w:val="00093804"/>
    <w:rsid w:val="0009454A"/>
    <w:rsid w:val="0009582F"/>
    <w:rsid w:val="00095C86"/>
    <w:rsid w:val="00096E29"/>
    <w:rsid w:val="00097166"/>
    <w:rsid w:val="00097BB0"/>
    <w:rsid w:val="000A0004"/>
    <w:rsid w:val="000A0218"/>
    <w:rsid w:val="000A1949"/>
    <w:rsid w:val="000A1D6C"/>
    <w:rsid w:val="000A2930"/>
    <w:rsid w:val="000A2DC9"/>
    <w:rsid w:val="000A3238"/>
    <w:rsid w:val="000A3BDB"/>
    <w:rsid w:val="000A46A7"/>
    <w:rsid w:val="000A499D"/>
    <w:rsid w:val="000A4D47"/>
    <w:rsid w:val="000A60F7"/>
    <w:rsid w:val="000A6F3B"/>
    <w:rsid w:val="000A7C6D"/>
    <w:rsid w:val="000B051F"/>
    <w:rsid w:val="000B0FC2"/>
    <w:rsid w:val="000B17A4"/>
    <w:rsid w:val="000B1AFB"/>
    <w:rsid w:val="000B1C52"/>
    <w:rsid w:val="000B1FBB"/>
    <w:rsid w:val="000B3C68"/>
    <w:rsid w:val="000B46B9"/>
    <w:rsid w:val="000B4E83"/>
    <w:rsid w:val="000B6FBF"/>
    <w:rsid w:val="000C06FB"/>
    <w:rsid w:val="000C164B"/>
    <w:rsid w:val="000C16C3"/>
    <w:rsid w:val="000C1C34"/>
    <w:rsid w:val="000C2024"/>
    <w:rsid w:val="000C3CF1"/>
    <w:rsid w:val="000C4607"/>
    <w:rsid w:val="000C47AB"/>
    <w:rsid w:val="000C4AD2"/>
    <w:rsid w:val="000C50AF"/>
    <w:rsid w:val="000C5562"/>
    <w:rsid w:val="000C5C47"/>
    <w:rsid w:val="000C60BD"/>
    <w:rsid w:val="000C6326"/>
    <w:rsid w:val="000C6C55"/>
    <w:rsid w:val="000C728B"/>
    <w:rsid w:val="000C7855"/>
    <w:rsid w:val="000C7D55"/>
    <w:rsid w:val="000D0397"/>
    <w:rsid w:val="000D0BE1"/>
    <w:rsid w:val="000D2A78"/>
    <w:rsid w:val="000D2AC8"/>
    <w:rsid w:val="000D384F"/>
    <w:rsid w:val="000D3D6B"/>
    <w:rsid w:val="000D5965"/>
    <w:rsid w:val="000D5D64"/>
    <w:rsid w:val="000D5FDD"/>
    <w:rsid w:val="000D64BE"/>
    <w:rsid w:val="000D67BA"/>
    <w:rsid w:val="000D690A"/>
    <w:rsid w:val="000D6980"/>
    <w:rsid w:val="000D7600"/>
    <w:rsid w:val="000D7898"/>
    <w:rsid w:val="000D79F8"/>
    <w:rsid w:val="000D7ADE"/>
    <w:rsid w:val="000E07A0"/>
    <w:rsid w:val="000E0D66"/>
    <w:rsid w:val="000E10F3"/>
    <w:rsid w:val="000E1179"/>
    <w:rsid w:val="000E194C"/>
    <w:rsid w:val="000E2587"/>
    <w:rsid w:val="000E3158"/>
    <w:rsid w:val="000E3447"/>
    <w:rsid w:val="000E4249"/>
    <w:rsid w:val="000E46DB"/>
    <w:rsid w:val="000E4E5E"/>
    <w:rsid w:val="000E5211"/>
    <w:rsid w:val="000E5374"/>
    <w:rsid w:val="000E542D"/>
    <w:rsid w:val="000E5900"/>
    <w:rsid w:val="000E6390"/>
    <w:rsid w:val="000E6504"/>
    <w:rsid w:val="000E7155"/>
    <w:rsid w:val="000E776F"/>
    <w:rsid w:val="000E78C6"/>
    <w:rsid w:val="000E79D4"/>
    <w:rsid w:val="000F0F22"/>
    <w:rsid w:val="000F156F"/>
    <w:rsid w:val="000F1741"/>
    <w:rsid w:val="000F196D"/>
    <w:rsid w:val="000F1F93"/>
    <w:rsid w:val="000F24FA"/>
    <w:rsid w:val="000F38F1"/>
    <w:rsid w:val="000F3A3D"/>
    <w:rsid w:val="000F44E0"/>
    <w:rsid w:val="000F4B5F"/>
    <w:rsid w:val="000F4D34"/>
    <w:rsid w:val="000F4EAE"/>
    <w:rsid w:val="000F50A1"/>
    <w:rsid w:val="000F640E"/>
    <w:rsid w:val="000F6701"/>
    <w:rsid w:val="000F6741"/>
    <w:rsid w:val="00100304"/>
    <w:rsid w:val="00100487"/>
    <w:rsid w:val="0010052C"/>
    <w:rsid w:val="00100F44"/>
    <w:rsid w:val="0010174E"/>
    <w:rsid w:val="00102458"/>
    <w:rsid w:val="001027F5"/>
    <w:rsid w:val="00104A4C"/>
    <w:rsid w:val="0010509D"/>
    <w:rsid w:val="00106607"/>
    <w:rsid w:val="0010660B"/>
    <w:rsid w:val="00106BF5"/>
    <w:rsid w:val="00106FEA"/>
    <w:rsid w:val="0010784F"/>
    <w:rsid w:val="00107CA1"/>
    <w:rsid w:val="00110D39"/>
    <w:rsid w:val="0011115A"/>
    <w:rsid w:val="00111EC9"/>
    <w:rsid w:val="00111F90"/>
    <w:rsid w:val="001120EF"/>
    <w:rsid w:val="001139D8"/>
    <w:rsid w:val="00114144"/>
    <w:rsid w:val="0011540D"/>
    <w:rsid w:val="00116C0F"/>
    <w:rsid w:val="00120CF1"/>
    <w:rsid w:val="00122D33"/>
    <w:rsid w:val="00123BDB"/>
    <w:rsid w:val="00123D20"/>
    <w:rsid w:val="00123D77"/>
    <w:rsid w:val="00124414"/>
    <w:rsid w:val="001244E4"/>
    <w:rsid w:val="00124E79"/>
    <w:rsid w:val="0012518C"/>
    <w:rsid w:val="00125DDD"/>
    <w:rsid w:val="00126E6B"/>
    <w:rsid w:val="0012747B"/>
    <w:rsid w:val="00127C94"/>
    <w:rsid w:val="00127D7C"/>
    <w:rsid w:val="0013203E"/>
    <w:rsid w:val="00133514"/>
    <w:rsid w:val="00133687"/>
    <w:rsid w:val="00133688"/>
    <w:rsid w:val="00134C3B"/>
    <w:rsid w:val="00134CB2"/>
    <w:rsid w:val="001364ED"/>
    <w:rsid w:val="00136ECA"/>
    <w:rsid w:val="001370B1"/>
    <w:rsid w:val="00137CE5"/>
    <w:rsid w:val="001405DD"/>
    <w:rsid w:val="00140893"/>
    <w:rsid w:val="00141BF9"/>
    <w:rsid w:val="0014240E"/>
    <w:rsid w:val="00142C78"/>
    <w:rsid w:val="00142DBF"/>
    <w:rsid w:val="00142E10"/>
    <w:rsid w:val="00144993"/>
    <w:rsid w:val="001460D1"/>
    <w:rsid w:val="001466ED"/>
    <w:rsid w:val="001469F5"/>
    <w:rsid w:val="0014733A"/>
    <w:rsid w:val="001479E5"/>
    <w:rsid w:val="00151A89"/>
    <w:rsid w:val="00151BF9"/>
    <w:rsid w:val="00151E17"/>
    <w:rsid w:val="00152C42"/>
    <w:rsid w:val="00153535"/>
    <w:rsid w:val="00154379"/>
    <w:rsid w:val="0015488F"/>
    <w:rsid w:val="00154911"/>
    <w:rsid w:val="00154DDD"/>
    <w:rsid w:val="00155B5A"/>
    <w:rsid w:val="0015619F"/>
    <w:rsid w:val="00156EAA"/>
    <w:rsid w:val="001605C2"/>
    <w:rsid w:val="00160EBB"/>
    <w:rsid w:val="00161199"/>
    <w:rsid w:val="00162904"/>
    <w:rsid w:val="00162D85"/>
    <w:rsid w:val="001639A9"/>
    <w:rsid w:val="001645A8"/>
    <w:rsid w:val="00165DE4"/>
    <w:rsid w:val="00165ECF"/>
    <w:rsid w:val="0016682B"/>
    <w:rsid w:val="00166E22"/>
    <w:rsid w:val="0016726E"/>
    <w:rsid w:val="00170D2B"/>
    <w:rsid w:val="00170F6C"/>
    <w:rsid w:val="00170FB4"/>
    <w:rsid w:val="00171494"/>
    <w:rsid w:val="00171916"/>
    <w:rsid w:val="00171C08"/>
    <w:rsid w:val="001720FF"/>
    <w:rsid w:val="001732C9"/>
    <w:rsid w:val="00173BE1"/>
    <w:rsid w:val="0017485B"/>
    <w:rsid w:val="00174ABC"/>
    <w:rsid w:val="001752B9"/>
    <w:rsid w:val="0017545F"/>
    <w:rsid w:val="00175B5E"/>
    <w:rsid w:val="00175D2B"/>
    <w:rsid w:val="0017601F"/>
    <w:rsid w:val="00176670"/>
    <w:rsid w:val="00176EB1"/>
    <w:rsid w:val="00177595"/>
    <w:rsid w:val="00177FAB"/>
    <w:rsid w:val="00181600"/>
    <w:rsid w:val="00182155"/>
    <w:rsid w:val="0018226A"/>
    <w:rsid w:val="00182411"/>
    <w:rsid w:val="0018378F"/>
    <w:rsid w:val="0018406A"/>
    <w:rsid w:val="00184A9A"/>
    <w:rsid w:val="00185133"/>
    <w:rsid w:val="001864B4"/>
    <w:rsid w:val="00186C4A"/>
    <w:rsid w:val="0018790B"/>
    <w:rsid w:val="00187DF9"/>
    <w:rsid w:val="00187E21"/>
    <w:rsid w:val="00187EC8"/>
    <w:rsid w:val="00190929"/>
    <w:rsid w:val="00190F0D"/>
    <w:rsid w:val="0019268F"/>
    <w:rsid w:val="001947A7"/>
    <w:rsid w:val="00194837"/>
    <w:rsid w:val="00194C1C"/>
    <w:rsid w:val="00194EE8"/>
    <w:rsid w:val="00195E68"/>
    <w:rsid w:val="0019700C"/>
    <w:rsid w:val="001A0979"/>
    <w:rsid w:val="001A17DF"/>
    <w:rsid w:val="001A1D25"/>
    <w:rsid w:val="001A32E7"/>
    <w:rsid w:val="001A5497"/>
    <w:rsid w:val="001A5519"/>
    <w:rsid w:val="001A5A57"/>
    <w:rsid w:val="001A621C"/>
    <w:rsid w:val="001A6854"/>
    <w:rsid w:val="001A774A"/>
    <w:rsid w:val="001B15EA"/>
    <w:rsid w:val="001B195F"/>
    <w:rsid w:val="001B25A4"/>
    <w:rsid w:val="001B2806"/>
    <w:rsid w:val="001B2A3E"/>
    <w:rsid w:val="001B334B"/>
    <w:rsid w:val="001B3FA5"/>
    <w:rsid w:val="001B43BF"/>
    <w:rsid w:val="001B48C2"/>
    <w:rsid w:val="001B5D55"/>
    <w:rsid w:val="001B6D0B"/>
    <w:rsid w:val="001B77C8"/>
    <w:rsid w:val="001C0279"/>
    <w:rsid w:val="001C0C14"/>
    <w:rsid w:val="001C225D"/>
    <w:rsid w:val="001C262D"/>
    <w:rsid w:val="001C295B"/>
    <w:rsid w:val="001C2AD2"/>
    <w:rsid w:val="001C3F9D"/>
    <w:rsid w:val="001C4E49"/>
    <w:rsid w:val="001C5361"/>
    <w:rsid w:val="001C682C"/>
    <w:rsid w:val="001C7169"/>
    <w:rsid w:val="001C757B"/>
    <w:rsid w:val="001C7833"/>
    <w:rsid w:val="001D010C"/>
    <w:rsid w:val="001D0293"/>
    <w:rsid w:val="001D1EEC"/>
    <w:rsid w:val="001D2866"/>
    <w:rsid w:val="001D34B4"/>
    <w:rsid w:val="001D5738"/>
    <w:rsid w:val="001D644E"/>
    <w:rsid w:val="001D678D"/>
    <w:rsid w:val="001D7059"/>
    <w:rsid w:val="001E0135"/>
    <w:rsid w:val="001E01E8"/>
    <w:rsid w:val="001E0F40"/>
    <w:rsid w:val="001E1538"/>
    <w:rsid w:val="001E348E"/>
    <w:rsid w:val="001E383C"/>
    <w:rsid w:val="001E39EF"/>
    <w:rsid w:val="001E50DE"/>
    <w:rsid w:val="001E6496"/>
    <w:rsid w:val="001E68B3"/>
    <w:rsid w:val="001E6A8B"/>
    <w:rsid w:val="001E7073"/>
    <w:rsid w:val="001F0617"/>
    <w:rsid w:val="001F0666"/>
    <w:rsid w:val="001F0808"/>
    <w:rsid w:val="001F0BC8"/>
    <w:rsid w:val="001F0E05"/>
    <w:rsid w:val="001F145B"/>
    <w:rsid w:val="001F3B30"/>
    <w:rsid w:val="001F423D"/>
    <w:rsid w:val="001F432C"/>
    <w:rsid w:val="001F4A4E"/>
    <w:rsid w:val="001F4BE6"/>
    <w:rsid w:val="001F4E5C"/>
    <w:rsid w:val="001F4F46"/>
    <w:rsid w:val="001F53EF"/>
    <w:rsid w:val="001F5B66"/>
    <w:rsid w:val="001F7316"/>
    <w:rsid w:val="0020024C"/>
    <w:rsid w:val="002005F3"/>
    <w:rsid w:val="00201A00"/>
    <w:rsid w:val="00202750"/>
    <w:rsid w:val="002030EA"/>
    <w:rsid w:val="00203D34"/>
    <w:rsid w:val="00203F9C"/>
    <w:rsid w:val="0020444D"/>
    <w:rsid w:val="00205826"/>
    <w:rsid w:val="002061EC"/>
    <w:rsid w:val="002065BA"/>
    <w:rsid w:val="00206A0E"/>
    <w:rsid w:val="00206A5E"/>
    <w:rsid w:val="00206E6F"/>
    <w:rsid w:val="002074C4"/>
    <w:rsid w:val="00207C3C"/>
    <w:rsid w:val="00210486"/>
    <w:rsid w:val="002105AA"/>
    <w:rsid w:val="00210DF7"/>
    <w:rsid w:val="002112F5"/>
    <w:rsid w:val="00211BCC"/>
    <w:rsid w:val="00211E8F"/>
    <w:rsid w:val="00212111"/>
    <w:rsid w:val="002121AC"/>
    <w:rsid w:val="00214A11"/>
    <w:rsid w:val="00214ACC"/>
    <w:rsid w:val="00214BEF"/>
    <w:rsid w:val="00215F40"/>
    <w:rsid w:val="00216CF7"/>
    <w:rsid w:val="002172B5"/>
    <w:rsid w:val="002179DC"/>
    <w:rsid w:val="00217C1D"/>
    <w:rsid w:val="00217FCD"/>
    <w:rsid w:val="00220DB9"/>
    <w:rsid w:val="00222D4C"/>
    <w:rsid w:val="0022343C"/>
    <w:rsid w:val="002244A3"/>
    <w:rsid w:val="00225E28"/>
    <w:rsid w:val="00226435"/>
    <w:rsid w:val="00226805"/>
    <w:rsid w:val="00227172"/>
    <w:rsid w:val="0023149C"/>
    <w:rsid w:val="002316A7"/>
    <w:rsid w:val="00232A1C"/>
    <w:rsid w:val="00232FCA"/>
    <w:rsid w:val="002332A6"/>
    <w:rsid w:val="00234198"/>
    <w:rsid w:val="00234652"/>
    <w:rsid w:val="00235629"/>
    <w:rsid w:val="00235945"/>
    <w:rsid w:val="00236673"/>
    <w:rsid w:val="00236E62"/>
    <w:rsid w:val="00237731"/>
    <w:rsid w:val="00237A93"/>
    <w:rsid w:val="00237C8C"/>
    <w:rsid w:val="0024007D"/>
    <w:rsid w:val="00244087"/>
    <w:rsid w:val="0024422C"/>
    <w:rsid w:val="002452C7"/>
    <w:rsid w:val="00245524"/>
    <w:rsid w:val="00245B96"/>
    <w:rsid w:val="0024617B"/>
    <w:rsid w:val="002467F3"/>
    <w:rsid w:val="002469CF"/>
    <w:rsid w:val="00246DEE"/>
    <w:rsid w:val="00246FB1"/>
    <w:rsid w:val="002479CD"/>
    <w:rsid w:val="00247D0D"/>
    <w:rsid w:val="00247D51"/>
    <w:rsid w:val="00250250"/>
    <w:rsid w:val="00250944"/>
    <w:rsid w:val="0025115D"/>
    <w:rsid w:val="0025328B"/>
    <w:rsid w:val="0025376E"/>
    <w:rsid w:val="00254022"/>
    <w:rsid w:val="0025720A"/>
    <w:rsid w:val="002605C8"/>
    <w:rsid w:val="00260FDB"/>
    <w:rsid w:val="0026115D"/>
    <w:rsid w:val="002611D2"/>
    <w:rsid w:val="00261418"/>
    <w:rsid w:val="00262A24"/>
    <w:rsid w:val="0026339A"/>
    <w:rsid w:val="002639F1"/>
    <w:rsid w:val="00263B42"/>
    <w:rsid w:val="00263DD3"/>
    <w:rsid w:val="00265C80"/>
    <w:rsid w:val="00266B09"/>
    <w:rsid w:val="0026747C"/>
    <w:rsid w:val="00267A34"/>
    <w:rsid w:val="00270926"/>
    <w:rsid w:val="00270E6E"/>
    <w:rsid w:val="0027169D"/>
    <w:rsid w:val="00272079"/>
    <w:rsid w:val="0027220B"/>
    <w:rsid w:val="0027245B"/>
    <w:rsid w:val="00272D37"/>
    <w:rsid w:val="00273094"/>
    <w:rsid w:val="00273914"/>
    <w:rsid w:val="00273C6B"/>
    <w:rsid w:val="002748E5"/>
    <w:rsid w:val="00274EF6"/>
    <w:rsid w:val="0027558A"/>
    <w:rsid w:val="00276354"/>
    <w:rsid w:val="00276369"/>
    <w:rsid w:val="00276DA3"/>
    <w:rsid w:val="00276DFB"/>
    <w:rsid w:val="0027736E"/>
    <w:rsid w:val="00280052"/>
    <w:rsid w:val="002804A1"/>
    <w:rsid w:val="00281212"/>
    <w:rsid w:val="00281495"/>
    <w:rsid w:val="002846AC"/>
    <w:rsid w:val="00285957"/>
    <w:rsid w:val="00285BAD"/>
    <w:rsid w:val="00286225"/>
    <w:rsid w:val="00286672"/>
    <w:rsid w:val="00286BD4"/>
    <w:rsid w:val="0028747C"/>
    <w:rsid w:val="00287EF0"/>
    <w:rsid w:val="0029053A"/>
    <w:rsid w:val="00291227"/>
    <w:rsid w:val="0029147B"/>
    <w:rsid w:val="002916A3"/>
    <w:rsid w:val="00291CEF"/>
    <w:rsid w:val="00293A3C"/>
    <w:rsid w:val="00293A99"/>
    <w:rsid w:val="00294110"/>
    <w:rsid w:val="002944B1"/>
    <w:rsid w:val="00294C63"/>
    <w:rsid w:val="00294F7B"/>
    <w:rsid w:val="002953CE"/>
    <w:rsid w:val="00296B9E"/>
    <w:rsid w:val="00296DC1"/>
    <w:rsid w:val="00296F8A"/>
    <w:rsid w:val="0029727F"/>
    <w:rsid w:val="002975EA"/>
    <w:rsid w:val="00297656"/>
    <w:rsid w:val="002A08A4"/>
    <w:rsid w:val="002A11AB"/>
    <w:rsid w:val="002A142A"/>
    <w:rsid w:val="002A1CC7"/>
    <w:rsid w:val="002A23AC"/>
    <w:rsid w:val="002A3034"/>
    <w:rsid w:val="002A36FE"/>
    <w:rsid w:val="002A4887"/>
    <w:rsid w:val="002A4A0C"/>
    <w:rsid w:val="002A4BF2"/>
    <w:rsid w:val="002A4F20"/>
    <w:rsid w:val="002A595A"/>
    <w:rsid w:val="002A5D64"/>
    <w:rsid w:val="002A608E"/>
    <w:rsid w:val="002A6B04"/>
    <w:rsid w:val="002A6D42"/>
    <w:rsid w:val="002A6FC1"/>
    <w:rsid w:val="002A70F5"/>
    <w:rsid w:val="002A765D"/>
    <w:rsid w:val="002A7AE2"/>
    <w:rsid w:val="002B0ED0"/>
    <w:rsid w:val="002B19BD"/>
    <w:rsid w:val="002B1D37"/>
    <w:rsid w:val="002B2322"/>
    <w:rsid w:val="002B23D6"/>
    <w:rsid w:val="002B29A0"/>
    <w:rsid w:val="002B2A66"/>
    <w:rsid w:val="002B513C"/>
    <w:rsid w:val="002B5650"/>
    <w:rsid w:val="002B5ACD"/>
    <w:rsid w:val="002B5BC0"/>
    <w:rsid w:val="002B6EB4"/>
    <w:rsid w:val="002B7441"/>
    <w:rsid w:val="002B7F92"/>
    <w:rsid w:val="002C0194"/>
    <w:rsid w:val="002C047F"/>
    <w:rsid w:val="002C1226"/>
    <w:rsid w:val="002C1FE9"/>
    <w:rsid w:val="002C23FA"/>
    <w:rsid w:val="002C3D83"/>
    <w:rsid w:val="002C4BBD"/>
    <w:rsid w:val="002C530A"/>
    <w:rsid w:val="002C5D86"/>
    <w:rsid w:val="002C688A"/>
    <w:rsid w:val="002C6D0C"/>
    <w:rsid w:val="002C6D7F"/>
    <w:rsid w:val="002C76B4"/>
    <w:rsid w:val="002C77B6"/>
    <w:rsid w:val="002C7F65"/>
    <w:rsid w:val="002D038B"/>
    <w:rsid w:val="002D042A"/>
    <w:rsid w:val="002D1179"/>
    <w:rsid w:val="002D2984"/>
    <w:rsid w:val="002D2C6D"/>
    <w:rsid w:val="002D36DE"/>
    <w:rsid w:val="002D3902"/>
    <w:rsid w:val="002D39D2"/>
    <w:rsid w:val="002D4489"/>
    <w:rsid w:val="002D450B"/>
    <w:rsid w:val="002D549D"/>
    <w:rsid w:val="002D6FA1"/>
    <w:rsid w:val="002D7A9C"/>
    <w:rsid w:val="002D7DDC"/>
    <w:rsid w:val="002E0166"/>
    <w:rsid w:val="002E0222"/>
    <w:rsid w:val="002E0251"/>
    <w:rsid w:val="002E07CF"/>
    <w:rsid w:val="002E0AB2"/>
    <w:rsid w:val="002E1CEC"/>
    <w:rsid w:val="002E1E15"/>
    <w:rsid w:val="002E3298"/>
    <w:rsid w:val="002E3FCB"/>
    <w:rsid w:val="002E4820"/>
    <w:rsid w:val="002E53A0"/>
    <w:rsid w:val="002E5465"/>
    <w:rsid w:val="002E6F9F"/>
    <w:rsid w:val="002E721C"/>
    <w:rsid w:val="002F173E"/>
    <w:rsid w:val="002F1C51"/>
    <w:rsid w:val="002F2057"/>
    <w:rsid w:val="002F2A61"/>
    <w:rsid w:val="002F2A8C"/>
    <w:rsid w:val="002F2D9E"/>
    <w:rsid w:val="002F2EE6"/>
    <w:rsid w:val="002F2EF1"/>
    <w:rsid w:val="002F32E9"/>
    <w:rsid w:val="002F348A"/>
    <w:rsid w:val="002F363A"/>
    <w:rsid w:val="002F3F91"/>
    <w:rsid w:val="002F46FF"/>
    <w:rsid w:val="002F4ECB"/>
    <w:rsid w:val="002F5348"/>
    <w:rsid w:val="002F5694"/>
    <w:rsid w:val="002F6259"/>
    <w:rsid w:val="002F6938"/>
    <w:rsid w:val="002F6985"/>
    <w:rsid w:val="002F6AF2"/>
    <w:rsid w:val="002F6E9E"/>
    <w:rsid w:val="002F72FD"/>
    <w:rsid w:val="002F7C16"/>
    <w:rsid w:val="002F7C4B"/>
    <w:rsid w:val="0030142F"/>
    <w:rsid w:val="003014CC"/>
    <w:rsid w:val="00301643"/>
    <w:rsid w:val="00301FA6"/>
    <w:rsid w:val="0030202C"/>
    <w:rsid w:val="00302645"/>
    <w:rsid w:val="0030283E"/>
    <w:rsid w:val="003029F6"/>
    <w:rsid w:val="00302A90"/>
    <w:rsid w:val="00303060"/>
    <w:rsid w:val="003030BA"/>
    <w:rsid w:val="00303981"/>
    <w:rsid w:val="003041AC"/>
    <w:rsid w:val="00304315"/>
    <w:rsid w:val="00305033"/>
    <w:rsid w:val="00305336"/>
    <w:rsid w:val="0030556E"/>
    <w:rsid w:val="00306B5C"/>
    <w:rsid w:val="00306F09"/>
    <w:rsid w:val="003075C0"/>
    <w:rsid w:val="00307758"/>
    <w:rsid w:val="00307F1E"/>
    <w:rsid w:val="003108E0"/>
    <w:rsid w:val="003122D4"/>
    <w:rsid w:val="0031250A"/>
    <w:rsid w:val="003129F6"/>
    <w:rsid w:val="00313204"/>
    <w:rsid w:val="00313861"/>
    <w:rsid w:val="0031508E"/>
    <w:rsid w:val="00315121"/>
    <w:rsid w:val="00317396"/>
    <w:rsid w:val="00317941"/>
    <w:rsid w:val="0031797B"/>
    <w:rsid w:val="00317DB3"/>
    <w:rsid w:val="00317E51"/>
    <w:rsid w:val="00320A77"/>
    <w:rsid w:val="00320DBB"/>
    <w:rsid w:val="0032164F"/>
    <w:rsid w:val="00321903"/>
    <w:rsid w:val="00321EA6"/>
    <w:rsid w:val="00322D08"/>
    <w:rsid w:val="003239D8"/>
    <w:rsid w:val="003246A7"/>
    <w:rsid w:val="00325376"/>
    <w:rsid w:val="00325B5E"/>
    <w:rsid w:val="00326BC8"/>
    <w:rsid w:val="0032729E"/>
    <w:rsid w:val="003276FC"/>
    <w:rsid w:val="00327E13"/>
    <w:rsid w:val="00330515"/>
    <w:rsid w:val="0033056E"/>
    <w:rsid w:val="00331407"/>
    <w:rsid w:val="003322A6"/>
    <w:rsid w:val="00332D6D"/>
    <w:rsid w:val="00333E5F"/>
    <w:rsid w:val="00334C39"/>
    <w:rsid w:val="00334F3C"/>
    <w:rsid w:val="00334F53"/>
    <w:rsid w:val="00336EEC"/>
    <w:rsid w:val="003376D9"/>
    <w:rsid w:val="003376F5"/>
    <w:rsid w:val="003400FF"/>
    <w:rsid w:val="003408AE"/>
    <w:rsid w:val="00340CEC"/>
    <w:rsid w:val="00341309"/>
    <w:rsid w:val="0034142C"/>
    <w:rsid w:val="0034179E"/>
    <w:rsid w:val="00342D00"/>
    <w:rsid w:val="0034361B"/>
    <w:rsid w:val="0034398F"/>
    <w:rsid w:val="00345B61"/>
    <w:rsid w:val="00345F17"/>
    <w:rsid w:val="00346609"/>
    <w:rsid w:val="0034676F"/>
    <w:rsid w:val="0034704F"/>
    <w:rsid w:val="00347192"/>
    <w:rsid w:val="003475F0"/>
    <w:rsid w:val="00347901"/>
    <w:rsid w:val="00347C3C"/>
    <w:rsid w:val="00350267"/>
    <w:rsid w:val="00351227"/>
    <w:rsid w:val="0035123C"/>
    <w:rsid w:val="00351663"/>
    <w:rsid w:val="00352023"/>
    <w:rsid w:val="003525B6"/>
    <w:rsid w:val="00352AEB"/>
    <w:rsid w:val="00352CE3"/>
    <w:rsid w:val="0035346B"/>
    <w:rsid w:val="00353470"/>
    <w:rsid w:val="0035387B"/>
    <w:rsid w:val="00355EC3"/>
    <w:rsid w:val="0035641C"/>
    <w:rsid w:val="003564A2"/>
    <w:rsid w:val="00356E7C"/>
    <w:rsid w:val="00357602"/>
    <w:rsid w:val="00357FA1"/>
    <w:rsid w:val="00360629"/>
    <w:rsid w:val="0036121B"/>
    <w:rsid w:val="003618AB"/>
    <w:rsid w:val="00361EA1"/>
    <w:rsid w:val="00362018"/>
    <w:rsid w:val="00362D8A"/>
    <w:rsid w:val="0036315E"/>
    <w:rsid w:val="00363ECA"/>
    <w:rsid w:val="003640A2"/>
    <w:rsid w:val="00364AE7"/>
    <w:rsid w:val="0036508E"/>
    <w:rsid w:val="00365879"/>
    <w:rsid w:val="0036625B"/>
    <w:rsid w:val="00367563"/>
    <w:rsid w:val="003678EE"/>
    <w:rsid w:val="003700B7"/>
    <w:rsid w:val="00372D3E"/>
    <w:rsid w:val="00373616"/>
    <w:rsid w:val="003738AA"/>
    <w:rsid w:val="00373D81"/>
    <w:rsid w:val="00374669"/>
    <w:rsid w:val="00374EF9"/>
    <w:rsid w:val="00375336"/>
    <w:rsid w:val="003758F2"/>
    <w:rsid w:val="00376AFD"/>
    <w:rsid w:val="00377578"/>
    <w:rsid w:val="0037770A"/>
    <w:rsid w:val="00377A79"/>
    <w:rsid w:val="00377BAA"/>
    <w:rsid w:val="00377F2E"/>
    <w:rsid w:val="003811AF"/>
    <w:rsid w:val="003821C5"/>
    <w:rsid w:val="00382DAE"/>
    <w:rsid w:val="0038326D"/>
    <w:rsid w:val="003841A2"/>
    <w:rsid w:val="0038435E"/>
    <w:rsid w:val="0038586A"/>
    <w:rsid w:val="003862FF"/>
    <w:rsid w:val="00386645"/>
    <w:rsid w:val="00387764"/>
    <w:rsid w:val="00387A6F"/>
    <w:rsid w:val="00390F5B"/>
    <w:rsid w:val="00391820"/>
    <w:rsid w:val="00392901"/>
    <w:rsid w:val="00392FEA"/>
    <w:rsid w:val="0039478E"/>
    <w:rsid w:val="00394ABA"/>
    <w:rsid w:val="003959EB"/>
    <w:rsid w:val="00396029"/>
    <w:rsid w:val="00396085"/>
    <w:rsid w:val="0039642F"/>
    <w:rsid w:val="003964AA"/>
    <w:rsid w:val="0039719C"/>
    <w:rsid w:val="0039735A"/>
    <w:rsid w:val="00397407"/>
    <w:rsid w:val="003975F8"/>
    <w:rsid w:val="00397620"/>
    <w:rsid w:val="00397BB1"/>
    <w:rsid w:val="00397F89"/>
    <w:rsid w:val="003A0F3E"/>
    <w:rsid w:val="003A18A5"/>
    <w:rsid w:val="003A2532"/>
    <w:rsid w:val="003A25B2"/>
    <w:rsid w:val="003A2D4E"/>
    <w:rsid w:val="003A3B6A"/>
    <w:rsid w:val="003A3C38"/>
    <w:rsid w:val="003A5948"/>
    <w:rsid w:val="003A5B64"/>
    <w:rsid w:val="003A5E2C"/>
    <w:rsid w:val="003A5E3A"/>
    <w:rsid w:val="003A5FD9"/>
    <w:rsid w:val="003A6A5B"/>
    <w:rsid w:val="003A751B"/>
    <w:rsid w:val="003B0AFE"/>
    <w:rsid w:val="003B1B75"/>
    <w:rsid w:val="003B24EC"/>
    <w:rsid w:val="003B27A7"/>
    <w:rsid w:val="003B310B"/>
    <w:rsid w:val="003B3137"/>
    <w:rsid w:val="003B33C7"/>
    <w:rsid w:val="003B35C8"/>
    <w:rsid w:val="003B3BB2"/>
    <w:rsid w:val="003B5976"/>
    <w:rsid w:val="003B5E59"/>
    <w:rsid w:val="003B65E4"/>
    <w:rsid w:val="003B6913"/>
    <w:rsid w:val="003B6D77"/>
    <w:rsid w:val="003B71D3"/>
    <w:rsid w:val="003B7822"/>
    <w:rsid w:val="003B7930"/>
    <w:rsid w:val="003C07C9"/>
    <w:rsid w:val="003C11F7"/>
    <w:rsid w:val="003C14B3"/>
    <w:rsid w:val="003C15EB"/>
    <w:rsid w:val="003C2527"/>
    <w:rsid w:val="003C4279"/>
    <w:rsid w:val="003C4BDF"/>
    <w:rsid w:val="003C4EFB"/>
    <w:rsid w:val="003C5174"/>
    <w:rsid w:val="003C64C4"/>
    <w:rsid w:val="003C6AAB"/>
    <w:rsid w:val="003C6C84"/>
    <w:rsid w:val="003C7CF7"/>
    <w:rsid w:val="003D0994"/>
    <w:rsid w:val="003D17B4"/>
    <w:rsid w:val="003D1A52"/>
    <w:rsid w:val="003D1CEF"/>
    <w:rsid w:val="003D1D5D"/>
    <w:rsid w:val="003D321F"/>
    <w:rsid w:val="003D37B2"/>
    <w:rsid w:val="003D3E1F"/>
    <w:rsid w:val="003D484C"/>
    <w:rsid w:val="003D50DA"/>
    <w:rsid w:val="003D53CD"/>
    <w:rsid w:val="003D68BA"/>
    <w:rsid w:val="003D7737"/>
    <w:rsid w:val="003E0870"/>
    <w:rsid w:val="003E28A9"/>
    <w:rsid w:val="003E33F3"/>
    <w:rsid w:val="003E4987"/>
    <w:rsid w:val="003E4CBB"/>
    <w:rsid w:val="003E5288"/>
    <w:rsid w:val="003E52B4"/>
    <w:rsid w:val="003E5520"/>
    <w:rsid w:val="003E5C9C"/>
    <w:rsid w:val="003E6642"/>
    <w:rsid w:val="003E6F70"/>
    <w:rsid w:val="003E736D"/>
    <w:rsid w:val="003E752E"/>
    <w:rsid w:val="003F3780"/>
    <w:rsid w:val="003F5C2D"/>
    <w:rsid w:val="003F5EC2"/>
    <w:rsid w:val="003F6997"/>
    <w:rsid w:val="003F76DC"/>
    <w:rsid w:val="003F7E31"/>
    <w:rsid w:val="0040050F"/>
    <w:rsid w:val="00401097"/>
    <w:rsid w:val="00401AA3"/>
    <w:rsid w:val="00401E9B"/>
    <w:rsid w:val="004020EF"/>
    <w:rsid w:val="00402D89"/>
    <w:rsid w:val="00402D9B"/>
    <w:rsid w:val="00402DD6"/>
    <w:rsid w:val="004032B2"/>
    <w:rsid w:val="004033EB"/>
    <w:rsid w:val="004034F7"/>
    <w:rsid w:val="0040384B"/>
    <w:rsid w:val="004041C8"/>
    <w:rsid w:val="00404B10"/>
    <w:rsid w:val="004050FD"/>
    <w:rsid w:val="004052F4"/>
    <w:rsid w:val="00405606"/>
    <w:rsid w:val="00405E34"/>
    <w:rsid w:val="00406536"/>
    <w:rsid w:val="00406B1C"/>
    <w:rsid w:val="00410495"/>
    <w:rsid w:val="004105C2"/>
    <w:rsid w:val="0041206E"/>
    <w:rsid w:val="00412400"/>
    <w:rsid w:val="00412494"/>
    <w:rsid w:val="00412A7B"/>
    <w:rsid w:val="00412FC3"/>
    <w:rsid w:val="00413002"/>
    <w:rsid w:val="0041355C"/>
    <w:rsid w:val="00413CE7"/>
    <w:rsid w:val="00413F64"/>
    <w:rsid w:val="0041475E"/>
    <w:rsid w:val="004147FF"/>
    <w:rsid w:val="0041526F"/>
    <w:rsid w:val="00416AF1"/>
    <w:rsid w:val="004200B2"/>
    <w:rsid w:val="00420E37"/>
    <w:rsid w:val="00421139"/>
    <w:rsid w:val="004231C0"/>
    <w:rsid w:val="00423AC9"/>
    <w:rsid w:val="004242F9"/>
    <w:rsid w:val="00424F36"/>
    <w:rsid w:val="00426F0E"/>
    <w:rsid w:val="0042745D"/>
    <w:rsid w:val="00427595"/>
    <w:rsid w:val="00430276"/>
    <w:rsid w:val="00430AC5"/>
    <w:rsid w:val="00430B96"/>
    <w:rsid w:val="00430EAB"/>
    <w:rsid w:val="004310FA"/>
    <w:rsid w:val="004311D4"/>
    <w:rsid w:val="004319DE"/>
    <w:rsid w:val="00431E56"/>
    <w:rsid w:val="00434E85"/>
    <w:rsid w:val="00435C5F"/>
    <w:rsid w:val="00435DCF"/>
    <w:rsid w:val="004372E8"/>
    <w:rsid w:val="00437EC4"/>
    <w:rsid w:val="0044030D"/>
    <w:rsid w:val="00440CC2"/>
    <w:rsid w:val="00440F25"/>
    <w:rsid w:val="00440FCE"/>
    <w:rsid w:val="00441FD2"/>
    <w:rsid w:val="00442A52"/>
    <w:rsid w:val="00443A3B"/>
    <w:rsid w:val="00443AB1"/>
    <w:rsid w:val="00443D38"/>
    <w:rsid w:val="00445652"/>
    <w:rsid w:val="00446793"/>
    <w:rsid w:val="00446C3E"/>
    <w:rsid w:val="00446EE0"/>
    <w:rsid w:val="00450D77"/>
    <w:rsid w:val="00451208"/>
    <w:rsid w:val="00451BD0"/>
    <w:rsid w:val="00451EE0"/>
    <w:rsid w:val="00451FDD"/>
    <w:rsid w:val="004522CA"/>
    <w:rsid w:val="00453421"/>
    <w:rsid w:val="00455274"/>
    <w:rsid w:val="00455D11"/>
    <w:rsid w:val="0045674E"/>
    <w:rsid w:val="0045711B"/>
    <w:rsid w:val="0045728D"/>
    <w:rsid w:val="00460A0C"/>
    <w:rsid w:val="004612D7"/>
    <w:rsid w:val="00461BE9"/>
    <w:rsid w:val="00462292"/>
    <w:rsid w:val="00462A08"/>
    <w:rsid w:val="004634B7"/>
    <w:rsid w:val="004644EF"/>
    <w:rsid w:val="00464A25"/>
    <w:rsid w:val="00465968"/>
    <w:rsid w:val="00465D53"/>
    <w:rsid w:val="0046625D"/>
    <w:rsid w:val="00466587"/>
    <w:rsid w:val="00466892"/>
    <w:rsid w:val="004671F7"/>
    <w:rsid w:val="0046774C"/>
    <w:rsid w:val="00467D9E"/>
    <w:rsid w:val="00470430"/>
    <w:rsid w:val="00470695"/>
    <w:rsid w:val="0047089C"/>
    <w:rsid w:val="0047145B"/>
    <w:rsid w:val="00471C26"/>
    <w:rsid w:val="00471FB9"/>
    <w:rsid w:val="00472060"/>
    <w:rsid w:val="00472354"/>
    <w:rsid w:val="00472B9A"/>
    <w:rsid w:val="00473230"/>
    <w:rsid w:val="0047386A"/>
    <w:rsid w:val="00474CA2"/>
    <w:rsid w:val="00476151"/>
    <w:rsid w:val="00476E3B"/>
    <w:rsid w:val="004776C1"/>
    <w:rsid w:val="0048054C"/>
    <w:rsid w:val="00480661"/>
    <w:rsid w:val="00481012"/>
    <w:rsid w:val="0048213E"/>
    <w:rsid w:val="0048239C"/>
    <w:rsid w:val="00482FD0"/>
    <w:rsid w:val="00483391"/>
    <w:rsid w:val="0048411A"/>
    <w:rsid w:val="00484A53"/>
    <w:rsid w:val="00484E81"/>
    <w:rsid w:val="00486664"/>
    <w:rsid w:val="00486A2C"/>
    <w:rsid w:val="004876D5"/>
    <w:rsid w:val="0048772C"/>
    <w:rsid w:val="00492C43"/>
    <w:rsid w:val="0049374B"/>
    <w:rsid w:val="00493A52"/>
    <w:rsid w:val="00493CBB"/>
    <w:rsid w:val="004940E3"/>
    <w:rsid w:val="0049488C"/>
    <w:rsid w:val="004955BE"/>
    <w:rsid w:val="004966C0"/>
    <w:rsid w:val="004974BC"/>
    <w:rsid w:val="00497533"/>
    <w:rsid w:val="004A1361"/>
    <w:rsid w:val="004A1397"/>
    <w:rsid w:val="004A2663"/>
    <w:rsid w:val="004A2688"/>
    <w:rsid w:val="004A363A"/>
    <w:rsid w:val="004A3920"/>
    <w:rsid w:val="004A499B"/>
    <w:rsid w:val="004A4AA5"/>
    <w:rsid w:val="004A52E6"/>
    <w:rsid w:val="004A58AF"/>
    <w:rsid w:val="004A5938"/>
    <w:rsid w:val="004A596E"/>
    <w:rsid w:val="004A60D1"/>
    <w:rsid w:val="004A68DE"/>
    <w:rsid w:val="004A7548"/>
    <w:rsid w:val="004B0B0C"/>
    <w:rsid w:val="004B1C9B"/>
    <w:rsid w:val="004B1DD7"/>
    <w:rsid w:val="004B2E7C"/>
    <w:rsid w:val="004B2ECE"/>
    <w:rsid w:val="004B37FA"/>
    <w:rsid w:val="004B3BCE"/>
    <w:rsid w:val="004B41A1"/>
    <w:rsid w:val="004B41AC"/>
    <w:rsid w:val="004B489C"/>
    <w:rsid w:val="004B4B3C"/>
    <w:rsid w:val="004B5A88"/>
    <w:rsid w:val="004B5B48"/>
    <w:rsid w:val="004B5D1C"/>
    <w:rsid w:val="004B5DB7"/>
    <w:rsid w:val="004B7394"/>
    <w:rsid w:val="004B7D67"/>
    <w:rsid w:val="004C0817"/>
    <w:rsid w:val="004C086F"/>
    <w:rsid w:val="004C08A9"/>
    <w:rsid w:val="004C0AFD"/>
    <w:rsid w:val="004C0FC9"/>
    <w:rsid w:val="004C121B"/>
    <w:rsid w:val="004C16C7"/>
    <w:rsid w:val="004C213B"/>
    <w:rsid w:val="004C27DC"/>
    <w:rsid w:val="004C3258"/>
    <w:rsid w:val="004C36F1"/>
    <w:rsid w:val="004C393C"/>
    <w:rsid w:val="004C4052"/>
    <w:rsid w:val="004C4333"/>
    <w:rsid w:val="004C4E42"/>
    <w:rsid w:val="004C5F94"/>
    <w:rsid w:val="004C7242"/>
    <w:rsid w:val="004C7BD8"/>
    <w:rsid w:val="004C7C7F"/>
    <w:rsid w:val="004D1F98"/>
    <w:rsid w:val="004D23CB"/>
    <w:rsid w:val="004D29E8"/>
    <w:rsid w:val="004D3D52"/>
    <w:rsid w:val="004D40AD"/>
    <w:rsid w:val="004D4474"/>
    <w:rsid w:val="004D4743"/>
    <w:rsid w:val="004D4910"/>
    <w:rsid w:val="004D49B3"/>
    <w:rsid w:val="004D4BDC"/>
    <w:rsid w:val="004D5427"/>
    <w:rsid w:val="004D63E9"/>
    <w:rsid w:val="004D6415"/>
    <w:rsid w:val="004D668B"/>
    <w:rsid w:val="004E100C"/>
    <w:rsid w:val="004E10FA"/>
    <w:rsid w:val="004E14B1"/>
    <w:rsid w:val="004E17DE"/>
    <w:rsid w:val="004E2C16"/>
    <w:rsid w:val="004E4340"/>
    <w:rsid w:val="004E515D"/>
    <w:rsid w:val="004E525E"/>
    <w:rsid w:val="004E52B7"/>
    <w:rsid w:val="004E553E"/>
    <w:rsid w:val="004E5E50"/>
    <w:rsid w:val="004E60C1"/>
    <w:rsid w:val="004E6269"/>
    <w:rsid w:val="004E6484"/>
    <w:rsid w:val="004E6814"/>
    <w:rsid w:val="004E6E68"/>
    <w:rsid w:val="004E705D"/>
    <w:rsid w:val="004E7284"/>
    <w:rsid w:val="004F2480"/>
    <w:rsid w:val="004F524A"/>
    <w:rsid w:val="004F61AF"/>
    <w:rsid w:val="004F6724"/>
    <w:rsid w:val="004F67D2"/>
    <w:rsid w:val="004F69D9"/>
    <w:rsid w:val="004F716F"/>
    <w:rsid w:val="004F760E"/>
    <w:rsid w:val="00502A0A"/>
    <w:rsid w:val="00503721"/>
    <w:rsid w:val="00503831"/>
    <w:rsid w:val="00503950"/>
    <w:rsid w:val="0050406A"/>
    <w:rsid w:val="00505F9A"/>
    <w:rsid w:val="005102EC"/>
    <w:rsid w:val="00511544"/>
    <w:rsid w:val="00511711"/>
    <w:rsid w:val="00511AF4"/>
    <w:rsid w:val="00512229"/>
    <w:rsid w:val="0051359C"/>
    <w:rsid w:val="0051365D"/>
    <w:rsid w:val="00514628"/>
    <w:rsid w:val="00515231"/>
    <w:rsid w:val="00515A96"/>
    <w:rsid w:val="00516764"/>
    <w:rsid w:val="00516778"/>
    <w:rsid w:val="00516B61"/>
    <w:rsid w:val="005206CD"/>
    <w:rsid w:val="00520A0C"/>
    <w:rsid w:val="00522267"/>
    <w:rsid w:val="00522CC6"/>
    <w:rsid w:val="00524E39"/>
    <w:rsid w:val="00525F67"/>
    <w:rsid w:val="005268B6"/>
    <w:rsid w:val="005273C1"/>
    <w:rsid w:val="0053012B"/>
    <w:rsid w:val="00530ACE"/>
    <w:rsid w:val="005311DB"/>
    <w:rsid w:val="0053232C"/>
    <w:rsid w:val="00532A84"/>
    <w:rsid w:val="00532E2C"/>
    <w:rsid w:val="00533188"/>
    <w:rsid w:val="0053340E"/>
    <w:rsid w:val="005340A5"/>
    <w:rsid w:val="005343CD"/>
    <w:rsid w:val="005350A4"/>
    <w:rsid w:val="00536351"/>
    <w:rsid w:val="00536A8B"/>
    <w:rsid w:val="005375F6"/>
    <w:rsid w:val="005378AE"/>
    <w:rsid w:val="00537D66"/>
    <w:rsid w:val="005400A8"/>
    <w:rsid w:val="00540DA1"/>
    <w:rsid w:val="0054107D"/>
    <w:rsid w:val="00541214"/>
    <w:rsid w:val="005418A8"/>
    <w:rsid w:val="00541C95"/>
    <w:rsid w:val="00542031"/>
    <w:rsid w:val="00542668"/>
    <w:rsid w:val="005453B9"/>
    <w:rsid w:val="0054568C"/>
    <w:rsid w:val="00546BED"/>
    <w:rsid w:val="00546F39"/>
    <w:rsid w:val="005476DB"/>
    <w:rsid w:val="00547B79"/>
    <w:rsid w:val="0055029F"/>
    <w:rsid w:val="005518AB"/>
    <w:rsid w:val="00552881"/>
    <w:rsid w:val="00553E71"/>
    <w:rsid w:val="00554488"/>
    <w:rsid w:val="00555A22"/>
    <w:rsid w:val="00555D6B"/>
    <w:rsid w:val="00556248"/>
    <w:rsid w:val="00556F89"/>
    <w:rsid w:val="00560EFD"/>
    <w:rsid w:val="005610A4"/>
    <w:rsid w:val="00561816"/>
    <w:rsid w:val="005620D1"/>
    <w:rsid w:val="0056357A"/>
    <w:rsid w:val="0056373A"/>
    <w:rsid w:val="005640D5"/>
    <w:rsid w:val="00564A82"/>
    <w:rsid w:val="00565434"/>
    <w:rsid w:val="005654A1"/>
    <w:rsid w:val="0056562A"/>
    <w:rsid w:val="00565AED"/>
    <w:rsid w:val="00566A0F"/>
    <w:rsid w:val="00566AB2"/>
    <w:rsid w:val="005714E3"/>
    <w:rsid w:val="00571CF3"/>
    <w:rsid w:val="00571FC4"/>
    <w:rsid w:val="005720D4"/>
    <w:rsid w:val="0057241C"/>
    <w:rsid w:val="0057557D"/>
    <w:rsid w:val="0057642A"/>
    <w:rsid w:val="005772B7"/>
    <w:rsid w:val="00577C19"/>
    <w:rsid w:val="00577C41"/>
    <w:rsid w:val="005805B2"/>
    <w:rsid w:val="00580878"/>
    <w:rsid w:val="00581471"/>
    <w:rsid w:val="00581520"/>
    <w:rsid w:val="005820F1"/>
    <w:rsid w:val="00582236"/>
    <w:rsid w:val="0058223D"/>
    <w:rsid w:val="00582B9C"/>
    <w:rsid w:val="00583890"/>
    <w:rsid w:val="00583BF7"/>
    <w:rsid w:val="0058420A"/>
    <w:rsid w:val="00586860"/>
    <w:rsid w:val="005869F3"/>
    <w:rsid w:val="00587EE7"/>
    <w:rsid w:val="0059049F"/>
    <w:rsid w:val="0059087A"/>
    <w:rsid w:val="00591BEB"/>
    <w:rsid w:val="005923E4"/>
    <w:rsid w:val="005927A6"/>
    <w:rsid w:val="00592BCC"/>
    <w:rsid w:val="0059328B"/>
    <w:rsid w:val="00593E1A"/>
    <w:rsid w:val="005941D3"/>
    <w:rsid w:val="005952D6"/>
    <w:rsid w:val="00596B1B"/>
    <w:rsid w:val="00596C29"/>
    <w:rsid w:val="00597727"/>
    <w:rsid w:val="005978CA"/>
    <w:rsid w:val="005A13A2"/>
    <w:rsid w:val="005A1526"/>
    <w:rsid w:val="005A2AF1"/>
    <w:rsid w:val="005A2FAC"/>
    <w:rsid w:val="005A3CDA"/>
    <w:rsid w:val="005A3D97"/>
    <w:rsid w:val="005A4456"/>
    <w:rsid w:val="005A6287"/>
    <w:rsid w:val="005A6C94"/>
    <w:rsid w:val="005A7EC0"/>
    <w:rsid w:val="005B27A4"/>
    <w:rsid w:val="005B37C1"/>
    <w:rsid w:val="005B4125"/>
    <w:rsid w:val="005B439A"/>
    <w:rsid w:val="005B4F57"/>
    <w:rsid w:val="005B5722"/>
    <w:rsid w:val="005B65AF"/>
    <w:rsid w:val="005B72B5"/>
    <w:rsid w:val="005B7799"/>
    <w:rsid w:val="005C0951"/>
    <w:rsid w:val="005C1041"/>
    <w:rsid w:val="005C1E14"/>
    <w:rsid w:val="005C30E4"/>
    <w:rsid w:val="005C3995"/>
    <w:rsid w:val="005C4241"/>
    <w:rsid w:val="005C4EDE"/>
    <w:rsid w:val="005C5405"/>
    <w:rsid w:val="005C6D5B"/>
    <w:rsid w:val="005C6EE8"/>
    <w:rsid w:val="005C7D98"/>
    <w:rsid w:val="005C7F4A"/>
    <w:rsid w:val="005D0097"/>
    <w:rsid w:val="005D0699"/>
    <w:rsid w:val="005D0B73"/>
    <w:rsid w:val="005D20F5"/>
    <w:rsid w:val="005D29E0"/>
    <w:rsid w:val="005D3AAD"/>
    <w:rsid w:val="005D3F55"/>
    <w:rsid w:val="005D491D"/>
    <w:rsid w:val="005D4CD7"/>
    <w:rsid w:val="005D53B1"/>
    <w:rsid w:val="005D63B5"/>
    <w:rsid w:val="005D6A48"/>
    <w:rsid w:val="005D6A53"/>
    <w:rsid w:val="005D7760"/>
    <w:rsid w:val="005D7DBF"/>
    <w:rsid w:val="005E01AA"/>
    <w:rsid w:val="005E0414"/>
    <w:rsid w:val="005E16AD"/>
    <w:rsid w:val="005E19B1"/>
    <w:rsid w:val="005E2297"/>
    <w:rsid w:val="005E2448"/>
    <w:rsid w:val="005E2BF6"/>
    <w:rsid w:val="005E3185"/>
    <w:rsid w:val="005E3195"/>
    <w:rsid w:val="005E32E1"/>
    <w:rsid w:val="005E378C"/>
    <w:rsid w:val="005E5722"/>
    <w:rsid w:val="005E6560"/>
    <w:rsid w:val="005E74B6"/>
    <w:rsid w:val="005E7C7E"/>
    <w:rsid w:val="005F0D6A"/>
    <w:rsid w:val="005F30DC"/>
    <w:rsid w:val="005F3789"/>
    <w:rsid w:val="005F47EB"/>
    <w:rsid w:val="005F54C5"/>
    <w:rsid w:val="005F6B7C"/>
    <w:rsid w:val="005F6D8B"/>
    <w:rsid w:val="005F6DCE"/>
    <w:rsid w:val="005F734D"/>
    <w:rsid w:val="005F7E3D"/>
    <w:rsid w:val="006020BB"/>
    <w:rsid w:val="006028F7"/>
    <w:rsid w:val="00603122"/>
    <w:rsid w:val="00603685"/>
    <w:rsid w:val="00605ECA"/>
    <w:rsid w:val="00606595"/>
    <w:rsid w:val="00606A49"/>
    <w:rsid w:val="00607733"/>
    <w:rsid w:val="00611FF3"/>
    <w:rsid w:val="006126B6"/>
    <w:rsid w:val="006135E4"/>
    <w:rsid w:val="00614644"/>
    <w:rsid w:val="006156AB"/>
    <w:rsid w:val="00616183"/>
    <w:rsid w:val="00617339"/>
    <w:rsid w:val="00620681"/>
    <w:rsid w:val="006210EB"/>
    <w:rsid w:val="006221DA"/>
    <w:rsid w:val="00623767"/>
    <w:rsid w:val="00623826"/>
    <w:rsid w:val="00623E5B"/>
    <w:rsid w:val="0062409D"/>
    <w:rsid w:val="0062443F"/>
    <w:rsid w:val="00624C4B"/>
    <w:rsid w:val="00625213"/>
    <w:rsid w:val="006252B4"/>
    <w:rsid w:val="0062557E"/>
    <w:rsid w:val="006259C6"/>
    <w:rsid w:val="00625B1C"/>
    <w:rsid w:val="006265C6"/>
    <w:rsid w:val="00630076"/>
    <w:rsid w:val="00630B5C"/>
    <w:rsid w:val="00630E85"/>
    <w:rsid w:val="00631384"/>
    <w:rsid w:val="00631829"/>
    <w:rsid w:val="0063191B"/>
    <w:rsid w:val="00632B09"/>
    <w:rsid w:val="00632FA6"/>
    <w:rsid w:val="00633532"/>
    <w:rsid w:val="0063356D"/>
    <w:rsid w:val="006338FD"/>
    <w:rsid w:val="00635497"/>
    <w:rsid w:val="00635D19"/>
    <w:rsid w:val="0063600F"/>
    <w:rsid w:val="00636402"/>
    <w:rsid w:val="0063768D"/>
    <w:rsid w:val="0064020E"/>
    <w:rsid w:val="00640302"/>
    <w:rsid w:val="006409EA"/>
    <w:rsid w:val="00640E07"/>
    <w:rsid w:val="00640E48"/>
    <w:rsid w:val="0064135E"/>
    <w:rsid w:val="006414BD"/>
    <w:rsid w:val="006427D5"/>
    <w:rsid w:val="006428F5"/>
    <w:rsid w:val="00642FBC"/>
    <w:rsid w:val="00643230"/>
    <w:rsid w:val="006432DA"/>
    <w:rsid w:val="00643BA2"/>
    <w:rsid w:val="00643E13"/>
    <w:rsid w:val="006449B1"/>
    <w:rsid w:val="00645E81"/>
    <w:rsid w:val="00645EDB"/>
    <w:rsid w:val="006462D9"/>
    <w:rsid w:val="00647290"/>
    <w:rsid w:val="006479EE"/>
    <w:rsid w:val="00651C6A"/>
    <w:rsid w:val="00652446"/>
    <w:rsid w:val="0065267C"/>
    <w:rsid w:val="00652B89"/>
    <w:rsid w:val="00652F51"/>
    <w:rsid w:val="00655220"/>
    <w:rsid w:val="00655472"/>
    <w:rsid w:val="006559ED"/>
    <w:rsid w:val="006569C1"/>
    <w:rsid w:val="006575A3"/>
    <w:rsid w:val="00657C10"/>
    <w:rsid w:val="00657F9B"/>
    <w:rsid w:val="00660672"/>
    <w:rsid w:val="006611E9"/>
    <w:rsid w:val="00661CC2"/>
    <w:rsid w:val="006621AF"/>
    <w:rsid w:val="006625C5"/>
    <w:rsid w:val="006631B3"/>
    <w:rsid w:val="00663FC5"/>
    <w:rsid w:val="006651EF"/>
    <w:rsid w:val="00666038"/>
    <w:rsid w:val="00670484"/>
    <w:rsid w:val="006704D9"/>
    <w:rsid w:val="00671EA2"/>
    <w:rsid w:val="0067268D"/>
    <w:rsid w:val="00672EEC"/>
    <w:rsid w:val="00672F3C"/>
    <w:rsid w:val="006741C7"/>
    <w:rsid w:val="006747E8"/>
    <w:rsid w:val="006749C0"/>
    <w:rsid w:val="00674ACB"/>
    <w:rsid w:val="00675E6F"/>
    <w:rsid w:val="00676B21"/>
    <w:rsid w:val="00677619"/>
    <w:rsid w:val="006776D3"/>
    <w:rsid w:val="006778B3"/>
    <w:rsid w:val="00677D77"/>
    <w:rsid w:val="00680C5D"/>
    <w:rsid w:val="00681674"/>
    <w:rsid w:val="00681B69"/>
    <w:rsid w:val="00681F67"/>
    <w:rsid w:val="006821C1"/>
    <w:rsid w:val="006821C8"/>
    <w:rsid w:val="00683250"/>
    <w:rsid w:val="0068355B"/>
    <w:rsid w:val="00684724"/>
    <w:rsid w:val="00685311"/>
    <w:rsid w:val="00687C3D"/>
    <w:rsid w:val="00687E45"/>
    <w:rsid w:val="006901B5"/>
    <w:rsid w:val="006922E0"/>
    <w:rsid w:val="006923AC"/>
    <w:rsid w:val="0069318F"/>
    <w:rsid w:val="00693FD8"/>
    <w:rsid w:val="00693FF0"/>
    <w:rsid w:val="00695274"/>
    <w:rsid w:val="00695843"/>
    <w:rsid w:val="00695C2E"/>
    <w:rsid w:val="00695FE4"/>
    <w:rsid w:val="00695FFA"/>
    <w:rsid w:val="00696C1C"/>
    <w:rsid w:val="006971F4"/>
    <w:rsid w:val="006971FE"/>
    <w:rsid w:val="006977A3"/>
    <w:rsid w:val="00697EA8"/>
    <w:rsid w:val="006A09EE"/>
    <w:rsid w:val="006A0EF5"/>
    <w:rsid w:val="006A168D"/>
    <w:rsid w:val="006A2261"/>
    <w:rsid w:val="006A29A5"/>
    <w:rsid w:val="006A3691"/>
    <w:rsid w:val="006A43EC"/>
    <w:rsid w:val="006A56A4"/>
    <w:rsid w:val="006A5B95"/>
    <w:rsid w:val="006A5D4A"/>
    <w:rsid w:val="006A6203"/>
    <w:rsid w:val="006A63BA"/>
    <w:rsid w:val="006A650F"/>
    <w:rsid w:val="006A672A"/>
    <w:rsid w:val="006A6F66"/>
    <w:rsid w:val="006A7419"/>
    <w:rsid w:val="006A7E25"/>
    <w:rsid w:val="006B003A"/>
    <w:rsid w:val="006B05CB"/>
    <w:rsid w:val="006B1A4E"/>
    <w:rsid w:val="006B1AD6"/>
    <w:rsid w:val="006B24D0"/>
    <w:rsid w:val="006B29C0"/>
    <w:rsid w:val="006B3275"/>
    <w:rsid w:val="006B389F"/>
    <w:rsid w:val="006B3A3F"/>
    <w:rsid w:val="006B4740"/>
    <w:rsid w:val="006B5711"/>
    <w:rsid w:val="006B5884"/>
    <w:rsid w:val="006B61C6"/>
    <w:rsid w:val="006B64F6"/>
    <w:rsid w:val="006B7B3E"/>
    <w:rsid w:val="006C01C7"/>
    <w:rsid w:val="006C1213"/>
    <w:rsid w:val="006C16F4"/>
    <w:rsid w:val="006C209C"/>
    <w:rsid w:val="006C34A2"/>
    <w:rsid w:val="006C4899"/>
    <w:rsid w:val="006C6D40"/>
    <w:rsid w:val="006C6E92"/>
    <w:rsid w:val="006C7C16"/>
    <w:rsid w:val="006D0ADA"/>
    <w:rsid w:val="006D1E85"/>
    <w:rsid w:val="006D1F20"/>
    <w:rsid w:val="006D2B2A"/>
    <w:rsid w:val="006D2E3B"/>
    <w:rsid w:val="006D40D9"/>
    <w:rsid w:val="006D4314"/>
    <w:rsid w:val="006D45FB"/>
    <w:rsid w:val="006D4A55"/>
    <w:rsid w:val="006D4E4B"/>
    <w:rsid w:val="006D56EB"/>
    <w:rsid w:val="006D6299"/>
    <w:rsid w:val="006D62AA"/>
    <w:rsid w:val="006D646E"/>
    <w:rsid w:val="006D7102"/>
    <w:rsid w:val="006D75A2"/>
    <w:rsid w:val="006E0993"/>
    <w:rsid w:val="006E0C9C"/>
    <w:rsid w:val="006E0E2A"/>
    <w:rsid w:val="006E27CA"/>
    <w:rsid w:val="006E2AA5"/>
    <w:rsid w:val="006E3CAE"/>
    <w:rsid w:val="006E3E61"/>
    <w:rsid w:val="006E4A04"/>
    <w:rsid w:val="006E5BC7"/>
    <w:rsid w:val="006E638F"/>
    <w:rsid w:val="006E6884"/>
    <w:rsid w:val="006E6E30"/>
    <w:rsid w:val="006E7577"/>
    <w:rsid w:val="006E793D"/>
    <w:rsid w:val="006F033B"/>
    <w:rsid w:val="006F14C8"/>
    <w:rsid w:val="006F172A"/>
    <w:rsid w:val="006F1AB1"/>
    <w:rsid w:val="006F2640"/>
    <w:rsid w:val="006F2D73"/>
    <w:rsid w:val="006F2DD1"/>
    <w:rsid w:val="006F4782"/>
    <w:rsid w:val="006F493A"/>
    <w:rsid w:val="006F4AA9"/>
    <w:rsid w:val="006F6588"/>
    <w:rsid w:val="00701EAD"/>
    <w:rsid w:val="0070236E"/>
    <w:rsid w:val="007026E0"/>
    <w:rsid w:val="00702F4F"/>
    <w:rsid w:val="00703EF4"/>
    <w:rsid w:val="00704CD0"/>
    <w:rsid w:val="00706058"/>
    <w:rsid w:val="00706337"/>
    <w:rsid w:val="00707AAF"/>
    <w:rsid w:val="0071090C"/>
    <w:rsid w:val="00710DCA"/>
    <w:rsid w:val="00710EC4"/>
    <w:rsid w:val="007111CE"/>
    <w:rsid w:val="00712A2B"/>
    <w:rsid w:val="00712D58"/>
    <w:rsid w:val="00713B36"/>
    <w:rsid w:val="00714824"/>
    <w:rsid w:val="0071566A"/>
    <w:rsid w:val="007165BE"/>
    <w:rsid w:val="0071698E"/>
    <w:rsid w:val="00716DC4"/>
    <w:rsid w:val="00716F6C"/>
    <w:rsid w:val="00717A53"/>
    <w:rsid w:val="00720E8F"/>
    <w:rsid w:val="007213B9"/>
    <w:rsid w:val="00721841"/>
    <w:rsid w:val="00721EEF"/>
    <w:rsid w:val="0072287E"/>
    <w:rsid w:val="007233EA"/>
    <w:rsid w:val="00723511"/>
    <w:rsid w:val="007235F0"/>
    <w:rsid w:val="007239B0"/>
    <w:rsid w:val="0072433D"/>
    <w:rsid w:val="007249EF"/>
    <w:rsid w:val="007262F0"/>
    <w:rsid w:val="0072648C"/>
    <w:rsid w:val="00726535"/>
    <w:rsid w:val="007277D6"/>
    <w:rsid w:val="007306CC"/>
    <w:rsid w:val="00730D6F"/>
    <w:rsid w:val="00733562"/>
    <w:rsid w:val="00733904"/>
    <w:rsid w:val="007340A7"/>
    <w:rsid w:val="007342C2"/>
    <w:rsid w:val="0073682C"/>
    <w:rsid w:val="00736E34"/>
    <w:rsid w:val="00736E52"/>
    <w:rsid w:val="00736EBE"/>
    <w:rsid w:val="00737C63"/>
    <w:rsid w:val="00740909"/>
    <w:rsid w:val="007422B0"/>
    <w:rsid w:val="007435FC"/>
    <w:rsid w:val="0074361D"/>
    <w:rsid w:val="0074375D"/>
    <w:rsid w:val="0074387E"/>
    <w:rsid w:val="00743E4D"/>
    <w:rsid w:val="007442B8"/>
    <w:rsid w:val="00745230"/>
    <w:rsid w:val="00745259"/>
    <w:rsid w:val="0074593F"/>
    <w:rsid w:val="00745A1F"/>
    <w:rsid w:val="00745C31"/>
    <w:rsid w:val="00745E57"/>
    <w:rsid w:val="00746635"/>
    <w:rsid w:val="00750EBF"/>
    <w:rsid w:val="007519BE"/>
    <w:rsid w:val="00751A2B"/>
    <w:rsid w:val="00751E07"/>
    <w:rsid w:val="0075211F"/>
    <w:rsid w:val="007522B4"/>
    <w:rsid w:val="00752323"/>
    <w:rsid w:val="00752604"/>
    <w:rsid w:val="00752644"/>
    <w:rsid w:val="007532C9"/>
    <w:rsid w:val="00753FD8"/>
    <w:rsid w:val="007541A6"/>
    <w:rsid w:val="007543E2"/>
    <w:rsid w:val="007544A7"/>
    <w:rsid w:val="0075520E"/>
    <w:rsid w:val="0075535D"/>
    <w:rsid w:val="007567B7"/>
    <w:rsid w:val="00756DBD"/>
    <w:rsid w:val="00757449"/>
    <w:rsid w:val="007578D8"/>
    <w:rsid w:val="00760473"/>
    <w:rsid w:val="00760C55"/>
    <w:rsid w:val="0076228E"/>
    <w:rsid w:val="0076249C"/>
    <w:rsid w:val="00762FC0"/>
    <w:rsid w:val="007631C8"/>
    <w:rsid w:val="007632EF"/>
    <w:rsid w:val="007646DA"/>
    <w:rsid w:val="00764B08"/>
    <w:rsid w:val="00765341"/>
    <w:rsid w:val="00766A9A"/>
    <w:rsid w:val="00766E0B"/>
    <w:rsid w:val="007677F6"/>
    <w:rsid w:val="00771EC9"/>
    <w:rsid w:val="00772A5C"/>
    <w:rsid w:val="00774719"/>
    <w:rsid w:val="007748F8"/>
    <w:rsid w:val="00774DC9"/>
    <w:rsid w:val="0077567D"/>
    <w:rsid w:val="00775F22"/>
    <w:rsid w:val="00776246"/>
    <w:rsid w:val="00776A60"/>
    <w:rsid w:val="0077703F"/>
    <w:rsid w:val="00777835"/>
    <w:rsid w:val="0077785F"/>
    <w:rsid w:val="00780D0C"/>
    <w:rsid w:val="00781CBB"/>
    <w:rsid w:val="007826EA"/>
    <w:rsid w:val="0078431C"/>
    <w:rsid w:val="00784C5A"/>
    <w:rsid w:val="00784D03"/>
    <w:rsid w:val="007853EA"/>
    <w:rsid w:val="00785A67"/>
    <w:rsid w:val="00785EF1"/>
    <w:rsid w:val="007870FE"/>
    <w:rsid w:val="007909AD"/>
    <w:rsid w:val="007911E8"/>
    <w:rsid w:val="00791210"/>
    <w:rsid w:val="0079161C"/>
    <w:rsid w:val="00791B87"/>
    <w:rsid w:val="00792446"/>
    <w:rsid w:val="007929EC"/>
    <w:rsid w:val="00792B01"/>
    <w:rsid w:val="00792EE9"/>
    <w:rsid w:val="0079363D"/>
    <w:rsid w:val="007947DD"/>
    <w:rsid w:val="0079545C"/>
    <w:rsid w:val="00795878"/>
    <w:rsid w:val="007959E4"/>
    <w:rsid w:val="00795D00"/>
    <w:rsid w:val="00795E5F"/>
    <w:rsid w:val="00795F91"/>
    <w:rsid w:val="0079612A"/>
    <w:rsid w:val="00796D5B"/>
    <w:rsid w:val="00796E24"/>
    <w:rsid w:val="00796FA8"/>
    <w:rsid w:val="00797231"/>
    <w:rsid w:val="007A0CF4"/>
    <w:rsid w:val="007A1202"/>
    <w:rsid w:val="007A12E8"/>
    <w:rsid w:val="007A1783"/>
    <w:rsid w:val="007A1D34"/>
    <w:rsid w:val="007A1EF5"/>
    <w:rsid w:val="007A23B7"/>
    <w:rsid w:val="007A2787"/>
    <w:rsid w:val="007A32A4"/>
    <w:rsid w:val="007A346A"/>
    <w:rsid w:val="007A3696"/>
    <w:rsid w:val="007A3E22"/>
    <w:rsid w:val="007A4586"/>
    <w:rsid w:val="007A49BA"/>
    <w:rsid w:val="007A6987"/>
    <w:rsid w:val="007A7968"/>
    <w:rsid w:val="007A7BA6"/>
    <w:rsid w:val="007B00E6"/>
    <w:rsid w:val="007B074A"/>
    <w:rsid w:val="007B2234"/>
    <w:rsid w:val="007B2871"/>
    <w:rsid w:val="007B2930"/>
    <w:rsid w:val="007B299B"/>
    <w:rsid w:val="007B3C36"/>
    <w:rsid w:val="007B4859"/>
    <w:rsid w:val="007B796B"/>
    <w:rsid w:val="007B7B76"/>
    <w:rsid w:val="007C15F4"/>
    <w:rsid w:val="007C22E6"/>
    <w:rsid w:val="007C2E7F"/>
    <w:rsid w:val="007C3015"/>
    <w:rsid w:val="007C39F8"/>
    <w:rsid w:val="007C47A3"/>
    <w:rsid w:val="007C47A5"/>
    <w:rsid w:val="007C4C75"/>
    <w:rsid w:val="007C50C4"/>
    <w:rsid w:val="007C545D"/>
    <w:rsid w:val="007C55A2"/>
    <w:rsid w:val="007C6046"/>
    <w:rsid w:val="007C7054"/>
    <w:rsid w:val="007C7699"/>
    <w:rsid w:val="007D0768"/>
    <w:rsid w:val="007D1447"/>
    <w:rsid w:val="007D4742"/>
    <w:rsid w:val="007D484D"/>
    <w:rsid w:val="007D542C"/>
    <w:rsid w:val="007D54B5"/>
    <w:rsid w:val="007D55AE"/>
    <w:rsid w:val="007D59FD"/>
    <w:rsid w:val="007D5AEF"/>
    <w:rsid w:val="007D5BFE"/>
    <w:rsid w:val="007D62B6"/>
    <w:rsid w:val="007D6EE6"/>
    <w:rsid w:val="007D7233"/>
    <w:rsid w:val="007E0AB4"/>
    <w:rsid w:val="007E14EC"/>
    <w:rsid w:val="007E158E"/>
    <w:rsid w:val="007E225F"/>
    <w:rsid w:val="007E2363"/>
    <w:rsid w:val="007E4368"/>
    <w:rsid w:val="007E441C"/>
    <w:rsid w:val="007E4A0E"/>
    <w:rsid w:val="007E5C7A"/>
    <w:rsid w:val="007E60EE"/>
    <w:rsid w:val="007E6578"/>
    <w:rsid w:val="007E6F5B"/>
    <w:rsid w:val="007E7560"/>
    <w:rsid w:val="007E78ED"/>
    <w:rsid w:val="007E792E"/>
    <w:rsid w:val="007F0086"/>
    <w:rsid w:val="007F00E0"/>
    <w:rsid w:val="007F0F40"/>
    <w:rsid w:val="007F138B"/>
    <w:rsid w:val="007F2B0D"/>
    <w:rsid w:val="007F2BB3"/>
    <w:rsid w:val="007F30E1"/>
    <w:rsid w:val="007F3AA5"/>
    <w:rsid w:val="007F4269"/>
    <w:rsid w:val="007F43B0"/>
    <w:rsid w:val="007F46FE"/>
    <w:rsid w:val="007F4AC6"/>
    <w:rsid w:val="007F4C74"/>
    <w:rsid w:val="007F4D67"/>
    <w:rsid w:val="007F61B0"/>
    <w:rsid w:val="007F666A"/>
    <w:rsid w:val="007F6F05"/>
    <w:rsid w:val="007F71AD"/>
    <w:rsid w:val="007F7581"/>
    <w:rsid w:val="0080189B"/>
    <w:rsid w:val="00801D12"/>
    <w:rsid w:val="00801E29"/>
    <w:rsid w:val="00801F75"/>
    <w:rsid w:val="008022A1"/>
    <w:rsid w:val="00802814"/>
    <w:rsid w:val="00802C91"/>
    <w:rsid w:val="00803124"/>
    <w:rsid w:val="008041E4"/>
    <w:rsid w:val="0080490B"/>
    <w:rsid w:val="008049C8"/>
    <w:rsid w:val="0080522E"/>
    <w:rsid w:val="008053FD"/>
    <w:rsid w:val="00805B44"/>
    <w:rsid w:val="008061A4"/>
    <w:rsid w:val="00806261"/>
    <w:rsid w:val="00806D9E"/>
    <w:rsid w:val="00807362"/>
    <w:rsid w:val="00810093"/>
    <w:rsid w:val="00810854"/>
    <w:rsid w:val="00810DF7"/>
    <w:rsid w:val="00811605"/>
    <w:rsid w:val="00811713"/>
    <w:rsid w:val="00811C62"/>
    <w:rsid w:val="008127DA"/>
    <w:rsid w:val="008135E3"/>
    <w:rsid w:val="00813E83"/>
    <w:rsid w:val="00815CE1"/>
    <w:rsid w:val="008160CF"/>
    <w:rsid w:val="008166EA"/>
    <w:rsid w:val="00816771"/>
    <w:rsid w:val="00816D66"/>
    <w:rsid w:val="00816FE5"/>
    <w:rsid w:val="0081710B"/>
    <w:rsid w:val="00817819"/>
    <w:rsid w:val="00817FEB"/>
    <w:rsid w:val="00823EC4"/>
    <w:rsid w:val="00825C98"/>
    <w:rsid w:val="008262C6"/>
    <w:rsid w:val="008305F7"/>
    <w:rsid w:val="00830E6B"/>
    <w:rsid w:val="00830EF3"/>
    <w:rsid w:val="008317C5"/>
    <w:rsid w:val="00832BAF"/>
    <w:rsid w:val="00832F28"/>
    <w:rsid w:val="00832F3E"/>
    <w:rsid w:val="008331D9"/>
    <w:rsid w:val="00833B4F"/>
    <w:rsid w:val="00834CA0"/>
    <w:rsid w:val="0083558F"/>
    <w:rsid w:val="00836510"/>
    <w:rsid w:val="00836520"/>
    <w:rsid w:val="00837D2D"/>
    <w:rsid w:val="00840606"/>
    <w:rsid w:val="00841CB9"/>
    <w:rsid w:val="00841D22"/>
    <w:rsid w:val="00841F29"/>
    <w:rsid w:val="008421A2"/>
    <w:rsid w:val="00844309"/>
    <w:rsid w:val="008444ED"/>
    <w:rsid w:val="00844EF1"/>
    <w:rsid w:val="00845859"/>
    <w:rsid w:val="00847071"/>
    <w:rsid w:val="00847F64"/>
    <w:rsid w:val="00850334"/>
    <w:rsid w:val="008512B8"/>
    <w:rsid w:val="0085507C"/>
    <w:rsid w:val="008566C3"/>
    <w:rsid w:val="00857780"/>
    <w:rsid w:val="00857906"/>
    <w:rsid w:val="00857B13"/>
    <w:rsid w:val="00860118"/>
    <w:rsid w:val="008601CA"/>
    <w:rsid w:val="008607DD"/>
    <w:rsid w:val="00861753"/>
    <w:rsid w:val="0086354B"/>
    <w:rsid w:val="00863CB0"/>
    <w:rsid w:val="0086456D"/>
    <w:rsid w:val="00864880"/>
    <w:rsid w:val="00864D50"/>
    <w:rsid w:val="00865D3C"/>
    <w:rsid w:val="00866867"/>
    <w:rsid w:val="00866B2D"/>
    <w:rsid w:val="0086720F"/>
    <w:rsid w:val="008702A1"/>
    <w:rsid w:val="0087062C"/>
    <w:rsid w:val="00870919"/>
    <w:rsid w:val="008709B6"/>
    <w:rsid w:val="00870A2F"/>
    <w:rsid w:val="00871235"/>
    <w:rsid w:val="008714F3"/>
    <w:rsid w:val="00872749"/>
    <w:rsid w:val="00873104"/>
    <w:rsid w:val="008742B7"/>
    <w:rsid w:val="0087436E"/>
    <w:rsid w:val="00874588"/>
    <w:rsid w:val="00875117"/>
    <w:rsid w:val="008756CC"/>
    <w:rsid w:val="0087652A"/>
    <w:rsid w:val="00876BBE"/>
    <w:rsid w:val="0087788A"/>
    <w:rsid w:val="00881BBC"/>
    <w:rsid w:val="0088315A"/>
    <w:rsid w:val="00884CC9"/>
    <w:rsid w:val="00885AA3"/>
    <w:rsid w:val="00886B56"/>
    <w:rsid w:val="008875B9"/>
    <w:rsid w:val="00887737"/>
    <w:rsid w:val="00887F32"/>
    <w:rsid w:val="008900D5"/>
    <w:rsid w:val="008905AA"/>
    <w:rsid w:val="00890C9B"/>
    <w:rsid w:val="00890D48"/>
    <w:rsid w:val="00891072"/>
    <w:rsid w:val="00891AFE"/>
    <w:rsid w:val="00892938"/>
    <w:rsid w:val="0089374A"/>
    <w:rsid w:val="00893F9D"/>
    <w:rsid w:val="00894318"/>
    <w:rsid w:val="00894F81"/>
    <w:rsid w:val="00895E6A"/>
    <w:rsid w:val="00895F5B"/>
    <w:rsid w:val="008976A0"/>
    <w:rsid w:val="008976B1"/>
    <w:rsid w:val="008A01F0"/>
    <w:rsid w:val="008A0EE4"/>
    <w:rsid w:val="008A1EC6"/>
    <w:rsid w:val="008A32D4"/>
    <w:rsid w:val="008A3EC2"/>
    <w:rsid w:val="008A4AAE"/>
    <w:rsid w:val="008A5184"/>
    <w:rsid w:val="008A5E7D"/>
    <w:rsid w:val="008A5F70"/>
    <w:rsid w:val="008A72F3"/>
    <w:rsid w:val="008A78EB"/>
    <w:rsid w:val="008B2112"/>
    <w:rsid w:val="008B2A9C"/>
    <w:rsid w:val="008B3987"/>
    <w:rsid w:val="008B3DF4"/>
    <w:rsid w:val="008B3F93"/>
    <w:rsid w:val="008B40E3"/>
    <w:rsid w:val="008B44A2"/>
    <w:rsid w:val="008B4D78"/>
    <w:rsid w:val="008B5A8C"/>
    <w:rsid w:val="008B69B6"/>
    <w:rsid w:val="008B7792"/>
    <w:rsid w:val="008B7C65"/>
    <w:rsid w:val="008C0475"/>
    <w:rsid w:val="008C04D0"/>
    <w:rsid w:val="008C0729"/>
    <w:rsid w:val="008C0AEF"/>
    <w:rsid w:val="008C15DE"/>
    <w:rsid w:val="008C1BBB"/>
    <w:rsid w:val="008C2CA9"/>
    <w:rsid w:val="008C321F"/>
    <w:rsid w:val="008C345F"/>
    <w:rsid w:val="008C3526"/>
    <w:rsid w:val="008C3CA5"/>
    <w:rsid w:val="008C4C67"/>
    <w:rsid w:val="008C515C"/>
    <w:rsid w:val="008C55DC"/>
    <w:rsid w:val="008C5C87"/>
    <w:rsid w:val="008C6639"/>
    <w:rsid w:val="008C7140"/>
    <w:rsid w:val="008C766A"/>
    <w:rsid w:val="008D02EF"/>
    <w:rsid w:val="008D047F"/>
    <w:rsid w:val="008D0C4A"/>
    <w:rsid w:val="008D0E3D"/>
    <w:rsid w:val="008D1507"/>
    <w:rsid w:val="008D1828"/>
    <w:rsid w:val="008D2290"/>
    <w:rsid w:val="008D259D"/>
    <w:rsid w:val="008D2A1D"/>
    <w:rsid w:val="008D2CDA"/>
    <w:rsid w:val="008D400F"/>
    <w:rsid w:val="008D425C"/>
    <w:rsid w:val="008D5353"/>
    <w:rsid w:val="008D53D0"/>
    <w:rsid w:val="008D5FD2"/>
    <w:rsid w:val="008D687B"/>
    <w:rsid w:val="008E0EB9"/>
    <w:rsid w:val="008E16C1"/>
    <w:rsid w:val="008E1DCD"/>
    <w:rsid w:val="008E2394"/>
    <w:rsid w:val="008E2D9A"/>
    <w:rsid w:val="008E399D"/>
    <w:rsid w:val="008E4250"/>
    <w:rsid w:val="008E45DA"/>
    <w:rsid w:val="008E5754"/>
    <w:rsid w:val="008E591C"/>
    <w:rsid w:val="008E61F3"/>
    <w:rsid w:val="008E728D"/>
    <w:rsid w:val="008E7546"/>
    <w:rsid w:val="008E7A37"/>
    <w:rsid w:val="008E7AB3"/>
    <w:rsid w:val="008F0EA3"/>
    <w:rsid w:val="008F1FDB"/>
    <w:rsid w:val="008F4233"/>
    <w:rsid w:val="008F463F"/>
    <w:rsid w:val="008F4C45"/>
    <w:rsid w:val="008F54CF"/>
    <w:rsid w:val="008F662A"/>
    <w:rsid w:val="008F6E45"/>
    <w:rsid w:val="008F7189"/>
    <w:rsid w:val="008F76AD"/>
    <w:rsid w:val="00900AD3"/>
    <w:rsid w:val="00901440"/>
    <w:rsid w:val="009020F5"/>
    <w:rsid w:val="00902B44"/>
    <w:rsid w:val="009030E9"/>
    <w:rsid w:val="0090395E"/>
    <w:rsid w:val="00903BD4"/>
    <w:rsid w:val="00904651"/>
    <w:rsid w:val="009055FF"/>
    <w:rsid w:val="009059AA"/>
    <w:rsid w:val="00905F3E"/>
    <w:rsid w:val="009067DD"/>
    <w:rsid w:val="00906CF2"/>
    <w:rsid w:val="009075FD"/>
    <w:rsid w:val="009076AD"/>
    <w:rsid w:val="00907B6F"/>
    <w:rsid w:val="009104C6"/>
    <w:rsid w:val="00910F9F"/>
    <w:rsid w:val="00911802"/>
    <w:rsid w:val="00912060"/>
    <w:rsid w:val="009121CF"/>
    <w:rsid w:val="009122AB"/>
    <w:rsid w:val="009126E7"/>
    <w:rsid w:val="009131D8"/>
    <w:rsid w:val="009139FE"/>
    <w:rsid w:val="0091476A"/>
    <w:rsid w:val="009157F9"/>
    <w:rsid w:val="00915BA8"/>
    <w:rsid w:val="009161F1"/>
    <w:rsid w:val="00916D2B"/>
    <w:rsid w:val="00916DBA"/>
    <w:rsid w:val="009173B6"/>
    <w:rsid w:val="00920142"/>
    <w:rsid w:val="009205E9"/>
    <w:rsid w:val="009219D7"/>
    <w:rsid w:val="00921FB8"/>
    <w:rsid w:val="00922AEA"/>
    <w:rsid w:val="00922C85"/>
    <w:rsid w:val="00922EE9"/>
    <w:rsid w:val="00923A78"/>
    <w:rsid w:val="00924DF8"/>
    <w:rsid w:val="00926622"/>
    <w:rsid w:val="009266AF"/>
    <w:rsid w:val="00926EC9"/>
    <w:rsid w:val="00930CA8"/>
    <w:rsid w:val="00931C21"/>
    <w:rsid w:val="009331B4"/>
    <w:rsid w:val="00933B96"/>
    <w:rsid w:val="0093434E"/>
    <w:rsid w:val="00934668"/>
    <w:rsid w:val="00936276"/>
    <w:rsid w:val="00936E9F"/>
    <w:rsid w:val="0094102E"/>
    <w:rsid w:val="00941139"/>
    <w:rsid w:val="009421D2"/>
    <w:rsid w:val="00942D04"/>
    <w:rsid w:val="009450B3"/>
    <w:rsid w:val="0094549F"/>
    <w:rsid w:val="009457B3"/>
    <w:rsid w:val="00946AED"/>
    <w:rsid w:val="00946B82"/>
    <w:rsid w:val="009472E1"/>
    <w:rsid w:val="009474D0"/>
    <w:rsid w:val="009500D9"/>
    <w:rsid w:val="00950284"/>
    <w:rsid w:val="0095101E"/>
    <w:rsid w:val="009511D1"/>
    <w:rsid w:val="00951FFC"/>
    <w:rsid w:val="009532B3"/>
    <w:rsid w:val="00953ADE"/>
    <w:rsid w:val="00953F62"/>
    <w:rsid w:val="00954082"/>
    <w:rsid w:val="00954405"/>
    <w:rsid w:val="0095459B"/>
    <w:rsid w:val="00954EFE"/>
    <w:rsid w:val="009550FE"/>
    <w:rsid w:val="0095537F"/>
    <w:rsid w:val="0095631E"/>
    <w:rsid w:val="0095665E"/>
    <w:rsid w:val="00956B07"/>
    <w:rsid w:val="00956CFE"/>
    <w:rsid w:val="00957387"/>
    <w:rsid w:val="0096030B"/>
    <w:rsid w:val="00960BBB"/>
    <w:rsid w:val="00961734"/>
    <w:rsid w:val="0096260C"/>
    <w:rsid w:val="00965599"/>
    <w:rsid w:val="00965B76"/>
    <w:rsid w:val="009664C7"/>
    <w:rsid w:val="00970E28"/>
    <w:rsid w:val="00971435"/>
    <w:rsid w:val="009727FB"/>
    <w:rsid w:val="00972D44"/>
    <w:rsid w:val="00973585"/>
    <w:rsid w:val="009738E8"/>
    <w:rsid w:val="00974034"/>
    <w:rsid w:val="00974FE7"/>
    <w:rsid w:val="00975011"/>
    <w:rsid w:val="0097532F"/>
    <w:rsid w:val="00975E8E"/>
    <w:rsid w:val="00976941"/>
    <w:rsid w:val="00976AC2"/>
    <w:rsid w:val="00977887"/>
    <w:rsid w:val="00981924"/>
    <w:rsid w:val="0098197D"/>
    <w:rsid w:val="00981DE2"/>
    <w:rsid w:val="00981DF2"/>
    <w:rsid w:val="00981F15"/>
    <w:rsid w:val="00982302"/>
    <w:rsid w:val="0098253D"/>
    <w:rsid w:val="00983542"/>
    <w:rsid w:val="0098457C"/>
    <w:rsid w:val="0098522E"/>
    <w:rsid w:val="00985944"/>
    <w:rsid w:val="00985C9D"/>
    <w:rsid w:val="009866B6"/>
    <w:rsid w:val="0098672C"/>
    <w:rsid w:val="00986C00"/>
    <w:rsid w:val="00987B50"/>
    <w:rsid w:val="00987E0B"/>
    <w:rsid w:val="00990581"/>
    <w:rsid w:val="00990F30"/>
    <w:rsid w:val="009916AA"/>
    <w:rsid w:val="009922E2"/>
    <w:rsid w:val="00992EF6"/>
    <w:rsid w:val="00992FE1"/>
    <w:rsid w:val="00995054"/>
    <w:rsid w:val="00995CCE"/>
    <w:rsid w:val="00995F11"/>
    <w:rsid w:val="0099659D"/>
    <w:rsid w:val="00996A5C"/>
    <w:rsid w:val="00996A65"/>
    <w:rsid w:val="00996F8F"/>
    <w:rsid w:val="0099746B"/>
    <w:rsid w:val="009A02B8"/>
    <w:rsid w:val="009A05DC"/>
    <w:rsid w:val="009A100C"/>
    <w:rsid w:val="009A3AF2"/>
    <w:rsid w:val="009A5855"/>
    <w:rsid w:val="009A62B4"/>
    <w:rsid w:val="009B0352"/>
    <w:rsid w:val="009B1691"/>
    <w:rsid w:val="009B2C05"/>
    <w:rsid w:val="009B3499"/>
    <w:rsid w:val="009B39D7"/>
    <w:rsid w:val="009B3E38"/>
    <w:rsid w:val="009B3FC3"/>
    <w:rsid w:val="009B4A2F"/>
    <w:rsid w:val="009B4ADB"/>
    <w:rsid w:val="009B59CC"/>
    <w:rsid w:val="009B5C56"/>
    <w:rsid w:val="009B64F2"/>
    <w:rsid w:val="009B70E5"/>
    <w:rsid w:val="009B7442"/>
    <w:rsid w:val="009B7A8E"/>
    <w:rsid w:val="009B7D83"/>
    <w:rsid w:val="009C053D"/>
    <w:rsid w:val="009C073B"/>
    <w:rsid w:val="009C0EE7"/>
    <w:rsid w:val="009C17E0"/>
    <w:rsid w:val="009C1BE3"/>
    <w:rsid w:val="009C2A64"/>
    <w:rsid w:val="009C3812"/>
    <w:rsid w:val="009C38FE"/>
    <w:rsid w:val="009C49EB"/>
    <w:rsid w:val="009C4BC2"/>
    <w:rsid w:val="009C5157"/>
    <w:rsid w:val="009C658B"/>
    <w:rsid w:val="009C6965"/>
    <w:rsid w:val="009C71D0"/>
    <w:rsid w:val="009C7395"/>
    <w:rsid w:val="009C7557"/>
    <w:rsid w:val="009D00F5"/>
    <w:rsid w:val="009D0A27"/>
    <w:rsid w:val="009D2985"/>
    <w:rsid w:val="009D2F91"/>
    <w:rsid w:val="009D381F"/>
    <w:rsid w:val="009D4103"/>
    <w:rsid w:val="009D413B"/>
    <w:rsid w:val="009D4272"/>
    <w:rsid w:val="009D439E"/>
    <w:rsid w:val="009D49A5"/>
    <w:rsid w:val="009D4AB9"/>
    <w:rsid w:val="009D4C30"/>
    <w:rsid w:val="009D4D21"/>
    <w:rsid w:val="009D6318"/>
    <w:rsid w:val="009E0737"/>
    <w:rsid w:val="009E14C2"/>
    <w:rsid w:val="009E1584"/>
    <w:rsid w:val="009E1AAA"/>
    <w:rsid w:val="009E2B14"/>
    <w:rsid w:val="009E3516"/>
    <w:rsid w:val="009E3531"/>
    <w:rsid w:val="009E36D2"/>
    <w:rsid w:val="009E4A27"/>
    <w:rsid w:val="009E4EDE"/>
    <w:rsid w:val="009E5690"/>
    <w:rsid w:val="009E59F6"/>
    <w:rsid w:val="009E5EEC"/>
    <w:rsid w:val="009E61C7"/>
    <w:rsid w:val="009E7584"/>
    <w:rsid w:val="009E774A"/>
    <w:rsid w:val="009F0CCC"/>
    <w:rsid w:val="009F1C30"/>
    <w:rsid w:val="009F1CD8"/>
    <w:rsid w:val="009F3D0B"/>
    <w:rsid w:val="009F522A"/>
    <w:rsid w:val="009F52D2"/>
    <w:rsid w:val="009F73A5"/>
    <w:rsid w:val="009F7AC0"/>
    <w:rsid w:val="009F7AF1"/>
    <w:rsid w:val="009F7D0F"/>
    <w:rsid w:val="00A000ED"/>
    <w:rsid w:val="00A023FC"/>
    <w:rsid w:val="00A04791"/>
    <w:rsid w:val="00A04C59"/>
    <w:rsid w:val="00A04D58"/>
    <w:rsid w:val="00A0517F"/>
    <w:rsid w:val="00A05486"/>
    <w:rsid w:val="00A0577B"/>
    <w:rsid w:val="00A059C7"/>
    <w:rsid w:val="00A05A88"/>
    <w:rsid w:val="00A05DE4"/>
    <w:rsid w:val="00A06384"/>
    <w:rsid w:val="00A063AE"/>
    <w:rsid w:val="00A07975"/>
    <w:rsid w:val="00A10465"/>
    <w:rsid w:val="00A10AF6"/>
    <w:rsid w:val="00A11614"/>
    <w:rsid w:val="00A11907"/>
    <w:rsid w:val="00A12140"/>
    <w:rsid w:val="00A1289E"/>
    <w:rsid w:val="00A12BB6"/>
    <w:rsid w:val="00A145BD"/>
    <w:rsid w:val="00A14E24"/>
    <w:rsid w:val="00A14F20"/>
    <w:rsid w:val="00A15B7B"/>
    <w:rsid w:val="00A16FA1"/>
    <w:rsid w:val="00A1711B"/>
    <w:rsid w:val="00A20B92"/>
    <w:rsid w:val="00A23519"/>
    <w:rsid w:val="00A23AD5"/>
    <w:rsid w:val="00A23D0C"/>
    <w:rsid w:val="00A249C1"/>
    <w:rsid w:val="00A24F53"/>
    <w:rsid w:val="00A267E0"/>
    <w:rsid w:val="00A27150"/>
    <w:rsid w:val="00A2745C"/>
    <w:rsid w:val="00A304AA"/>
    <w:rsid w:val="00A305D6"/>
    <w:rsid w:val="00A30BF9"/>
    <w:rsid w:val="00A32273"/>
    <w:rsid w:val="00A33864"/>
    <w:rsid w:val="00A33A41"/>
    <w:rsid w:val="00A33FD5"/>
    <w:rsid w:val="00A345D5"/>
    <w:rsid w:val="00A35888"/>
    <w:rsid w:val="00A35BD6"/>
    <w:rsid w:val="00A35DB9"/>
    <w:rsid w:val="00A368C7"/>
    <w:rsid w:val="00A37B3E"/>
    <w:rsid w:val="00A37FD0"/>
    <w:rsid w:val="00A40280"/>
    <w:rsid w:val="00A410A0"/>
    <w:rsid w:val="00A41762"/>
    <w:rsid w:val="00A417BE"/>
    <w:rsid w:val="00A42CE5"/>
    <w:rsid w:val="00A42EBA"/>
    <w:rsid w:val="00A43201"/>
    <w:rsid w:val="00A43839"/>
    <w:rsid w:val="00A43A71"/>
    <w:rsid w:val="00A43CAD"/>
    <w:rsid w:val="00A441C1"/>
    <w:rsid w:val="00A4467A"/>
    <w:rsid w:val="00A446AC"/>
    <w:rsid w:val="00A45278"/>
    <w:rsid w:val="00A456F4"/>
    <w:rsid w:val="00A4575C"/>
    <w:rsid w:val="00A46443"/>
    <w:rsid w:val="00A469A8"/>
    <w:rsid w:val="00A470B5"/>
    <w:rsid w:val="00A471A4"/>
    <w:rsid w:val="00A51233"/>
    <w:rsid w:val="00A519B5"/>
    <w:rsid w:val="00A52771"/>
    <w:rsid w:val="00A54D21"/>
    <w:rsid w:val="00A5528F"/>
    <w:rsid w:val="00A557E7"/>
    <w:rsid w:val="00A56A01"/>
    <w:rsid w:val="00A56C32"/>
    <w:rsid w:val="00A56E65"/>
    <w:rsid w:val="00A56EF3"/>
    <w:rsid w:val="00A5710A"/>
    <w:rsid w:val="00A57202"/>
    <w:rsid w:val="00A57986"/>
    <w:rsid w:val="00A605DC"/>
    <w:rsid w:val="00A60A00"/>
    <w:rsid w:val="00A60DF9"/>
    <w:rsid w:val="00A61B52"/>
    <w:rsid w:val="00A61BC6"/>
    <w:rsid w:val="00A6260E"/>
    <w:rsid w:val="00A62875"/>
    <w:rsid w:val="00A628DA"/>
    <w:rsid w:val="00A62934"/>
    <w:rsid w:val="00A644B6"/>
    <w:rsid w:val="00A64C03"/>
    <w:rsid w:val="00A6532C"/>
    <w:rsid w:val="00A6590D"/>
    <w:rsid w:val="00A66D3A"/>
    <w:rsid w:val="00A67D09"/>
    <w:rsid w:val="00A700B7"/>
    <w:rsid w:val="00A71530"/>
    <w:rsid w:val="00A71C06"/>
    <w:rsid w:val="00A7260F"/>
    <w:rsid w:val="00A72DC8"/>
    <w:rsid w:val="00A731E0"/>
    <w:rsid w:val="00A735F3"/>
    <w:rsid w:val="00A735FD"/>
    <w:rsid w:val="00A74391"/>
    <w:rsid w:val="00A74735"/>
    <w:rsid w:val="00A74D76"/>
    <w:rsid w:val="00A759D3"/>
    <w:rsid w:val="00A75C60"/>
    <w:rsid w:val="00A75D38"/>
    <w:rsid w:val="00A75E66"/>
    <w:rsid w:val="00A75F08"/>
    <w:rsid w:val="00A76B0F"/>
    <w:rsid w:val="00A7731B"/>
    <w:rsid w:val="00A8031F"/>
    <w:rsid w:val="00A82B4F"/>
    <w:rsid w:val="00A82DC5"/>
    <w:rsid w:val="00A832A3"/>
    <w:rsid w:val="00A84BC9"/>
    <w:rsid w:val="00A8529D"/>
    <w:rsid w:val="00A8657C"/>
    <w:rsid w:val="00A86A07"/>
    <w:rsid w:val="00A87755"/>
    <w:rsid w:val="00A87FD6"/>
    <w:rsid w:val="00A9136E"/>
    <w:rsid w:val="00A929BE"/>
    <w:rsid w:val="00A92ED0"/>
    <w:rsid w:val="00A9339D"/>
    <w:rsid w:val="00A933D7"/>
    <w:rsid w:val="00A952B5"/>
    <w:rsid w:val="00A963FC"/>
    <w:rsid w:val="00A9711F"/>
    <w:rsid w:val="00A9789C"/>
    <w:rsid w:val="00AA14CE"/>
    <w:rsid w:val="00AA16BB"/>
    <w:rsid w:val="00AA250E"/>
    <w:rsid w:val="00AA2CD8"/>
    <w:rsid w:val="00AA2E98"/>
    <w:rsid w:val="00AA3A36"/>
    <w:rsid w:val="00AA3AA4"/>
    <w:rsid w:val="00AA3D0C"/>
    <w:rsid w:val="00AA41ED"/>
    <w:rsid w:val="00AA43AC"/>
    <w:rsid w:val="00AA5F2F"/>
    <w:rsid w:val="00AA6FFC"/>
    <w:rsid w:val="00AA70ED"/>
    <w:rsid w:val="00AA76D3"/>
    <w:rsid w:val="00AA7F44"/>
    <w:rsid w:val="00AB0379"/>
    <w:rsid w:val="00AB05E8"/>
    <w:rsid w:val="00AB1C8F"/>
    <w:rsid w:val="00AB2014"/>
    <w:rsid w:val="00AB22B9"/>
    <w:rsid w:val="00AB39AB"/>
    <w:rsid w:val="00AB403B"/>
    <w:rsid w:val="00AB499F"/>
    <w:rsid w:val="00AB56AB"/>
    <w:rsid w:val="00AB5ABB"/>
    <w:rsid w:val="00AB5BDC"/>
    <w:rsid w:val="00AB5E15"/>
    <w:rsid w:val="00AB5E3E"/>
    <w:rsid w:val="00AB5F01"/>
    <w:rsid w:val="00AB677D"/>
    <w:rsid w:val="00AB7732"/>
    <w:rsid w:val="00AB7750"/>
    <w:rsid w:val="00AB78F9"/>
    <w:rsid w:val="00AC09B5"/>
    <w:rsid w:val="00AC0A63"/>
    <w:rsid w:val="00AC244F"/>
    <w:rsid w:val="00AC28CE"/>
    <w:rsid w:val="00AC36C4"/>
    <w:rsid w:val="00AC370D"/>
    <w:rsid w:val="00AC3FF9"/>
    <w:rsid w:val="00AC5189"/>
    <w:rsid w:val="00AC5E64"/>
    <w:rsid w:val="00AC7D11"/>
    <w:rsid w:val="00AC7DE4"/>
    <w:rsid w:val="00AD1CA7"/>
    <w:rsid w:val="00AD1FC4"/>
    <w:rsid w:val="00AD2363"/>
    <w:rsid w:val="00AD24FE"/>
    <w:rsid w:val="00AD2F82"/>
    <w:rsid w:val="00AD3A86"/>
    <w:rsid w:val="00AD5C1C"/>
    <w:rsid w:val="00AD681E"/>
    <w:rsid w:val="00AE0A2D"/>
    <w:rsid w:val="00AE1296"/>
    <w:rsid w:val="00AE136F"/>
    <w:rsid w:val="00AE1BC8"/>
    <w:rsid w:val="00AE1F2B"/>
    <w:rsid w:val="00AE4F49"/>
    <w:rsid w:val="00AE59BC"/>
    <w:rsid w:val="00AE610A"/>
    <w:rsid w:val="00AE641E"/>
    <w:rsid w:val="00AE7642"/>
    <w:rsid w:val="00AF03CA"/>
    <w:rsid w:val="00AF150C"/>
    <w:rsid w:val="00AF1737"/>
    <w:rsid w:val="00AF18B8"/>
    <w:rsid w:val="00AF1B38"/>
    <w:rsid w:val="00AF1CAB"/>
    <w:rsid w:val="00AF2D8B"/>
    <w:rsid w:val="00AF3579"/>
    <w:rsid w:val="00AF4500"/>
    <w:rsid w:val="00AF4C06"/>
    <w:rsid w:val="00AF5536"/>
    <w:rsid w:val="00AF5C35"/>
    <w:rsid w:val="00AF7823"/>
    <w:rsid w:val="00AF7B40"/>
    <w:rsid w:val="00B008A4"/>
    <w:rsid w:val="00B00BE5"/>
    <w:rsid w:val="00B00EAE"/>
    <w:rsid w:val="00B01098"/>
    <w:rsid w:val="00B014A6"/>
    <w:rsid w:val="00B014E2"/>
    <w:rsid w:val="00B015B8"/>
    <w:rsid w:val="00B020CC"/>
    <w:rsid w:val="00B0298F"/>
    <w:rsid w:val="00B02A56"/>
    <w:rsid w:val="00B02D8F"/>
    <w:rsid w:val="00B031BF"/>
    <w:rsid w:val="00B03395"/>
    <w:rsid w:val="00B034FD"/>
    <w:rsid w:val="00B0350B"/>
    <w:rsid w:val="00B03776"/>
    <w:rsid w:val="00B040ED"/>
    <w:rsid w:val="00B04142"/>
    <w:rsid w:val="00B0545E"/>
    <w:rsid w:val="00B07F34"/>
    <w:rsid w:val="00B103FB"/>
    <w:rsid w:val="00B11995"/>
    <w:rsid w:val="00B11C3A"/>
    <w:rsid w:val="00B123D2"/>
    <w:rsid w:val="00B12FBB"/>
    <w:rsid w:val="00B14294"/>
    <w:rsid w:val="00B14317"/>
    <w:rsid w:val="00B177CC"/>
    <w:rsid w:val="00B20A10"/>
    <w:rsid w:val="00B21ABA"/>
    <w:rsid w:val="00B22329"/>
    <w:rsid w:val="00B24DD8"/>
    <w:rsid w:val="00B257E8"/>
    <w:rsid w:val="00B25819"/>
    <w:rsid w:val="00B25D6D"/>
    <w:rsid w:val="00B26257"/>
    <w:rsid w:val="00B27EB0"/>
    <w:rsid w:val="00B27EBB"/>
    <w:rsid w:val="00B30816"/>
    <w:rsid w:val="00B308DA"/>
    <w:rsid w:val="00B308E9"/>
    <w:rsid w:val="00B3188A"/>
    <w:rsid w:val="00B31A77"/>
    <w:rsid w:val="00B33190"/>
    <w:rsid w:val="00B333D1"/>
    <w:rsid w:val="00B334F6"/>
    <w:rsid w:val="00B34638"/>
    <w:rsid w:val="00B34A7D"/>
    <w:rsid w:val="00B34B03"/>
    <w:rsid w:val="00B34C23"/>
    <w:rsid w:val="00B34D75"/>
    <w:rsid w:val="00B34EB2"/>
    <w:rsid w:val="00B352E1"/>
    <w:rsid w:val="00B352F6"/>
    <w:rsid w:val="00B35A49"/>
    <w:rsid w:val="00B35DA5"/>
    <w:rsid w:val="00B36D41"/>
    <w:rsid w:val="00B37A0D"/>
    <w:rsid w:val="00B40DF9"/>
    <w:rsid w:val="00B411CF"/>
    <w:rsid w:val="00B4148D"/>
    <w:rsid w:val="00B42AF4"/>
    <w:rsid w:val="00B42B76"/>
    <w:rsid w:val="00B42F32"/>
    <w:rsid w:val="00B4398E"/>
    <w:rsid w:val="00B446E3"/>
    <w:rsid w:val="00B45324"/>
    <w:rsid w:val="00B45355"/>
    <w:rsid w:val="00B4591E"/>
    <w:rsid w:val="00B46BE7"/>
    <w:rsid w:val="00B46E53"/>
    <w:rsid w:val="00B46F4E"/>
    <w:rsid w:val="00B4799D"/>
    <w:rsid w:val="00B47ED4"/>
    <w:rsid w:val="00B504EC"/>
    <w:rsid w:val="00B51E33"/>
    <w:rsid w:val="00B51F94"/>
    <w:rsid w:val="00B52A7B"/>
    <w:rsid w:val="00B53D62"/>
    <w:rsid w:val="00B5433C"/>
    <w:rsid w:val="00B55C1D"/>
    <w:rsid w:val="00B563DA"/>
    <w:rsid w:val="00B56596"/>
    <w:rsid w:val="00B573C5"/>
    <w:rsid w:val="00B57E9D"/>
    <w:rsid w:val="00B60766"/>
    <w:rsid w:val="00B60D5F"/>
    <w:rsid w:val="00B623B4"/>
    <w:rsid w:val="00B62657"/>
    <w:rsid w:val="00B63518"/>
    <w:rsid w:val="00B646D9"/>
    <w:rsid w:val="00B6498B"/>
    <w:rsid w:val="00B65458"/>
    <w:rsid w:val="00B65496"/>
    <w:rsid w:val="00B657F3"/>
    <w:rsid w:val="00B665C5"/>
    <w:rsid w:val="00B70438"/>
    <w:rsid w:val="00B70A84"/>
    <w:rsid w:val="00B70EDC"/>
    <w:rsid w:val="00B7160F"/>
    <w:rsid w:val="00B71AF4"/>
    <w:rsid w:val="00B722E7"/>
    <w:rsid w:val="00B737BB"/>
    <w:rsid w:val="00B741C9"/>
    <w:rsid w:val="00B7444E"/>
    <w:rsid w:val="00B748D1"/>
    <w:rsid w:val="00B74BD8"/>
    <w:rsid w:val="00B76149"/>
    <w:rsid w:val="00B76472"/>
    <w:rsid w:val="00B76FE9"/>
    <w:rsid w:val="00B773D4"/>
    <w:rsid w:val="00B8158A"/>
    <w:rsid w:val="00B81F28"/>
    <w:rsid w:val="00B823EF"/>
    <w:rsid w:val="00B8276E"/>
    <w:rsid w:val="00B828AF"/>
    <w:rsid w:val="00B82EC6"/>
    <w:rsid w:val="00B83089"/>
    <w:rsid w:val="00B8309F"/>
    <w:rsid w:val="00B83469"/>
    <w:rsid w:val="00B83AFC"/>
    <w:rsid w:val="00B8495E"/>
    <w:rsid w:val="00B85181"/>
    <w:rsid w:val="00B86D10"/>
    <w:rsid w:val="00B87551"/>
    <w:rsid w:val="00B90168"/>
    <w:rsid w:val="00B90257"/>
    <w:rsid w:val="00B90A48"/>
    <w:rsid w:val="00B90EA9"/>
    <w:rsid w:val="00B90ED5"/>
    <w:rsid w:val="00B91343"/>
    <w:rsid w:val="00B91885"/>
    <w:rsid w:val="00B93C97"/>
    <w:rsid w:val="00B94882"/>
    <w:rsid w:val="00B94F50"/>
    <w:rsid w:val="00B95E95"/>
    <w:rsid w:val="00B9612F"/>
    <w:rsid w:val="00B9694B"/>
    <w:rsid w:val="00B97A82"/>
    <w:rsid w:val="00BA06E9"/>
    <w:rsid w:val="00BA0C68"/>
    <w:rsid w:val="00BA0C7E"/>
    <w:rsid w:val="00BA13DA"/>
    <w:rsid w:val="00BA1B08"/>
    <w:rsid w:val="00BA257B"/>
    <w:rsid w:val="00BA27C0"/>
    <w:rsid w:val="00BA30D3"/>
    <w:rsid w:val="00BA420F"/>
    <w:rsid w:val="00BA5E6B"/>
    <w:rsid w:val="00BA6879"/>
    <w:rsid w:val="00BA6AE2"/>
    <w:rsid w:val="00BA73C2"/>
    <w:rsid w:val="00BA77DF"/>
    <w:rsid w:val="00BA78BF"/>
    <w:rsid w:val="00BA7EA6"/>
    <w:rsid w:val="00BB0025"/>
    <w:rsid w:val="00BB0714"/>
    <w:rsid w:val="00BB10D6"/>
    <w:rsid w:val="00BB1AE1"/>
    <w:rsid w:val="00BB21CA"/>
    <w:rsid w:val="00BB2E70"/>
    <w:rsid w:val="00BB38E8"/>
    <w:rsid w:val="00BB4020"/>
    <w:rsid w:val="00BB4A1F"/>
    <w:rsid w:val="00BB619A"/>
    <w:rsid w:val="00BB6A70"/>
    <w:rsid w:val="00BB6BAB"/>
    <w:rsid w:val="00BB7175"/>
    <w:rsid w:val="00BB7642"/>
    <w:rsid w:val="00BC054F"/>
    <w:rsid w:val="00BC05E7"/>
    <w:rsid w:val="00BC0689"/>
    <w:rsid w:val="00BC0E98"/>
    <w:rsid w:val="00BC2221"/>
    <w:rsid w:val="00BC31D7"/>
    <w:rsid w:val="00BC3282"/>
    <w:rsid w:val="00BC5169"/>
    <w:rsid w:val="00BC52D0"/>
    <w:rsid w:val="00BC5D1D"/>
    <w:rsid w:val="00BC6224"/>
    <w:rsid w:val="00BC63D3"/>
    <w:rsid w:val="00BC7DE6"/>
    <w:rsid w:val="00BD08A4"/>
    <w:rsid w:val="00BD15D6"/>
    <w:rsid w:val="00BD32AF"/>
    <w:rsid w:val="00BD3A8A"/>
    <w:rsid w:val="00BD3DE8"/>
    <w:rsid w:val="00BD464E"/>
    <w:rsid w:val="00BD5308"/>
    <w:rsid w:val="00BD5816"/>
    <w:rsid w:val="00BD606E"/>
    <w:rsid w:val="00BD662E"/>
    <w:rsid w:val="00BD69E9"/>
    <w:rsid w:val="00BD778D"/>
    <w:rsid w:val="00BD789F"/>
    <w:rsid w:val="00BD7C1A"/>
    <w:rsid w:val="00BE0339"/>
    <w:rsid w:val="00BE0FAF"/>
    <w:rsid w:val="00BE1BE0"/>
    <w:rsid w:val="00BE23AB"/>
    <w:rsid w:val="00BE2C7E"/>
    <w:rsid w:val="00BE31D2"/>
    <w:rsid w:val="00BE33D2"/>
    <w:rsid w:val="00BE3592"/>
    <w:rsid w:val="00BE3640"/>
    <w:rsid w:val="00BE3B02"/>
    <w:rsid w:val="00BE5C51"/>
    <w:rsid w:val="00BE696D"/>
    <w:rsid w:val="00BE71BD"/>
    <w:rsid w:val="00BE7FA4"/>
    <w:rsid w:val="00BF0E92"/>
    <w:rsid w:val="00BF1040"/>
    <w:rsid w:val="00BF224E"/>
    <w:rsid w:val="00BF3114"/>
    <w:rsid w:val="00BF3926"/>
    <w:rsid w:val="00BF45CC"/>
    <w:rsid w:val="00BF5AEF"/>
    <w:rsid w:val="00BF5B65"/>
    <w:rsid w:val="00BF6FA1"/>
    <w:rsid w:val="00BF7350"/>
    <w:rsid w:val="00BF7663"/>
    <w:rsid w:val="00C002C2"/>
    <w:rsid w:val="00C0103A"/>
    <w:rsid w:val="00C03B6F"/>
    <w:rsid w:val="00C04250"/>
    <w:rsid w:val="00C06CDC"/>
    <w:rsid w:val="00C07962"/>
    <w:rsid w:val="00C079B8"/>
    <w:rsid w:val="00C07A8B"/>
    <w:rsid w:val="00C07EF4"/>
    <w:rsid w:val="00C07F82"/>
    <w:rsid w:val="00C10128"/>
    <w:rsid w:val="00C10B57"/>
    <w:rsid w:val="00C11952"/>
    <w:rsid w:val="00C11A88"/>
    <w:rsid w:val="00C1268A"/>
    <w:rsid w:val="00C12922"/>
    <w:rsid w:val="00C12AE5"/>
    <w:rsid w:val="00C132EF"/>
    <w:rsid w:val="00C13CDC"/>
    <w:rsid w:val="00C13EBA"/>
    <w:rsid w:val="00C13F40"/>
    <w:rsid w:val="00C14D8F"/>
    <w:rsid w:val="00C1557D"/>
    <w:rsid w:val="00C15C43"/>
    <w:rsid w:val="00C177F7"/>
    <w:rsid w:val="00C17824"/>
    <w:rsid w:val="00C17FA8"/>
    <w:rsid w:val="00C20585"/>
    <w:rsid w:val="00C20CFF"/>
    <w:rsid w:val="00C213D0"/>
    <w:rsid w:val="00C216E4"/>
    <w:rsid w:val="00C21738"/>
    <w:rsid w:val="00C2257D"/>
    <w:rsid w:val="00C226FE"/>
    <w:rsid w:val="00C23E32"/>
    <w:rsid w:val="00C24827"/>
    <w:rsid w:val="00C248E6"/>
    <w:rsid w:val="00C24F18"/>
    <w:rsid w:val="00C26099"/>
    <w:rsid w:val="00C27239"/>
    <w:rsid w:val="00C300F4"/>
    <w:rsid w:val="00C315B8"/>
    <w:rsid w:val="00C31719"/>
    <w:rsid w:val="00C3207F"/>
    <w:rsid w:val="00C32E53"/>
    <w:rsid w:val="00C33C84"/>
    <w:rsid w:val="00C33DF0"/>
    <w:rsid w:val="00C33EA3"/>
    <w:rsid w:val="00C36991"/>
    <w:rsid w:val="00C371EF"/>
    <w:rsid w:val="00C37A18"/>
    <w:rsid w:val="00C37BFD"/>
    <w:rsid w:val="00C37C53"/>
    <w:rsid w:val="00C37F93"/>
    <w:rsid w:val="00C403FE"/>
    <w:rsid w:val="00C409B0"/>
    <w:rsid w:val="00C415DF"/>
    <w:rsid w:val="00C422B4"/>
    <w:rsid w:val="00C42573"/>
    <w:rsid w:val="00C42731"/>
    <w:rsid w:val="00C42E31"/>
    <w:rsid w:val="00C43E84"/>
    <w:rsid w:val="00C442D0"/>
    <w:rsid w:val="00C45592"/>
    <w:rsid w:val="00C45D91"/>
    <w:rsid w:val="00C472B8"/>
    <w:rsid w:val="00C507B5"/>
    <w:rsid w:val="00C508FA"/>
    <w:rsid w:val="00C51327"/>
    <w:rsid w:val="00C515C6"/>
    <w:rsid w:val="00C51BD5"/>
    <w:rsid w:val="00C52C8B"/>
    <w:rsid w:val="00C54D5F"/>
    <w:rsid w:val="00C56328"/>
    <w:rsid w:val="00C5736B"/>
    <w:rsid w:val="00C576B0"/>
    <w:rsid w:val="00C5783A"/>
    <w:rsid w:val="00C57CAC"/>
    <w:rsid w:val="00C60237"/>
    <w:rsid w:val="00C60543"/>
    <w:rsid w:val="00C60886"/>
    <w:rsid w:val="00C60EAB"/>
    <w:rsid w:val="00C6151B"/>
    <w:rsid w:val="00C61710"/>
    <w:rsid w:val="00C61EE0"/>
    <w:rsid w:val="00C62572"/>
    <w:rsid w:val="00C64237"/>
    <w:rsid w:val="00C651F3"/>
    <w:rsid w:val="00C65457"/>
    <w:rsid w:val="00C6790C"/>
    <w:rsid w:val="00C67AFC"/>
    <w:rsid w:val="00C67B47"/>
    <w:rsid w:val="00C724A2"/>
    <w:rsid w:val="00C726E9"/>
    <w:rsid w:val="00C73202"/>
    <w:rsid w:val="00C7355E"/>
    <w:rsid w:val="00C73B15"/>
    <w:rsid w:val="00C74388"/>
    <w:rsid w:val="00C74BE0"/>
    <w:rsid w:val="00C74D9E"/>
    <w:rsid w:val="00C7558F"/>
    <w:rsid w:val="00C756F5"/>
    <w:rsid w:val="00C75B22"/>
    <w:rsid w:val="00C75DCD"/>
    <w:rsid w:val="00C7601F"/>
    <w:rsid w:val="00C76CCD"/>
    <w:rsid w:val="00C777FD"/>
    <w:rsid w:val="00C7796C"/>
    <w:rsid w:val="00C77C51"/>
    <w:rsid w:val="00C80ABD"/>
    <w:rsid w:val="00C80F6B"/>
    <w:rsid w:val="00C80FE8"/>
    <w:rsid w:val="00C81B18"/>
    <w:rsid w:val="00C81FB6"/>
    <w:rsid w:val="00C82220"/>
    <w:rsid w:val="00C82259"/>
    <w:rsid w:val="00C83265"/>
    <w:rsid w:val="00C832AC"/>
    <w:rsid w:val="00C85305"/>
    <w:rsid w:val="00C85B12"/>
    <w:rsid w:val="00C85B6D"/>
    <w:rsid w:val="00C85E99"/>
    <w:rsid w:val="00C869AC"/>
    <w:rsid w:val="00C86C40"/>
    <w:rsid w:val="00C870DC"/>
    <w:rsid w:val="00C8798A"/>
    <w:rsid w:val="00C90192"/>
    <w:rsid w:val="00C901A0"/>
    <w:rsid w:val="00C90A10"/>
    <w:rsid w:val="00C91A6C"/>
    <w:rsid w:val="00C91C07"/>
    <w:rsid w:val="00C91FC9"/>
    <w:rsid w:val="00C92302"/>
    <w:rsid w:val="00C92F3C"/>
    <w:rsid w:val="00C92F74"/>
    <w:rsid w:val="00C94B0E"/>
    <w:rsid w:val="00C94E14"/>
    <w:rsid w:val="00C9625D"/>
    <w:rsid w:val="00C97B95"/>
    <w:rsid w:val="00CA01AD"/>
    <w:rsid w:val="00CA2DA5"/>
    <w:rsid w:val="00CA3262"/>
    <w:rsid w:val="00CA393A"/>
    <w:rsid w:val="00CA4656"/>
    <w:rsid w:val="00CA4B0F"/>
    <w:rsid w:val="00CA4ED6"/>
    <w:rsid w:val="00CA52DC"/>
    <w:rsid w:val="00CA5605"/>
    <w:rsid w:val="00CA5808"/>
    <w:rsid w:val="00CA598F"/>
    <w:rsid w:val="00CA653C"/>
    <w:rsid w:val="00CA721F"/>
    <w:rsid w:val="00CA7CB3"/>
    <w:rsid w:val="00CA7D2E"/>
    <w:rsid w:val="00CA7FF0"/>
    <w:rsid w:val="00CB04C4"/>
    <w:rsid w:val="00CB059E"/>
    <w:rsid w:val="00CB1392"/>
    <w:rsid w:val="00CB1AC3"/>
    <w:rsid w:val="00CB1ADC"/>
    <w:rsid w:val="00CB1B2D"/>
    <w:rsid w:val="00CB1D1D"/>
    <w:rsid w:val="00CB1DC6"/>
    <w:rsid w:val="00CB288D"/>
    <w:rsid w:val="00CB2A67"/>
    <w:rsid w:val="00CB31D0"/>
    <w:rsid w:val="00CB340A"/>
    <w:rsid w:val="00CB40C5"/>
    <w:rsid w:val="00CB423D"/>
    <w:rsid w:val="00CB459F"/>
    <w:rsid w:val="00CB4653"/>
    <w:rsid w:val="00CB52FF"/>
    <w:rsid w:val="00CB555C"/>
    <w:rsid w:val="00CB5D13"/>
    <w:rsid w:val="00CB6303"/>
    <w:rsid w:val="00CB7423"/>
    <w:rsid w:val="00CB7503"/>
    <w:rsid w:val="00CB77E9"/>
    <w:rsid w:val="00CC1EB1"/>
    <w:rsid w:val="00CC273F"/>
    <w:rsid w:val="00CC2A25"/>
    <w:rsid w:val="00CC364D"/>
    <w:rsid w:val="00CC4C59"/>
    <w:rsid w:val="00CC5C06"/>
    <w:rsid w:val="00CD10F7"/>
    <w:rsid w:val="00CD19BA"/>
    <w:rsid w:val="00CD1E11"/>
    <w:rsid w:val="00CD1E92"/>
    <w:rsid w:val="00CD239C"/>
    <w:rsid w:val="00CD26FA"/>
    <w:rsid w:val="00CD2C56"/>
    <w:rsid w:val="00CD3659"/>
    <w:rsid w:val="00CD38F5"/>
    <w:rsid w:val="00CD4020"/>
    <w:rsid w:val="00CD44C0"/>
    <w:rsid w:val="00CD5957"/>
    <w:rsid w:val="00CD7B0E"/>
    <w:rsid w:val="00CD7CBA"/>
    <w:rsid w:val="00CE07A2"/>
    <w:rsid w:val="00CE1811"/>
    <w:rsid w:val="00CE20C0"/>
    <w:rsid w:val="00CE2839"/>
    <w:rsid w:val="00CE4987"/>
    <w:rsid w:val="00CE4EE4"/>
    <w:rsid w:val="00CE4F1A"/>
    <w:rsid w:val="00CE5B94"/>
    <w:rsid w:val="00CE6793"/>
    <w:rsid w:val="00CE72E1"/>
    <w:rsid w:val="00CE77DA"/>
    <w:rsid w:val="00CF00F9"/>
    <w:rsid w:val="00CF0737"/>
    <w:rsid w:val="00CF12DA"/>
    <w:rsid w:val="00CF1710"/>
    <w:rsid w:val="00CF1E78"/>
    <w:rsid w:val="00CF2948"/>
    <w:rsid w:val="00CF30DB"/>
    <w:rsid w:val="00CF45A4"/>
    <w:rsid w:val="00CF537D"/>
    <w:rsid w:val="00CF5A67"/>
    <w:rsid w:val="00CF5C10"/>
    <w:rsid w:val="00CF6864"/>
    <w:rsid w:val="00CF68A9"/>
    <w:rsid w:val="00CF7466"/>
    <w:rsid w:val="00CF7894"/>
    <w:rsid w:val="00D01517"/>
    <w:rsid w:val="00D017D5"/>
    <w:rsid w:val="00D01E3A"/>
    <w:rsid w:val="00D029FF"/>
    <w:rsid w:val="00D02B45"/>
    <w:rsid w:val="00D02C1A"/>
    <w:rsid w:val="00D02C5F"/>
    <w:rsid w:val="00D0301D"/>
    <w:rsid w:val="00D03342"/>
    <w:rsid w:val="00D035BD"/>
    <w:rsid w:val="00D03C18"/>
    <w:rsid w:val="00D05054"/>
    <w:rsid w:val="00D057B8"/>
    <w:rsid w:val="00D05A3C"/>
    <w:rsid w:val="00D05FBE"/>
    <w:rsid w:val="00D07C04"/>
    <w:rsid w:val="00D10AE7"/>
    <w:rsid w:val="00D10DC3"/>
    <w:rsid w:val="00D11EBE"/>
    <w:rsid w:val="00D12278"/>
    <w:rsid w:val="00D12E6F"/>
    <w:rsid w:val="00D1383B"/>
    <w:rsid w:val="00D14502"/>
    <w:rsid w:val="00D1451D"/>
    <w:rsid w:val="00D15B60"/>
    <w:rsid w:val="00D1756D"/>
    <w:rsid w:val="00D1757C"/>
    <w:rsid w:val="00D1774D"/>
    <w:rsid w:val="00D178FD"/>
    <w:rsid w:val="00D21B9B"/>
    <w:rsid w:val="00D23559"/>
    <w:rsid w:val="00D2408A"/>
    <w:rsid w:val="00D24E3B"/>
    <w:rsid w:val="00D2584F"/>
    <w:rsid w:val="00D26A91"/>
    <w:rsid w:val="00D270E1"/>
    <w:rsid w:val="00D2743E"/>
    <w:rsid w:val="00D276C5"/>
    <w:rsid w:val="00D27958"/>
    <w:rsid w:val="00D27FD0"/>
    <w:rsid w:val="00D3051E"/>
    <w:rsid w:val="00D30BC1"/>
    <w:rsid w:val="00D31309"/>
    <w:rsid w:val="00D31499"/>
    <w:rsid w:val="00D31877"/>
    <w:rsid w:val="00D31A21"/>
    <w:rsid w:val="00D31C8C"/>
    <w:rsid w:val="00D328C3"/>
    <w:rsid w:val="00D3348E"/>
    <w:rsid w:val="00D339BB"/>
    <w:rsid w:val="00D33E93"/>
    <w:rsid w:val="00D34FA0"/>
    <w:rsid w:val="00D36378"/>
    <w:rsid w:val="00D3714F"/>
    <w:rsid w:val="00D40FC0"/>
    <w:rsid w:val="00D410D4"/>
    <w:rsid w:val="00D41BD8"/>
    <w:rsid w:val="00D41F7A"/>
    <w:rsid w:val="00D424E6"/>
    <w:rsid w:val="00D42888"/>
    <w:rsid w:val="00D43066"/>
    <w:rsid w:val="00D43409"/>
    <w:rsid w:val="00D434EF"/>
    <w:rsid w:val="00D45980"/>
    <w:rsid w:val="00D47593"/>
    <w:rsid w:val="00D47983"/>
    <w:rsid w:val="00D47C06"/>
    <w:rsid w:val="00D501CE"/>
    <w:rsid w:val="00D5175B"/>
    <w:rsid w:val="00D51D19"/>
    <w:rsid w:val="00D53CC2"/>
    <w:rsid w:val="00D540E0"/>
    <w:rsid w:val="00D542CE"/>
    <w:rsid w:val="00D56A8F"/>
    <w:rsid w:val="00D56E0E"/>
    <w:rsid w:val="00D5760E"/>
    <w:rsid w:val="00D60735"/>
    <w:rsid w:val="00D60FCC"/>
    <w:rsid w:val="00D60FEF"/>
    <w:rsid w:val="00D62AF0"/>
    <w:rsid w:val="00D63599"/>
    <w:rsid w:val="00D64CF1"/>
    <w:rsid w:val="00D65229"/>
    <w:rsid w:val="00D65F5E"/>
    <w:rsid w:val="00D704F2"/>
    <w:rsid w:val="00D7077D"/>
    <w:rsid w:val="00D72204"/>
    <w:rsid w:val="00D72700"/>
    <w:rsid w:val="00D72833"/>
    <w:rsid w:val="00D729AB"/>
    <w:rsid w:val="00D73D44"/>
    <w:rsid w:val="00D73D80"/>
    <w:rsid w:val="00D74117"/>
    <w:rsid w:val="00D74390"/>
    <w:rsid w:val="00D74BC5"/>
    <w:rsid w:val="00D74C5D"/>
    <w:rsid w:val="00D75822"/>
    <w:rsid w:val="00D7765B"/>
    <w:rsid w:val="00D77E22"/>
    <w:rsid w:val="00D803DC"/>
    <w:rsid w:val="00D803F6"/>
    <w:rsid w:val="00D8091F"/>
    <w:rsid w:val="00D814CB"/>
    <w:rsid w:val="00D82124"/>
    <w:rsid w:val="00D83890"/>
    <w:rsid w:val="00D83F81"/>
    <w:rsid w:val="00D84D97"/>
    <w:rsid w:val="00D84ED4"/>
    <w:rsid w:val="00D86EB6"/>
    <w:rsid w:val="00D87914"/>
    <w:rsid w:val="00D87DED"/>
    <w:rsid w:val="00D902BD"/>
    <w:rsid w:val="00D927DE"/>
    <w:rsid w:val="00D935F9"/>
    <w:rsid w:val="00D93B1B"/>
    <w:rsid w:val="00D93B52"/>
    <w:rsid w:val="00D941E9"/>
    <w:rsid w:val="00D94219"/>
    <w:rsid w:val="00D951B4"/>
    <w:rsid w:val="00D956C7"/>
    <w:rsid w:val="00D95C7A"/>
    <w:rsid w:val="00D9657A"/>
    <w:rsid w:val="00D965BB"/>
    <w:rsid w:val="00D965C3"/>
    <w:rsid w:val="00D97A63"/>
    <w:rsid w:val="00DA1079"/>
    <w:rsid w:val="00DA1415"/>
    <w:rsid w:val="00DA2580"/>
    <w:rsid w:val="00DA2B07"/>
    <w:rsid w:val="00DA3E40"/>
    <w:rsid w:val="00DA55B8"/>
    <w:rsid w:val="00DA595E"/>
    <w:rsid w:val="00DA6365"/>
    <w:rsid w:val="00DA6ACD"/>
    <w:rsid w:val="00DA6D40"/>
    <w:rsid w:val="00DB0601"/>
    <w:rsid w:val="00DB0802"/>
    <w:rsid w:val="00DB09A4"/>
    <w:rsid w:val="00DB0FC0"/>
    <w:rsid w:val="00DB1570"/>
    <w:rsid w:val="00DB29CB"/>
    <w:rsid w:val="00DB2BF7"/>
    <w:rsid w:val="00DB37F2"/>
    <w:rsid w:val="00DB390A"/>
    <w:rsid w:val="00DB3DAD"/>
    <w:rsid w:val="00DB408B"/>
    <w:rsid w:val="00DB4E51"/>
    <w:rsid w:val="00DB59EF"/>
    <w:rsid w:val="00DB5A91"/>
    <w:rsid w:val="00DB5CD4"/>
    <w:rsid w:val="00DB6FFA"/>
    <w:rsid w:val="00DB729E"/>
    <w:rsid w:val="00DB73FA"/>
    <w:rsid w:val="00DB7F73"/>
    <w:rsid w:val="00DC0740"/>
    <w:rsid w:val="00DC2006"/>
    <w:rsid w:val="00DC236B"/>
    <w:rsid w:val="00DC31B4"/>
    <w:rsid w:val="00DC3BD3"/>
    <w:rsid w:val="00DC4626"/>
    <w:rsid w:val="00DC4D48"/>
    <w:rsid w:val="00DC4E6D"/>
    <w:rsid w:val="00DC512B"/>
    <w:rsid w:val="00DC5FB3"/>
    <w:rsid w:val="00DC6843"/>
    <w:rsid w:val="00DC68C3"/>
    <w:rsid w:val="00DD0AD4"/>
    <w:rsid w:val="00DD0D2C"/>
    <w:rsid w:val="00DD1773"/>
    <w:rsid w:val="00DD2004"/>
    <w:rsid w:val="00DD2530"/>
    <w:rsid w:val="00DD2BA9"/>
    <w:rsid w:val="00DD3BC2"/>
    <w:rsid w:val="00DD3C65"/>
    <w:rsid w:val="00DD4FEB"/>
    <w:rsid w:val="00DD5A1C"/>
    <w:rsid w:val="00DD649A"/>
    <w:rsid w:val="00DD736C"/>
    <w:rsid w:val="00DE0A64"/>
    <w:rsid w:val="00DE0AD8"/>
    <w:rsid w:val="00DE0CCC"/>
    <w:rsid w:val="00DE2467"/>
    <w:rsid w:val="00DE2C19"/>
    <w:rsid w:val="00DE31DE"/>
    <w:rsid w:val="00DE3AF7"/>
    <w:rsid w:val="00DE3D5E"/>
    <w:rsid w:val="00DE4EB8"/>
    <w:rsid w:val="00DE5328"/>
    <w:rsid w:val="00DE59AF"/>
    <w:rsid w:val="00DE5BB4"/>
    <w:rsid w:val="00DE61D7"/>
    <w:rsid w:val="00DE77C3"/>
    <w:rsid w:val="00DF03BC"/>
    <w:rsid w:val="00DF0538"/>
    <w:rsid w:val="00DF0E9F"/>
    <w:rsid w:val="00DF158B"/>
    <w:rsid w:val="00DF1ACB"/>
    <w:rsid w:val="00DF1E27"/>
    <w:rsid w:val="00DF22F5"/>
    <w:rsid w:val="00DF264D"/>
    <w:rsid w:val="00DF2B9C"/>
    <w:rsid w:val="00DF351B"/>
    <w:rsid w:val="00DF3710"/>
    <w:rsid w:val="00DF4165"/>
    <w:rsid w:val="00DF47C8"/>
    <w:rsid w:val="00DF483A"/>
    <w:rsid w:val="00DF490D"/>
    <w:rsid w:val="00DF4A14"/>
    <w:rsid w:val="00DF595F"/>
    <w:rsid w:val="00DF6617"/>
    <w:rsid w:val="00DF684C"/>
    <w:rsid w:val="00DF6CAC"/>
    <w:rsid w:val="00DF6E89"/>
    <w:rsid w:val="00DF7723"/>
    <w:rsid w:val="00E0049A"/>
    <w:rsid w:val="00E00820"/>
    <w:rsid w:val="00E00CA7"/>
    <w:rsid w:val="00E00E83"/>
    <w:rsid w:val="00E02C80"/>
    <w:rsid w:val="00E035BF"/>
    <w:rsid w:val="00E03CF5"/>
    <w:rsid w:val="00E04097"/>
    <w:rsid w:val="00E05F02"/>
    <w:rsid w:val="00E1055C"/>
    <w:rsid w:val="00E10BFA"/>
    <w:rsid w:val="00E10E87"/>
    <w:rsid w:val="00E112FF"/>
    <w:rsid w:val="00E11A02"/>
    <w:rsid w:val="00E12754"/>
    <w:rsid w:val="00E12A96"/>
    <w:rsid w:val="00E12D07"/>
    <w:rsid w:val="00E138E1"/>
    <w:rsid w:val="00E1435E"/>
    <w:rsid w:val="00E15D9C"/>
    <w:rsid w:val="00E15F85"/>
    <w:rsid w:val="00E17260"/>
    <w:rsid w:val="00E17CD7"/>
    <w:rsid w:val="00E20816"/>
    <w:rsid w:val="00E20EBA"/>
    <w:rsid w:val="00E21F15"/>
    <w:rsid w:val="00E221F3"/>
    <w:rsid w:val="00E22297"/>
    <w:rsid w:val="00E22366"/>
    <w:rsid w:val="00E23403"/>
    <w:rsid w:val="00E23546"/>
    <w:rsid w:val="00E2576A"/>
    <w:rsid w:val="00E258CF"/>
    <w:rsid w:val="00E26558"/>
    <w:rsid w:val="00E26599"/>
    <w:rsid w:val="00E265C7"/>
    <w:rsid w:val="00E2777C"/>
    <w:rsid w:val="00E30492"/>
    <w:rsid w:val="00E30573"/>
    <w:rsid w:val="00E30C3A"/>
    <w:rsid w:val="00E3152A"/>
    <w:rsid w:val="00E316F5"/>
    <w:rsid w:val="00E319F1"/>
    <w:rsid w:val="00E322AC"/>
    <w:rsid w:val="00E335CC"/>
    <w:rsid w:val="00E339B8"/>
    <w:rsid w:val="00E34A65"/>
    <w:rsid w:val="00E34C3E"/>
    <w:rsid w:val="00E34F77"/>
    <w:rsid w:val="00E358CF"/>
    <w:rsid w:val="00E37996"/>
    <w:rsid w:val="00E404B8"/>
    <w:rsid w:val="00E40A50"/>
    <w:rsid w:val="00E420EE"/>
    <w:rsid w:val="00E421B9"/>
    <w:rsid w:val="00E42AA0"/>
    <w:rsid w:val="00E43486"/>
    <w:rsid w:val="00E43B7C"/>
    <w:rsid w:val="00E44293"/>
    <w:rsid w:val="00E44568"/>
    <w:rsid w:val="00E44684"/>
    <w:rsid w:val="00E4497B"/>
    <w:rsid w:val="00E45D71"/>
    <w:rsid w:val="00E463A7"/>
    <w:rsid w:val="00E46649"/>
    <w:rsid w:val="00E46D03"/>
    <w:rsid w:val="00E46E88"/>
    <w:rsid w:val="00E47116"/>
    <w:rsid w:val="00E4752B"/>
    <w:rsid w:val="00E475D0"/>
    <w:rsid w:val="00E47B33"/>
    <w:rsid w:val="00E507D9"/>
    <w:rsid w:val="00E5107F"/>
    <w:rsid w:val="00E51DCC"/>
    <w:rsid w:val="00E51EE4"/>
    <w:rsid w:val="00E52B59"/>
    <w:rsid w:val="00E53213"/>
    <w:rsid w:val="00E532ED"/>
    <w:rsid w:val="00E54505"/>
    <w:rsid w:val="00E549E4"/>
    <w:rsid w:val="00E54D49"/>
    <w:rsid w:val="00E54EBE"/>
    <w:rsid w:val="00E55178"/>
    <w:rsid w:val="00E56E61"/>
    <w:rsid w:val="00E57292"/>
    <w:rsid w:val="00E604B2"/>
    <w:rsid w:val="00E604D4"/>
    <w:rsid w:val="00E60BAA"/>
    <w:rsid w:val="00E619E2"/>
    <w:rsid w:val="00E627E7"/>
    <w:rsid w:val="00E62BB4"/>
    <w:rsid w:val="00E6320A"/>
    <w:rsid w:val="00E634E5"/>
    <w:rsid w:val="00E63775"/>
    <w:rsid w:val="00E65737"/>
    <w:rsid w:val="00E67002"/>
    <w:rsid w:val="00E6766E"/>
    <w:rsid w:val="00E71F73"/>
    <w:rsid w:val="00E729BE"/>
    <w:rsid w:val="00E73F4F"/>
    <w:rsid w:val="00E748F6"/>
    <w:rsid w:val="00E757A2"/>
    <w:rsid w:val="00E757DC"/>
    <w:rsid w:val="00E75C97"/>
    <w:rsid w:val="00E769B4"/>
    <w:rsid w:val="00E807B3"/>
    <w:rsid w:val="00E80E60"/>
    <w:rsid w:val="00E80F00"/>
    <w:rsid w:val="00E81CAF"/>
    <w:rsid w:val="00E822C6"/>
    <w:rsid w:val="00E824C1"/>
    <w:rsid w:val="00E826C1"/>
    <w:rsid w:val="00E82860"/>
    <w:rsid w:val="00E832CE"/>
    <w:rsid w:val="00E8337D"/>
    <w:rsid w:val="00E83529"/>
    <w:rsid w:val="00E8371A"/>
    <w:rsid w:val="00E83D2B"/>
    <w:rsid w:val="00E8445A"/>
    <w:rsid w:val="00E847DF"/>
    <w:rsid w:val="00E8481D"/>
    <w:rsid w:val="00E84882"/>
    <w:rsid w:val="00E85492"/>
    <w:rsid w:val="00E8663B"/>
    <w:rsid w:val="00E867B4"/>
    <w:rsid w:val="00E86D4D"/>
    <w:rsid w:val="00E86DBD"/>
    <w:rsid w:val="00E87342"/>
    <w:rsid w:val="00E87728"/>
    <w:rsid w:val="00E87DC6"/>
    <w:rsid w:val="00E90244"/>
    <w:rsid w:val="00E90274"/>
    <w:rsid w:val="00E90C2A"/>
    <w:rsid w:val="00E9117F"/>
    <w:rsid w:val="00E911EB"/>
    <w:rsid w:val="00E92305"/>
    <w:rsid w:val="00E9260D"/>
    <w:rsid w:val="00E92797"/>
    <w:rsid w:val="00E92A82"/>
    <w:rsid w:val="00E93980"/>
    <w:rsid w:val="00E93DD3"/>
    <w:rsid w:val="00E94F52"/>
    <w:rsid w:val="00E95781"/>
    <w:rsid w:val="00E96815"/>
    <w:rsid w:val="00E969C9"/>
    <w:rsid w:val="00E96B69"/>
    <w:rsid w:val="00E97068"/>
    <w:rsid w:val="00E97309"/>
    <w:rsid w:val="00E97A91"/>
    <w:rsid w:val="00E97C37"/>
    <w:rsid w:val="00EA0336"/>
    <w:rsid w:val="00EA0DC9"/>
    <w:rsid w:val="00EA0EF2"/>
    <w:rsid w:val="00EA20F0"/>
    <w:rsid w:val="00EA24B0"/>
    <w:rsid w:val="00EA268F"/>
    <w:rsid w:val="00EA2B06"/>
    <w:rsid w:val="00EA2B1D"/>
    <w:rsid w:val="00EA3482"/>
    <w:rsid w:val="00EA3B24"/>
    <w:rsid w:val="00EA3B41"/>
    <w:rsid w:val="00EA3F47"/>
    <w:rsid w:val="00EA4E2B"/>
    <w:rsid w:val="00EA569E"/>
    <w:rsid w:val="00EA57AE"/>
    <w:rsid w:val="00EA6334"/>
    <w:rsid w:val="00EA704B"/>
    <w:rsid w:val="00EA76FE"/>
    <w:rsid w:val="00EB0010"/>
    <w:rsid w:val="00EB0305"/>
    <w:rsid w:val="00EB0770"/>
    <w:rsid w:val="00EB0A53"/>
    <w:rsid w:val="00EB241F"/>
    <w:rsid w:val="00EB319A"/>
    <w:rsid w:val="00EB3BB0"/>
    <w:rsid w:val="00EB3F04"/>
    <w:rsid w:val="00EB445F"/>
    <w:rsid w:val="00EB464F"/>
    <w:rsid w:val="00EB56CC"/>
    <w:rsid w:val="00EB687E"/>
    <w:rsid w:val="00EB69B7"/>
    <w:rsid w:val="00EB6AC7"/>
    <w:rsid w:val="00EB6DBC"/>
    <w:rsid w:val="00EB7035"/>
    <w:rsid w:val="00EB775E"/>
    <w:rsid w:val="00EC001A"/>
    <w:rsid w:val="00EC0098"/>
    <w:rsid w:val="00EC098E"/>
    <w:rsid w:val="00EC1874"/>
    <w:rsid w:val="00EC19CF"/>
    <w:rsid w:val="00EC1D13"/>
    <w:rsid w:val="00EC39E6"/>
    <w:rsid w:val="00EC3B1E"/>
    <w:rsid w:val="00EC3C7A"/>
    <w:rsid w:val="00EC3CCC"/>
    <w:rsid w:val="00EC4DC1"/>
    <w:rsid w:val="00EC57B2"/>
    <w:rsid w:val="00EC5C64"/>
    <w:rsid w:val="00EC5D23"/>
    <w:rsid w:val="00EC61F4"/>
    <w:rsid w:val="00EC634B"/>
    <w:rsid w:val="00EC7329"/>
    <w:rsid w:val="00EC7ED3"/>
    <w:rsid w:val="00ED0BEF"/>
    <w:rsid w:val="00ED1289"/>
    <w:rsid w:val="00ED1758"/>
    <w:rsid w:val="00ED1CFB"/>
    <w:rsid w:val="00ED3ABE"/>
    <w:rsid w:val="00ED4E4D"/>
    <w:rsid w:val="00ED5143"/>
    <w:rsid w:val="00ED5488"/>
    <w:rsid w:val="00ED5A85"/>
    <w:rsid w:val="00ED5C39"/>
    <w:rsid w:val="00ED5ED3"/>
    <w:rsid w:val="00ED652B"/>
    <w:rsid w:val="00ED7A55"/>
    <w:rsid w:val="00EE07A0"/>
    <w:rsid w:val="00EE0840"/>
    <w:rsid w:val="00EE0AA1"/>
    <w:rsid w:val="00EE1284"/>
    <w:rsid w:val="00EE1D65"/>
    <w:rsid w:val="00EE223D"/>
    <w:rsid w:val="00EE2490"/>
    <w:rsid w:val="00EE27E1"/>
    <w:rsid w:val="00EE3326"/>
    <w:rsid w:val="00EE3B12"/>
    <w:rsid w:val="00EE4385"/>
    <w:rsid w:val="00EE6A67"/>
    <w:rsid w:val="00EE6D38"/>
    <w:rsid w:val="00EE6E90"/>
    <w:rsid w:val="00EE75D5"/>
    <w:rsid w:val="00EE768F"/>
    <w:rsid w:val="00EE794B"/>
    <w:rsid w:val="00EE7E41"/>
    <w:rsid w:val="00EF0210"/>
    <w:rsid w:val="00EF054A"/>
    <w:rsid w:val="00EF0822"/>
    <w:rsid w:val="00EF0997"/>
    <w:rsid w:val="00EF0A1B"/>
    <w:rsid w:val="00EF0DE4"/>
    <w:rsid w:val="00EF104A"/>
    <w:rsid w:val="00EF1987"/>
    <w:rsid w:val="00EF246B"/>
    <w:rsid w:val="00EF2AA9"/>
    <w:rsid w:val="00EF2CD5"/>
    <w:rsid w:val="00EF2E3C"/>
    <w:rsid w:val="00EF305F"/>
    <w:rsid w:val="00EF498B"/>
    <w:rsid w:val="00EF4AFF"/>
    <w:rsid w:val="00EF4E7C"/>
    <w:rsid w:val="00EF5B3A"/>
    <w:rsid w:val="00EF5D2F"/>
    <w:rsid w:val="00EF6E18"/>
    <w:rsid w:val="00EF77CB"/>
    <w:rsid w:val="00F00710"/>
    <w:rsid w:val="00F01E40"/>
    <w:rsid w:val="00F01FF7"/>
    <w:rsid w:val="00F02209"/>
    <w:rsid w:val="00F02763"/>
    <w:rsid w:val="00F03208"/>
    <w:rsid w:val="00F03CF7"/>
    <w:rsid w:val="00F03EFD"/>
    <w:rsid w:val="00F04438"/>
    <w:rsid w:val="00F056E8"/>
    <w:rsid w:val="00F05901"/>
    <w:rsid w:val="00F05D4C"/>
    <w:rsid w:val="00F05DE5"/>
    <w:rsid w:val="00F07285"/>
    <w:rsid w:val="00F11552"/>
    <w:rsid w:val="00F117D7"/>
    <w:rsid w:val="00F11E5D"/>
    <w:rsid w:val="00F1409A"/>
    <w:rsid w:val="00F14661"/>
    <w:rsid w:val="00F15326"/>
    <w:rsid w:val="00F157A1"/>
    <w:rsid w:val="00F15B44"/>
    <w:rsid w:val="00F17EC6"/>
    <w:rsid w:val="00F20180"/>
    <w:rsid w:val="00F2064D"/>
    <w:rsid w:val="00F2134C"/>
    <w:rsid w:val="00F21352"/>
    <w:rsid w:val="00F223BA"/>
    <w:rsid w:val="00F22E3A"/>
    <w:rsid w:val="00F23907"/>
    <w:rsid w:val="00F23954"/>
    <w:rsid w:val="00F23DF8"/>
    <w:rsid w:val="00F24917"/>
    <w:rsid w:val="00F24E33"/>
    <w:rsid w:val="00F251B8"/>
    <w:rsid w:val="00F262E3"/>
    <w:rsid w:val="00F26AFD"/>
    <w:rsid w:val="00F317B9"/>
    <w:rsid w:val="00F3183C"/>
    <w:rsid w:val="00F330CB"/>
    <w:rsid w:val="00F34C67"/>
    <w:rsid w:val="00F350C1"/>
    <w:rsid w:val="00F35597"/>
    <w:rsid w:val="00F358BC"/>
    <w:rsid w:val="00F35D35"/>
    <w:rsid w:val="00F36ED7"/>
    <w:rsid w:val="00F37736"/>
    <w:rsid w:val="00F410A0"/>
    <w:rsid w:val="00F4125C"/>
    <w:rsid w:val="00F41789"/>
    <w:rsid w:val="00F424E8"/>
    <w:rsid w:val="00F42C53"/>
    <w:rsid w:val="00F43C45"/>
    <w:rsid w:val="00F4500D"/>
    <w:rsid w:val="00F4515F"/>
    <w:rsid w:val="00F45704"/>
    <w:rsid w:val="00F46103"/>
    <w:rsid w:val="00F46756"/>
    <w:rsid w:val="00F4719C"/>
    <w:rsid w:val="00F47635"/>
    <w:rsid w:val="00F478B0"/>
    <w:rsid w:val="00F50610"/>
    <w:rsid w:val="00F50A84"/>
    <w:rsid w:val="00F51318"/>
    <w:rsid w:val="00F515F0"/>
    <w:rsid w:val="00F5228A"/>
    <w:rsid w:val="00F5398D"/>
    <w:rsid w:val="00F54B9C"/>
    <w:rsid w:val="00F56C98"/>
    <w:rsid w:val="00F60257"/>
    <w:rsid w:val="00F60376"/>
    <w:rsid w:val="00F60810"/>
    <w:rsid w:val="00F609B9"/>
    <w:rsid w:val="00F60E09"/>
    <w:rsid w:val="00F61265"/>
    <w:rsid w:val="00F614BB"/>
    <w:rsid w:val="00F61DCA"/>
    <w:rsid w:val="00F625EA"/>
    <w:rsid w:val="00F62ACF"/>
    <w:rsid w:val="00F62AED"/>
    <w:rsid w:val="00F62FFF"/>
    <w:rsid w:val="00F644E8"/>
    <w:rsid w:val="00F647F2"/>
    <w:rsid w:val="00F64A1E"/>
    <w:rsid w:val="00F6524E"/>
    <w:rsid w:val="00F65C99"/>
    <w:rsid w:val="00F701F1"/>
    <w:rsid w:val="00F70771"/>
    <w:rsid w:val="00F70979"/>
    <w:rsid w:val="00F70EA0"/>
    <w:rsid w:val="00F710C3"/>
    <w:rsid w:val="00F716CA"/>
    <w:rsid w:val="00F72033"/>
    <w:rsid w:val="00F722AE"/>
    <w:rsid w:val="00F72DF7"/>
    <w:rsid w:val="00F7328E"/>
    <w:rsid w:val="00F748F8"/>
    <w:rsid w:val="00F763C0"/>
    <w:rsid w:val="00F766B2"/>
    <w:rsid w:val="00F76820"/>
    <w:rsid w:val="00F7698C"/>
    <w:rsid w:val="00F76ACD"/>
    <w:rsid w:val="00F76CDC"/>
    <w:rsid w:val="00F81B0A"/>
    <w:rsid w:val="00F81C62"/>
    <w:rsid w:val="00F831A7"/>
    <w:rsid w:val="00F832F1"/>
    <w:rsid w:val="00F83530"/>
    <w:rsid w:val="00F837E2"/>
    <w:rsid w:val="00F83F68"/>
    <w:rsid w:val="00F87975"/>
    <w:rsid w:val="00F87AFE"/>
    <w:rsid w:val="00F9004A"/>
    <w:rsid w:val="00F903C0"/>
    <w:rsid w:val="00F90648"/>
    <w:rsid w:val="00F919A9"/>
    <w:rsid w:val="00F9264C"/>
    <w:rsid w:val="00F94919"/>
    <w:rsid w:val="00F94953"/>
    <w:rsid w:val="00F94BCB"/>
    <w:rsid w:val="00F94C39"/>
    <w:rsid w:val="00F94DAF"/>
    <w:rsid w:val="00F951C5"/>
    <w:rsid w:val="00F9598D"/>
    <w:rsid w:val="00F95A68"/>
    <w:rsid w:val="00F95FE8"/>
    <w:rsid w:val="00F96CB1"/>
    <w:rsid w:val="00F97EF5"/>
    <w:rsid w:val="00FA08CD"/>
    <w:rsid w:val="00FA0A70"/>
    <w:rsid w:val="00FA16F2"/>
    <w:rsid w:val="00FA240B"/>
    <w:rsid w:val="00FA2641"/>
    <w:rsid w:val="00FA285D"/>
    <w:rsid w:val="00FA3710"/>
    <w:rsid w:val="00FA3BC0"/>
    <w:rsid w:val="00FA4023"/>
    <w:rsid w:val="00FA4111"/>
    <w:rsid w:val="00FA4229"/>
    <w:rsid w:val="00FA4231"/>
    <w:rsid w:val="00FA5AD5"/>
    <w:rsid w:val="00FA5E9A"/>
    <w:rsid w:val="00FA6282"/>
    <w:rsid w:val="00FA6843"/>
    <w:rsid w:val="00FA6EE1"/>
    <w:rsid w:val="00FA7BE7"/>
    <w:rsid w:val="00FB1862"/>
    <w:rsid w:val="00FB19F4"/>
    <w:rsid w:val="00FB1EF7"/>
    <w:rsid w:val="00FB2311"/>
    <w:rsid w:val="00FB2872"/>
    <w:rsid w:val="00FB313D"/>
    <w:rsid w:val="00FB35C9"/>
    <w:rsid w:val="00FB3FB1"/>
    <w:rsid w:val="00FB3FE9"/>
    <w:rsid w:val="00FB4634"/>
    <w:rsid w:val="00FB477E"/>
    <w:rsid w:val="00FB483B"/>
    <w:rsid w:val="00FB490D"/>
    <w:rsid w:val="00FB50DA"/>
    <w:rsid w:val="00FB59C4"/>
    <w:rsid w:val="00FB7A59"/>
    <w:rsid w:val="00FB7C8B"/>
    <w:rsid w:val="00FB7DEC"/>
    <w:rsid w:val="00FC17E6"/>
    <w:rsid w:val="00FC1D19"/>
    <w:rsid w:val="00FC1DD6"/>
    <w:rsid w:val="00FC2002"/>
    <w:rsid w:val="00FC2D3E"/>
    <w:rsid w:val="00FC33E9"/>
    <w:rsid w:val="00FC34B8"/>
    <w:rsid w:val="00FC38A9"/>
    <w:rsid w:val="00FC396C"/>
    <w:rsid w:val="00FC537D"/>
    <w:rsid w:val="00FC55E1"/>
    <w:rsid w:val="00FC696B"/>
    <w:rsid w:val="00FC6B4C"/>
    <w:rsid w:val="00FC775A"/>
    <w:rsid w:val="00FD17D4"/>
    <w:rsid w:val="00FD2728"/>
    <w:rsid w:val="00FD277D"/>
    <w:rsid w:val="00FD2F63"/>
    <w:rsid w:val="00FD335D"/>
    <w:rsid w:val="00FD3419"/>
    <w:rsid w:val="00FD3E7D"/>
    <w:rsid w:val="00FD5ACA"/>
    <w:rsid w:val="00FD742B"/>
    <w:rsid w:val="00FD76F4"/>
    <w:rsid w:val="00FE0AD7"/>
    <w:rsid w:val="00FE1A57"/>
    <w:rsid w:val="00FE1B68"/>
    <w:rsid w:val="00FE29AA"/>
    <w:rsid w:val="00FE2E87"/>
    <w:rsid w:val="00FE3644"/>
    <w:rsid w:val="00FE364D"/>
    <w:rsid w:val="00FE36E2"/>
    <w:rsid w:val="00FE413E"/>
    <w:rsid w:val="00FE4568"/>
    <w:rsid w:val="00FE4B88"/>
    <w:rsid w:val="00FE531A"/>
    <w:rsid w:val="00FE6116"/>
    <w:rsid w:val="00FE6562"/>
    <w:rsid w:val="00FE75FF"/>
    <w:rsid w:val="00FE7FD2"/>
    <w:rsid w:val="00FF145A"/>
    <w:rsid w:val="00FF197C"/>
    <w:rsid w:val="00FF39FF"/>
    <w:rsid w:val="00FF3F91"/>
    <w:rsid w:val="00FF4789"/>
    <w:rsid w:val="00FF4BD2"/>
    <w:rsid w:val="00FF4D50"/>
    <w:rsid w:val="00FF655A"/>
    <w:rsid w:val="00FF6871"/>
    <w:rsid w:val="00FF6E42"/>
    <w:rsid w:val="00FF6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ACE60"/>
  <w15:chartTrackingRefBased/>
  <w15:docId w15:val="{9E59FB79-0137-4703-886F-88C2EC13C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E83"/>
    <w:pPr>
      <w:spacing w:after="0" w:line="240" w:lineRule="auto"/>
      <w:jc w:val="both"/>
    </w:pPr>
    <w:rPr>
      <w:rFonts w:ascii="Times New Roman" w:eastAsia="Times New Roman" w:hAnsi="Times New Roman" w:cs="Times New Roman"/>
      <w:kern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E00E83"/>
    <w:pPr>
      <w:jc w:val="center"/>
    </w:pPr>
    <w:rPr>
      <w:b/>
      <w:sz w:val="44"/>
    </w:rPr>
  </w:style>
  <w:style w:type="character" w:customStyle="1" w:styleId="SubtitleChar">
    <w:name w:val="Subtitle Char"/>
    <w:basedOn w:val="DefaultParagraphFont"/>
    <w:link w:val="Subtitle"/>
    <w:rsid w:val="00E00E83"/>
    <w:rPr>
      <w:rFonts w:ascii="Times New Roman" w:eastAsia="Times New Roman" w:hAnsi="Times New Roman" w:cs="Times New Roman"/>
      <w:b/>
      <w:kern w:val="0"/>
      <w:sz w:val="44"/>
      <w:szCs w:val="20"/>
    </w:rPr>
  </w:style>
  <w:style w:type="paragraph" w:customStyle="1" w:styleId="SectionVIHeader">
    <w:name w:val="Section VI. Header"/>
    <w:basedOn w:val="Normal"/>
    <w:rsid w:val="00E00E83"/>
    <w:pPr>
      <w:spacing w:before="120" w:after="240"/>
      <w:jc w:val="center"/>
    </w:pPr>
    <w:rPr>
      <w:b/>
      <w:sz w:val="36"/>
    </w:rPr>
  </w:style>
  <w:style w:type="paragraph" w:styleId="ListParagraph">
    <w:name w:val="List Paragraph"/>
    <w:basedOn w:val="Normal"/>
    <w:uiPriority w:val="34"/>
    <w:qFormat/>
    <w:rsid w:val="002F6259"/>
    <w:pPr>
      <w:ind w:left="720"/>
      <w:contextualSpacing/>
      <w:jc w:val="left"/>
    </w:pPr>
    <w:rPr>
      <w:szCs w:val="24"/>
      <w14:ligatures w14:val="none"/>
    </w:rPr>
  </w:style>
  <w:style w:type="paragraph" w:styleId="Header">
    <w:name w:val="header"/>
    <w:basedOn w:val="Normal"/>
    <w:link w:val="HeaderChar"/>
    <w:uiPriority w:val="99"/>
    <w:unhideWhenUsed/>
    <w:rsid w:val="00830EF3"/>
    <w:pPr>
      <w:tabs>
        <w:tab w:val="center" w:pos="4680"/>
        <w:tab w:val="right" w:pos="9360"/>
      </w:tabs>
    </w:pPr>
  </w:style>
  <w:style w:type="character" w:customStyle="1" w:styleId="HeaderChar">
    <w:name w:val="Header Char"/>
    <w:basedOn w:val="DefaultParagraphFont"/>
    <w:link w:val="Header"/>
    <w:uiPriority w:val="99"/>
    <w:rsid w:val="00830EF3"/>
    <w:rPr>
      <w:rFonts w:ascii="Times New Roman" w:eastAsia="Times New Roman" w:hAnsi="Times New Roman" w:cs="Times New Roman"/>
      <w:kern w:val="0"/>
      <w:sz w:val="24"/>
      <w:szCs w:val="20"/>
    </w:rPr>
  </w:style>
  <w:style w:type="paragraph" w:styleId="Footer">
    <w:name w:val="footer"/>
    <w:basedOn w:val="Normal"/>
    <w:link w:val="FooterChar"/>
    <w:uiPriority w:val="99"/>
    <w:unhideWhenUsed/>
    <w:rsid w:val="00830EF3"/>
    <w:pPr>
      <w:tabs>
        <w:tab w:val="center" w:pos="4680"/>
        <w:tab w:val="right" w:pos="9360"/>
      </w:tabs>
    </w:pPr>
  </w:style>
  <w:style w:type="character" w:customStyle="1" w:styleId="FooterChar">
    <w:name w:val="Footer Char"/>
    <w:basedOn w:val="DefaultParagraphFont"/>
    <w:link w:val="Footer"/>
    <w:uiPriority w:val="99"/>
    <w:rsid w:val="00830EF3"/>
    <w:rPr>
      <w:rFonts w:ascii="Times New Roman" w:eastAsia="Times New Roman" w:hAnsi="Times New Roman" w:cs="Times New Roman"/>
      <w:kern w:val="0"/>
      <w:sz w:val="24"/>
      <w:szCs w:val="20"/>
    </w:rPr>
  </w:style>
  <w:style w:type="paragraph" w:styleId="BalloonText">
    <w:name w:val="Balloon Text"/>
    <w:basedOn w:val="Normal"/>
    <w:link w:val="BalloonTextChar"/>
    <w:uiPriority w:val="99"/>
    <w:semiHidden/>
    <w:unhideWhenUsed/>
    <w:rsid w:val="00A978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89C"/>
    <w:rPr>
      <w:rFonts w:ascii="Segoe UI" w:eastAsia="Times New Roman"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 Nguyễn</dc:creator>
  <cp:keywords/>
  <dc:description/>
  <cp:lastModifiedBy>Admin</cp:lastModifiedBy>
  <cp:revision>5</cp:revision>
  <cp:lastPrinted>2025-09-25T01:43:00Z</cp:lastPrinted>
  <dcterms:created xsi:type="dcterms:W3CDTF">2025-08-29T01:15:00Z</dcterms:created>
  <dcterms:modified xsi:type="dcterms:W3CDTF">2026-05-27T01:01:00Z</dcterms:modified>
</cp:coreProperties>
</file>